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2"/>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24"/>
        </w:rPr>
        <w:t xml:space="preserve">ДУХОВНО-НАУЧНАЯ АНТРОПОЛОГИЯ</w:t>
      </w:r>
    </w:p>
    <w:p>
      <w:pPr>
        <w:pStyle w:val="Normal"/>
        <w:jc w:val="center"/>
        <w:spacing w:line="240" w:lineRule="auto"/>
      </w:pPr>
      <w:r>
        <w:rPr>
          <w:lang w:val="ru-RU"/>
          <w:rFonts w:ascii="Times New Roman" w:cs="Times New Roman" w:hAnsi="Times New Roman"/>
          <w:i/>
          <w:sz w:val="22"/>
        </w:rPr>
        <w:t xml:space="preserve">8 лекций прочитанных в Берлине в 1</w:t>
      </w:r>
      <w:r>
        <w:rPr>
          <w:lang w:val="el-GR"/>
          <w:rFonts w:ascii="Times New Roman" w:cs="Times New Roman" w:hAnsi="Times New Roman"/>
          <w:i/>
          <w:sz w:val="22"/>
        </w:rPr>
        <w:t xml:space="preserve">908-1909 </w:t>
      </w:r>
      <w:r>
        <w:rPr>
          <w:lang w:val="ru-RU"/>
          <w:rFonts w:ascii="Times New Roman" w:cs="Times New Roman" w:hAnsi="Times New Roman"/>
          <w:i/>
          <w:sz w:val="22"/>
        </w:rPr>
        <w:t xml:space="preserve">гг. из цикла </w:t>
      </w:r>
    </w:p>
    <w:p>
      <w:pPr>
        <w:pStyle w:val="Normal"/>
        <w:jc w:val="center"/>
      </w:pPr>
    </w:p>
    <w:p>
      <w:pPr>
        <w:pStyle w:val="Normal"/>
        <w:jc w:val="center"/>
        <w:spacing w:line="240" w:lineRule="auto"/>
      </w:pPr>
      <w:r>
        <w:rPr>
          <w:lang w:val="ru-RU"/>
          <w:rFonts w:ascii="Times New Roman" w:cs="Times New Roman" w:hAnsi="Times New Roman"/>
          <w:b/>
          <w:sz w:val="22"/>
        </w:rPr>
        <w:t xml:space="preserve">Из </w:t>
      </w:r>
      <w:r>
        <w:rPr>
          <w:lang w:val="en-US"/>
          <w:rFonts w:ascii="Times New Roman" w:cs="Times New Roman" w:hAnsi="Times New Roman"/>
          <w:b/>
          <w:sz w:val="22"/>
        </w:rPr>
        <w:t xml:space="preserve">GA</w:t>
      </w:r>
      <w:r>
        <w:rPr>
          <w:lang w:val="ru-RU"/>
          <w:rFonts w:ascii="Times New Roman" w:cs="Times New Roman" w:hAnsi="Times New Roman"/>
          <w:b/>
          <w:sz w:val="22"/>
        </w:rPr>
        <w:t xml:space="preserve"> 107</w:t>
      </w:r>
    </w:p>
    <w:p>
      <w:pPr>
        <w:pStyle w:val="Normal"/>
        <w:jc w:val="center"/>
        <w:spacing w:line="240" w:lineRule="auto"/>
      </w:pPr>
      <w:r>
        <w:rPr>
          <w:lang w:val="ru-RU"/>
          <w:rFonts w:ascii="Times New Roman" w:cs="Times New Roman" w:hAnsi="Times New Roman"/>
          <w:i/>
          <w:sz w:val="22"/>
        </w:rPr>
        <w:t xml:space="preserve">(из наследия Самиздата)</w:t>
      </w:r>
    </w:p>
    <w:p>
      <w:pPr>
        <w:pStyle w:val="Normal"/>
        <w:jc w:val="both"/>
        <w:ind w:firstLine="426"/>
        <w:spacing w:line="240" w:lineRule="auto"/>
      </w:pP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b/>
          <w:sz w:val="22"/>
        </w:rPr>
        <w:t xml:space="preserve">1</w:t>
      </w:r>
      <w:r>
        <w:rPr>
          <w:lang w:val="el-GR"/>
          <w:rFonts w:ascii="Times New Roman" w:cs="Times New Roman" w:hAnsi="Times New Roman"/>
          <w:b/>
          <w:sz w:val="22"/>
        </w:rPr>
        <w:t xml:space="preserve">.</w:t>
      </w:r>
      <w:r>
        <w:rPr>
          <w:lang w:val="ru-RU"/>
          <w:rFonts w:ascii="Times New Roman" w:cs="Times New Roman" w:hAnsi="Times New Roman"/>
          <w:b/>
          <w:sz w:val="22"/>
        </w:rPr>
        <w:t xml:space="preserve"> О РИТМЕ ЧЕЛОВЕЧЕСКИХ ТЕЛ</w:t>
      </w:r>
    </w:p>
    <w:p>
      <w:pPr>
        <w:pStyle w:val="Normal"/>
        <w:jc w:val="both"/>
        <w:ind w:firstLine="426"/>
        <w:spacing w:line="240" w:lineRule="auto"/>
      </w:pPr>
      <w:r>
        <w:rPr>
          <w:lang w:val="ru-RU"/>
          <w:rFonts w:ascii="Times New Roman" w:cs="Times New Roman" w:hAnsi="Times New Roman"/>
          <w:sz w:val="22"/>
        </w:rPr>
        <w:t xml:space="preserve">Исходной точкой сегодняшней лекции явится замечание, сделанное в открытой лекции о суеверии с духовноведческой точки зрения. В открытой лекции это замечание не было более подробно развито, потому что более глубокое рассмотрение требует предварительных знаний, которые жиждятся не столько в рассудке, интеллектуальной познавательной способности, сколько в такой познавательной способности, которая лежит во всей нашей душевной природе и которую мы могли приобрести только путём многолетней совместной работы. Только такая терпеливая работа может привести нас к тому, что многое, что мы раньше считали абсурдным, представляется нам возможным и вероятным, так что мы берём это с собою в жизнь и видим на сколько оно оправдывается. Замечание из которого мы исходим следующее: не предрассудок, а обычный факт то, что в известных болезнях, например, в воспалениях лёгких, на 7 день наступает кризис и врач должен стараться провести больного через этот кризис, неизменно наступит на 7 день. Это из-вестно ныне всякому разумному врачу. Но причин врачи найти не могут, ибо они не имеют поз-нания о первопричинах вещей, лежащих в Духовном. Установим с начала факт, что в воспалении лёгких проявляется нечто совсем не обыкновенное, связанное с сокровенным числом 7.</w:t>
      </w:r>
    </w:p>
    <w:p>
      <w:pPr>
        <w:pStyle w:val="Normal"/>
        <w:jc w:val="both"/>
        <w:ind w:firstLine="426"/>
        <w:spacing w:line="240" w:lineRule="auto"/>
      </w:pPr>
      <w:r>
        <w:rPr>
          <w:lang w:val="ru-RU"/>
          <w:rFonts w:ascii="Times New Roman" w:cs="Times New Roman" w:hAnsi="Times New Roman"/>
          <w:sz w:val="22"/>
        </w:rPr>
        <w:t xml:space="preserve">Мы должны теперь рассмотреть человека так, чтобы получить ключ к пониманию этого и многих других факторов. Вы все знаете, что познать человека можно только исходя из понимания его строения из 4-х членов физического тела, эфирного тела, астрального тела и Я. Эти 4 члена человеческой природы находятся между собою в равнообразной связи и зависимости. Всякий член влияет на другой, и поэтому они все находятся во взаимодействии. Но это взаимодействие очень сложное. Человек лишь очень медленно и постепенно может узнать эти отношения, как и связь отдельных членов с известными силами, событиями и существами всего Космоса. Ибо все члены человека находятся в постоянном взаимоотношении с Космосом. То что мы познаём как физическое тело, эфирное, и. т. д. связано между собой и со всем миром вокруг нас. Эти внешние и внутренние отношения можно лучше узнать наблюдая человека в состоянии бодрствования и сна. У спящего человека в постели лежат физическое и эфирные тела. А астральное тело и Я в некотором отношении находятся вне его. Но эта выражение не точно. Для многого можно допустить некоторую не точность, но сегодня мы расмотрим это отношение немного точнее. Значит астральное тело и Я прежде всего не работают в физическом теле. Но физическое и астральное тело совершенно не возможны, если они не пронизаны в той или иной форме астральным телом и Я. В ту минуту человек со своим астральным телом и Я выходит из физического и эфирного тел деятельность должна быть возвращена. Следовательно в спящем человеке должны действовать Я и астральное тело. Точно следует сказать так: действующее во время сна всеобъемлющее Я и астральное тело находятся в человеке и днём, но их деятельность совершенно затушевывается, обращается в ничто человеческим астральным телом и Я. Если мы хотим представить себе Я бодрствующего современного человека. мы должны сказать: что человеческое Я находится у бодрствующего человека внутри его тела и своей деятельностью в это время оно отнимает у человека всеобемлющего Я поле его деятельности. Что же делает наше ограниченное Я во сне? Мы можем довольно точно сказать это Я, освободившееся в течении дня от великого мирового Я и жившее на свой страх в человеческом теле, погружается ночью в мировое Я отрешается от своей деятельности и только благодаря такому погружению дневного Я, мировое Я может целесообразно действовать, может уничтожить все продукты усталости, которое накопило дневное Я. Образно можно представить это отношение дневного Я к ночному так, что дневное Я может как бы описывая круг, большую часть которого оно проводит вне большого Я, а ночью погружается в большое Я: 16 часов например оно во вне, а на 8 часов погружается в ночное время Я. Совсем правильно вы поймёте сказанное сейчас, лишь строго принимая, что ваше Я никогда не остаётся тем же самым в течении 16 часов принимая их за нормальное время бодрствования, - что Я непрерывно изменяется, описывая часть круга и затем погружаясь и что во время ночи оно снова претерпевает изменения, о которых человек ничего не знает. Эти изменения делаются всё более бессознательными до известного кульминационного пункта, с которого Я медленно возвращается к сознанию.</w:t>
      </w:r>
    </w:p>
    <w:p>
      <w:pPr>
        <w:pStyle w:val="Normal"/>
        <w:jc w:val="both"/>
        <w:ind w:firstLine="426"/>
        <w:spacing w:line="240" w:lineRule="auto"/>
      </w:pPr>
      <w:r>
        <w:rPr>
          <w:lang w:val="ru-RU"/>
          <w:rFonts w:ascii="Times New Roman" w:cs="Times New Roman" w:hAnsi="Times New Roman"/>
          <w:sz w:val="22"/>
        </w:rPr>
        <w:t xml:space="preserve">Мы должны, сказать, что в течении 24 часов человеческое Я постоянно изменяется, что мы символически можем выразить их круговорот, как стрелку, описывающую круг и от времени до времени погружающуюся в великое мировое Я.</w:t>
      </w:r>
    </w:p>
    <w:p>
      <w:pPr>
        <w:pStyle w:val="Normal"/>
        <w:jc w:val="both"/>
        <w:ind w:firstLine="426"/>
        <w:spacing w:line="240" w:lineRule="auto"/>
      </w:pPr>
      <w:r>
        <w:rPr>
          <w:lang w:val="ru-RU"/>
          <w:rFonts w:ascii="Times New Roman" w:cs="Times New Roman" w:hAnsi="Times New Roman"/>
          <w:sz w:val="22"/>
        </w:rPr>
        <w:t xml:space="preserve">В этом же роде изменяется и астральное тело. Только современный человек не замечает больше этого погружения, вполне ощутимого прежде. Тогда человек испытывал, так сказать попеременно специфически астральные чувства в одно время и совсем другие в другое время. Он то живее чувствовал окружающий его внешний мир, то свой внутренний мир. Так можно было заметить совершенно различные оттенки в роде ощущений астрального тела, потому что в астральное тело в течении 7 дней, следовательно 7 раз 24 часа подвергается ритмическим изменениям которые снова можно сравнить с окружностью. Как Я в течении 24 часов испытывает ритмические изменения, которые по ныне выражаются во сне и бодрствовании, так астральное тело в 24 часах 7. Подобные ритмичеакже изменения очень живо выступали у первобытного человека. Следовательно в астральном теле происходят ритмические изменения, протекающие 7 дней, а с 8</w:t>
      </w:r>
      <w:r>
        <w:rPr>
          <w:lang w:val="el-GR"/>
          <w:rFonts w:ascii="Times New Roman" w:cs="Times New Roman" w:hAnsi="Times New Roman"/>
          <w:sz w:val="22"/>
        </w:rPr>
        <w:t xml:space="preserve"> </w:t>
      </w:r>
      <w:r>
        <w:rPr>
          <w:lang w:val="ru-RU"/>
          <w:rFonts w:ascii="Times New Roman" w:cs="Times New Roman" w:hAnsi="Times New Roman"/>
          <w:sz w:val="22"/>
        </w:rPr>
        <w:t xml:space="preserve">ритмы повторяются. В течении части времени этого переживания человеческие ритмы его астрального тела фактически погружается во всеобщее мировое тело, в другое время оно более вовне. Отсюда легко получить представление что то, что выступает в спящем человеке, как всеобщее астральное тело и Я, имеет большое значение для жизни человека: то Я, в которое он погружается во сне -то же самое, что действует в его теле во время сна. В ту же часть мирового астрального тела, которое пронизывает эфирное и физическое тело во время сна, человеческое астральное тело действительно погружается в течении 7 дней. Благодаря этому, измеряются чувство и ощущения. Теперь его едва останавливает внимание: прежде это не могло пройти незамеченным.</w:t>
      </w:r>
    </w:p>
    <w:p>
      <w:pPr>
        <w:pStyle w:val="Normal"/>
        <w:jc w:val="both"/>
        <w:ind w:firstLine="426"/>
        <w:spacing w:line="240" w:lineRule="auto"/>
      </w:pPr>
      <w:r>
        <w:rPr>
          <w:lang w:val="ru-RU"/>
          <w:rFonts w:ascii="Times New Roman" w:cs="Times New Roman" w:hAnsi="Times New Roman"/>
          <w:sz w:val="22"/>
        </w:rPr>
        <w:t xml:space="preserve">Но не только Я и астральное тело, но и эфирное тело подвергается определённым ритмическим изменениям. Они протекают так, что в течении четырежды 7 дней человеческое эфирное тело, говоря символически, поворачивается вокруг своей оси и возвращается через 28 дней к тем же состояниям в которых оно было в первый день. Определённый ритм проходит здесь в четырежды 7 дней. Но здесь мы попадаем в область в которой чтобы всё было понятно, надо говорить подробнее. Вспомните, что эфирное тело мужчины - женское и наоборот. Ритмы не одинаковы для мужского и женского эфирного тела, но сегодня мы на этом не остановытся. Скажем только, что в следствии различия мужчина и женщин этот ритм протекает приблизительно в четырежды семь дней. Но этим еще не кончается. И в физическом теле ритмически повторяется определённый процесс. Как это не кажется невероятным современному человеку. Они теперь стушевались потому что человек должен был стать независимым от известных процессов. Но для оккультного наблюдения они всё же заметны. Если бы физическое тело было вполне предоставленио самому себе, то этот ритм протекал бы у женщины в 4 дня x</w:t>
      </w:r>
      <w:r>
        <w:rPr>
          <w:lang w:val="el-GR"/>
          <w:rFonts w:ascii="Times New Roman" w:cs="Times New Roman" w:hAnsi="Times New Roman"/>
          <w:sz w:val="22"/>
        </w:rPr>
        <w:t xml:space="preserve"> 7 </w:t>
      </w:r>
      <w:r>
        <w:rPr>
          <w:lang w:val="ru-RU"/>
          <w:rFonts w:ascii="Times New Roman" w:cs="Times New Roman" w:hAnsi="Times New Roman"/>
          <w:sz w:val="22"/>
        </w:rPr>
        <w:t xml:space="preserve">x 10, а у мужчин в 4 дня x</w:t>
      </w:r>
      <w:r>
        <w:rPr>
          <w:lang w:val="el-GR"/>
          <w:rFonts w:ascii="Times New Roman" w:cs="Times New Roman" w:hAnsi="Times New Roman"/>
          <w:sz w:val="22"/>
        </w:rPr>
        <w:t xml:space="preserve"> </w:t>
      </w:r>
      <w:r>
        <w:rPr>
          <w:lang w:val="ru-RU"/>
          <w:rFonts w:ascii="Times New Roman" w:cs="Times New Roman" w:hAnsi="Times New Roman"/>
          <w:sz w:val="22"/>
        </w:rPr>
        <w:t xml:space="preserve">7x12. Так он протекал бы, если бы человек был вполне предоставлен свойственным ему законам. Так и было некогда в действительности, но человек стал свободнее от окружающих его космических влияний.</w:t>
      </w:r>
    </w:p>
    <w:p>
      <w:pPr>
        <w:pStyle w:val="Normal"/>
        <w:jc w:val="both"/>
        <w:ind w:firstLine="426"/>
        <w:spacing w:line="240" w:lineRule="auto"/>
      </w:pPr>
      <w:r>
        <w:rPr>
          <w:lang w:val="ru-RU"/>
          <w:rFonts w:ascii="Times New Roman" w:cs="Times New Roman" w:hAnsi="Times New Roman"/>
          <w:sz w:val="22"/>
        </w:rPr>
        <w:t xml:space="preserve">Так мы имеем ритмическое течение процессов в четырёх членах человеческой сущности. Вы можете себе, представить каждый из 4 ритмов в виде водоворотов. Правда то, что человек производил бы теперь в смысле ритма например, в своём физическом теле, если бы он был вполне предоставлен самому себе лишь приблизительно совпадало с его внешними ритмами.</w:t>
      </w:r>
    </w:p>
    <w:p>
      <w:pPr>
        <w:pStyle w:val="Normal"/>
        <w:jc w:val="both"/>
        <w:ind w:firstLine="426"/>
        <w:spacing w:line="240" w:lineRule="auto"/>
      </w:pPr>
      <w:r>
        <w:rPr>
          <w:lang w:val="ru-RU"/>
          <w:rFonts w:ascii="Times New Roman" w:cs="Times New Roman" w:hAnsi="Times New Roman"/>
          <w:sz w:val="22"/>
        </w:rPr>
        <w:t xml:space="preserve">Вы уже могли увидеть из числа 4 x 10 или 4 x 7 x 12, что в ритмах физического тела дело должно касаться приблизительно годового круговорота. И вы можете себе представить внешним символом эти изменения в физическом теле, если вы подумаете, что в течении года человек в некотором роде поворачивается он сперва на этой стороне. Солнца потом на той. Если вы подумаете, что он всегда обращается к Солнцу лицом, что он должен в течении года обернуться раз вокруг себя и раз вокруг Солнца. Для того, кто внешне подходит к делу, это покажется безразлично, но это важно.</w:t>
      </w:r>
    </w:p>
    <w:p>
      <w:pPr>
        <w:pStyle w:val="Normal"/>
        <w:jc w:val="both"/>
        <w:ind w:firstLine="426"/>
        <w:spacing w:line="240" w:lineRule="auto"/>
      </w:pPr>
      <w:r>
        <w:rPr>
          <w:lang w:val="ru-RU"/>
          <w:rFonts w:ascii="Times New Roman" w:cs="Times New Roman" w:hAnsi="Times New Roman"/>
          <w:sz w:val="22"/>
        </w:rPr>
        <w:t xml:space="preserve">То, что как ритм протекает в 4 членах, заложено в человеке на протяжении долгих времён и возможность взаимного воздействия членов определена иерархиями, существами, о которых мы уже часто упоминали. Мы знаем что мы покоимся в высших существах. Деятельность их напоминающих физическое и духовное сознание своими действиями и вызывала эти определение, отношения. Определение ритма физического тела началось уже на Сатурне. Причленение эфирного тела в следствие чего получилось согласование ритма, происходит от того, что этот ритм был установлен другими духами Солнца. Сочетание различных ритмов образуете отношение как между стрелками на часах. На Луне был еще причленён ритм астрального тела.</w:t>
      </w:r>
    </w:p>
    <w:p>
      <w:pPr>
        <w:pStyle w:val="Normal"/>
        <w:jc w:val="both"/>
        <w:ind w:firstLine="426"/>
        <w:spacing w:line="240" w:lineRule="auto"/>
      </w:pPr>
      <w:r>
        <w:rPr>
          <w:lang w:val="ru-RU"/>
          <w:rFonts w:ascii="Times New Roman" w:cs="Times New Roman" w:hAnsi="Times New Roman"/>
          <w:sz w:val="22"/>
        </w:rPr>
        <w:t xml:space="preserve">Те духи, которые устанавливали весь наш Космос, ибо он физическое выражение этих существ, должны были создать внешнее физическое движение в соответствии с внутренними отношениями сущностей. Годовое вращение Земли вокруг Солнца происходит от ритма, который был заложен в физическом теле задолго до того, как явилось нынешнее физическое соотношение, это происходит от духовного. Луна стала вращатся вокруг Земли, потому что её кругооборот должен был соответствовать круговороту человеческого эфирного тела, потому что этот ритм должен найти своё выражение в движении Луны. Различному освещению Луны солнце ем, отвечают различные ритмы астрального тела, а суточному обороту Земли соответствует ритм Я. Как раз на ритме Я можно выяснить то, что покажется современному человеку фантастически бредовым, но что тем не менее истинно. Земля не всегда вращалась вокруг своей оси: это вращение наступило лишъ с течением времени. Когда человек на Земле был в другом состоянии это движение ещё не существовало. Сперва было вызвана у человека вращение. Человеческое Я подхватило тогда эту Землю и придало ей вращение вокруг себя. Вращение Земли последство ритма Я. Как это не удивительно, но это так. Сперва развившиеся до Я члены человека должны были получить импульсы к вращению, а тогда они увлекли за собою Землю. Так было первоначально, но потом изменилось. Так вы видите, что всё физическое вытекает из духовного, духовное всегда является первым. Из него вытекают все физические отношения на свете.</w:t>
      </w:r>
    </w:p>
    <w:p>
      <w:pPr>
        <w:pStyle w:val="Normal"/>
        <w:jc w:val="both"/>
        <w:ind w:firstLine="426"/>
        <w:spacing w:line="240" w:lineRule="auto"/>
      </w:pPr>
      <w:r>
        <w:rPr>
          <w:lang w:val="ru-RU"/>
          <w:rFonts w:ascii="Times New Roman" w:cs="Times New Roman" w:hAnsi="Times New Roman"/>
          <w:sz w:val="22"/>
        </w:rPr>
        <w:t xml:space="preserve">А теперь представьте себе астральное тело, которое в течении 7 дней совершает кругооборот. Подумайте, что с известными неправильностями астрального тела связаны болезни и именно благодаря тому, что эти неправильности продолжаются через эфирное тело, в физическое. Допустим теперь, что в астральном теле есть какой-нибудь дефект. Этот дефект действует на эфирное тело и передаётся физическому. Последнее тоже повреждается. Тогда организм начинает протестовать. Этот протест есть лихорадка, которая является призывом целительных сил в человеке. Лихорадка не болезнь: человек собирает все силы своего организма, что бы исправить дефект. Это возмущение всего организма против причинённого вреда. Лихорадка самое благотворительное и целительное в организме. Отдельная повреждённая часть не может исцелится, она должна получить силы с других сторон. И это выражается в лихорадке. Теперь представьте себе, что эта лихорадка появляется при воспалении лёгких. По какой-то причине лёгкие повреждены. Как раз при страдании лёгких у человека порождается сперва астральное тело, а затем уже это передаётся через эфирное тело физическому. При воспалении лёгких первопричин лежит всегда в астральном теле. Подумайте теперь о ритме астрального тела. В день наступления воспаления лёгких, астральное тело влияет на физическое. С лихорадкой начинается противодействия тела. После 7 дней астральное и эфирное тело снова оказываются в том же положений относительно друг друга. Но так как эфирное тело тем временем следовало своему ритму, то астральное тело попадает на другую часть эфирного тела, которая в свою очередь затрагивается астральным телом, но это влияние уже противоположно прежнему. Теперь лихорадка подавляется. Реакция против лихорадки вызывается тем, что следующая часть эфирного тела встречается с другой часть: астрального. Противоположный ритм тела подавляет лихорадку. Ибо человеческое тело существует для здоровья и в этом цель ритма. Известные воздействия нарастают в течении 7 дней, в следующие 7 дней они должны убыть. У здорового человека это происходит попеременно. Но когда человек болен, то при подавлении лихорадки является опасность для жизни. В то время как у здорового человека нарастание ослабевает. с 7 дня, оно должно было бы продолжаться у больного. Но резкое нарастание вызывает и резкое падение. Вот причина кризиса на 7 день. Это становится понятным когда мы подумаем, что лёгкие образовались тогда когда Луна уже отделилась] и готовилась к созданию своего ритма и когда уже установился ритм дня. Поэтому лёгкие до сих пор связаны с астральным телом и ритмом эфирного тела.</w:t>
      </w:r>
    </w:p>
    <w:p>
      <w:pPr>
        <w:pStyle w:val="Normal"/>
        <w:jc w:val="both"/>
        <w:ind w:firstLine="426"/>
        <w:spacing w:line="240" w:lineRule="auto"/>
      </w:pPr>
      <w:r>
        <w:rPr>
          <w:lang w:val="ru-RU"/>
          <w:rFonts w:ascii="Times New Roman" w:cs="Times New Roman" w:hAnsi="Times New Roman"/>
          <w:sz w:val="22"/>
        </w:rPr>
        <w:t xml:space="preserve">Вы видите как духовноведение даёт нам возможность судить как раз о человеческой жизни в её ненормальных положениях, как природа человека в её целом может быть узнана, только когда раскрыты эти соотношения. Поэтому науки снова станут плодотворными лишь тогда, когда человек проникнется великими познаниями духовноведения. Раньше приблизительно до середины развития Земли человек во всех своих достижениях согласовывался гораздо более с внешними ритмами, но с тех пор произошла перемена. Внутреннее человека стало независимым от внешнего ритма. Внутри человек сохранил свой старый ритм. Именно благодаря несогласованности ритмов человек приобрёл независимость. Иначе развития в истории к свободе человечества было бы невозможно. Ритм человека и ритм Земли определил ритм Солнца. Так обстоит дело и с другими ритмами например в астральном теле.</w:t>
      </w:r>
    </w:p>
    <w:p>
      <w:pPr>
        <w:pStyle w:val="Normal"/>
        <w:jc w:val="both"/>
        <w:ind w:firstLine="426"/>
        <w:spacing w:line="240" w:lineRule="auto"/>
      </w:pPr>
      <w:r>
        <w:rPr>
          <w:lang w:val="ru-RU"/>
          <w:rFonts w:ascii="Times New Roman" w:cs="Times New Roman" w:hAnsi="Times New Roman"/>
          <w:sz w:val="22"/>
        </w:rPr>
        <w:t xml:space="preserve">Раньше человек переживал в течении 7 дней совсем различные оттенки настроений. То он сильно поддавался внешним впечатлениям то более жил внутри себя. В следствии того что теперь ритмы более не согласуются, состояние внутреннего пережевания остаётся и в то время, когда человек более радуется на внешний мир и обратно, они смешиваются и уравновешиваются, благодаря чему астральное тело приводится в равномерный темп. У людей, живущих более в своём астральном теле, тонкое наблюдение ещё может заметить такие колебания. У душевно или духовно больных можно доказать различные состояния астрального тела.</w:t>
      </w:r>
    </w:p>
    <w:p>
      <w:pPr>
        <w:pStyle w:val="Normal"/>
        <w:jc w:val="both"/>
        <w:ind w:firstLine="426"/>
        <w:spacing w:line="240" w:lineRule="auto"/>
      </w:pPr>
      <w:r>
        <w:rPr>
          <w:lang w:val="ru-RU"/>
          <w:rFonts w:ascii="Times New Roman" w:cs="Times New Roman" w:hAnsi="Times New Roman"/>
          <w:sz w:val="22"/>
        </w:rPr>
        <w:t xml:space="preserve">Ритм Я возник позже всего, но и тут уже произошло перемещение. Человек же может спать и днём и ночью. Но раньше этот ритм совпадал всегда с внешним. В Атлантиде произошло бы большое зло, если бы человек захотел спать днём и бодрствовать ночью. Ритм в известном отношении остался и теперь, только он стал независимым от внешнего. Если вы правильно идущие часы поставите по солнечному времени, то вы точно узнаете часы Солнца. Но вы можете часы в 7 утра поставить на 12. Тогда ритм часов сохранится, но переменится в отношении Солнца. Так и у человека - старый ритм сохранился в отношении отдельных частей человека. Он только переместился. Если бы часы были живыми существами они были бы правы, освобождая свой ритм из окружающего. Человек должен прийти к тому, что бы из своего внутреннего развития направить свой ритм снова в мир. Как некогда были существа которые своим ритмом создали движение Солнца, Луны и Земли так и человек внесёт свой ритм в мир, когда он достигнет божественной ступени. В этом заключается смысл движения независимости в ритме. Отсюда мы сможем почувствовать глубокие основы астрологии. Но на этом мы сегодня не остановимся.</w:t>
      </w:r>
    </w:p>
    <w:p>
      <w:pPr>
        <w:pStyle w:val="Normal"/>
        <w:jc w:val="both"/>
        <w:ind w:firstLine="426"/>
        <w:spacing w:line="240" w:lineRule="auto"/>
      </w:pPr>
      <w:r>
        <w:rPr>
          <w:lang w:val="ru-RU"/>
          <w:rFonts w:ascii="Times New Roman" w:cs="Times New Roman" w:hAnsi="Times New Roman"/>
          <w:sz w:val="22"/>
        </w:rPr>
        <w:t xml:space="preserve">Мы хотим только показать, что теософия не является суммой абстрактных идей для эгоистического человека, проявляющего к ним интерес, но что она осветит глубочайшие глубины всякого познания. Но для этого необходимо идти от внешних явлений к первопричинам. Ритм заложен духом в материю, ритм в человеке - наследие его духовного происхождения. Разумеется, этот ритм можно усмотреть только возвращаясь к этим отношениям. Уже у животного различные тела - физическое, эфирное и астральное групповое "Я" - находятся совершенно в других соотношениях. Каждая порода животных имеет свой ритм. Для физического тела он более или менее однороден, но совсем различные ритмы протекают в эфирном, астральном теле различных животных. Можно разделить животный мир на роды в зависимости от соотношений ритмов эфирного и астрального тела. Не думайте, что эти ритмы не были точно известны: мы ещё покажем что не так давно об этих ритмах имели хотя бы смутное сознание. Тот кто умеет видеть найдёт что в иных календарях употребляемых в деревне даны известные правила насчёт определённых соотношений между животными и землёй. С такими правилами сельского календаря крестьянин прежде сообразовал всё своё хозяйство. В крестьянскую мудрость было таинственно внедрено сознание подобных ритмов. Эти вещи показывают нам, как с Х</w:t>
      </w:r>
      <w:r>
        <w:rPr>
          <w:lang w:val="en-US"/>
          <w:rFonts w:ascii="Times New Roman" w:cs="Times New Roman" w:hAnsi="Times New Roman"/>
          <w:sz w:val="22"/>
        </w:rPr>
        <w:t xml:space="preserve">V</w:t>
      </w:r>
      <w:r>
        <w:rPr>
          <w:lang w:val="ru-RU"/>
          <w:rFonts w:ascii="Times New Roman" w:cs="Times New Roman" w:hAnsi="Times New Roman"/>
          <w:sz w:val="22"/>
        </w:rPr>
        <w:t xml:space="preserve">-Х</w:t>
      </w:r>
      <w:r>
        <w:rPr>
          <w:lang w:val="en-US"/>
          <w:rFonts w:ascii="Times New Roman" w:cs="Times New Roman" w:hAnsi="Times New Roman"/>
          <w:sz w:val="22"/>
        </w:rPr>
        <w:t xml:space="preserve">VI</w:t>
      </w:r>
      <w:r>
        <w:rPr>
          <w:lang w:val="ru-RU"/>
          <w:rFonts w:ascii="Times New Roman" w:cs="Times New Roman" w:hAnsi="Times New Roman"/>
          <w:sz w:val="22"/>
        </w:rPr>
        <w:t xml:space="preserve"> вв. наступила эпоха абстракции внешней науки, не способная больше открыть настоящие причины. Особенно это имеет место в медицине. Здесь двигаются нынче лишь ощупью, а солидная основа патологии и терапии восходит к седой древности. Мой интеллект и ощущения были истерзаны, когда стали делать опыты над фенацетином. Этот род опытов без единой руководящей нити показывает, что наука вместе с духом утратила и серьёзность. Её вернёт духовное познание. Надо непременно различать гримасы науки от основанного на духе познания. Проникшись этим, мы увидим как необходимо теософическое познание, как оно должно проникнуть во все области знания и жизни.</w:t>
      </w:r>
    </w:p>
    <w:p>
      <w:pPr>
        <w:pStyle w:val="Normal"/>
        <w:jc w:val="both"/>
        <w:ind w:firstLine="426"/>
        <w:spacing w:line="240" w:lineRule="auto"/>
      </w:pPr>
    </w:p>
    <w:p>
      <w:pPr>
        <w:pStyle w:val="Normal"/>
        <w:jc w:val="both"/>
        <w:ind w:firstLine="426"/>
        <w:spacing w:line="240" w:lineRule="auto"/>
      </w:pPr>
      <w:r>
        <w:rPr>
          <w:lang w:val="ru-RU"/>
          <w:rFonts w:ascii="Times New Roman" w:cs="Times New Roman" w:hAnsi="Times New Roman"/>
          <w:b/>
          <w:sz w:val="22"/>
        </w:rPr>
        <w:t xml:space="preserve">2. РИТМЫ В ПРИРОДЕ ЧЕЛОВЕКА</w:t>
      </w:r>
    </w:p>
    <w:p>
      <w:pPr>
        <w:pStyle w:val="Normal"/>
        <w:jc w:val="both"/>
        <w:ind w:firstLine="426"/>
        <w:spacing w:line="240" w:lineRule="auto"/>
      </w:pPr>
      <w:r>
        <w:rPr>
          <w:lang w:val="ru-RU"/>
          <w:rFonts w:ascii="Times New Roman" w:cs="Times New Roman" w:hAnsi="Times New Roman"/>
          <w:sz w:val="22"/>
        </w:rPr>
        <w:t xml:space="preserve">Мы уже говорили, об известном ритме, существующем в отношении 4 членов человеческой сущности. Исходя из этого, постараемся ответить на вопрос: каким образом с помощью этого знания можем мы более глубоко обосновать необходимость и цели теософического духовного движения.</w:t>
      </w:r>
    </w:p>
    <w:p>
      <w:pPr>
        <w:pStyle w:val="Normal"/>
        <w:jc w:val="both"/>
        <w:ind w:firstLine="426"/>
        <w:spacing w:line="240" w:lineRule="auto"/>
      </w:pPr>
      <w:r>
        <w:rPr>
          <w:lang w:val="ru-RU"/>
          <w:rFonts w:ascii="Times New Roman" w:cs="Times New Roman" w:hAnsi="Times New Roman"/>
          <w:sz w:val="22"/>
        </w:rPr>
        <w:t xml:space="preserve">Мы должны сочетать две вещи, лежащие очень далеко друг от друга. Существуют отношения между "Я", и астральным, эфирным и физическим телом человека. То, что надо сказать о 4 члене - о "Я" выступает можно сказать всего очевидно, когда мы вспоминаем о двух чередующихся состояниях сознания через которые "Я" проходит в течении 24 часов. Это одни сутки с их 24 часами, в течении которых "Я" переживает день и ночь, сон и бодрствование мы рассматриваем в известном отношении как единство. Следовательно, когда мы говорим, что переживания "Я" за одни сутки подчинены числу "1", то мы должны сказать, что ритм нашего астрального тела подобным же образом отвечает число "7". В то время как нынешнее "Я" за одни сутки возвращается к своей исходной точке, астральное тело употребляет на это 7 дней. Подумайте о вашем утреннем пробуждении, когда вы восстаёте из мрака бессознания и предметы чувственно-физического мира снова выступает перед вами. Вы это переживаете утром и переживаете снова через 24 часа, не считаясь, конечно с исключениями Это правильный ход вещей, и мы можем сказать: после 24-часовых суток "Я" возвращается к своей исходной точке. Исследуя соответствующие соотношения для астрального тела, надо сказать если в самом деле проявляется правильность, присущая человеческому астральному телу, то оно возвращается через 7 дней к той же точке., к которой "Я" проделывает в 1 дeнь, πpoтекает для астрального тела значительно медленнее, а именно в 7 дней. Эфирное тело проходит свой кругооборот в 7 дней. Эфирное тело проходит свой кругооборот в 7 дней x 4: оно возвращается к той же точке через 7. x 4 дней. Для физического тела нет такой правильности как для астрального и эфирного тела. Но и тут мы можем определить приблизительное число: оно совершает свой кругооборот в среднем в 28 x 10 дней. Вы ведь знаете, что в людях существуют большие различия, что женское эфирное тело мужского характера и наоборот мужское эфирное тело женского характера. Отсюда уже понятно, что должна получатся в известном отношении неправильность в ритме для эфирного и физического тела. Но в общем числе 1, 7, /4х7/, %10 x 7 x 4/ являются определителями отношения "скорости" оборотов 4-х членов природы человека. Это надо брать, разумеется как образ - дело не в оборотах, а в возвращении тех же состояний - дело в ритмических числах.</w:t>
      </w:r>
    </w:p>
    <w:p>
      <w:pPr>
        <w:pStyle w:val="Normal"/>
        <w:jc w:val="both"/>
        <w:ind w:firstLine="426"/>
        <w:spacing w:line="240" w:lineRule="auto"/>
      </w:pPr>
      <w:r>
        <w:rPr>
          <w:lang w:val="ru-RU"/>
          <w:rFonts w:ascii="Times New Roman" w:cs="Times New Roman" w:hAnsi="Times New Roman"/>
          <w:sz w:val="22"/>
        </w:rPr>
        <w:t xml:space="preserve">Я уже указал как явления обыденной жизни делаются понятными. лишь когда мы знаем, что стоит за чувственно-физическим миром. Даже в открытой лекции я указал на замечательный факт, который не может отрицать, не может считать за призрак суеверия даже материалистический естествоиспытатель и медик, потому именно что существующий факт а именно: должно было бы навести на размышление что при воспалении лёгких на 7 день наступает особое явление, наступает кризис и необходимо помочь больному перейти через этот кризис. Лихорадка внезапно падает и если больной не может перешагнуть через этот кризис, то исцеление не наступает. Этот общеизвестный факт, но начало болезни не всегда правильно определяется, а если не знают первого дня, то не знают и седьмого. Но факт остаётся - почему при воспалении лёгких на 7 день падает лихорадка? Почему вообще наступает особое явление на 7 день? Только тот кто смотрит за кулисы бытия</w:t>
      </w:r>
      <w:r>
        <w:rPr>
          <w:lang w:val="el-GR"/>
          <w:rFonts w:ascii="Times New Roman" w:cs="Times New Roman" w:hAnsi="Times New Roman"/>
          <w:sz w:val="22"/>
        </w:rPr>
        <w:t xml:space="preserve">, </w:t>
      </w:r>
      <w:r>
        <w:rPr>
          <w:lang w:val="ru-RU"/>
          <w:rFonts w:ascii="Times New Roman" w:cs="Times New Roman" w:hAnsi="Times New Roman"/>
          <w:sz w:val="22"/>
        </w:rPr>
        <w:t xml:space="preserve">кто</w:t>
      </w:r>
      <w:r>
        <w:rPr>
          <w:lang w:val="el-GR"/>
          <w:rFonts w:ascii="Times New Roman" w:cs="Times New Roman" w:hAnsi="Times New Roman"/>
          <w:sz w:val="22"/>
        </w:rPr>
        <w:t xml:space="preserve"> </w:t>
      </w:r>
      <w:r>
        <w:rPr>
          <w:lang w:val="ru-RU"/>
          <w:rFonts w:ascii="Times New Roman" w:cs="Times New Roman" w:hAnsi="Times New Roman"/>
          <w:sz w:val="22"/>
        </w:rPr>
        <w:t xml:space="preserve">видит духовный мир за чувственно-физическими явления, знает об этих ритмах откуда происходят подобные явления как лихорадка. Что такое в сущности лихорадка? Лихорадка не болезнь. Она наоборот вызывается организмом чтобы бороться с истинным болезненным процессом. Когда человек здоров вся его внутренняя деятельность протекает согласованно, но эта деятельность должна расстроится, если повреждён какой-либо член человеческого тела. Тогда весь организм старается собраться и из себя развить силы, чтобы поправить это единичное повреждение. Происходит революция во всём организме: обычно организм не должен стягивать свои силы, потому что нет врага. Лихорадка выражает это стягивание сил в организме. Тот кто смотрит за кулисы бытия, знает что различные органы человеческого тела были заложены и развиты в очень различные эпохи. Всё что есть в физическом организме — выражение высших органов человека: так что физические члены всегда соответствуют высшему распорядку высших членов. То что мы ныне называем "лёгкими" связано по своему происхождению с человеческим астральным телом. Мы ещё будем говорить о том какая связь лёгких с астральным телом как попал в человека первоначальный зародыш лёгких на предшественнице Земли на старой Луне как там высшие духовные сущности "привили" человеку астральное тело. Сегодня мы только остановимся, что и в лёгких есть выражение астрального тела. Настоящим выражением астрального тела является нервная система. Но человек сложен ж развитие в нём происходит всегда параллельного развитием астрального тела и с вчленением нынешней нервной системы были заложены и Лёгкие. Тем самым лёгкие уже известным образом включаются в ритм астрального тела, который подчинён ритму 7. То что нам известно как явления лихорадки, связано с известными функциями эфирного тела. Всякая лихорадка связана с этим ритмом, но как? Эфирное тело совершает свой кругооборот в 7 x 4 дней, двигается медленнее астрального с его 7-дневным ритмом. Возьмём часовую стрелку: она оборачивается один раж в то время, как минутная стрелка оборачивается 12 раз. Вы получаете соотношение 1: 12. Представьте, что вы обратили внимание но то что в 12 часов дня часовая стрелка лежит на минутной одна покрывает другую, минутная стрелка оборачивается ещё раж. Когда она опять на 12 она не покрывает более часовой, потому что та перешла на 1 час. Следовательно обе стрелки покроют друг друга лишь через 5 минут. Так что минутная стрелка окажется над часовой, но через час а через час и 5 минут с лишним. Между оборотами астрального тела и эфирного у нас те же соотношение. Представьте себе что ваше астральное тело которое всегда связано с эфирным находятся в известном соотношений. Астральное тело начинает оборачивается. Когда оно через 7 дней возвращается к своему исходному положению. Оно не сходится более с эфирным телом: это последнее тем временем продвинулось на четверть окружности. Таким образом через 7 дней состояние астрального тела не совпадает с таким же состоянием эфирного тела, но оно совпадает с состоянием отставшим от первоначального на четверть окружности. Теперь предположим что наступает указанная болезнь. Тогда совершенно определённо состояние астрального тала связано с таким же определенным состоянием эфирного тела. В этот момент под совместным воздействием этих двух состояний, появляется лихорадка. Через 7 дней астральное тело попадает на совсем другую точку эфирного тела. Но эфирное тело имеет не только силы, вызывающие лихорадку иначе её нельзя было бы остановить. Итак через 7 дней эта точка эфирного тела которая совпадает теперь с той точкой астрального тела которая вызывала лихорадку имеет тенденцию ослабить лихорадку. При других болезнях вы увидите что особое значение имеет 14 день, следовательно 2 x 7. Мы можем прямо указать как при известных явлениях пароксизм после 4 x 7 должен быть особенно силён если после этого пойдет на убыль, то можно надеяться на исцеление. Если эти вещи связаны с ритмами, о которых мы говорили лишь знакомясь с подобными вещами которые кажутся сложными, но которые всё-таки можно понять проникают несколько за поверхность чувственно-физического мира. Теперь спросим себя о происхождении таких ритмов. Первооснова их лежит в великих Космических соотношениях. Мы обращали внимание на то что мы называем 4 членами человека: физическое, астральное, эфирное и Я. -прошло через эволюцию Сатурна Солнца, Луны и Земли, мы видим, что она в известной время отделилось от Солнца. Когда подобные небесные тела связаны между собою то их силы, которые являются лишь выражением их сущностей, влияло всегда на правильность жизни существ, обитающих на них. Во время оборота планеты вокруг Солнца или спутника вокруг планеты далеко не произвольно не оторвано от жизни: но оно управляется теми сущностями, с которыми мы ознакомились в иерархии духов. Мы уже видели, что небесные тела не обращаются сами с собою., при посредстве лишь неживых сил. Мы уже карикатурно демонстрировали, как нынешний физик демонстрирует Канто-Лапласовскую теорию на капле жира. По перёк плавающей капли жира кладётся в направлении экватора картонный кружок, который сверху протыкается иглой и всё приводится в движение, тогда от большой капли отделяются маленькие и вертятся с ней вместе. Тут экспериментатор показывает как в малом возникает планетная системами физик выводит общее заключение что и большая планетная система должна была также возникнуть. Такие опыты надо делать, но при этом нельзя забывать самого главного. Что это сделано "господином профессором" об этом они не думают. В мире не существует необъятного "господина профессора", но там время движения небесных тел регулируется иерархиями духовных сущностей которые фактически обуславливают весь распорядок материи в Космосе так что отдельные небесные тела вращаются одно вокруг другого И если бы мы могли вникнуть в это мы бы узнали в движениях небесных тел, образующих общую связную систему, ритм наших человеческих членов. Пока достаточно указать лишь на одно.</w:t>
      </w:r>
    </w:p>
    <w:p>
      <w:pPr>
        <w:pStyle w:val="Normal"/>
        <w:jc w:val="both"/>
        <w:ind w:firstLine="426"/>
        <w:spacing w:line="240" w:lineRule="auto"/>
      </w:pPr>
      <w:r>
        <w:rPr>
          <w:lang w:val="ru-RU"/>
          <w:rFonts w:ascii="Times New Roman" w:cs="Times New Roman" w:hAnsi="Times New Roman"/>
          <w:sz w:val="22"/>
        </w:rPr>
        <w:t xml:space="preserve">Нынешний человек в своём материалистическом мировоззрении смеётся над тем, что в прежние времена известные жизненные обстоятельства человека ставили в связь с фазами Луны. Но именно в Луне удивительным образом космически отражается то, что существует как отношение между астральным и эфирным телом. Луна совершает свой кругооборот в 4 x 7 дней. Это отношение эфирного тела и 4 x 7, отношение эфирного тела совершенно точно отражается в 4 фазах Луны. Совсем не бессмысленно искать именно в 4 фазах Луны соотношение того, что мы перед тем характеризовали как явление лихорадки. Подумайте, что через 7 дней действительно является другая четверть Луны. как и другая четверть эфирного тела, и астральное тело падает на другую четверть эфирного тела. Первоначально это отношение человеческого астрального тела к эфирному регулировалось тем, что духовные сущности приводили Луну в соответствующее вращение вокруг Земли. Даже нынешняя медицина считается с древним пережитком, оставшемся от познания ритма. Так как ритм физического тела равен 10 x 28 и физическое тело после 28 x 10 дней возвращается на прежнее место, то протекает приблизительно 28 x 10 дней между зачатием и рождением человека, 10 лунных месяцев. Все эти вещи стоят в связи с великими мировыми отношениями. Человек над микрокосмос точное отношение великих мировых отражений. Сегодня мы приглядимся к середине Атлантической эпохи. Мы различаем в человеческом развитии 3 расы до этого: первая - полярная, вторая - гиперберейская и третья лемурийская, потом идёт атлантическая, теперь у нас пятая и последуют ещё две. Середина Атлантической эпохи — самый важный момент земного развития. Идя от этого времени назад мы бы нашли там в отношениях внешней человеческой жизни точное отражение космических отношений. Тогда человеку пришлось бы плохо, если бы он делал то, что делает ныне. Теперь человек не очень сообразуется с Космическим порядком. В наших городах жизнь устроена так, что человек бодрствует, когда он должен бы спать. И наоборот. Если бы человек так поступал в лемурийскую эпоху, то он не смог бы жить. Человек жил тогда вместе с движением Солнца и Луны. Он совершенно точно сообразовывал ритм своего астрального и эфирного тела с движением Солнца и Луны.</w:t>
      </w:r>
    </w:p>
    <w:p>
      <w:pPr>
        <w:pStyle w:val="Normal"/>
        <w:jc w:val="both"/>
        <w:ind w:firstLine="426"/>
        <w:spacing w:line="240" w:lineRule="auto"/>
      </w:pPr>
      <w:r>
        <w:rPr>
          <w:lang w:val="ru-RU"/>
          <w:rFonts w:ascii="Times New Roman" w:cs="Times New Roman" w:hAnsi="Times New Roman"/>
          <w:sz w:val="22"/>
        </w:rPr>
        <w:t xml:space="preserve">Обратимся теперь опять к часам. Когда в 12 часов часовая стрелка совпадает с минутной то это случается от того, что существует известная солнечная и звёздная констелляции: с ней сообразуются часы. И часы идут плохо, если на следующий день обе стрелки не совпадают, когда наступает констелляция. Обсерватория ежедневно регулирует Берлинские часы посредством электрических проводов. Мы можем по этому сказать: ритмы часов стрелок отвечают ж за этим ежедневно следят -космическому ритму. В сущности человек в старое время не нуждался в часах: он был сам часами. Течение его жизни которое он сам отчетливо чувствовал, направлялось строго по космически. Внутренний мир должен был отвечать внешнему. В том и состоит сущность человеческого прогресса на Земле. Что с середины Атлантической эпохи прекратилось абсолютное совпадение внешних и внутренних отношений. Человек ни когда не стал бы самостоятельным существом, если бы вся его деятельность обуславливалась космическими отношениями. Он завоевал свою свободу сохраняя внутренний ритм, он избавился от внешнего. Он стал похож на часы которые не совпадают больше в узловых пунктах с космическими событиями, но внутренне всё-таки согласуются с ними, Так в незапамятно прошедшие времена человек мог быть зачат только при определённой звёздной констелляции и рождён 10 лунных месяцев спустя. Это совпадение зачатия с космическим отношением отпало, но ритм остался, как он остаётся в часах, которые переставлены с 12 на 3. Правда сдвинулись не только отношения у человека, но сдвинулись и времена. Но говоря о Космическом сдвиге и внутренне для человека наступило нечто особенное, благодаря тому, что он вырвался из космических отношений, что он перестал быть "часами" в настоящем смысле слова. Так было с человеком в земном развитии, когда он выпал из отношения, в котором он стоял, как часы, к космосу. Для известных вещей он всё-таки привёл своё астральное тело в беспорядок. Чем больше человеческие отношения подчинены телесному, тем больше сохранялся старый ритм: чем больше отношения обращались к духовному, тем больше они приводились в беспорядок. Мы ведь знаем не только людей, но и существ, стоящих над людьми нынешней Земли. Мы знаем Сынов жизни или Ангелов, и мы знаем что на старой Луне они прошли через своё человеческое состояние. Мы знаем Духов Огня или Архангелов, прошедших человеческую ступень на древне Сатурне. Эти сущности определили человека в космическом развитии. Изучая их теперь мы бы нашли что они гораздо более духовные сущности чем человек. Они поэтому и живут в высших мирах. В отношении именно того, что мы приводили сегодня, они совсем в другом положении, чем мы. В духовных вещах они вполне следуют ритму Космоса. Ангел не мог бы так беспорядочно мыслить как человек потому что ход его мыслей направляется космическими силами и согласуется с ними. Совершенно исключая возможность, что бы существо подобно ангелу не мыслило бы в созвучии с великими духовными космическими явлениями. В мировых гармониях начертаны законы логики для Ангелов. Для этого им не нужно учебников, как человеку, потому что он привёл в беспорядок свои мысли. Он умеет больше руководствоваться, великими звёздными письменами. Эти Ангелы знают течение Космоса, и течение их мыслей отвечают размеренному ритму. Человек выпал из этого ритма, когда он вступил на Землю, в своём теперешнем облике: отсюда неправильность его мышления, его ощущений и чувств. В то время как в том, на что человек имеет ещё мало влияния, в астральном и эфирном теле продолжает царить правильность в те части, которые человек получил в свою власть, в его душу ощущающую, рассудочную и сознательную, проникли неправильность и отсутствие ритма. Это ещё наименьшее, что человек в наших больших городах обращает ночь в день. Гораздо значительнее то, что человек внутренне в ходе своего мышления оторвался от великого ритма мира. Как человек думает каждый час каждую секунду - соответствует великому мировому процессу. Но не думайте, что всё это говорится в защиту мировоззрения, которое пожелало бы снова возвратить человеку к подобному ритму. Человек должен был выйти из старого ритма: в этом ведь заключается прогресс. Когда иные пророки проповедуют теперь "возвращении к природе" они собираются повернуть жизнь назад, а не вперёд. Не в том истинное движение вперёд и спасение человека что он вернётся к старому, что он скажет "как мне жить в согласии с 4 фазами Луны". Ибо в древности было необходимо, что бы человек был как бы отпечатком космоса.</w:t>
      </w:r>
    </w:p>
    <w:p>
      <w:pPr>
        <w:pStyle w:val="Normal"/>
        <w:jc w:val="both"/>
        <w:ind w:firstLine="426"/>
        <w:spacing w:line="240" w:lineRule="auto"/>
      </w:pPr>
      <w:r>
        <w:rPr>
          <w:lang w:val="ru-RU"/>
          <w:rFonts w:ascii="Times New Roman" w:cs="Times New Roman" w:hAnsi="Times New Roman"/>
          <w:sz w:val="22"/>
        </w:rPr>
        <w:t xml:space="preserve">Но существенно, что бы человек не думал, что он может жить без ритма. Как он из вне углубился в себя, так он должен ритмически снова из нутри воссоздать себя. В этом всё дело. Ритм должна проникать внутреннее. Как ритм построил Космос так человек, если хочет принять участие в строении нового Космоса, должен проникнуться новым ритмом. Наше время характерно именно тем, что оно утратило старинный ритм и не приобрело ещё нового-внутреннего. Человек вырос из природы если мы назовём внешнее проявление Духа природой, а сам ещё не врос в Дух. Он теперь шатается между природой и Духом. Это шатание достигло высшей точки во второй трети 19 века. То что представляется нам самым характерным ж нынешний духовной жизни это отсутствие порядка. Где теперь вам не встречается продукт духа. Первое что бросается в глаза это беспорядочное внутренне неправильное. Лишь те области, которые имеют добрые, старые традиции сохранили нечто от старой правильности. В новых областях человек должен ещё создать новую правильность. По сему человек ныне видит такой факт, как падение лихорадки на 7 день при воспалении лёгких, объяснение являет чистый хаос мыслей. Когда человек думает об этом, тогда он правильно нагромождает вокруг этого факта — по этому что он неупорядоченно мыслит — всякую всячину из мыслей. Все наши науки берут внешний факт и намешивают вокруг кучу мыслей без всякой внутренней правильности, поэтому человек блуждает, точно в дебрях мира мыслей. У него теперь нет внутреннего мысленного ритма и человечество пришло бы к полному вырождению, если бы оно не воспринимало внутренне го ритма. Посмотрим с этой точки зрения на теософию. Сущность человека состоит из 4 членов, потом вы слышите, что идёт работа из Я, что астральное тело перерабатывается в Самодух, эфирное в Будхи или Жизнедух, и физический человек в своём принципе делается Духочелозеком. Возьмите теперь все члены человеческой природы, как мы их знаем: физическое, эфирное, астральное, "Я", Самодух, Жизнедух, Духочеловек - получается 7: и возьмите то, что лежит в основе т. е. физическое астральное, эфирное тело и "Я" - получится 4: мысленно повторите великий ритм 7 x 4, 4 x 7 рассматривая ход мыслей вы из себя снова воспроизводите великий внешний ритм. Вы повторяете ритм который был однажды в Космосе. Вы его снова рождаете. Таким образом вы снова закладываете план, основу вашей системы мыслей, как однажды был заложен план мудрости мира, Из хаоса мысленного мира развивается изнутри души Космос мысли, когда мы снова вживляем в себе внутренний ритм числа. Люди освободились от внешнего ритма. Когда мы переходим к Космосу и взираем на прошлое Земли, на Сатурн, Солнце, Луну и Землю мы имеем четвертичность: затем Луна в одухотворённой форме является на пятой ступени Юпитером,</w:t>
      </w:r>
    </w:p>
    <w:p>
      <w:pPr>
        <w:pStyle w:val="Normal"/>
        <w:jc w:val="both"/>
        <w:ind w:firstLine="426"/>
        <w:spacing w:line="240" w:lineRule="auto"/>
      </w:pPr>
      <w:r>
        <w:rPr>
          <w:lang w:val="ru-RU"/>
          <w:rFonts w:ascii="Times New Roman" w:cs="Times New Roman" w:hAnsi="Times New Roman"/>
          <w:sz w:val="22"/>
        </w:rPr>
        <w:t xml:space="preserve">Солнце на шестой ступени Венерой, Сатурн на седьмой Вулканом. Так мы имеем в Сатурне, в Солнце, Луне, Земле, Юпитере, Венере и Вулкане 7 фаз нашей эволюции. Наше физическое тело пришло через четверное развитие, через Сатурн, Солнце, Луну, Землю: оно мало по малу будет совершенно переработано и одухотворено в будущем. Так что и здесь глядя на прошедшее мы имеем число 4, глядя в будущее - 3 и здесь 4: 3, или связанная прошедшее со всем развитием 4: 7. Мы видим как человек, что бы завоевать себе свободу должен был выйти из первоначального ритма. Но он должен в себе самом снова найти законы что бы регулировать часы - своё астральное тело. И великий регулятор теософия — ибо она в согласии с великими законами Космоса, которые зрит духовидец. В том что касается великих числовых отношений, будущее будет создано человеком, проявит то же что в прошедшем Космос только на высшей ступени. Поэтому люди должны создать будущее из себя. из числа как боги из числа произвели Космос. Так мы видим как теософия связана с великим мировым ходом, когда для нас ясно что стоит в духовном мире за человеком — число 7 x 4 - тогда мы понимаем, почему мы в этом духовном мире должны найти и импульс, что бы продолжать то, что мы знаем до сих пор как весь ход развития человечества. И мы понимаем, почему именно в эпоху, когда люди в своем внутреннем мире мыслей дошли до наибольшего хаоса-индивидуальности разгадывающие знамения времени, должны были указать на мудрость, с помощью которой человек может правильным образом изнутри построить свою душевную жизнь. Мы научимся внутренне ритмически, как оно необходимо для будущего, когда мы думаем так как внушают нам эти основные положения. И всё больше человек воспримет из того, из чего он рождён. Пока он воспринимает то, на что надо смотреть как на основной план Космоса. Он пойдёт дальше и почувствует, что его проникают основные силы - основные сущности. Мы должны понять и проникнуться тем, что лежит в основе теософии как мысли божественно-духовного мира. И потом это должно из нас снова излиться в мир дабы наше бытие и наше дело не были бы хаосом, но стали бы Космосом, как тот Космос из которого мы были рождены.</w:t>
      </w:r>
    </w:p>
    <w:p>
      <w:pPr>
        <w:pStyle w:val="Normal"/>
        <w:jc w:val="center"/>
        <w:spacing w:line="240" w:lineRule="auto"/>
      </w:pPr>
      <w:r>
        <w:rPr>
          <w:lang w:val="ru-RU"/>
          <w:rFonts w:ascii="Times New Roman" w:cs="Times New Roman" w:hAnsi="Times New Roman"/>
          <w:sz w:val="22"/>
        </w:rPr>
        <w:t xml:space="preserve"/>
      </w:r>
      <w:r>
        <w:rPr>
          <w:lang w:val="ru-RU"/>
          <w:rFonts w:ascii="Times New Roman" w:cs="Times New Roman" w:hAnsi="Times New Roman"/>
          <w:b/>
          <w:sz w:val="22"/>
        </w:rPr>
        <w:t xml:space="preserve">СМЕХ И ПЛАЧ.</w:t>
      </w:r>
    </w:p>
    <w:p>
      <w:pPr>
        <w:pStyle w:val="Normal"/>
        <w:jc w:val="both"/>
        <w:ind w:firstLine="426"/>
        <w:spacing w:line="240" w:lineRule="auto"/>
      </w:pPr>
      <w:r>
        <w:rPr>
          <w:lang w:val="ru-RU"/>
          <w:rFonts w:ascii="Times New Roman" w:cs="Times New Roman" w:hAnsi="Times New Roman"/>
          <w:sz w:val="22"/>
        </w:rPr>
        <w:t xml:space="preserve">Мы хотим подойти к существу человека в целом. В самом малом мы можем искать самое большое, если только сумеем сделать это. Мы будем обсуждать повседневные темы о смехе и плаче с духовноведческой точки зрения. В жизни человека смех и плач самая обыкновенная вещь. Но понятие этих явлений более глубоком смысле может дать только духовноведение по той причине, что только оно может ввести в глубочайшую сущность человека, в ту часть человека, посредством которой он выделяется из других царств окружающих его. на Земле. Ведь именно тем что человек на Земле больше всего приобщился к божественности, он возвышается над прочими земными созданиями. Следовало хоть раз сделать правильное наблюдение смеха и плача. То мировоззрение, которое так охотно сближает человека с животным миром может подчёркивать, что мы встречаем в животных высокую интеллектуальность, часто далеко превосходящую человеческую. Разумная деятельность животного происходит не из рассудка: индивидуального в нём, а из групповой души. Животное не смётся и не плачет. Истинный наблюдатель душ знает, что животное может не плакать, а лишь выть, не смеётся, а скалить зубы. В человеческой жизни надо различать 2 течения: первое - наследственные от наших родителей и предков, другая - индивидуальность окружающая себя унаследованными признаками лишь как оболочкой - её качества и признаки происходят из простейших жизней человека, из предшествовавших воплощений. Человек по существу двойственен: одину природу он унаследовал от предков, другую он приносит из своих предыдущих воплощений. Так мы различаем истинную сущность человека, переходящую из тела в тело, из воплощения в воплощение и всё это облекает человека, что отлагается вокруг его ядра и состоит из унаследованных признаков. Но подлежит сомнению что истинная индивидуальная сущность соединяется с человеком как физическим существом ещё до рождения: не следует полагать, что после рождения его индивидуальность при нормальных условиях могла бы быть заменена другой. Индивидуальность связывается с физическим телом ещё до рождения. Когда ребёнок родится то в нём уже есть индивидуальная сущность, но до своего рождения он нем может применять те свойства, которые он приобрёл за свою последнюю жизнь или вообще за всё истекшие жизни: он должен ждать, пока он не родится. До рождения в человеке действенны причины, вызывающие все те признаки, которые принадлежат к унаследованным от отца, матери и предков. Только при рождении человек начинает перерабатывать мозг и другие органы, что они могут сделатся орудиями этой индивидуальной сущности. По сему мы видим что ребёнок при рождении имеет больше унаследованных качеств, а потом индивидуальные качества всё больше вырабатываются в данной как организм. Выбор четы родителей есть работа индивидуальности. Всякая работа до рождения была бы со стороны индивидуальной сущности работой извне — через посредство матери. Но настоящая работа индивидуальной сущности над организмом начинается лишь с момента рождения. Именно по тому чисто человеческое находит своё выражение после рождения и потому у ребёнка есть общие свойства с животными это выражается в смехе и плаче. Первое время после рождения ребёнок не может ни плакать ни смеятся в истинном значении этого слова. Обыкновенно лишь на 40 день после рождения появляются слёзы, а затем улыбка. Ибо с этого момента то, что перешло из других жизней, начинает работать опускается во внутрь телесности. Это возвышает человека над животными. Лишь у человека сохраняется то, что он приобрёл себе в одном воплощении и это переходит после того как человек прошел через Девахан. В этой новой инкарнации оно мало по малу перерабатывает организм так что этот последний является выразителем не только особенностей своих предков но и индивидуальные свойства талантов. Именно деятельность " Я " в организме вызывает в существе подобной человеку смех и плач: лишь у существа у которого есть внутреннее "Я" а не групповое "Я" возможен смех и плач. Ибо смех и плач это интимное выражение "Я" в телесности. Что происходит когда человек плачет? Плач происходит лишь тогда, когда "Я" в каком-нибудь отношении чувствует себя слабым относительно окружающего его вовне мира. Когда "Я" не в организме, когда оно не индивидуально чувство слабости в отношении внешнего мира не может наступить. Человек как обладатель "Я" чувствует дисгармонию в своём отношении к внешнему миру. Можно сказать, что горе выражается в слезах. "Я" старается сгладить тем, что стягивает в себе самом астральное тело, как бы сжимает его силы. Вот духовный процесс, лежащий в основе плача.</w:t>
      </w:r>
    </w:p>
    <w:p>
      <w:pPr>
        <w:pStyle w:val="Normal"/>
        <w:jc w:val="both"/>
        <w:ind w:firstLine="426"/>
        <w:spacing w:line="240" w:lineRule="auto"/>
      </w:pPr>
      <w:r>
        <w:rPr>
          <w:lang w:val="ru-RU"/>
          <w:rFonts w:ascii="Times New Roman" w:cs="Times New Roman" w:hAnsi="Times New Roman"/>
          <w:sz w:val="22"/>
        </w:rPr>
        <w:t xml:space="preserve">Что такое смех? В основе смеха лежит противоположный процесс. "Я" в некотором роде отпускает астральное тело, даёт ему ослабнуть. При плаче ясновидящее сознание констатирует каждый раза сжимание астрального тала при посредстве "Я". Смех и плач возможны только потому, что "Я" деятельно внутри человеческой сущности, что оно не действует извне, как групповое "Я". А так как "Я" начинает постепенно работать в ребёнке то он в первые дни не может ни плакать ни смеятся Он выучивается этому лишь по мере того как "Я" овладевает внутреннми нитями, действующими сперва в астральном теле. И так как всё духовное находит у человека своё выражение в телесности, так как телесность есть только сгущённый дух. Только что описанные свойства и выражаются в телесных процессах, и мы научимся духовно понимать эти процессы. У человека имеется форма, которая заключает в себе все остальные животные формы в гармонической завершённости. Но вся эта гармоническая форма, физическая телесность человека, должна быть подвижнее, чем животная телесность. Она на должна иметь такую застывшую форму. Мы можем увидеть это уже по более подвижному лицу человека. Посмотрите на неподвижную физиономию животного и сравните её с человеческой, со всеми изменениями жестов лица. У человека индивидуальный характер начертан на его лице и его индивидуальная душа всё более пластично отпечатывается в его физиономии. Человек сохранил эту способность потому что сам может творить свою форму из нутри. В этот момент, когда человек посредством своего "Я" изменяет общее соотношение сил своего астрального тела это проявляется и телесно в выражении лица. Когда "Я" вместо того, что бы держать астральное тело в обычном напряжении, растягивает его оно действует более слабо на эфирное и физическое тело и в результате известные мускулы при обычном соотношении сил, занимают другое положение. Если поэтому - при известном душевном настроении "Я" слабее натягивает астральное тело, то определённые мускулы должны иметь другое напряжение. Смех является именно физиологическим выражением этого астрального тела, вызванным самим "Я". Астральное тело изнутри под влиянием " Я" приводит мускулы человека в то положение которое придаёт ему обычное выражение, Как только "Я" отпустит напряжение астрального тела, мускулы растягиваются и появляется выражение смеха. Смех непосредственное выражение внутренней работы "Я" над астральным телом. Когда "Я" сжимает под влиянием горя астральное тело, это сжимание происходит и на физическое тело и в результате происходит выделение слёз, которые вытекают из крови под влиянием сжатого астрального тела.</w:t>
      </w:r>
    </w:p>
    <w:p>
      <w:pPr>
        <w:pStyle w:val="Normal"/>
        <w:jc w:val="both"/>
        <w:ind w:firstLine="426"/>
        <w:spacing w:line="240" w:lineRule="auto"/>
      </w:pPr>
      <w:r>
        <w:rPr>
          <w:lang w:val="ru-RU"/>
          <w:rFonts w:ascii="Times New Roman" w:cs="Times New Roman" w:hAnsi="Times New Roman"/>
          <w:sz w:val="22"/>
        </w:rPr>
        <w:t xml:space="preserve">Индивидуальность "Я" начинается там где существо в состоянии изнутри натягивать или ослабевать силы астрального тела.</w:t>
      </w:r>
    </w:p>
    <w:p>
      <w:pPr>
        <w:pStyle w:val="Normal"/>
        <w:jc w:val="both"/>
        <w:ind w:firstLine="426"/>
        <w:spacing w:line="240" w:lineRule="auto"/>
      </w:pPr>
      <w:r>
        <w:rPr>
          <w:lang w:val="ru-RU"/>
          <w:rFonts w:ascii="Times New Roman" w:cs="Times New Roman" w:hAnsi="Times New Roman"/>
          <w:sz w:val="22"/>
        </w:rPr>
        <w:t xml:space="preserve">Но мы усмотрим ещё больше в плаче и смехе, если будем наблюдать дыхательный процесс плачущего или смеющегося человека. Оно состоит из долгого выдыхания и короткого вдыхания. При смехе наоборот: короткому выдыханию соответствует долгое вдыхание. В процессе плача астральное тело сжимается, стягивая "Я" в результате воздух как бы выдавливается получается долгое выдыхание. В процессе смеха происходит ослабление астрального тела, тут тоже самое, как если откуда-нибудь выкачать воздух, то воздух стремиться туда, так и при долгом вдыхании при смехе. Так мы видим в изменении деятельного процесса действия "Я" в астральном теле.</w:t>
      </w:r>
    </w:p>
    <w:p>
      <w:pPr>
        <w:pStyle w:val="Normal"/>
        <w:jc w:val="both"/>
        <w:ind w:firstLine="426"/>
        <w:spacing w:line="240" w:lineRule="auto"/>
      </w:pPr>
      <w:r>
        <w:rPr>
          <w:lang w:val="ru-RU"/>
          <w:rFonts w:ascii="Times New Roman" w:cs="Times New Roman" w:hAnsi="Times New Roman"/>
          <w:sz w:val="22"/>
        </w:rPr>
        <w:t xml:space="preserve">То, что у животного находится вовне групповое " Я" мы подмечаем это в действенном его проявлении у человека, видя, как в этой свойственной деятельности меняется и процесс дыхания. То, что поддерживает и регулирует дыхательный процесс, называли "в ветхозаветной тайном учении "нефеш". Это то, что называется "животной душой", следовательно Групповое "Я" животного есть "нефеш". И в библии стоит совершенно правильно: "И Бог вдохнул в человека "нефеш"(животную душу), и человек стал в себе самом живою душою. Это часто ложно понимают, потому что в наше время не умеют читать глубоких писаний: читают односторонне Если написано "И Бог вдохнул.... "это еще не значит: "0н создал её в эту минуту". Не сказано, что она не была раньше. Она существовала во вне: И Бог сделал то, что он вложил в самого человека то, что раньше существовало в не его, как групповая душа. Благодаря чему человек поднялся над животным, что получил возможность деятельно проявлять своё "Я" смеяться и плакать, и так переживать радость и горе. Что мы пережили в одном воплощении как горе и радость, то мы соединяем с собой. Переносим в другое воплощение и оно действует и творит в нас. Посему можно сказать: горе и радость стали творческими мировыми силами в ту минуту, когда человек научился плакать и смеяться, то есть, когда в него было вложено "Я". Всё, что образует человека, находится в постоянном развитии. Что человек вообще может смеяться, происходит от того что "Я" работает над астральным телом. Физическое и Эфирное тело человека были уже подготовлены к такой внутренней работе, когда человек вступил в своё земное воплощение. Если бы индивидуальное "Я" было втиснуто в лошадь, оно чувствовало себя глубоко несчастным, потому что оно ничего не могло бы найти никакого выражения для индивидуальной работы "Я". Представьте себе индивидуальное "Я" в лошади: оно захотело бы работать над астральным телом лошади, сжимать и разжимать его. Но когда астральное тело связано с физическим и эфирным телами, эти последние представляют страшную трудность если они не могут приладится формам астрального тела. Приходится пробивать стену. "Я" в лошадинной природе захотело бы стянуть астральное тело, но эфирное и физическое тело не поддались бы, и в результате лошадь обезумела бы от этой несогласованности. Человек должен был получить задатки для подобной деятельности заранее. Для этого он с самого начала должен был получить такое физическое тело, которое могло стать настоящим орудием для "Я". Поэтому может произойти следующее: физическое и эфирное тело могут быть подвижными </w:t>
      </w:r>
      <w:r>
        <w:rPr>
          <w:lang w:val="el-GR"/>
          <w:rFonts w:ascii="Times New Roman" w:cs="Times New Roman" w:hAnsi="Times New Roman"/>
          <w:sz w:val="22"/>
        </w:rPr>
        <w:t xml:space="preserve">τ</w:t>
      </w:r>
      <w:r>
        <w:rPr>
          <w:lang w:val="ru-RU"/>
          <w:rFonts w:ascii="Times New Roman" w:cs="Times New Roman" w:hAnsi="Times New Roman"/>
          <w:sz w:val="22"/>
        </w:rPr>
        <w:t xml:space="preserve">. е. настоящими носителями "Я", но "Я" может быть очень неразвито, может не достигнуть настоящего господства над физическим и эфирным телом. Это выглядит из того, что физическое и эфирное тело выглядит как оболочки "Я" но не являются его полным выражением.</w:t>
      </w:r>
    </w:p>
    <w:p>
      <w:pPr>
        <w:pStyle w:val="Normal"/>
        <w:jc w:val="both"/>
        <w:ind w:firstLine="426"/>
        <w:spacing w:line="240" w:lineRule="auto"/>
      </w:pPr>
      <w:r>
        <w:rPr>
          <w:lang w:val="ru-RU"/>
          <w:rFonts w:ascii="Times New Roman" w:cs="Times New Roman" w:hAnsi="Times New Roman"/>
          <w:sz w:val="22"/>
        </w:rPr>
        <w:t xml:space="preserve">Это случается у людей, у которых смех и плач являются непроизвольно, которые гогочут при всяком случае и не владеют мускулами смеха.</w:t>
      </w:r>
    </w:p>
    <w:p>
      <w:pPr>
        <w:pStyle w:val="Normal"/>
        <w:jc w:val="both"/>
        <w:ind w:firstLine="426"/>
        <w:spacing w:line="240" w:lineRule="auto"/>
      </w:pPr>
      <w:r>
        <w:rPr>
          <w:lang w:val="ru-RU"/>
          <w:rFonts w:ascii="Times New Roman" w:cs="Times New Roman" w:hAnsi="Times New Roman"/>
          <w:sz w:val="22"/>
        </w:rPr>
        <w:t xml:space="preserve">Они проявляют тем самым свою поднявшуюся выше человечность в физическом и эфирном теле. Но вместе с тем человечность, ещё не подчинённую господству "Я". Потому гогочущий смех так неприятен. Он показывает, что человек выше в том, что в нём непроизвольно, чем в том, что зависит от его воли. Всегда действует очень удручающе, когда существо оказывается не на высоте того, что оно получило извне. Смех и плач являются выражением человеческой самости. Плач может быть выражением ужайснешнего эгоизма. Ибо плач в некоторых случаях является видом внутреннего наслаждения. Человек чувствующий себя покинутым, стягивает посредством своего "Я" астральное тело. Он стремится внутренне укрепиться, потому что он чувствует себя внешне слабым: и он испытывает эту внутреннюю силу тем, что он способен на что-нибудь, а именно производить слёзы. Со слезами всегда связано известное чувство удовлетворения, осознано или неосознанно. От чего смеётся человек? Он смеётся всегда тогда, когда ставит себя выше того, что он наблюдает. Смеётесь ли вы над собой, или над другими, ваше "Я" всегда чувствует себя приподнятым, и в этом чувстве приподнятости оно расширяется, разжимает силы своего астрального тела: это в точности то, что лежит в основе смеха. Поэтому смех может быть таким здоровым. Когда вы видите в себе или в других бессмыслицу, вы смеётесь. Своё превосходство над чем-нибудь окружающим "Я" выражает тем, что оно растягивает астральное тело. Если вы в процессе дыхания понимаете то, что мы старались растолковать в фразе "И Бог вдохнул в человека нефеш и человек стал живой душой", то вы почувствуете связь этого со смехом. и плачем, так как вы уже знаете, что в смехе и плаче изменяется само дыхание. В те времена когда ещё сохранялись ясновидческие традиции, а вместе с тем и способность на фантазии из правильной имагинации давать образ богов - богов изображали как радостных существ, главным свойством которых была радость, в известном отношении смех. И не даром приписали тем областям Вселенной, где господствует преувеличенный эгоизм, плач и скрежет зубовный. Почему? Потому что смех означает приподнятость, превосходство "Я" над его окружением, следовательно, побуду высшего над нисшим: в то время как плач вызывает сжимание, отпрядывания от высшего, чувство умаления и покинутости, свёртывании в себе самом. На сколько трогательно горе в человеческой жизни, ибо мы знаем, что оно будет и должно быть побеждено, настолько иначе представляются, не трогательными, но безнадёжными, горе и плач, в том мире, где они больше не могут быть преодолены. Тогда они являются как выражения осуждения, низвержения во тьму. Мы должны иметь сознание того, что за физическим есть духовный мир, что то что в человеческой жизни встречается нам попеременно как смех и плач, представляется рассмотренное отдельно, как ясная радость неба, с одной стороны, и как мрачная горькая печаль ада. Эти обе стороны лежат в основе нашего среднего мира и мы должны понимать этот средний мир, который черпает свои силы из этих двух царств. Смех и слёзы несмотря на свою обыденность являются одной из интимнейших глав в истории человеческого существа. Животное не смеётся не плачет потому что не имеет в себе капли божества, которое человек несёт, в своём -"Я". И мы можем сказать, когда человек в начале жизни начинает улыбаться и плакать, то это доказывает тому, кто умеет читать великую книгу природы, что действительно внутри человека живёт божественное что когда человек смеётся, в нём действенен Бог, который старается поднять его над всем низменным: ибо улыбка и смех поднимают, что когда человек плачет, в этом слышится указания Бога. Что это "Я" может потерять себя, если оно не укрепится в себе самом не поборет ощущения слабости и покинутости. Бог в человеке даёт указания душе в смехе и плаче. Хочется сказать такое горькое чувство у того, кто понимает жизнь, когда он видит ненужный плач. Ибо ненужный плач выдаёт слишком большое наслаждение в том, что бы замкнуться в собственном "Я", вместо того что бы жить и ощущать с окружающим миром. Но неприятное ощущение охватывает человека когда он видит, что выражающееся в здоровом смехе превосходство "Я" над окружающим превращается в самоцель, в хамское глумление Ибо он скажет тогда себе: "Если "Я" не вберёт в себя из окружающего всё, что может если оно не будет жить с окружающим миром, а без основания превозносится над ним, тогда это "Я" не может получить необходимое тяготение вверх, которое может появляться только тогда, когда "Я" возьмёт из окружающего всё, что нужно для его развития. И тогда "Я" упадёт в низ, не сможет подняться. Именно прекрасное равнодействие между горем и радостью необычно содействуют человеческому развитию. Если радость и горе оправдываются окружающим, а не лежат лишь внутри человека если "Я" постоянно стремится установить между горем и радостью правильное отношение к окружающему, тогда горе и радость могут сделаться истинными факторами развития для человека. Смех и плач можно назвать в высшем смысле ликом Божества в человеке.</w:t>
      </w:r>
    </w:p>
    <w:p>
      <w:pPr>
        <w:pStyle w:val="Normal"/>
        <w:jc w:val="both"/>
        <w:ind w:firstLine="426"/>
        <w:spacing w:line="240" w:lineRule="auto"/>
      </w:pPr>
    </w:p>
    <w:p>
      <w:pPr>
        <w:pStyle w:val="Normal"/>
        <w:jc w:val="center"/>
        <w:spacing w:line="240" w:lineRule="auto"/>
      </w:pPr>
      <w:r>
        <w:rPr>
          <w:lang w:val="ru-RU"/>
          <w:rFonts w:ascii="Times New Roman" w:cs="Times New Roman" w:hAnsi="Times New Roman"/>
          <w:b/>
          <w:sz w:val="22"/>
        </w:rPr>
        <w:t xml:space="preserve">ЗАБВЕНИЕ</w:t>
      </w:r>
    </w:p>
    <w:p>
      <w:pPr>
        <w:pStyle w:val="Normal"/>
        <w:jc w:val="both"/>
        <w:ind w:firstLine="426"/>
        <w:spacing w:line="240" w:lineRule="auto"/>
      </w:pPr>
      <w:r>
        <w:rPr>
          <w:lang w:val="ru-RU"/>
          <w:rFonts w:ascii="Times New Roman" w:cs="Times New Roman" w:hAnsi="Times New Roman"/>
          <w:sz w:val="22"/>
        </w:rPr>
        <w:t xml:space="preserve">Наши сегодняшние теософические знания покажут нам, как знание, приобретаемое, посредством теософического миросозерцания, способно давать нам откровения о жизни в самом широком смысле слова. Это знание объясняет нам не только повседневную действительность, но и открывает понимание той жизни в её великом широком охвате, которая простирается за пределами смерти, которая протекает для человека между смертью и новым рождением. Но именно для обыденной жизни теософия может быть очень полезна. Она может научить нас сводить счёты с жизнью. Ибо для человека не способного вглядываться в скрытые причины бытия многое остаётся неприятным. Вопросы не получившие ответы мешают в жизни, вызывают неудовлетворения. А неудовлетворённость никогда не может служить развитию. Например слово "забыть" таит в себе много загадок. Вы все знаете мучительное чувство, часто возникающее от того что то или иное представление исчезает из памяти. Может вам случалось думать: для чего такая вещь принадлежит к явлениям жизни? Память, воспоминание имеет дело с эфирным телом человека. Мы можем предположить, что и противоположность памяти, забывание тоже связано с эфирным телом. Мы вскроем смысл забывания, лишь уяснив значение его противоположности - памяти. Когда мы говорим, что память связана с эфирным телом мы должны спросит! себя: каким образом в задачи эфирного тела входит сохранение впечатлений когда эфирное тело существует уже у растений и имеет там существетнные задачи? Мы часто говорим что в противоположность камню, вся материальность растения пронизана эфирным телом и эфирное тело в растении является принципом жизни в более тесном смысле. Если бы деятельность растения была починена лишь эфирному телу, то начиная а корня всё повторялос бы принцип листа. В эфирном теле лежит причина, что члены живого существа все заново повторяются: ибо оно желает производить всегда тоже самое. Поэтому в жизни существует продолжение рода. Всё, что у человека и животного основано на повторении сводится к эфирному телу. Следование в спинном хребте одного позвонка за другим происходит от это деятельности эфирного тела. Тот факт, что растение заканчивается на верху в своём росте, происходит от того, что астральность земли из вне вмешивается в рост растения. Расширение у человека позвонков спинного хребта наверху в черепную коробку и превращение их в полые кости происходит от деятельности астрального тела человека. Итак мы можем сказать, что всякое повторение проистекает из эфирного принципа, а всё что идёт к завершению подчинено астральности. У растения не может быть памяти. Утверждать, что растение какой то бессознательной памятью замечает, каков был выросший лист — значит вдаваться в фантастику, к которой склоняется новейшее естествознание, например говорят, что наследственность происходит от бессознательной памяти. Мы должны уяснить себе, в чём вообще различие растения и человека. Вообразите, что вы опускаете семя в землю, тогда из него происходит определённое растение. Правда может прийти садовник и разными приёмами облагородить растение в известном смысле переделать его. Но ведь это только исключение и охватывает малую часть. Так ли это у человека? До известной степени да. Когда человек развивается из человеческого зародыша, он замыкается на известной грани своего развития. От негритянских родителей происходит негр, а от белых — белый. Можно многое отметить в привычках и страстях ребёнка, что остаётся на всю жизнь, что походит на страсти, на инстинкты предков. Но если бы человек был бы также заключен в границах известного роста, как растение тогда бы не существовало бы таких вещей, как воспитание, как развитие духовных и душевных свойств. Представьте себе двух детей различных родителей, но очень близких между собой по задаткам и внешним качествам: один ребёнок растет без призора, другой же тщательно воспитывается. Вы не можете утверждать, что это полное содержание развития уже заключается в зародыше ребёнка, как оно было у боба. Боб во всяком случае вырастет из зародыша, вы не должны его особо воспитывать, это принадлежит к</w:t>
      </w:r>
      <w:r>
        <w:rPr>
          <w:lang w:val="de-DE"/>
          <w:rFonts w:ascii="Times New Roman" w:cs="Times New Roman" w:hAnsi="Times New Roman"/>
          <w:sz w:val="22"/>
        </w:rPr>
        <w:t xml:space="preserve"> </w:t>
      </w:r>
      <w:r>
        <w:rPr>
          <w:lang w:val="ru-RU"/>
          <w:rFonts w:ascii="Times New Roman" w:cs="Times New Roman" w:hAnsi="Times New Roman"/>
          <w:sz w:val="22"/>
        </w:rPr>
        <w:t xml:space="preserve">его натуре. Мы не можем воспитывать растение, но мы воспитываем людей. Мы можем передать человеку, вложить в него нечто, чего мы не можете сделать с растением. Откуда это? Причина лежит в том, что эфирное тело растения имеет всего определённую замкнутую внутреннюю закономерность, которая развивается от семени к семени и ограничена известным кругом, за который она перейти не может. Иначе эфирное тело человека, кроме той части, которая идет на рост, на тоже замкнутое в известных границах растение, как и у растения человек имеет ещё другую часть эфирного тела, которая свободна, которая заранее не имеет применения. Если мы через воспитание не внесём в человеческую душу многое, что будет потом переработано этой свободной частью эфирного тела. В человеке существует не использованная природой часть эфирного тела. Эту часть человек сохраняет для себе, что бы воспринять через неё представления, вносимые в него воспитанием. Человек сперва получает впечатления: всё воспитание покоится на впечатлениях и на взаимодействие между эфирным и астральным телом Для получения впечатлений нужно астральное тело, а для фиксирования впечатлений, что бы оно не исчезло - эфирное тело. Когда вы смотрите на какой-нибудь предмет, вы пользуетесь астральным телом. Но требуется уже эфирное тело, что бы сохранить впечатление, когда вы отвернёте голову. Непосредственное восприятие касается астрального тела, представление же эфирного тела. Хотя деятельность эфирного тела при таком сохранении представлений ещё очень незначительная, хотя она по настоящему вступает в силу, когда образуются длительные привычки, изменения темперамента, всё-таки она нужна и здесь. Без эфирного тела нельзя удержать в памяти простого представления, ибо всякое сохранение представлений покоится на воспоминании. Посредством впечатлений воспитания, посредством духовного развития многое причленилось к свободной части эфирного тела человека и мы можем спросить себя: остаётся ли эта свободная час' без всякого значения для роста и развития чаловека? Нет это не так. Мало по малу не так в юности как с годами то, что включено впечатлениями воспитания в эфирное тело, принимает участие так же и внутренне во всей жизни человеческого тела. Полагают, что душевное не имеет в общем большого значения в жизни человека. Тем не менее, человек заболевает просто по той причине, что он подвергается неподходящим климатическим условиям. Представим себе, что человек может заболеть при двух условиях: в первом случае в свободном члене эфирного тела у него немного материала для переработки. Допустим что этот человек ленивый, на которого внешний мир произвёл мало впечатления, субъект трудный для воспитания, который впускает в одно ухо в другое выпускает. Такой человек не может иметь тех средств к выздоровлению как другой, обладающий живым подвижным характером. Разумеется внешней медицине придётся ещё установить, почему в одном случае лечение представляет большие трудности, в другом нет. Свободный член эфирного тела ставший энергичным от разнообразных впечатлений, как раз проявляет себя. принимает участие внутренней подвижностью в процессе выздоровления. В многочисленных случаях люди обязаны быстрым исцелением тому обстоятельству, что они в молодости ревностно воспринимали впечатлен Вот и влияние духа на тело. Человек тупо проходящий сквозь жизнь, представляет другую картину при выздоровлении его свободный член эфирного тела пребывает в тяжёлой летаргии. Если вы сравните бобы за 1000 лет с теперешними, то вы увидите не большую разницу. Но сравните европейцев эпохи Карла Великого с современными: почему у современных людей совсем иные представления? Потому что они всегда имели свободный член эфирного тела, которым они могли воспринимать и тем изменять свою природу. Допустим, что человек, получив впечатление, не мог бы его изгладить из памяти и что всё это оставалось бы в настоящем. Вы ведь знаете, что так и есть известное время после смерти. Но там оно имеет свои основания. Но в жизни человек забывает. Вы всё забыли не только бессчисленное из того, что вы пережили в детстве, но и многое из того, что встретилось вам в прошлом году. Представление которое изгладилось из вашей памяти, не исчезло из вашей сущности, из вашего духовного организма.</w:t>
      </w:r>
    </w:p>
    <w:p>
      <w:pPr>
        <w:pStyle w:val="Normal"/>
        <w:jc w:val="both"/>
        <w:ind w:firstLine="426"/>
        <w:spacing w:line="240" w:lineRule="auto"/>
      </w:pPr>
      <w:r>
        <w:rPr>
          <w:lang w:val="ru-RU"/>
          <w:rFonts w:ascii="Times New Roman" w:cs="Times New Roman" w:hAnsi="Times New Roman"/>
          <w:sz w:val="22"/>
        </w:rPr>
        <w:t xml:space="preserve">Но существует огромная разница между представлением сохраняющимся в памяти и забытым. Представление образуемое внешним впечатлением, живёт сейчас в нашем сознании: потом оно постепенно исчезает и забывается. Но оно всё-таки остаётся в нашем духовном организме. Что оно там далает? У него есть значительная роль, а именно, оно лишь тогда начинает правильно работать, над упомянутым свободным членом, эфирного тела делает его пригодным для человека когда оно забыто. Пока человек принимает представления для познания, оно не работает внутренне над свободной подвижностью. В ту минуту, когда оно впадает в забытьё, оно начинает работать. Мы можем сказать: В свободном члене эфирного тела постоянно идёт работа, созидание. Что же созидает в нем? Забытые представления. Вот в чём великая благодать забвения. Пока представления остаются в вашей памяти, вы относите это представление к предмету. Но в ту минуту когда представление забывается вами, оно освобождается внутренне. </w:t>
      </w:r>
      <w:r>
        <w:rPr>
          <w:lang w:val="el-GR"/>
          <w:rFonts w:ascii="Times New Roman" w:cs="Times New Roman" w:hAnsi="Times New Roman"/>
          <w:sz w:val="22"/>
        </w:rPr>
        <w:t xml:space="preserve">Το</w:t>
      </w:r>
      <w:r>
        <w:rPr>
          <w:lang w:val="ru-RU"/>
          <w:rFonts w:ascii="Times New Roman" w:cs="Times New Roman" w:hAnsi="Times New Roman"/>
          <w:sz w:val="22"/>
        </w:rPr>
        <w:t xml:space="preserve">гда оно начинает развивать задатки сил: которые внутренне работают над эфирным телом. Забытые нами представления имеют для нас существенное значение. Предположите, что внутри глаза образовались бы различные выделения, которые не могли бы быть включены в водянистую массу глаза: тогда явилась бы помеха зрению. Ничто не должно оставаться, что не может вплестись в развитие. Так обстоит дело и с духовными впечатлениями. Человек, который мог бы получить впечатления и постоянно хранить в своей памяти, мог бы легко дойти до того что член, которому надлежит питаться забытыми представлениями, получил бы слишком мало этих представлений и как хромой член, стал бы мешать развитию. Вот вам и причина, почему вредно, когда человек ночью лёжа в постели, не может отделаться от впечатлений, которые мучают его. Если бы он мог забыть их, они стали бы благодеятельными факторами в его эфирном теле. В высшей степени вредно для внутреннего развития человека, если он ни как не может забыть известных вещей. То что мы можем сказать об обыденных вещах, применимо и к этически-нравственным отношениям. На этом покоится то, что мы назвали бы благодетельным воздействием не злопамятного характера. Злопамятство расстраивает наше здоровье. Если кто-нибудь причинил вам зло и мы как только его видим, постоянно обращаемся к воспринитому раз впечатлению. Мы переносим это представление зла на чело века, мы его изливаем наружу. Если же мы можем довести себя до того чтобы так пожать при встрече руку человека причинившего нам зло как будто ни чего не случилось, тогда это по истине целительно для нас. Забывание в человеке не простой недостаток, оно принадлежит к благодетельнейшим вещам в человеческой жизни. Если бы человек развивал только лишь свою память, то его эфирное тело несло бы всё более тяжелое бремя, обогащалось бы содержанием, но одновременно всё более засыхало внутренне. Своей способностью к развитию — оно обязано забыванию. И без того уже не одно представление не исчезает полностью. Мы можем оценить действенность забывания и для жизни в большом объёме, между смертью и новым рождением. Что такое Камолока? Переходное для человека время, которое лежит перед его вступлением в Девахан, в истинный духовный мир? Кама-лока существует потому что, человек сразу после смерти не может забывать склонностей, наслаждений, которые он имел в жизни. Человек, умирая покидает прежде всего физическое тело. Тогда перед душой встаёт та часть, описанная, великая картина воспоминания. Она совершенно прекращается через 2, 3, максимум 4 дня. Тогда остаётся род экстракта эфирного тела, в то время, как большая часть эфирного тела выступает и растворяется в мировом эфире. Остаётся род эссенции, скелета, сжатой основы эфирного тела. Астральное тело - носитель всех инстинктов впечатлений, желаний, страстей и наслаждений. Но астральное тело в Кама-локе не прошло б к сознанию мучительного лишения, если бы благодаря связи с остаткам эфирного тела, оно не обладало постоянно возможностью вспоминать свои земные наслаждения и. вожделения. И "отвыкания" по существу ничто иное как постепенное забывания того, что проковывает человека к физическому миру. Так что человек мучается от того что сохранил ещё воспоминания о физическом мире. Как заботы могут стать мучительны для человека, если они не хотят исчезнуть из памяти, так мучают инстинкты, оставшиеся после смерти и это гложущее воспоминание о связи с жизнью выражается во всём что ожидает человека во время Кама-локи. И лишь в ту минуту, когда ему удаётся забыть всё, что у него осталось от желании к физическому миру, выступают приобретения и плоды истекшей жизни в таком виде как они должны стать действенными в Девахане. Тогда они становятся созидателями новой жизни. Человек ведь в Девахане работает над новым обликом который он должен иметь, когда снова вступит в жизнь, это подготовление новой сущности даёт ему блаженство, которое он испытывает в Девахане. Когда человек прошел через Кама-локу, он уже начинает подготовительную работу для своего будущего оформления. Жизнь в Девахане всегда наполнена тем, что он с помощью принесенного с собой экстракта строит в прообразе свой будущий облик. Этот прообраз он образует так, что он врабатывает в него плоды истекшей жизни. Но он достигает этого тем, что забывает всё, что делал для него такой тяжкой Кама-локу. Мы видим, что страдания и лишения в Кама-локе происходят от того, что человек не в состоянии забыть известных связей с физическим миром. Но когда он перешел через воды Леты, когда он переступил через реку забвения, тогда приобретения и переживания предшествующего воплощения употребляется на то, чтобы мало-помалу создать прообраз следующей жизни: и тогда вместо страдания наступает блаженство Девахана. В обычной жизни мучающие нас заботы которые мы не можем забыть, вклиниваются в наше эфирное тело, как одеревяневшая засыхающая часть, которая способствует нездоровью: так же точно в нашей сущности остаётся часть после смерти, которая так долго прибавляет нам страданий пока мы не уничтожим забвением все связи о физическом миром. Как эти забытые представления могут стать для человека залогом выздоровления, так все опыты предшествующей жизни делаются источником радости в Девахане.</w:t>
      </w:r>
    </w:p>
    <w:p>
      <w:pPr>
        <w:pStyle w:val="Normal"/>
        <w:jc w:val="both"/>
        <w:ind w:firstLine="426"/>
        <w:spacing w:line="240" w:lineRule="auto"/>
      </w:pPr>
      <w:r>
        <w:rPr>
          <w:lang w:val="ru-RU"/>
          <w:rFonts w:ascii="Times New Roman" w:cs="Times New Roman" w:hAnsi="Times New Roman"/>
          <w:sz w:val="22"/>
        </w:rPr>
        <w:t xml:space="preserve">Вы спросите, как человек после смерти может вообще иметь представлени о том, что случилось в протекшей жизни, если он должен забыть эту жизнь. Можно ли вообще говорить о забывании, когда человек скинул своё эфирное тело с которым связаны воспоминания и забвение. Без сомнения воспоминания и забвения получают другой вид после смерти. Они изменяются тем, что вместо обычного воспоминания наступает чтение Акаша-хроники. Что произошло на свете ведь не исчезло. Когда в Кама-локе исчезает воспоминание связи с физической жизнью, эти события вспливают в другом виде в образах Акаша-хроники. Человек тогда не нуждается в связи с жизненным воспоминанием. Все подобные вопросы получают разрешение для нас. Но для этого нужно время, что бы мы справились с этим. К эфирному телу относится многое что выражается в своеобразных воздействиях темпераментов на человека. Постоянные особенности характера которые мы означаем как "темперамент" имеют свою основу в эфирном теле. Возьмём меланхолика, который не может выйти из известных представлений, над которыми он постоянно думает: это совсем отличное от сангвинистического темперамента. По этой причине меланхолический темперамент вреден для здоровья, а сангвинический необычайно благоприятен. Теософические познания отвечают на вопрос: забывания только недостаток человеческой природы или нечто полезное? И мы видим как с другой стороны как сильные нравственные импульсы могут следовать за знанием таких вещей. Если человек считает, что для его блага - взятого совершенно объективно полезно забывать причинённые ему обиды, получается совсем иной импульс пока же он думает, что это не имеет значения, не поможет ни какая проповедь морали. Когда же он знает что он должен забыть что от этого зависит его спасение, он совсем иначе отдаётся этому импульсу. Мы можем сказать: если я болен и немощен если я поручу своё духовное, душевное ядро, я бесполезен для мира. Но кто имеет благо в виду для человечества и хочет приложить к нему руку, тот пожнёт нравственные плоды из подобных размышлений.</w:t>
      </w:r>
    </w:p>
    <w:p>
      <w:pPr>
        <w:pStyle w:val="Normal"/>
        <w:jc w:val="center"/>
        <w:spacing w:line="240" w:lineRule="auto"/>
      </w:pPr>
    </w:p>
    <w:p>
      <w:pPr>
        <w:pStyle w:val="Normal"/>
        <w:jc w:val="center"/>
        <w:spacing w:line="240" w:lineRule="auto"/>
      </w:pPr>
      <w:r>
        <w:rPr>
          <w:lang w:val="ru-RU"/>
          <w:rFonts w:ascii="Times New Roman" w:cs="Times New Roman" w:hAnsi="Times New Roman"/>
          <w:b/>
          <w:sz w:val="22"/>
        </w:rPr>
        <w:t xml:space="preserve">ПРОЯВЛЕНИЕ "Я" В РАЗЛИЧНЫХ ЧЕЛОВЕЧЕСКИХ РАСАХ</w:t>
      </w:r>
    </w:p>
    <w:p>
      <w:pPr>
        <w:pStyle w:val="Normal"/>
        <w:jc w:val="both"/>
        <w:ind w:firstLine="426"/>
        <w:spacing w:line="240" w:lineRule="auto"/>
      </w:pPr>
      <w:r>
        <w:rPr>
          <w:lang w:val="ru-RU"/>
          <w:rFonts w:ascii="Times New Roman" w:cs="Times New Roman" w:hAnsi="Times New Roman"/>
          <w:sz w:val="22"/>
        </w:rPr>
        <w:t xml:space="preserve">Даже поверхностное наблюдение покажет вам, что человек в различных зонах в различных частях Земли имеет различный облик. Внешние телесные свойства различаются по разным странам Земли. Вспомните, что существуют "расы" - чёрная, красная, жёлтая, белая, и как эти расы первоначально связаны с определёнными местностями. Мы смотрим на далёкое прошлое и видим как в различные эпохи земного развития раскрылась душа, а в сущности и тело человека. Ведь в области духоведения мы бросали взгляд назад, на древнюю Индию, Персию, Египет. Мы видели как мало-помалу расцветали отдельные способности, присущие современному человеку. Всё это даёт представление о том, как внешние отношения связаны с раскрытием внутренней человеческой сущности. Если уже настоящие обстоятельства Земли обуславливают такое различие среди людей, каково же было это различие с начала нашего земного развития, когда это последнее только ещё начиналось, пройдя развитие Сатурна, Солнца, Луны? В начале развития Земли, она составляла ещё одно целое с Солнцем и Луной. Все взаимоотношения в пределах всего нашего развития должны были быть совсем другие. Как не похож был человек, развивавшийся в ту пору, когда Земля ещё связана с Солнцем! И как он должен был опять измениться, когда отделилась сперва Солнце, потом Луна! Мы знаем, что время после отделения Солнца и Луны от Земли называется лемурийским в котором человек только едва начинал принимать облик, хоть несколько схожий с нынешним. В сущности только тогда человек спустился из высших областей на Землю — когда Солнце ещё было соединено с Землёй. Человек был в физическом теле, но не в таком, как теперь. Его тогдашнее тело было таково, как если бы нынешний человек не стоял ногами, на Земле, а парил бы в воздухе. Не имел бы в а себе костных частей, а принадлежал ещё воздушной среде. Мы должны представить себе воду, растворённую в воздухе. Тогда он находился бы как прозрачное существо. Нынешний глаз не отличил бы этого человека от окружающей среды, как он не отличает и некоторых морских животных. Лишь по отделении Солнца от Луны человек стал таким как мы его знаем. Какие же условия были необходимы для того, чтобы человек стал таким каким он является сегодня? Для этого было необходимо, чтобы солнечная сила действовала на Землю не из нутри, а извне. В этом и заключался смысл отделения Солнца от Луны. Чтобы оба эти мировые тела посылали свои силы, как Солнце свой свет извне на Землю. Нынешний облик человека явился потому лишь, что солнечный свет освещал его не снизу, из центра мирового тела, а со стороны. Так человек обязан своим нынешним бытиём освещению извне Солнцем и Луной. Но Солнце и Луна действуют извне различным образом. В области Северного полюса Солнце действует совершенно иначе, чем на Экваторе. Чем ближе к Северному полюсу, тем различнее отношения между зимой и летом. Как раз вокруг Северного полюса отношения Земли в лемурийскую эпоху были наиболее сходными с теми, которые господствовали на Земле, когда она была еще соединена с Солнцем и Луной. Вокруг Северного полюса имеет место сильнейшее влияние из центра Земли на её поверхность, а влияние Солнца и Луны наименьшее. То, что проявлялось с лемурийской эпохи - сильнейшее влияние освещения, наименее дало себя чувствовать вокруг Северного полюса. Влияние, исходящее из нутри Земли на поверхность всего сильнее на Северном полюсе. С другой стороны влияние Солнца и Луны сильнее всего на экваторе. Акаша-хроника подтверждает нам, что отношения на Земле совершенно изменились благодаря отделению Солнца и Луны. Создалось нечто, что имеет основное значение для всего развития Земли. По этой причине человек меньше всего мог спуститься в окрестностях Северного полюса, чтобы воплотиться в такой физический облик, который бы лучше всего его выражал. Поэтому в древнюю лемурийскую эпоху как раз Северный полюс Земли был сосредоточиванием тех существ, которые ещё не собирались глубоко опустится на Землю. Они предпочитали оставаться наверху, где воздух был пропитан водяным паром. Таким образом в лемурийскую эпоху живёт род духов, который не слишком заботится о физическом теле, кишевших там внизу, на Земле род, в духовном отношении состоящий из прозрачных, высоко развитых самих по себе, но представлявших более низкую ступень человечности с точки зрения физического облика. Они жили в эфирном теле и имели лишь слабую связь с примитивными телами, которые развивались на Земле и тоже не имели особой плотности. Эти тела слишком зависели от Земли: лишь в малейшей степени они использовались как оболочки для духовно выше стоящих существ.</w:t>
      </w:r>
    </w:p>
    <w:p>
      <w:pPr>
        <w:pStyle w:val="Normal"/>
        <w:jc w:val="both"/>
        <w:ind w:firstLine="426"/>
        <w:spacing w:line="240" w:lineRule="auto"/>
      </w:pPr>
      <w:r>
        <w:rPr>
          <w:lang w:val="ru-RU"/>
          <w:rFonts w:ascii="Times New Roman" w:cs="Times New Roman" w:hAnsi="Times New Roman"/>
          <w:sz w:val="22"/>
        </w:rPr>
        <w:t xml:space="preserve">Если бы нынешний человек с его чувственным восприятием увидел Северный полюс в лемурийскую эпоху он сказал про его обитателей какое странное население. Эти люди несовершенны в физическом теле: но с этим должно быть связанное нечто особенное, потому что они ловки, разумны. Они точно управляются нитями с верху, настоящий человек не спустился на поверхность Земли. Посему люди на Северном полюсе были в сильной степени эфирными существами с высоко развитыми эфирными телами, но мало развитыми физическими: существа, которые в эфирном теле могли представлять себе всю мудрость мира благодаря высоким ясновидческим силам, которые взирали на звёздное небо и понимали, какие существа оживляли мировые пространства. Но их физические тела были почти в спячке, но так как они управлялись как бы нитями с верху, они поступали совершенно разумно. В области экватора было совершенно иначе. Там наружнее влияние Солнца и Луны становилось все сильнее. Сам воздух пропитывался прогревался солнечными лучами. Все атмосферные явления стали зависеть от Солнца и Луны. Последствием явилось то, что в древней лемурии люди всего глубже опустились в физические тела, всего больше сплели эфирное тело с физическим. Для чувственных глаз современного человека эти существа показались бы наиболее развитыми в физическом отношении, а северные народности мало развитыми. Там, где солнце имело наименьшее влияние, люди были в сущности совершенно сходны. Ибо многие внизу принадлежали к одной эфирной сущности наверху из числа тех, которые не опускались и были ещё эфирными. Наверху были групповые души, в то время как души вокруг экватора были гораздо более индивидуальны, каждая в отдельности была гораздо более в своём теле. В лемуриискую эпоху жители тех стран, которые ныне находятся вокруг Северного полюса, стояли в высокой степени под знаком принадлежности к групповым душам. Целый ряд людей взирал на свою групповую душу. И если мы рассмотрим эти групповые души, мы увидим что они гораздо выше развиты, чем те которые в лемуриискую эпоху вселились в физические тела вокруг экватора. Вокруг Северного полюса жило население которое надо искать в воздушной области, как в раю, которое не опустилось ещё на Землю. Высшие существа, бывшие некогда вождями человечества, спустились из холодных северных областей. Мы теперь нашли групповые души вокруг Северного полюса. Если бы они хотели стать учит елями для душ более низких, более вошедших в физическое тело, они тоже должны были спуститься ниже и предстать в эфирном теле ясновидческого восприятия лемурийской эпохи или принять, путём жертвы физический облик лемурийского населения. Можно различать двоякое население: одно оставалось духовным, и смотрело на свою земную телесность лишь как на придаток духовного существа, а другое уже опустилось в материальное, физическое. Что случилось если бы не произошло изменения в земном развитии? Тогда лучшие души полярных стран вообще не могли бы войти в физическую телесность. А с другой стороны население экватора было бы более или менее обречено на вырождение. Благодаря тому, что оно слишком рано спустилось в физическую телесность оно впало ведь в те пороки и грехи которые повлекли за собой гибель Лемурии. Вследствие этого лучшая часть населения выселилась в местности, лежавшие между экватором и полюсом. В тех местностях древней Атлантиды, которые лежали в так называемом ныне умеренном полюсе, лучше всего развивались человеческие тела, которые могли стать носителями лучших человеческих душ. Но от различных стадий развития сохранились остатки от этих древних времён.</w:t>
      </w:r>
    </w:p>
    <w:p>
      <w:pPr>
        <w:pStyle w:val="Normal"/>
        <w:jc w:val="both"/>
        <w:ind w:firstLine="426"/>
        <w:spacing w:line="240" w:lineRule="auto"/>
      </w:pPr>
      <w:r>
        <w:rPr>
          <w:lang w:val="ru-RU"/>
          <w:rFonts w:ascii="Times New Roman" w:cs="Times New Roman" w:hAnsi="Times New Roman"/>
          <w:sz w:val="22"/>
        </w:rPr>
        <w:t xml:space="preserve">Правда от лемурийских времён ничего не осталось ибо эти тела были таковы, что мы не можем найти их следов: субстанция их была так мягка, что об останках не может быть и речи. У их потомков в Атлантиде центр тяжести лежал в том, что бы всё больше развивался на Земле зародыш "Я" самоосознания, который в сущности был заложен уже с лемурийского времени. Если бы большая часть людей не переселилась в Атлантиду, "Я" не получило бы живого развития. Потому что лемурийское население по немножку погибло бы. Оно стало бы добычей всех страстей, а лучшие души север вообще не спустились бы на Землю, не найдя для себя подходящих тел. Старые не совершенные тела не дали бы им возможности развить внутри телесности сильное самосознание. В Атлантическую эпоху тело не было еще закреплено в причвыные Формы, как теперь: тогда духовно очень значительные, высоко развитые люди были физически малы ростом, а не очень значительные духовно люди имели в атлантическую эпоху колоссально развитое тело. Всё что в преданьях говорится о "великанах" покоится на познаниях истины. В маленьких людях живёт большой ум, в то время как люди из крупной породы все очень глупы. Там, где человеческий интеллект переходит в плоть, не оставалось духовного. Даже в Библии вы найдёте отзвуки этих фактов. В Атлантическую эпоху человеческое тело получало свой облик от духовных качеств. Поэтому оно было в состоянии строить все органы, сердце, мозг и. т. д., чтобы они стали выражением для "Я"-существа, Но эти свойства развились в самых разнообразных степенях. Были люди номарльные относительно своей внутренней сути, у которых эгоизм не был сильно развит, а чувство "Я" не остановилось на низкой ступени развития. С ними атлантические посвященные получали наилучшие результаты. С другой стороны были люди у которых слишком рано развилось сильное чувство "Я", ибо они не достигли той степени, чтобы их тело могло служить орудием для сильного выраженного чувства "Я". Поэтому тело затвердело в эгоизме: оно не могло развиваться за известные пределы. Другие народы не дошли до нормального чувства Я, поэтому они в большей степени поддавались влияниям внешнего мира.</w:t>
      </w:r>
    </w:p>
    <w:p>
      <w:pPr>
        <w:pStyle w:val="Normal"/>
        <w:jc w:val="both"/>
        <w:ind w:firstLine="426"/>
        <w:spacing w:line="240" w:lineRule="auto"/>
      </w:pPr>
      <w:r>
        <w:rPr>
          <w:lang w:val="ru-RU"/>
          <w:rFonts w:ascii="Times New Roman" w:cs="Times New Roman" w:hAnsi="Times New Roman"/>
          <w:sz w:val="22"/>
        </w:rPr>
        <w:t xml:space="preserve">Таким образом нормальные люди представляли для посвященных наиболее пригодный материал для будущего развития и их собрал вокруг себя великий солнечный посвященный Ману. Народы, в которых импульс Я был слишком развит пронизывая из нутри всего человека, запечатлевая в нем эгоизм, постепенно перекочевали на запад, организовали население, последним остатком которого являются американские индейцы. Люди с слишком слабым чувством Я переселились на восток: уцелевшие остатки их образовали негритянское население Африки. Когда человек отпечатлевает своё внутренне в физиономии тогда внутренняя окраска как бы пронизывает внешнее. Цвет же самости красный, медно-красный или жёлто-коричневый. Поэтому сильно выраженная самость происходящая от оскорблённого чувства чести может заставить человека изнутри пожелтеть с досады. Эти явления связаны между собой: медная окраска народов, переселившихся на запад, жёлтая у людей у которых развилась желчь и у которых внутреннее отразилось вплодь до кожи. Те же люди, которые слишком слабо развили Я, слишком отдались воздействиям Солнца были как растения: они отложили под кожей слишком много углерода и стали черными. Отсюда чернота негров. А нормальные люди, как наиболее пригодные были предназначены для распространения по различным другим областям. Но между той маленькой кучкой, которую собрал Ману и указанными крайностями был целый ряд промежуточных ступеней и они должны были проявиться. Эти промежуточные ступени были частью чрезвычайно благоприятный для дальнейшего развития культуры на земле. При переселении с запада на восток, в европейских странах осталось население, которое в сильной степени развило "Я", но одновременно мало поддавалось влиянию окружающего. Подумайте какое своеобразное смешение должно было произойти в Европе. Те которые переселились на восток и стали чёрными, сильно подчинились внешним влияниям, в особенности солнечным, потому, что имели слабое чувство Я. Но в те же страны переселились народности с сильным чувством Я. У них смягчался медно-красный цвет который они получили на западе. Это население Европы, в котором сильное чувство личности было существенно с самого начала. В какую сторону не обращались тогда души, они встречали различнейшие возможности для своего развития в физическом теле. Мы имеем две группы народов, представляющих различные виды смешения: одни на европейской почве, образовавшие основу белого населения, они сильней всего развили в себе чувство личности, но они не обратились туда, где чувство личности пронизывало всё тело, а сделали чувство Я более внутренним. Поэтому в Азии и в более древние времена, и в северной Африке и в Европе, мы имеем население с сильным чувством Я, которое мало теряет себя в окружающем, внутренне сильные, крепкие натуры, но не запечатлевшие этот внутренний характер на внешней телесности. В противоположность этому народы Азии - пассивные, подчиняющиеся натуры, у которых именно пассивность выражена в высокой степени. От этого развивается мечтательность, эфирное тело очень глубоко проникает в физическое. В этом основное различие между европейским и азиатским населением. Среди них вклинивается Ману со своими нормальными людъми. Для всякой разновидности этих народов он должен был найти подходящую культуру. Для этого он должен был так подобрать поучения мудрости, что бы они подходили к внешним обстоятельствам данного народа. Населению Азии даётся учение, предназначенного удовлетворить их пассивность и стремление к самоотдаче. Это африканско-азиатское население не делает ударения на Я. Негр частично не выдвигал бы Я. Когда это население взирало к божественному, они говорили: я нахожу мою внутреннюю сущность не во мне, а я нахожу её в Брамане, когда я покидаю себя - когда я отдаюсь всему миру. Такое учение не было бы понятно в Европе. Европа была расположена слишком близко к Северному полюсу. С чем же соединялся европеец, что он должен был признать как нечто, имеющее значение в его представлении? Он соединялся с отдельной Валькирией, с отдельной высшей душой. Для каждого существует Валькирия в момент смерти. Тут всё индивидуально. И лишь на границе двух областей могла возникнуть религия Моисея-Христа, только по середине между Востоком и Западом.</w:t>
      </w:r>
    </w:p>
    <w:p>
      <w:pPr>
        <w:pStyle w:val="Normal"/>
        <w:jc w:val="both"/>
        <w:ind w:firstLine="426"/>
        <w:spacing w:line="240" w:lineRule="auto"/>
      </w:pPr>
      <w:r>
        <w:rPr>
          <w:lang w:val="ru-RU"/>
          <w:rFonts w:ascii="Times New Roman" w:cs="Times New Roman" w:hAnsi="Times New Roman"/>
          <w:sz w:val="22"/>
        </w:rPr>
        <w:t xml:space="preserve">Она не могла укоренится на Востоке, где существовало представление Единого Божества, но остановившееся на предшествующей ступени: она не могла укрепиться как представление о личном Боге. Уже как Ягвэ и Христос, среди тех народов, которые сами имели в себе чувство личности По этому она распространяется на Запад - здесь она понятна как предствление о Боге, мыслимом как личность. Чувство личности существовало, но оно было духовно, как у древних лемурийцев всё ещё было духовно, а телесное мало развито. Здесь телесное было развито, но личное было внутренним и с помощью этого внутреннего они хотели завоевать и внешнее Поэтому так лучше всего могли понимать того Бога который во внешнем наиболее проявлял внутреннее - Христа. Были области, где ещё люди сохранили последние следы духовного восприятия, ещё оставалось кое-что от древнего европейского ясновидения. Это ясновидение привело так же к тому, что во всей Европе и даже в пределах Азии существовало древнейшее представление о божестве, о котором современные учёные тогда лишь узнают, когда откроют его в преданиях отдалённых местностей Сибири.</w:t>
      </w:r>
    </w:p>
    <w:p>
      <w:pPr>
        <w:pStyle w:val="Normal"/>
        <w:jc w:val="both"/>
        <w:ind w:firstLine="426"/>
        <w:spacing w:line="240" w:lineRule="auto"/>
      </w:pPr>
      <w:r>
        <w:rPr>
          <w:lang w:val="ru-RU"/>
          <w:rFonts w:ascii="Times New Roman" w:cs="Times New Roman" w:hAnsi="Times New Roman"/>
          <w:sz w:val="22"/>
        </w:rPr>
        <w:t xml:space="preserve">Там всплывает замечательное обозначение - задолго до христианского развития, когда ещё ни чего не было известно из описанного в Ветхом Завете. Там всплывает теперь утраченное имя "Онгод". 0нгод представление об Едином Боге. Онгод представляет собой, как бы божественное всех духовных существ. В этом направлении представление о личном Боге было вполне знакомо обитателям именно этого пояса. Понятно поэтому, что именно здесь это воззрение принесло самые существенные плоды. Ибо этот пояс Земли со своим населением разрешил тайну "Я". Всё развитие с Атлантического времени покоится, либо части населения сохранили чувство Я в правильном отношении, либо они развили Я слишком сильно или слабо. Из народов развивших Я слишком сильно или слабо не могло выйти ни чего особенного. В своеобразном отношении развили его те народы Передней Азии, некоторых областей Африки и преимущественно Европы.</w:t>
      </w:r>
    </w:p>
    <w:p>
      <w:pPr>
        <w:pStyle w:val="Normal"/>
        <w:jc w:val="both"/>
        <w:ind w:firstLine="426"/>
        <w:spacing w:line="240" w:lineRule="auto"/>
      </w:pPr>
      <w:r>
        <w:rPr>
          <w:lang w:val="ru-RU"/>
          <w:rFonts w:ascii="Times New Roman" w:cs="Times New Roman" w:hAnsi="Times New Roman"/>
          <w:sz w:val="22"/>
        </w:rPr>
        <w:t xml:space="preserve">Таковы были условия для позднейшей культуры, развившейся с нашей эры. "Я" должно было получить известное развитие, не переступая после этого пределов в ту и другую сторону. Так, например, в Атлантиде были народы которые потом стали индейцами и исчезли с лица земли. Что бы они сказали, если бы они могли выразить словами то, что было для них фактором развития? Они сказали: "я хочу развить моё внутреннее! Моё внутреннее самое высшее для меня, когда я обращаю взор на себя". И они так сильно развили своё Я, что оно повлияло на цвет кожи - медно-красный. Они развились в вырождение. На другом полюсе были те, кто говорили "ах Я ничего не стоит, Я должно потеряться. "Это те которые настолько отреклись от своего Я, что стали чёрные, так как, внешние силы, действующие на Землю с Солнца, заставили их почернеть. Развиваться для будущего могли только те, кто был в состоянии сохранить равновесие своего Я. Мы нуждаемся в следующем: сохраняющее свою подвижность Я не должно теряться во внешнем физическом наблюдении, во внешнем переживании, но и не останавливаться на одной точке, а двигаться вперёд, к духовным образованиям. Посему великие учителя и гормоний ощущений не сказали нам дайте Богочеловеку говорить в вас. Но они дали определённые импульсы, что бы найти мудрость мира во всех частностях. Мы тогда достигнем своего высшего Я, когда поднимемся со ступени на ступень развития. В чудесах мироздания запечатлено наше Я. Ибо мы рождены из мира и хотим вжиться в этот мир.</w:t>
      </w:r>
    </w:p>
    <w:p>
      <w:pPr>
        <w:pStyle w:val="Normal"/>
        <w:jc w:val="both"/>
        <w:ind w:firstLine="426"/>
        <w:spacing w:line="240" w:lineRule="auto"/>
      </w:pPr>
    </w:p>
    <w:p>
      <w:pPr>
        <w:pStyle w:val="Normal"/>
        <w:jc w:val="center"/>
        <w:spacing w:line="240" w:lineRule="auto"/>
      </w:pPr>
      <w:r>
        <w:rPr>
          <w:lang w:val="ru-RU"/>
          <w:rFonts w:ascii="Times New Roman" w:cs="Times New Roman" w:hAnsi="Times New Roman"/>
          <w:b/>
          <w:sz w:val="22"/>
        </w:rPr>
        <w:t xml:space="preserve">6. ИСТОРИЯ ФИЗИЧЕСКОГО ПЛАНА И ОККУЛЬТНАЯ ИСТОРИЯ</w:t>
      </w:r>
    </w:p>
    <w:p>
      <w:pPr>
        <w:pStyle w:val="Normal"/>
        <w:jc w:val="both"/>
        <w:ind w:firstLine="426"/>
        <w:spacing w:line="240" w:lineRule="auto"/>
      </w:pPr>
      <w:r>
        <w:rPr>
          <w:lang w:val="ru-RU"/>
          <w:rFonts w:ascii="Times New Roman" w:cs="Times New Roman" w:hAnsi="Times New Roman"/>
          <w:sz w:val="22"/>
        </w:rPr>
        <w:t xml:space="preserve">В отношении физического мира мы говорим об "истории". С помощью внешних документов и источников мы оглядываемая протекшие временна истории народов. Из лекций теософии вы узнали, что оккультные источники раскрывают перед нашими взорами неограниченные дали прошлого. Говоря о внешних привычках, о переживаниях народов живших за последние столетия, мы узнаём об их открытиях и надо говорить иначе, чем о нравах и привычках. И чем дальше мы продвигаемся во времени, тем больше меняется история. Может следует спросить, имеет ли слово история историческое развитие, значение лишь для внешнего физического мира, изменяются ли только там с течением времени события, или слово "история" имеет значение и для другой стороны бытия, которую мы описываем в дyxoвнoвeдeнии и которая переживается человеком между смертью и новым рождением? Подходя к внешней стороне, мы знаем, что жизнь в этих других для нынешнего человека сверхчувственных, мирах длится дольше, чем в физическом плане. Имеет ли слово "история" значение для этого мира, для другой стороны бытия? Или следует держаться взгляда, что в тех сферах где живёт человек между смертью и новым рождением, ничто не изменяется: что оно тоже как в Х</w:t>
      </w:r>
      <w:r>
        <w:rPr>
          <w:lang w:val="en-US"/>
          <w:rFonts w:ascii="Times New Roman" w:cs="Times New Roman" w:hAnsi="Times New Roman"/>
          <w:sz w:val="22"/>
        </w:rPr>
        <w:t xml:space="preserve">VIII</w:t>
      </w:r>
      <w:r>
        <w:rPr>
          <w:lang w:val="ru-RU"/>
          <w:rFonts w:ascii="Times New Roman" w:cs="Times New Roman" w:hAnsi="Times New Roman"/>
          <w:sz w:val="22"/>
        </w:rPr>
        <w:t xml:space="preserve">, Х</w:t>
      </w:r>
      <w:r>
        <w:rPr>
          <w:lang w:val="en-US"/>
          <w:rFonts w:ascii="Times New Roman" w:cs="Times New Roman" w:hAnsi="Times New Roman"/>
          <w:sz w:val="22"/>
        </w:rPr>
        <w:t xml:space="preserve">VII</w:t>
      </w:r>
      <w:r>
        <w:rPr>
          <w:lang w:val="ru-RU"/>
          <w:rFonts w:ascii="Times New Roman" w:cs="Times New Roman" w:hAnsi="Times New Roman"/>
          <w:sz w:val="22"/>
        </w:rPr>
        <w:t xml:space="preserve"> в. в. и. т. д. после Р. Х. и ещё дальше? Люди, вступающие с рождением в земное бытиё, встречают с каждым новым рождением иные условия на Земле. Вдумаемся в душу человека, ведь речь идёт о наших собственных душах- воплощавшегося в древнем Египте или Персии Представим в какие условия попадал человек, который жил среди гигантских пирамид. Подумаем о том, что это за отношения как раз для жизни между рождением и смертью. Скажем теперь, этот человек умирает проходит через время между смертью и новым рождением и вновь рождается в эпоху </w:t>
      </w:r>
      <w:r>
        <w:rPr>
          <w:lang w:val="en-US"/>
          <w:rFonts w:ascii="Times New Roman" w:cs="Times New Roman" w:hAnsi="Times New Roman"/>
          <w:sz w:val="22"/>
        </w:rPr>
        <w:t xml:space="preserve">VII</w:t>
      </w:r>
      <w:r>
        <w:rPr>
          <w:lang w:val="ru-RU"/>
          <w:rFonts w:ascii="Times New Roman" w:cs="Times New Roman" w:hAnsi="Times New Roman"/>
          <w:sz w:val="22"/>
        </w:rPr>
        <w:t xml:space="preserve">, </w:t>
      </w:r>
      <w:r>
        <w:rPr>
          <w:lang w:val="en-US"/>
          <w:rFonts w:ascii="Times New Roman" w:cs="Times New Roman" w:hAnsi="Times New Roman"/>
          <w:sz w:val="22"/>
        </w:rPr>
        <w:t xml:space="preserve">VIII</w:t>
      </w:r>
      <w:r>
        <w:rPr>
          <w:lang w:val="ru-RU"/>
          <w:rFonts w:ascii="Times New Roman" w:cs="Times New Roman" w:hAnsi="Times New Roman"/>
          <w:sz w:val="22"/>
        </w:rPr>
        <w:t xml:space="preserve"> в. Сравним времена: на сколько иначе представляется мир до появления Христа.</w:t>
      </w:r>
    </w:p>
    <w:p>
      <w:pPr>
        <w:pStyle w:val="Normal"/>
        <w:jc w:val="both"/>
        <w:ind w:firstLine="426"/>
        <w:spacing w:line="240" w:lineRule="auto"/>
      </w:pPr>
      <w:r>
        <w:rPr>
          <w:lang w:val="ru-RU"/>
          <w:rFonts w:ascii="Times New Roman" w:cs="Times New Roman" w:hAnsi="Times New Roman"/>
          <w:sz w:val="22"/>
        </w:rPr>
        <w:t xml:space="preserve">Христос Иисуса внешне на физическом плане, душе в её земном существовании! И спросим дальше, что переживает душа, которая появляется теперь на нашем физическом плане после предыдущего воплощения впервые века после Р. Х. ? Она находит новые государственные учреждения о которых прежде не было и речи. Она переживает всё то, что принесли с собой новые средства культуры. И мы сознаём, сравнивая эти отдельные воплощения, на сколько они различны! Не в праве ли мы поставить вопрос: каковы же жизненные отношения между смертью и новым рождением, между двумя воплощениями? Если человек жил в древнем Египте, после смерти попал в духовный мир, там встретил определённые явления, определил сущности, если он опять вступил в физическое существование в первые века христианства, опять умер, опять перешёл в другой мир и так далее, разве мы тогда не в праве спросить: не развёртывается ли "история" и по другую сторону бытия, во всех переживаниях, которые ожидают там человека? Не происходит ли там что-то с течением времени? Когда мы описывали жизнь между смертью и новым рождением, мы даём общую картину этой жизни. Исходя из момента смерти, мы описываем, как человек после того как перед его душой прошла картина воспоминаний, вступает в период, где он сохраняет живущие в его астральном теле влечения, страсти, короче всё что привязывает его к физическому миру и как чел век освободившись от этой связи, вступает в Девахан в чисто духовный мир. Для человека развивается далее в это время между смертью и новым рождением в этом чисто духовном существовании. Из чего-нибудь надо исходить, чтобы описать, надо стоять на какой-нибудь точке. Как для описания современности надо исходить из опыта современности, так и </w:t>
      </w:r>
      <w:r>
        <w:rPr>
          <w:lang w:val="el-GR"/>
          <w:rFonts w:ascii="Times New Roman" w:cs="Times New Roman" w:hAnsi="Times New Roman"/>
          <w:sz w:val="22"/>
        </w:rPr>
        <w:t xml:space="preserve">π</w:t>
      </w:r>
      <w:r>
        <w:rPr>
          <w:lang w:val="ru-RU"/>
          <w:rFonts w:ascii="Times New Roman" w:cs="Times New Roman" w:hAnsi="Times New Roman"/>
          <w:sz w:val="22"/>
        </w:rPr>
        <w:t xml:space="preserve">ри описании духовного мира, необходимо изобразить картину, которая рисуется ясновидческому взору для жизни между смертью и новым рождением приблизительно так, как она в общем протекает в настоящее время. Для мира между смертью и новым рождением слово "история" имеет своё значение. И там нечто случается, как и в физическом мире. И подобно тому как мы повествуем о различных следующих друг за другом событиях, как мы начинаем примерно с 4 тысяч до Р. Х.</w:t>
      </w:r>
    </w:p>
    <w:p>
      <w:pPr>
        <w:pStyle w:val="Normal"/>
        <w:jc w:val="both"/>
        <w:ind w:firstLine="426"/>
        <w:spacing w:line="240" w:lineRule="auto"/>
      </w:pPr>
      <w:r>
        <w:rPr>
          <w:lang w:val="ru-RU"/>
          <w:rFonts w:ascii="Times New Roman" w:cs="Times New Roman" w:hAnsi="Times New Roman"/>
          <w:sz w:val="22"/>
        </w:rPr>
        <w:t xml:space="preserve">Так мы должны осознать, что и там жизнь между смертью и новым рождением в эпоху египетской и. т. д. культур не была точно такая, как в наше время. Что бы выяснить эти вещи будем держаться определённых духовных фактов. Что бы быть понятным мы должны зайти далеко до атлантического времени. Как складывается жизнь человека в потустороннем мире? Тогда эта жизнь отличалась от земной жизни совсем иначе, чем теперь. Что происходило с душой атланта, когда он умирал? Она переходила в состояние в котором чувствовала себя в полнейшей безопасности в духовном мире в мире высших духовных индивидуальностей. Мы знаем, что здесь на физической Земле, жизнь атланта протекала иначе, чем наша. Нынешняя смена сна и бодрствования и бессознательность ночью — не существовала тогда. Когда человек засыпал и переставал сознавать физические вещи он переходил в духовный мир. Тогда перед ним открывалась духовная сущность. Как днём он был здесь с животными и растениями — так для него раскрывался во время сонного сознания - мир низших и высших духовных сущностей Человек вживался в этот мир и когда атлант после смерти переходил в потусторонний мир, тем ясней всплывал для него мир духовных явлений. Всем своим сознанием человек чувствовал себя более дома в этих высших мирах. И стоит нам вернуться к первым атлантическим временам, как мы найдём, что люди смотрели на это физическое существование, как на посещение в мире, где остаются некоторое время, но который не есть истинная родина. В эти атлантические времена была одна особенность жизни между смертью и новым рождением, о которой трудно современному человеку составить себе представление, потому что он её совершенно утратил. Покидая физический мир, атлант совершенно терял способность ощущать себя как самосознающее существо. Чувствовать своё "Я", что является существенным для современного человека. Когда он поднимался в духовный мир, будь то во сне или на высшей ступени, в жизни между смертью и новым рождением на место Я-сознания: "Я самосознающее существо, "Я в себе" на это место становилось сознание: "я под защитой высших сущностей и это давало ему неизъяснимое блаженство на том свете. И оно росло и росло по мере того как он удалялся от сознания физически-чувственного бытия.</w:t>
      </w:r>
    </w:p>
    <w:p>
      <w:pPr>
        <w:pStyle w:val="Normal"/>
        <w:jc w:val="both"/>
        <w:ind w:firstLine="426"/>
        <w:spacing w:line="240" w:lineRule="auto"/>
      </w:pPr>
      <w:r>
        <w:rPr>
          <w:lang w:val="ru-RU"/>
          <w:rFonts w:ascii="Times New Roman" w:cs="Times New Roman" w:hAnsi="Times New Roman"/>
          <w:sz w:val="22"/>
        </w:rPr>
        <w:t xml:space="preserve">Мы слышали в чём состоит смысл человеческого развития в земном существовании — во всё большем вплетении в физическое существование на нашей Земле. Если атлант во время сна чувствовал себя на том свете дома, зато его сознание на этом свете было ещё на половину сновидческое. Ещё не было настоящего овладения физической жизнью. При пробуждении человек забывал богов и духов, которых он переживал во сне, когда он просыпался утром предметы ещё не имели ясное очертание. Лишь к концу атлантической эпохи развилось человеческое самоосознание по мере того как утрачивалось блаженное состояние во сне. Человек завладел физическим миром, он всё больше овладевал своими 5 чувствами но в то же время изменялось сознание в духовном мире. В персидскую эпоху завоевание Физического плана зашло так далеко, что человек хотел соединиться с добрыми силами Ормузда, что бы пересоздать силы физического мира. Далее в египетсок-вавилонско-халдейско-ассирийскую эпоху люди нашли в землемерном искусстве или в звёздной науке средства к дальнейшему завоеванию физического мира. И на конец как греко-латинская эпоха пошла ещё далее, как в Греции осуществился тот прекрасный союз между человеком и физическим миром, в греческом искусстве. И мы видели как в 4 эпохе личное, возникшее в первые, появилось в древнем римском праве. Появилось понятие "гражданина". Наклонности и симпатии человека связались с физическим миром и в той же мере, как росла симпатия к физическому миру, сознание человека сплеталось с физическими вещами. Но на столько же затемнялось сознание на том свете в период между смертью и новым рождением. И пока человек завоёвывает физический мир, история потустороннего мира представляет спуск вниз. Следовало бы описать в той же мере путь прогресса между высшими богами и тем, что человек мог создать для богов, что он делал в смысле духовного мира. 3 более поздние эпохи он всё больше теряет связь с духовными мирами. Для потустороннего мира стоит написать историю упадка для человека. Существует отношение между духовным и физическим миром. Уже говорилось о великих посредниках между физическим и духовным миром, о посвященных, о тех, которые воплощены в физическом теле, но душой поднимаются в духовный мир между рождением и смертью, когда обычно человек бывает обособлен от духовного мира, они в тоже время собирают опыт в духовном мире вживаются в него. Что представляли для человека эти более или менее великие послы духовного мира, если мы будем говорить о их вершинах, скажем о древних святых Риши в Индии, о Будде, Гермесе, Моисее или о всех тех, которые в более древние времена были великими "божьими послами" Чем они были для отношения между физическим и духовным миром? Во время посвящения и благодаря ему, они переживали отношения духовного мира. Они не только могли видеть своими физическими глазами, но они могли своими повышенными способностями воспринимать и то, что происходит в духовном мире. Посвященный живет с людьми не только на физическом плане но может проследить и то, что делают умершие между рождением и смертью. Важный поворот наступает на Земле с появлением Христа. И мы получим картину продвижения истории в потустороннем мире. Каково значение мистерии Голгофы для потустороннего мира? Мы подойдём к ответу, устремив наш взор на ту ступень потустороннего мира, когда люди больше всего выступали на физический план, когда сильней всего выступало сознание личности: это греко-латинская эпоха. Это время появления на Земле Иисуса Христа. С одной стороны — сильнейшее любование Физическим миром, с другой самый мощный клич к потустороннему миру в событии Голгофы и величайшее деяние, преодоление смерти жизнью, запечатлено в этом событии Голгофы</w:t>
      </w:r>
    </w:p>
    <w:p>
      <w:pPr>
        <w:pStyle w:val="Normal"/>
        <w:jc w:val="both"/>
        <w:ind w:firstLine="426"/>
        <w:spacing w:line="240" w:lineRule="auto"/>
      </w:pPr>
      <w:r>
        <w:rPr>
          <w:lang w:val="ru-RU"/>
          <w:rFonts w:ascii="Times New Roman" w:cs="Times New Roman" w:hAnsi="Times New Roman"/>
          <w:sz w:val="22"/>
        </w:rPr>
        <w:t xml:space="preserve">Эти два явления совпадают, если мы имеем в виду физический мир. Именно греки могли создать чудесные храмы, в которых обитали сами боги. Но что же является как противообраз в духовном мире к этому завоеванию физического плана в греко-латинскую эпоху? Кто проникнет взором в духовный мир, тот знает что не легенда что греческие писатели говорили о лучших людях своей культуры. Как должны были чувствовать себя в духовном мире те, чьи симпатии всецело принадлежали физическому миру? Отвечает правда, когда одному</w:t>
      </w:r>
      <w:r>
        <w:rPr>
          <w:lang w:val="el-GR"/>
          <w:rFonts w:ascii="Times New Roman" w:cs="Times New Roman" w:hAnsi="Times New Roman"/>
          <w:sz w:val="22"/>
        </w:rPr>
        <w:t xml:space="preserve"> </w:t>
      </w:r>
      <w:r>
        <w:rPr>
          <w:lang w:val="ru-RU"/>
          <w:rFonts w:ascii="Times New Roman" w:cs="Times New Roman" w:hAnsi="Times New Roman"/>
          <w:sz w:val="22"/>
        </w:rPr>
        <w:t xml:space="preserve">из них вкладывается в уста: "лучше быть нищим на Земле, чем царём в царстве теней". Самое смутное состояние сознания наступало в эту эпоху между смертью и новым рождением. При всей симпатии к Физическому миру, человек не понимал существования в потустороннем мире. Ему казалось, будто он всё терял и духовный мир не имел для него цены. Те, которые имели возможность переходить из одного мира в другой были божьими или духовными послами. Из своего опыта в духовном мире они могли сказать древним, каково в духовном мире. И они переживали там потушенное сознание физических людей, но зато весь духовный мир в блеске и полноте они могли принести людям весть, что есть духовный мир и каков он. Чем больше люди овладевали Землёй, тем сильней божьи послы должны были оттенять, что существует духовный мир. Люди познали его в различных религиях. Посвященные вносили плоды духовной жизни в Физическую жизнь. Но в то же время благотворно они могли действовать в потустороннем мире. Когда посвященный переходит в потусторонний мир то существа этого мира так же товарищи для него, как существа физического мира. В до-христианские времена было плодотворно то, что как весть приносили посвященные людям в физический мир, но для духовного мира оставалось бесплодно, что они могли принести усопшим из Физического мира. Как не важно было принесение Буддой, Заратустрой людям физического мира, в потустороннем мире они достигли малого. Сопоставим теперь то, что совершилось через Христа для загробного мира. Мы знаем, что это преодоление земной смерти жизнью духа, преодоление всякой смерти земной эволюцией. Рассказ Евангелия о посещении Христом после события Голгофы мёртвых в преисподне не легенда. Как истинно то, что Христос был среди людей последние три года жизни Иисуса. Так он обрадовал мёртвых своим посещением. И теперь он мог км сказатъ "что в физическом мире дух непреложно одержал победу над материей". Это было как пламенный свет для усопших душ, который зажжёт их духовно и возбудил замершее сознание, начиная совсем новую фазу для человека между смертью и новым рождением. И всё светлей и светлей делалось с того времени сознание человека между смертью и новым рождением.</w:t>
      </w:r>
    </w:p>
    <w:p>
      <w:pPr>
        <w:pStyle w:val="Normal"/>
        <w:jc w:val="both"/>
        <w:ind w:firstLine="426"/>
        <w:spacing w:line="240" w:lineRule="auto"/>
      </w:pPr>
      <w:r>
        <w:rPr>
          <w:lang w:val="ru-RU"/>
          <w:rFonts w:ascii="Times New Roman" w:cs="Times New Roman" w:hAnsi="Times New Roman"/>
          <w:sz w:val="22"/>
        </w:rPr>
        <w:t xml:space="preserve">Мы можем сказать о жизни в Кама-локе и Девахане, мы можем указать на то, что с появлением Христа на Земле начинается новая фаза для загробной жизни, что плодом для земной эволюции является радикальное изменение в потустороннем мире. И с тех пор люди больше врастают в духовный мир - начался период подъёма в духовном мире.</w:t>
      </w:r>
    </w:p>
    <w:p>
      <w:pPr>
        <w:pStyle w:val="Normal"/>
        <w:jc w:val="center"/>
        <w:ind w:firstLine="426"/>
        <w:spacing w:line="240" w:lineRule="auto"/>
      </w:pPr>
    </w:p>
    <w:p>
      <w:pPr>
        <w:pStyle w:val="Normal"/>
        <w:jc w:val="center"/>
        <w:spacing w:line="240" w:lineRule="auto"/>
      </w:pPr>
      <w:r>
        <w:rPr>
          <w:lang w:val="ru-RU"/>
          <w:rFonts w:ascii="Times New Roman" w:cs="Times New Roman" w:hAnsi="Times New Roman"/>
          <w:b/>
          <w:sz w:val="22"/>
        </w:rPr>
        <w:t xml:space="preserve">7. ПЕРВОРОДНЫЙ ГРЕХ</w:t>
      </w:r>
    </w:p>
    <w:p>
      <w:pPr>
        <w:pStyle w:val="Normal"/>
        <w:jc w:val="both"/>
        <w:ind w:firstLine="426"/>
        <w:spacing w:line="240" w:lineRule="auto"/>
      </w:pPr>
      <w:r>
        <w:rPr>
          <w:lang w:val="ru-RU"/>
          <w:rFonts w:ascii="Times New Roman" w:cs="Times New Roman" w:hAnsi="Times New Roman"/>
          <w:sz w:val="22"/>
        </w:rPr>
        <w:t xml:space="preserve">Момент, который мы хотим вспомнить лежит далеко позади. Доходя через послеатлантическую и атлантическую эпоху до лемурийской эпохи мы встречаемся с моментом, когда для человеческого царства Земли наступило деление полов. Явления, которые надо отнести к двуполости выступают и раньше. Но деление пола наступило лишь в лемурийскую эпоху. Постепенно бесполый человеческий облик так изменяется, что одна группа индивидов больше развивает признаки женского, другая — мужского пола. Но с этим не наступает деление полов, для него требуется всё усиливающееся развитие односторонности, когда человечество жило в очень тонкой телесности. Каков смысл того, что оба пола постепенно развилась и вступили во взаимодействие друг с другом? То что называется "оплодотворением", что можно назвать взаимным влиянием полов, заменялось прежде чем-то другим. Не следует думать, что оплодотворение наступило лишь тогда, когда произошло разделение полов. Ясновидческому сознанию открывается, что было время в земном развитии человечества, когда оплодотворение уже совершалось в связи с питанием. Питание тогда было более тонким, в питательных соках одновременно содержалось и то, что давало возможность производить из себя существо подобного рода. В определённые времена питательные соки, взятые из окружающего обоеполыми существами, имели в себе силу оплодотворения. До разделения полов не существовало различия между отдельными людьми. Парило большое однообразие. Возникающие существа походили друг на друга и на своих предков. Люди походили друг на друга при рождении и в течении известного времени детства: воспитателям тогда нечего было обращать внимание на то, что один - шалун, а другой - кроткое существо. Человек индивидуализировался благодаря тому, что его природа подобно воску он становился отпечатком окружающего.</w:t>
      </w:r>
    </w:p>
    <w:p>
      <w:pPr>
        <w:pStyle w:val="Normal"/>
        <w:jc w:val="both"/>
        <w:ind w:firstLine="426"/>
        <w:spacing w:line="240" w:lineRule="auto"/>
      </w:pPr>
      <w:r>
        <w:rPr>
          <w:lang w:val="ru-RU"/>
          <w:rFonts w:ascii="Times New Roman" w:cs="Times New Roman" w:hAnsi="Times New Roman"/>
          <w:sz w:val="22"/>
        </w:rPr>
        <w:t xml:space="preserve">Особенно один определённый период жизни, который теперь совпал бы с половой зрелостью, наступала возможность воспринимать воздействие всего, что происходило кругом. Различие отдельных времён, которое можно сравнить с различием нынешних времён года для человека имело большое значение.</w:t>
      </w:r>
    </w:p>
    <w:p>
      <w:pPr>
        <w:pStyle w:val="Normal"/>
        <w:jc w:val="both"/>
        <w:ind w:firstLine="426"/>
        <w:spacing w:line="240" w:lineRule="auto"/>
      </w:pPr>
      <w:r>
        <w:rPr>
          <w:lang w:val="ru-RU"/>
          <w:rFonts w:ascii="Times New Roman" w:cs="Times New Roman" w:hAnsi="Times New Roman"/>
          <w:sz w:val="22"/>
        </w:rPr>
        <w:t xml:space="preserve">Далее Земля становилась всё плотнее, в той мере как увеличивалась материальность. Однообразие становилось вредным, ибо всё больше отступала назад для человека возможность измениться ещё в жизни. Он рождался уже необычайно плотным. Это причина того, что люди теперь так мало изменяются в жизни. Это привело Шопенгауэра к мнению, что характер людей не может изменяться. С того времени как Земля стала всё больше уплотняться, человек стал терять способность пересоздавать себя под влиянием окружающего. Солнечный восход в Атлантиде имел мощную образовательную силу, для человека так как под его воздействием имел величественные переживания, которые возвращаясь всё снова и снова, сильно изменяли его в течении жизни. В лемурийскую эпоху для человека была большая опасность: он мог совершенно застыть, обратившись в мумию. Эта опасность была предотвращена тем, что Луна потихоньку выступала из земного развития. С выделением Луны происходит разделение полов и этим был дан импульс к индивидуализации человека. Если бы размножение человека могло продолжаться без разделения полов индивидуализация не наступила. Индивидуализация наступает путём воздействия мужского пола на женский.</w:t>
      </w:r>
    </w:p>
    <w:p>
      <w:pPr>
        <w:pStyle w:val="Normal"/>
        <w:jc w:val="both"/>
        <w:ind w:firstLine="426"/>
        <w:spacing w:line="240" w:lineRule="auto"/>
      </w:pPr>
      <w:r>
        <w:rPr>
          <w:lang w:val="ru-RU"/>
          <w:rFonts w:ascii="Times New Roman" w:cs="Times New Roman" w:hAnsi="Times New Roman"/>
          <w:sz w:val="22"/>
        </w:rPr>
        <w:t xml:space="preserve">В древние времена человек совсем не воспринимал внешние чувственные впечатления, а лишь духовное. Когда он смотрел на Солнце, он видел не физический солнечный шар, а то что сохранилось в персидской религии как "Аура Маздао" - "Великая Аура. Ему представлялась сумма духовных солнечных существ и так было для всего окружающего. Во время еды люди сообщались со своим окружающим. Духи окружали человека, осеняли его и вызывали его на произведение себе подобных. Но для человека всё трудней было видеть духовное в окружающем, оно всё больше заволакивалось его дневное сознание. И человек стал воспринимать не духовную основу лежащую за вещими, а лишь внешние предметы. В древние времена человек был оплодотворен из духовно-божественного мира, сами боги отдавали свои силы и делались подобными людям. Тогда не существовало того, что зовётся болезнью, не было внутреннего предположения к болезни. Всё, что было в человеке происходило из здорового божественно духовного Космоса Когда наступило взаимодействие полов, а вместе с тем и отхождение духовных миров, чем самостоятельней становился человек, тем больше отступало от него здоровье. Взаимодействие полов сопровождалось страстями и инстинктами, возбуждёнными в физическом мире. Люди зашли уже так далеко, что оба пола стали нравиться друг другу. В середине атлантической эпохи является желание нравиться друг другу, страстная любовь - примешивалась к чистой сверхчувственной любви. Платоническая любовь существовала бы в гораздо большей степени, если бы к ней не примешивалась чувственная любовь. С взаимодействием полов связалось чувственное вожделение, возбуждённое внешним глазом. Поэтому в человека с рождения было включено нечто что связано с особым характером страстей. В то время как прежде человек получал то, что было в нем от духовно-божественных существ он получал теперь через акт оплодотворения нечто такое, что человек воспринимал из физического мира. После того как люди разделились на полы они стали передавать своим потомкам то, что сами переживали в чувственном мире. Что теперь подходит извне человеку опустилось в сферу независимого человека, не стоит в полном созвучии с божественно-духовным Космосом. Это</w:t>
      </w:r>
      <w:r>
        <w:rPr>
          <w:lang w:val="el-GR"/>
          <w:rFonts w:ascii="Times New Roman" w:cs="Times New Roman" w:hAnsi="Times New Roman"/>
          <w:sz w:val="22"/>
        </w:rPr>
        <w:t xml:space="preserve"> </w:t>
      </w:r>
      <w:r>
        <w:rPr>
          <w:lang w:val="ru-RU"/>
          <w:rFonts w:ascii="Times New Roman" w:cs="Times New Roman" w:hAnsi="Times New Roman"/>
          <w:sz w:val="22"/>
        </w:rPr>
        <w:t xml:space="preserve">даётся человеку физическим актом оплодотворения и эту мирскую жизнь он имеет не из божественных миров, а из внешней стороны божественно-духовного мира, люди передают через оплодотворение своим потомкам. Если человек в этом отношении хуже, он передаёт худшие качества, чем чистый человек. И</w:t>
      </w:r>
      <w:r>
        <w:rPr>
          <w:lang w:val="de-DE"/>
          <w:rFonts w:ascii="Times New Roman" w:cs="Times New Roman" w:hAnsi="Times New Roman"/>
          <w:sz w:val="22"/>
        </w:rPr>
        <w:t xml:space="preserve"> </w:t>
      </w:r>
      <w:r>
        <w:rPr>
          <w:lang w:val="ru-RU"/>
          <w:rFonts w:ascii="Times New Roman" w:cs="Times New Roman" w:hAnsi="Times New Roman"/>
          <w:sz w:val="22"/>
        </w:rPr>
        <w:t xml:space="preserve">тут мы имеем то, что в настоящем смысле следует представлять себе как "первородный грех". Всякий раз когда оба пола загораются страстями, к спускающемуся из астрального мира человеку примешивается элементы обоих полов. При воплощении человек спускается из Девахана и образует свою астральную сферу согласно особому виду своей индивидуальности. К этой астральной сфере примешивается, часть свойственная астральным телам, влечениям, страстям и вожделениям родителей. Так что человек получает то, что пережили его предки. Под понятием первородного греха следует понимать, что тянет через поколение. Человек отчленился как самостоятельное существо из обшей гармонии божественно-духовного здоровья. Люди когда сделались индивидульными благодаря разделению полов начали развивать в себе собственные свойства. Через это явилось противоречие между великой здоровой божественно-духовной гармонией с тем что было индивидуального в человеке. По мере того как это индивидуальное становилось реальным действующим фактором, в человеческое развитие вчленяется возможность внутреннего заболевания. То есть, наступает возможность заболевания связанная с индивидуализацией человека и с разделением полов. Когда астральное тело причленённое самим человеком, спускается из деваханического мира, оно встречает то что вливается в него через воздействие обоих полов. Астральное тело та часть в которой резче всего выражено не божественное: эфирное тело уже божественное, ибо человек не имеет на него такого влияния, а божественней всего физическое тело, этот храм божий, изъятый из под воздействия человека. В то время как человек в своем астральном теле гоняется за всевозможными наслаждениями и может иметь всякие вожделения, вредно действующее на его физическое тело, он до сих пор имеет в физическом теле такое чудесное орудие, которое десятками леи противостоит сердечным ядам астрального тела. Благодаря всему этому астральное тело - наихудшее в человеке. Глубочайшие причины болезней в астральном тело и в его воздействии на эфирное -и лишь окольными путями, через эфирное тело на физическое. Лечебное средство из минерального царства действует прежде всего на физическое тело. Какой же смысл в том, что человек вводит в своё физическое тело минеральные лекарства? Обратите внимание что здесь не говорится о растительных лекарствах.</w:t>
      </w:r>
    </w:p>
    <w:p>
      <w:pPr>
        <w:pStyle w:val="Normal"/>
        <w:jc w:val="both"/>
        <w:ind w:firstLine="426"/>
        <w:spacing w:line="240" w:lineRule="auto"/>
      </w:pPr>
      <w:r>
        <w:rPr>
          <w:lang w:val="ru-RU"/>
          <w:rFonts w:ascii="Times New Roman" w:cs="Times New Roman" w:hAnsi="Times New Roman"/>
          <w:sz w:val="22"/>
        </w:rPr>
        <w:t xml:space="preserve">Когда человек принимает какое-нибудь минеральное лекарство, ясновидческому сознанию представляется удивительное зрелище. Ведь это сознание обладает способностью отвлекать внимание от чего-либо. Вы можете отвлечь внимание от физического тела вы видите тогда эфирное, астральное и ауру Я, а физическое тело для вас исчезло благодаря усиленному негативному вниманию. Вы увидите удивительную вещь: эта минеральная субстанция разделяется на тончайшие части и сама принимает образ человека. Перед вами человеческий фантам, состоящий из принятого вещества. Вы вчленяете в себя нового человека, состоящего из этого минерального вещества. Что за цель и за смысл в этом? Если вы оставили без лекарства человека, который в нём нуждается, тогда астральное тело с находящимися в нём дурными силами влияло на эфирное тело, а эфирное на физическое и разрушило мало помалу последнее. Теперь вы пропитали физическое тело двойником, который не даёт физическому телу подчиняться влиянию астрального тела. Но вы увидите обратную сторону и очень плохую. Так как вы искусственно высвободили физическое тело из связи с эфирным и астральным, то вы ослабили влияние на его эфирного и астрального, сделали его самостоятельным, чем больше вы вводите в ваше тело подобные лекарства, тем более исчезает влияние эфирного и астрального тела, и физическое тело делается отвердевшим самостоятельным существом человек, много принимавши минеральных лекарств, имеет в себе целую дюжину минеральных лекарств. Они держат физическое тело в твёрдых рамках. Такой человек тащит за собой своё физическое тело и бессилен против него. Если такой человек захочет перейти к другому лечению, действующему психически, влияющему особенно на тонкие тела, он замечает, что стал невосприимчив к психическим влияниям. Потому, что он дал самостоятельность физическому телу и отнял у него возможность воспринимать влияние более тонких тел Если человек обрёк своё эфирное и астральное тало на бессилие, то ему очень трудно помочь духовным лечением.</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8. </w:t>
      </w:r>
      <w:r>
        <w:rPr>
          <w:lang w:val="ru-RU"/>
          <w:rFonts w:ascii="Times New Roman" w:cs="Times New Roman" w:hAnsi="Times New Roman"/>
          <w:b/>
          <w:sz w:val="22"/>
        </w:rPr>
        <w:t xml:space="preserve">ЭВОЛЮЦИЯ, ИНВОЛЮЦИЯ И ТВОРЕНИЕ ИЗ НИЧЕГО</w:t>
      </w:r>
    </w:p>
    <w:p>
      <w:pPr>
        <w:pStyle w:val="Normal"/>
        <w:jc w:val="both"/>
        <w:ind w:firstLine="426"/>
        <w:spacing w:line="240" w:lineRule="auto"/>
      </w:pPr>
      <w:r>
        <w:rPr>
          <w:lang w:val="ru-RU"/>
          <w:rFonts w:ascii="Times New Roman" w:cs="Times New Roman" w:hAnsi="Times New Roman"/>
          <w:sz w:val="22"/>
        </w:rPr>
        <w:t xml:space="preserve">Мы бросим несколько отдельных взглядов на великие явления мироздания как они выражаются в человеке. Поглядите сперва чисто внешне на разницу между животным и человеческим развитием. Подумайте только о слове "воспитание. " Настоящее воспитание не возможно в животном мире. Мы знаем, что человек развивается очень сложным образом. В первые 7 лет до смены зубов, человеческое развитие протекает иначе, чем до 14, до 21 года. Человек рождается несколько раз. Человек рождается в физический мир, когда он покидает лоно матери, он сбрасывает с себя физическую материнскую оболочку. Но и после этого он всё ещё остаётся заключённым во вторую материнскую эфирную оболочку. До 7 года, то что мы называем эфирным телом ребёнка со всех сторон окружено внешними эфирными течениями, которые принадлежат окружающему совсем так же, как до рождения Физическое тело окружено физической материнской оболочкой И эта Физическая оболочка сбрасывается при смене зубов. Но астральное тело всё ещё окружено астральной материнской оболочкой, которая сбрасывается при поливой зрелости. После этого астральное тело свободно развивается до 21-22 года, когда настоящее Я человека в сущности только рождается. Лишь тогда человек просыпается к полной внутренней интенсивности, лишь тогда изнутри вырабатывается то, что развивалось как Я через различные предыдущие воплощения. Наблюдая маленького ребенка одного месяца вы увидите, что его голова окружена эфирными астральными силами. Есть отдаленные связывающие нервы, идущие от одной части мозга к другой, которые образуются после рождения. Благодаря этих нитей человек учится мысленно связывать то, что он видит во внешнем мире. То, что в первые недели развития работает извне не могло бы продолжать работать над всем развитием подрастающего чел века, если бы оно не было защищено оболочками. Работающее из вне входит в мозг, оно развивается под защитой оболочкой сперва эфирного, потом астрального тела, и лишь на 22 году, то, что работало извне становится активным изнутри и что потом пошло в него начинает действовать без оболочек между 22 - 23 годами. Сравним это развитие с развитием растения. В физическом мире растение имеет физическое и эфирное тело внутри себя, а астральное тело окружает его. Растение выходит из семени, тогда образуется его физическое тело, затем развивается эфирное. Мы видели, что эфирное тело человека окружено астральным телом до половой зрелости. Но растение после своей половой зрелости не может родить подобного астрального тела, потому что оно не имеет его. Неизбежным следствием является то, что у растения при половой зрелости ничего не остаётся что могло бы развиваться дальше. После оплодотворения оно отмирает. То же происходит и у низших животных у них астральное тело ещё не втянулось в физическое.</w:t>
      </w:r>
    </w:p>
    <w:p>
      <w:pPr>
        <w:pStyle w:val="Normal"/>
        <w:jc w:val="both"/>
        <w:ind w:firstLine="426"/>
        <w:spacing w:line="240" w:lineRule="auto"/>
      </w:pPr>
      <w:r>
        <w:rPr>
          <w:lang w:val="ru-RU"/>
          <w:rFonts w:ascii="Times New Roman" w:cs="Times New Roman" w:hAnsi="Times New Roman"/>
          <w:sz w:val="22"/>
        </w:rPr>
        <w:t xml:space="preserve">Человек с самого начала не животное существо, но в нём работает, хотя не свободно Я. И это Я есть именно то, что может быть воспитано. Ибо Я с тем, что оно вырабатывается в астральном теле, эфирном и физическом шествует от воплощения к воплощению. Если бы в новом воплощении Я ничего не получало бы нового, то человек при физической смерти не мог бы взять с собой из своей последней жизни между рождением и смертью. А если бы он ничего не взял с собой, в следующей жизни стоял на той же ступени. Обогащение Я заставляет подниматься всё выше от воплощения к воплощению.</w:t>
      </w:r>
    </w:p>
    <w:p>
      <w:pPr>
        <w:pStyle w:val="Normal"/>
        <w:jc w:val="both"/>
        <w:ind w:firstLine="426"/>
        <w:spacing w:line="240" w:lineRule="auto"/>
      </w:pPr>
      <w:r>
        <w:rPr>
          <w:lang w:val="ru-RU"/>
          <w:rFonts w:ascii="Times New Roman" w:cs="Times New Roman" w:hAnsi="Times New Roman"/>
          <w:sz w:val="22"/>
        </w:rPr>
        <w:t xml:space="preserve">В известном отношении мы можем говорить о том, что у человека эволюция и инволюция чередуются. Перед вами человек между рождением и смертью: физическое и эфирное тело совпадают как физическое: духовное тело совпадает в известной мере: человек развивается как земное человеческое существо. Но когда человек проходит через врата смерти, то для ясновидческого наблюдения, он не оставляет для физической жизни даже так мало как семя ландыша, физическое до того исчезает, что вы его не можете видеть, всё закутано в духовное. Человек проходит через Девахан, он находится в инволюции по отношению к своей земной сущности. Эволюция между рождением и смертью, инволюция между смертью и новым рождением. Мы можем говорить об эволюции и инволюции растений, но у человека к этому присоединяется ещё третье. Человек воспринимает новые возможности развития во время земной жизни. Последующая эволюция человека на земле не простое повторение предыдущей, с ней связано возвышение его существования. То что человек воспринимал между рождением и смертью он прибавляет к тому, что было уже прежде. Откуда происходит в сущности то, что человек воспринимает в себя? Как надо понимать, что он получает что-то новое? Вообразите человека, стоящего перед двумя другими. Возьмем одного человека, рассматривающего двух других, скажем себе: он прошёл через прежние воплощения, он развил то, что прежние воплощения вложили в него. То же происходит с двумя другими. Предположим, что этот человек говорит себе: "Эта группа двух людей очень красива". Ему нравится, что как раз эти двое стоят рядом. Другой мог бы совсем не испытывать приятного удовлетворения. Это чувство не имеет ничего общего с возможностями развития двух других., потому что не их заслуга что они стоят рядом. -понравились третьему. Это зависит исключительно то того, что именно он стоял перед двумя другими. Вы видите, что человек образует в себе чувство радости по поводу взаимодействия двух других. Это чувство не обусловлено ни чем, что связано с развитием. Подобные веши существуют в мире, вызванные только стечением обстоятельств. Вопрос не в тс что двое людей связаны кармой. Мы имеем в виду только радость, вызванную в человеке тем, что двое других, стоящих рядом, ему нравятся. Возьмём ещё один случай. Допустим, что на определённой точке земли стоит человек и обращает свои взоры на небо. Он видит известное расположение звёзд. Пять шагов дальше он видел несколько иначе. Эти созерцания вызывают у него совершенно новое чувство радости. Так человек проходит через ряд факторов, совершенно новых для него, совсем не обусловленных его прежним развитием. В жизни человека много такого, что не имеет ничего общего с прежним развитием, а происходит от того, что чело-век входит в соприкосновение с внешним миром. Но благодаря тому, что человек испытал радость, она стала для него переживанием. Что-то возникло в человеческой душе, что не вызвано прежним, что возникло из ничего. Так творения из ничего происходят в человеческой душе. Эти переживания души переживаемые не благодаря фактам, а благодаря соотношениям между фактами, создаваемыми самой душой. Жизнь распадается на две части, переходящие незаметно одна в другую: на переживания, строго обусловленные прежними причинами, кармой, и на переживания, не обусловленные кармой, а впервые вступающие в наш кругозор. Допустим что вы слышали, что кто-нибудь украл: разумеется, само действие обусловлено кармическими явлениями. Но предположим что вы знаете только о краже, но не знаете того кто украл. В объективном мире существует лицо, которое совершило кражу, но вы его не знаете. Вор не придёт к вам что бы сказать, посадите меня, я украл, но мы должны по тем или иным признакам собрать факты, которые могут служить доказательствам. Понятия которыми вы оперируете не имеют отношения к объективным фактам, а зависят тот многого другого и от того смышлёны вы или нет. Вашими выкладками вы не обращаете кого-нибудь в вора, это явление, которое всецело протекает внутри вас, которое прибавляется к тому, что вовне. В сущности всякая логика внешне приходит к вещам. Человек постепенно обогащает свою жизнь тем, что не обусловлено предшествующими причинами, что он переживает, становясь в те или другие отношения к вещам. Если мы окинем взором человеческую жизнь протекавшую на Сатурне, Солнце, Луне</w:t>
      </w:r>
      <w:r>
        <w:rPr>
          <w:lang w:val="de-DE"/>
          <w:rFonts w:ascii="Times New Roman" w:cs="Times New Roman" w:hAnsi="Times New Roman"/>
          <w:sz w:val="22"/>
        </w:rPr>
        <w:t xml:space="preserve"> </w:t>
      </w:r>
      <w:r>
        <w:rPr>
          <w:lang w:val="ru-RU"/>
          <w:rFonts w:ascii="Times New Roman" w:cs="Times New Roman" w:hAnsi="Times New Roman"/>
          <w:sz w:val="22"/>
        </w:rPr>
        <w:t xml:space="preserve">вплоть до земного развития, мы найдём что на Сатурне не могло быть речи о том, чтобы человек входил в такие отношения. Там царила лишь необходимость. Лишь человек имеет совсем новые переживания, необусловленные предыдущими причинами. Поэтому человек способен к воспитанию. Человек постоянно прибавляет новое к тому, что кармически обусловлено. Лишь на земле человек получает прибавлять новое.</w:t>
      </w:r>
    </w:p>
    <w:p>
      <w:pPr>
        <w:pStyle w:val="Normal"/>
        <w:jc w:val="both"/>
        <w:ind w:firstLine="426"/>
        <w:spacing w:line="240" w:lineRule="auto"/>
      </w:pPr>
      <w:r>
        <w:rPr>
          <w:lang w:val="ru-RU"/>
          <w:rFonts w:ascii="Times New Roman" w:cs="Times New Roman" w:hAnsi="Times New Roman"/>
          <w:sz w:val="22"/>
        </w:rPr>
        <w:t xml:space="preserve">Но медленно находят в человеке доступ те переживания, которые являются свободными. Они проникают в него тем легче, чем больше развит человек. Возьмём картину Рафаэля и представим перед ней собаку. Она видит то что объективно. Но человек в этих картинах увидит совсем другое, он увидит то, что</w:t>
      </w:r>
      <w:r>
        <w:rPr>
          <w:lang w:val="el-GR"/>
          <w:rFonts w:ascii="Times New Roman" w:cs="Times New Roman" w:hAnsi="Times New Roman"/>
          <w:sz w:val="22"/>
        </w:rPr>
        <w:t xml:space="preserve"> </w:t>
      </w:r>
      <w:r>
        <w:rPr>
          <w:lang w:val="ru-RU"/>
          <w:rFonts w:ascii="Times New Roman" w:cs="Times New Roman" w:hAnsi="Times New Roman"/>
          <w:sz w:val="22"/>
        </w:rPr>
        <w:t xml:space="preserve">он может создать в себе благодаря тому, что он выше развился в предыдущих воплощениях. Гениальный же человек как Гёте видит гораздо больше, но знает почему одно нарисовано так, а другое иначе. Чем выше развит человек тем больше он видит. Чем больше обогащена душа, тем больше душевных переживаний. Они становится собственностью души, они отлагаются в его душе. Но всё это стало возможным лишь земным развитием. Но теперь происходит следующее: человек продолжает ход своего развития, мы знаем что на смену Земли придут Венера, Юпитер, Вулкан. Но всё это время сумма переживания человека, превосходящих первоначальные причины, будет становится всё больше и больше, его внутренняя жизнь будет всё богаче. Всё меньшее значение будет иметь то, что он принёс как обуславливающие причины со времени Сатурна, Солнца и Луны. Он развивается запределы прежних причин, он их сбрасывает. И когда человек вместе с Землёй дойдёт до Вулкана, он сбросит всё то, что он воспринимал во время развития Сатурна, Солнца, Луны. Представте, что вы сейчас в экипаже, подаренном вам. Одно колесо портится, вы заменяете новым - теперь у вас старый экипаж и новее колесо. Через некоторое время ломается второе колесо, вы его меняете и старый экипаж с двумя новыми колёсами. Подобным же образом вы заменяете, третее и четвёртое колесо и наступит день, когда Фактически ни чего не останется от старого экипажа, а всё будет заменено новым. У вас ничего не осталось от того, что вы получили в подарок, в сущности это совсем новый экипаж. Теперь перенесите его на человеческое развитие. В эпоху Сатурна человек получил задатки своего Физического тела, он их постепенно развил: на Солнце он получил эфирное тело, на Луне астральное, на Земле Я, и продолжает их развивать. Он всё больше развивает в этом Я новые переживания и сбрасывает унаследованное от Сатурна, Солнца и Луны.</w:t>
      </w:r>
    </w:p>
    <w:p>
      <w:pPr>
        <w:pStyle w:val="Normal"/>
        <w:jc w:val="both"/>
        <w:ind w:firstLine="426"/>
        <w:spacing w:line="240" w:lineRule="auto"/>
      </w:pPr>
      <w:r>
        <w:rPr>
          <w:lang w:val="ru-RU"/>
          <w:rFonts w:ascii="Times New Roman" w:cs="Times New Roman" w:hAnsi="Times New Roman"/>
          <w:sz w:val="22"/>
        </w:rPr>
        <w:t xml:space="preserve">Наступит время - время развития Венеры, когда человек сбросит, что ему дали боги во время развития Сатурна, Солнца, Луны. Всё это отпадёт от него как отпали части от экипажа. Человек на Венере не сможет сказать: "теперь во мне ещё осталось от развития Сатурна, Солнца и так далее", потому что всё это отпадает и в конце развития в нём остаётся не то, что он получил, а то что он сам выработает в себе, что он создал из ничего. Вот вам третье, что прибавляется к эволюции и инволюции, творение из ничего. Боги дали нам сперва в виде орудия наши три тела и одарили способностью преодолеть это орудие. Мы отбрасывали часть за частью, потому что боги хотят постепенно сделать нас по своему подобию. Мы сможем сказать "мне даны зачатки того, чем я должен стать, но из этих зачатков я создал новую сущность". Выше стоящие духи развили уже прежде то, что человек зрит в далёком будущем как великий чудесный идеал. Что человек переживёт в далёком будущем, духи принимавшие участие в развитие Земли, развивают уже теперь. В человеческой субстанции, а в эту человеческую субстанцию Духи личности излили то, что мы называем силами личности. Но Но духи Личности, которые тогда обладали достаточной силой чтобы сообщить свой характер личности этой излитой Престолами субстанции, эти духи поднимались всё выше и выше. Теперь они на такой ступени, что не нуждаются более для своего дальнейшего развития в физической субстанции. Им</w:t>
      </w:r>
      <w:r>
        <w:rPr>
          <w:lang w:val="de-DE"/>
          <w:rFonts w:ascii="Times New Roman" w:cs="Times New Roman" w:hAnsi="Times New Roman"/>
          <w:sz w:val="22"/>
        </w:rPr>
        <w:t xml:space="preserve"> </w:t>
      </w:r>
      <w:r>
        <w:rPr>
          <w:lang w:val="ru-RU"/>
          <w:rFonts w:ascii="Times New Roman" w:cs="Times New Roman" w:hAnsi="Times New Roman"/>
          <w:sz w:val="22"/>
        </w:rPr>
        <w:t xml:space="preserve">нужно было на Сатурне, чтобы иметь вообще возможность жить в физическом субстанции Сатурна, которая была одновременно зачатком и человеческой субстанции. Им была нужна на Солнце эфирная субстанция, которая излилась в эфирное тело человека, на Луне астральная субстанция, здесь на Земле они пользуются нашим Я. Но далее они будут уже пользоваться тем, что творит само Я, что человек создает нового из чистых отношений, что не есть уже Физическое, эфирное, астральное тело. И не Я как таковое, но что исходит от Я. Этим будут пользоваться духи личности и они живут в этом уже теперь. С середины атлантической эпохи они начали жить в том, что люди создают как высшее из своего Я. Что высшее создают люди из Я? Три вещш. Во-первых то, что называется закономерным мышлением, наши логические мышления. Его человек прибавляет к вещам. Когда человек смотрит не только на внешний мир, но когда перед ним вскрываются закономерность наблюдения, когда он не только догоняет вора, чтобы его поймать, но путём размышлений ловит его, тогда человек живёт в логике. Когда человек отдаётся этой истинной логике Я творит выше себя самого.</w:t>
      </w:r>
    </w:p>
    <w:p>
      <w:pPr>
        <w:pStyle w:val="Normal"/>
        <w:jc w:val="both"/>
        <w:ind w:firstLine="426"/>
        <w:spacing w:line="240" w:lineRule="auto"/>
      </w:pPr>
      <w:r>
        <w:rPr>
          <w:lang w:val="ru-RU"/>
          <w:rFonts w:ascii="Times New Roman" w:cs="Times New Roman" w:hAnsi="Times New Roman"/>
          <w:sz w:val="22"/>
        </w:rPr>
        <w:t xml:space="preserve">Во-вторых Я творит выше себя самого, когда оно испытывает удовольствие и неудовольствие по поводу прекрасного, юмористического, что человек сам создаёт. Вы видите глупое и смеётесь над этим. Ваш смех совершенно не зависит от кармы. Глупому то, над чем вы смеётесь, могло бы показаться как раз умным.</w:t>
      </w:r>
    </w:p>
    <w:p>
      <w:pPr>
        <w:pStyle w:val="Normal"/>
        <w:jc w:val="both"/>
        <w:ind w:firstLine="426"/>
        <w:spacing w:line="240" w:lineRule="auto"/>
      </w:pPr>
      <w:r>
        <w:rPr>
          <w:lang w:val="ru-RU"/>
          <w:rFonts w:ascii="Times New Roman" w:cs="Times New Roman" w:hAnsi="Times New Roman"/>
          <w:sz w:val="22"/>
        </w:rPr>
        <w:t xml:space="preserve">Необходимость мышления — первое, одобрение или неодобрение - второе, третье есть образ действия к которому вы чувствуете себя вынужденным обстоятельствами, и это обусловлено не только кармой, на вашим отношением к вещам. Предположим что двое людей так поставленны друг другу, что им кармически определено сообща искупить что-нибудь. Но развитие одного впереди другого. Более развитый искупит, другой отложит на будущее. Один разовьёт сердечную теплоту и не найдёт оклика в другом. И тут в развитие входит новое. К нашей нравственности прибавляется всё новое. К нашему моральному суждению в особенности относится то третье, благодаря чему человек поднимается выше себя, всё более возвышает своё Я. То что Я творит и вкладывает в земной мир, не погибнет. Результаты логического мышления, исполнения долга создаваемые из эпохи в эпоху, образует непрерывный поток, даёт вещество, в которое погружаются Дух Личности в их нынешнем развитии. Так вы живёте свою жизнь, так вы сами разбиваетесь. На вас взирают Духи Личности и постоянно вопрошают: "даешь ли ты мне то, что мне нужно для моего собственного развития"? И чем больше человек развивается в смысле содержания мышления, чем больше он старается утончить своё эстетическое развитие, исполнить свой долг за пределы кармы тем больше питания он даёт Духам Личности, тем больше уплотняется телесность Духов Личности. Что же они представляют из себя? То, что в человеческом миросозерцании называется отвлечённостью, дух времени, дух различных эпох. Духи времени, которые ни что иное, как Духи Личности, шествуют во времени. Иначе думали за 5000</w:t>
      </w:r>
      <w:r>
        <w:rPr>
          <w:lang w:val="de-DE"/>
          <w:rFonts w:ascii="Times New Roman" w:cs="Times New Roman" w:hAnsi="Times New Roman"/>
          <w:sz w:val="22"/>
        </w:rPr>
        <w:t xml:space="preserve"> </w:t>
      </w:r>
      <w:r>
        <w:rPr>
          <w:lang w:val="ru-RU"/>
          <w:rFonts w:ascii="Times New Roman" w:cs="Times New Roman" w:hAnsi="Times New Roman"/>
          <w:sz w:val="22"/>
        </w:rPr>
        <w:t xml:space="preserve">лет, за 3000 лет иначе и сейчас. Духи Личности проходят путь развития в сверхчувственном так, как род людской в чувственном. Но то, что люди развивают в чувственном, является пищей и питьём для Духов Личности. Если бы люди жили не накопляя мысленного богатства, не имея чувства долга, превышающего простое кармическое влечение, в такой период Духом Личности нечего было бы есть. Творчество из отношении называется в христианской эзотерике творчеством духа. А творчество из истинных и прекрасных отношений называется Духом Святым. Дух Святой озаряет человека, давая возможность творить из ничего истину. Но для того что бы творить в Духе Святом, человек должен сперва иметь основу, как для всякого творчества из ничего. Эта основа дана ему вступлении Христа в нашу эволюцию. Переживая на земле явление Христа, человек получил силу подняться к творчеству в Духе Святом. Таким образом сам Христос создаёт глубочайшую действенную основу. Если человек твёрдо стоит на почве переживания Христа, если это переживание служит ему двигателем для дальнейшего развития, Христос посылает ему Духа Святого и человек получает способность для развития творить истинное, доброе. Христу человек обязан высшим, что он имеет, способностью жить в перспективе будущего, и творить то, что не существует здесь или там, а зависит от того как человек реагирует на факты окружающего его мира, что есть в самом широком смысле Святой Дух. Христианская религия связана с глубочайшей мыслью всего развития, с мыслью о творении из ничего. Когда Сатурн, Солнце и Луна перестали существовать, на Земле выступает Христос, как великий элемент обагошения, благодаря которому на Вулкане появится совсем новое, не бывшее на Сатурне. Человек получает свободу самотворчества благодаря свободнейшему деянию, которое может стать для него идеалом. Что же за свободнейшее деяние? Оно не обусловлено ни какой предшествующей кармой. Деяние самого творческого мудрого Слова наше" Солнечной системы, решившего войти в человеческое тело и принять участие в земном развитии.</w:t>
      </w:r>
    </w:p>
    <w:p>
      <w:pPr>
        <w:pStyle w:val="Normal"/>
        <w:jc w:val="both"/>
        <w:ind w:firstLine="426"/>
        <w:spacing w:line="240" w:lineRule="auto"/>
      </w:pPr>
      <w:r>
        <w:rPr>
          <w:lang w:val="ru-RU"/>
          <w:rFonts w:ascii="Times New Roman" w:cs="Times New Roman" w:hAnsi="Times New Roman"/>
          <w:sz w:val="22"/>
        </w:rPr>
        <w:t xml:space="preserve">Когда Христос решил войти в человеческое тело, он не был принуждён предшествующей кармой, но он совершил это как свободное деяние, основанного исключительно на предвидении будущего развития человечества, но никогда не бывшее раньше, возникшее в нём сперва как мысль из ничего, из предвидения. Всё покоится на том, чтобы быть в состоянии прибавить мысль о творении из ничего к эволюции и инволюции. Возникает вопрос: отчего мы соединяемся например, в теософическое общество? Для этого мы должны вернуться к мысли, что мы работаем для Духов Личности, для духа времени. Когда человек родится в этом мире, он воспитывается сперва различными обстоятельствами они образуют подготовительную ступень к его самотворческой деятельности. Если бы люди могли понять как человек через своё рождение попадает на то или другое место, и какое великое внушение в том, как обстоятельства на него влияют. Представьте себе как иначе обстояло дало, если бы человек родился не в Константинополе, а в Риме. Через это он попал бы в другие обстоятельства у него развивается некоторый фанатизм к католичеству или протестантству. Но если бы кармическое колесико повернулось и он родился бы в Константинополе не сделался бы он турком? Но человек может соединится с другими на основании им самим выбранных нравственных принципов. Тогда он говорит себе: "теперь я знаю, почему я действую совместно с другими Из человеческого сознания вытекают подобные союзы, в которых готовится материал для духов Времени. Подобным союзом является и теософическое общество. Это означает: "Всякий так работает в союзе, что он в малом приобретает все те хорошие качества, благодаря которым он становится отражением всего общества. Следовательно те чувства, которые он развивает в обществе, он отдаёт как пищу Духам Личности. "Их идеалом является следующее: "Когда я мыслю, я мыслю не для собственного удовольствия но чтобы достать пищу Духам Личности. Я возлагаю им на алтарь мои лучшие мысли, и то, что я чувствую, я чувствую не из эгоизма, а чтобы доставить пишу Духам Личности. "Тем самым мы ставим своим идеалом тех, кого называем учителями мудрости. Ибо так они мыслят и всё больше подвигает людей создавать всё новое от которого засияет новый свет в будущем. Мир не подвержен постоянным изменениям, в котором он принимает совершенно новые формы, старое совершенствуется, затем этот двигателъ отбрасывается, исчезает в ничто и из ничего выходит новое. Это великая мощная мысль прогресса, постоянно возникает новое. Но миры замкнуты в себе, поэтому не может быть и речи о настоящей гибели. Ни кто не должен думать, что он погрузится в ничто потому что он получил возможность строить из ничего. То же, что окажется новым на Вулкане, будет образовывать новые формы, а то, что будет сброшено пойдёт своей дорогой. Эволюция, инволюция и творение из ничего - вот те понятия, которые объяснят настоящую эволюцию мировых явлений.</w:t>
      </w:r>
    </w:p>
    <w:p>
      <w:pPr>
        <w:pStyle w:val="Normal"/>
        <w:jc w:val="left"/>
        <w:spacing w:line="240" w:lineRule="auto"/>
      </w:pPr>
    </w:p>
    <w:p>
      <w:pPr/>
    </w:p>
    <w:p>
      <w:pPr/>
    </w:p>
    <w:sectPr>
      <w:footerReference w:type="default" r:id="fId9"/>
      <w:type w:val="continuous"/>
      <w:pgSz w:w="11909" w:h="16834"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4</w:t>
    </w:r>
  </w:p>
  <w:p>
    <w:pPr>
      <w:pStyle w:val="Нижний колонтитул"/>
      <w:jc w:val="left"/>
      <w:spacing w:line="240" w:lineRule="auto"/>
      <w:tabs>
        <w:tab w:val="center" w:pos="4677"/>
        <w:tab w:val="center" w:pos="9355"/>
      </w:tabs>
    </w:pPr>
    <w:r>
      <w:rPr>
        <w:lang w:val="ru-RU"/>
        <w:rFonts w:ascii="Courier New" w:cs="Courier New" w:hAnsi="Courier New"/>
        <w:sz w:val="20"/>
      </w:rPr>
      <w:t xml:space="preserve">Из </w:t>
    </w:r>
    <w:r>
      <w:rPr>
        <w:lang w:val="en-US"/>
        <w:rFonts w:ascii="Courier New" w:cs="Courier New" w:hAnsi="Courier New"/>
        <w:sz w:val="20"/>
      </w:rPr>
      <w:t xml:space="preserve">GA </w:t>
    </w:r>
    <w:r>
      <w:rPr>
        <w:lang w:val="ru-RU"/>
        <w:rFonts w:ascii="Courier New" w:cs="Courier New" w:hAnsi="Courier New"/>
        <w:sz w:val="20"/>
      </w:rPr>
      <w:t xml:space="preserve">107.                                                    </w:t>
    </w:r>
    <w:r>
      <w:rPr>
        <w:lang w:val="en-US"/>
        <w:rFonts w:ascii="Courier New" w:cs="Courier New" w:hAnsi="Courier New"/>
        <w:sz w:val="20"/>
      </w:rPr>
      <w:t xml:space="preserve">  </w:t>
    </w:r>
    <w:r>
      <w:rPr>
        <w:lang w:val="ru-RU"/>
        <w:rFonts w:ascii="Courier New" w:cs="Courier New" w:hAnsi="Courier New"/>
        <w:i/>
        <w:sz w:val="16"/>
      </w:rPr>
      <w:t xml:space="preserve"> </w:t>
    </w:r>
    <w:r>
      <w:rPr>
        <w:lang w:val="en-US"/>
        <w:rFonts w:ascii="Courier New" w:cs="Courier New" w:hAnsi="Courier New"/>
        <w:i/>
        <w:sz w:val="16"/>
      </w:rPr>
      <w:t xml:space="preserve">bdn</w:t>
    </w:r>
    <w:r>
      <w:rPr>
        <w:lang w:val="ru-RU"/>
        <w:rFonts w:ascii="Courier New" w:cs="Courier New" w:hAnsi="Courier New"/>
        <w:i/>
        <w:sz w:val="16"/>
      </w:rPr>
      <w:t xml:space="preserve">-</w:t>
    </w:r>
    <w:r>
      <w:rPr>
        <w:lang w:val="en-US"/>
        <w:rFonts w:ascii="Courier New" w:cs="Courier New" w:hAnsi="Courier New"/>
        <w:i/>
        <w:sz w:val="16"/>
      </w:rPr>
      <w:t xml:space="preserve">steiner.ru</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Courier New" w:cs="Courier New" w:hAnsi="Courier New"/>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Courier New" w:cs="Courier New" w:hAnsi="Courier New"/>
    </w:rPr>
  </w:style>
  <w:style w:type="paragraph" w:styleId="Нижний колонтитул">
    <w:name w:val="Нижний колонтитул"/>
    <w:basedOn w:val="Normal"/>
    <w:next w:val="Нижний колонтитул"/>
    <w:pPr>
      <w:jc w:val="left"/>
      <w:spacing w:line="240" w:lineRule="auto"/>
    </w:pPr>
    <w:rPr>
      <w:sz w:val="20"/>
      <w:rFonts w:ascii="Courier New" w:cs="Courier New" w:hAnsi="Courier New"/>
    </w:rPr>
  </w:style>
  <w:style w:type="paragraph" w:styleId="Обычная таблица">
    <w:name w:val="Обычная таблица"/>
    <w:next w:val="Обычная таблица"/>
    <w:pPr>
      <w:jc w:val="left"/>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