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firstLine="567"/>
      </w:pPr>
      <w:r>
        <w:rPr>
          <w:lang w:val="ru-RU"/>
          <w:rFonts w:ascii="Times New Roman" w:cs="Times New Roman" w:hAnsi="Times New Roman"/>
          <w:b/>
          <w:sz w:val="28"/>
          <w:color w:val="000000"/>
        </w:rPr>
        <w:t xml:space="preserve">Рудольф Штайнер</w:t>
      </w:r>
    </w:p>
    <w:p>
      <w:pPr>
        <w:pStyle w:val="Normal"/>
        <w:jc w:val="center"/>
        <w:ind w:firstLine="567"/>
      </w:pPr>
      <w:r>
        <w:rPr>
          <w:lang w:val="ru-RU"/>
          <w:rFonts w:ascii="Times New Roman" w:cs="Times New Roman" w:hAnsi="Times New Roman"/>
          <w:b/>
          <w:sz w:val="28"/>
          <w:color w:val="000000"/>
        </w:rPr>
        <w:t xml:space="preserve">СВЕРХЧУВСТВЕННЫЙ ЧЕЛОВЕК</w:t>
      </w:r>
    </w:p>
    <w:p>
      <w:pPr>
        <w:pStyle w:val="Normal"/>
        <w:jc w:val="center"/>
        <w:ind w:firstLine="567"/>
      </w:pPr>
      <w:r>
        <w:rPr>
          <w:lang w:val="en-US"/>
          <w:rFonts w:ascii="Times New Roman" w:cs="Times New Roman" w:hAnsi="Times New Roman"/>
          <w:b/>
          <w:sz w:val="28"/>
          <w:color w:val="000000"/>
        </w:rPr>
        <w:t xml:space="preserve">GA 231</w:t>
      </w:r>
    </w:p>
    <w:p>
      <w:pPr>
        <w:pStyle w:val="Normal"/>
        <w:jc w:val="center"/>
        <w:ind w:firstLine="567"/>
      </w:pPr>
    </w:p>
    <w:p>
      <w:pPr>
        <w:pStyle w:val="Normal"/>
        <w:jc w:val="center"/>
        <w:ind w:firstLine="567"/>
      </w:pPr>
      <w:r>
        <w:rPr>
          <w:lang w:val="ru-RU"/>
          <w:rFonts w:ascii="Times New Roman" w:cs="Times New Roman" w:hAnsi="Times New Roman"/>
          <w:b/>
          <w:i/>
          <w:sz w:val="22"/>
          <w:color w:val="000000"/>
        </w:rPr>
        <w:t xml:space="preserve">Курс из пяти лекций, прочитанный в Гааге с 13 по 18 ноября 1923</w:t>
      </w:r>
      <w:r>
        <w:rPr>
          <w:lang w:val="de-DE"/>
          <w:rFonts w:ascii="Times New Roman" w:cs="Times New Roman" w:hAnsi="Times New Roman"/>
          <w:b/>
          <w:i/>
          <w:sz w:val="22"/>
          <w:color w:val="000000"/>
        </w:rPr>
        <w:t xml:space="preserve"> </w:t>
      </w:r>
      <w:r>
        <w:rPr>
          <w:lang w:val="ru-RU"/>
          <w:rFonts w:ascii="Times New Roman" w:cs="Times New Roman" w:hAnsi="Times New Roman"/>
          <w:b/>
          <w:i/>
          <w:sz w:val="22"/>
          <w:color w:val="000000"/>
        </w:rPr>
        <w:t xml:space="preserve">г.</w:t>
      </w:r>
    </w:p>
    <w:p>
      <w:pPr>
        <w:pStyle w:val="Normal"/>
        <w:jc w:val="center"/>
        <w:ind w:firstLine="567"/>
      </w:pPr>
      <w:r>
        <w:rPr>
          <w:lang w:val="ru-RU"/>
          <w:rFonts w:ascii="Times New Roman" w:cs="Times New Roman" w:hAnsi="Times New Roman"/>
          <w:b/>
          <w:i/>
          <w:sz w:val="22"/>
          <w:color w:val="000000"/>
        </w:rPr>
        <w:t xml:space="preserve">по случаю основания Антропософического Общества в Голландии.</w:t>
      </w:r>
    </w:p>
    <w:p>
      <w:pPr>
        <w:pStyle w:val="Normal"/>
        <w:jc w:val="center"/>
        <w:ind w:firstLine="567"/>
      </w:pPr>
      <w:r>
        <w:rPr>
          <w:lang w:val="ru-RU"/>
          <w:rFonts w:ascii="Times New Roman" w:cs="Times New Roman" w:hAnsi="Times New Roman"/>
          <w:b/>
          <w:i/>
          <w:sz w:val="22"/>
          <w:color w:val="000000"/>
        </w:rPr>
        <w:t xml:space="preserve">Антропософическое Издательство Лондон.</w:t>
      </w:r>
    </w:p>
    <w:p>
      <w:pPr>
        <w:pStyle w:val="Normal"/>
        <w:jc w:val="center"/>
        <w:ind w:firstLine="567"/>
      </w:pPr>
    </w:p>
    <w:p>
      <w:pPr>
        <w:pStyle w:val="Normal"/>
        <w:jc w:val="center"/>
        <w:ind w:firstLine="567"/>
      </w:pPr>
    </w:p>
    <w:p>
      <w:pPr>
        <w:pStyle w:val="Normal"/>
        <w:jc w:val="center"/>
        <w:ind w:firstLine="567"/>
      </w:pPr>
    </w:p>
    <w:p>
      <w:pPr>
        <w:pStyle w:val="Normal"/>
        <w:jc w:val="center"/>
        <w:ind w:firstLine="567"/>
      </w:pPr>
      <w:r>
        <w:rPr>
          <w:lang w:val="ru-RU"/>
          <w:rFonts w:ascii="Times New Roman" w:cs="Times New Roman" w:hAnsi="Times New Roman"/>
          <w:sz w:val="22"/>
          <w:color w:val="000000"/>
        </w:rPr>
        <w:t xml:space="preserve">Первая Лекция</w:t>
      </w:r>
    </w:p>
    <w:p>
      <w:pPr>
        <w:pStyle w:val="Normal"/>
        <w:jc w:val="center"/>
        <w:ind w:firstLine="567"/>
      </w:pPr>
      <w:r>
        <w:rPr>
          <w:lang w:val="ru-RU"/>
          <w:rFonts w:ascii="Times New Roman" w:cs="Times New Roman" w:hAnsi="Times New Roman"/>
          <w:sz w:val="22"/>
          <w:color w:val="000000"/>
        </w:rPr>
        <w:t xml:space="preserve">Гаага, 13</w:t>
      </w:r>
      <w:r>
        <w:rPr>
          <w:lang w:val="de-DE"/>
          <w:rFonts w:ascii="Times New Roman" w:cs="Times New Roman" w:hAnsi="Times New Roman"/>
          <w:sz w:val="22"/>
          <w:color w:val="000000"/>
        </w:rPr>
        <w:t xml:space="preserve">-</w:t>
      </w:r>
      <w:r>
        <w:rPr>
          <w:lang w:val="ru-RU"/>
          <w:rFonts w:ascii="Times New Roman" w:cs="Times New Roman" w:hAnsi="Times New Roman"/>
          <w:sz w:val="22"/>
          <w:color w:val="000000"/>
        </w:rPr>
        <w:t xml:space="preserve">го</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ноября 1913г.</w:t>
      </w:r>
    </w:p>
    <w:p>
      <w:pPr>
        <w:pStyle w:val="Normal"/>
        <w:jc w:val="both"/>
        <w:ind w:firstLine="567"/>
      </w:pPr>
    </w:p>
    <w:p>
      <w:pPr>
        <w:pStyle w:val="Normal"/>
        <w:jc w:val="both"/>
        <w:ind w:firstLine="567"/>
      </w:pPr>
      <w:r>
        <w:rPr>
          <w:lang w:val="ru-RU"/>
          <w:rFonts w:ascii="Times New Roman" w:cs="Times New Roman" w:hAnsi="Times New Roman"/>
          <w:sz w:val="22"/>
          <w:color w:val="000000"/>
        </w:rPr>
        <w:t xml:space="preserve">Мои дорогие друзья!</w:t>
      </w:r>
    </w:p>
    <w:p>
      <w:pPr>
        <w:pStyle w:val="Normal"/>
        <w:jc w:val="both"/>
        <w:ind w:firstLine="567"/>
      </w:pPr>
      <w:r>
        <w:rPr>
          <w:lang w:val="ru-RU"/>
          <w:rFonts w:ascii="Times New Roman" w:cs="Times New Roman" w:hAnsi="Times New Roman"/>
          <w:sz w:val="22"/>
          <w:color w:val="000000"/>
        </w:rPr>
        <w:t xml:space="preserve">Тема, намеченная для наших лекций – Сверхчувственный человек, как он воспринимается и понимается нашей </w:t>
      </w:r>
      <w:r>
        <w:rPr>
          <w:lang w:val="de-DE"/>
          <w:rFonts w:ascii="Times New Roman" w:cs="Times New Roman" w:hAnsi="Times New Roman"/>
          <w:sz w:val="22"/>
          <w:color w:val="000000"/>
        </w:rPr>
        <w:t xml:space="preserve">A</w:t>
      </w:r>
      <w:r>
        <w:rPr>
          <w:lang w:val="ru-RU"/>
          <w:rFonts w:ascii="Times New Roman" w:cs="Times New Roman" w:hAnsi="Times New Roman"/>
          <w:sz w:val="22"/>
          <w:color w:val="000000"/>
        </w:rPr>
        <w:t xml:space="preserve">нтропософической мудростью. Мы постараемся осветить это познание и понимание человека с различных сторон; и так как число лекций неизбежно мало, я погружаюсь сразу же в сущность предмета.</w:t>
      </w:r>
    </w:p>
    <w:p>
      <w:pPr>
        <w:pStyle w:val="Normal"/>
        <w:jc w:val="both"/>
        <w:ind w:firstLine="567"/>
      </w:pPr>
      <w:r>
        <w:rPr>
          <w:lang w:val="ru-RU"/>
          <w:rFonts w:ascii="Times New Roman" w:cs="Times New Roman" w:hAnsi="Times New Roman"/>
          <w:sz w:val="22"/>
          <w:color w:val="000000"/>
        </w:rPr>
        <w:t xml:space="preserve">Говорить о человеке, как о сверхчувственном существе, значит сразу поднять этот вопрос над тем уровнем, на котором человек рассматривается сегодня. Долгое время в наши дни не упоминалось даже о сверхчувственном человеке, даже и среди людей с идеалистическим складом ума. Обычные культура и наука наших дней никогда не говорят о человеке проходящем через рождения и смерти. В течение ряда столетий для нас сделалось естественным верить и даже учить в школах наших детей, что Земля не более, чем пылинка в Космосе и на этой пылинке, как еще бесконечно меньшая пылинка, человек с безумной скоростью движется через Вселенную – человек, бесконечно ничтожный по сравнению с великой Вселенной. Такая концепция Земли, как пылинки, пронизала каждый ум и сердце, и человек полностью потерял возможность связывать человеческое существо с тем, что лежит за пределами земной сферы. Что-то, однако, говорит сегодня людям, даже если они и не понимают этого отчетливо, даже если это остается в </w:t>
      </w:r>
      <w:r>
        <w:rPr>
          <w:lang w:val="de-DE"/>
          <w:rFonts w:ascii="Times New Roman" w:cs="Times New Roman" w:hAnsi="Times New Roman"/>
          <w:sz w:val="22"/>
          <w:color w:val="000000"/>
        </w:rPr>
        <w:t xml:space="preserve">c</w:t>
      </w:r>
      <w:r>
        <w:rPr>
          <w:lang w:val="ru-RU"/>
          <w:rFonts w:ascii="Times New Roman" w:cs="Times New Roman" w:hAnsi="Times New Roman"/>
          <w:sz w:val="22"/>
          <w:color w:val="000000"/>
        </w:rPr>
        <w:t xml:space="preserve">ф</w:t>
      </w:r>
      <w:r>
        <w:rPr>
          <w:lang w:val="de-DE"/>
          <w:rFonts w:ascii="Times New Roman" w:cs="Times New Roman" w:hAnsi="Times New Roman"/>
          <w:sz w:val="22"/>
          <w:color w:val="000000"/>
        </w:rPr>
        <w:t xml:space="preserve">epe </w:t>
      </w:r>
      <w:r>
        <w:rPr>
          <w:lang w:val="ru-RU"/>
          <w:rFonts w:ascii="Times New Roman" w:cs="Times New Roman" w:hAnsi="Times New Roman"/>
          <w:sz w:val="22"/>
          <w:color w:val="000000"/>
        </w:rPr>
        <w:t xml:space="preserve">бессознательного, говорит им сегодня чистым безошибочным голосом, понуждая их обратить свое внимание снова на сверхчувственную природу своего собственного существа, и вместе с тем вселенной. Так как в течение последних столетий, мои дорогие друзья, материализм нашел дорогу в самое наше познание о человеке. Что же такое материализм, на самом деле?</w:t>
      </w:r>
    </w:p>
    <w:p>
      <w:pPr>
        <w:pStyle w:val="Normal"/>
        <w:jc w:val="both"/>
        <w:ind w:firstLine="567"/>
      </w:pPr>
      <w:r>
        <w:rPr>
          <w:lang w:val="ru-RU"/>
          <w:rFonts w:ascii="Times New Roman" w:cs="Times New Roman" w:hAnsi="Times New Roman"/>
          <w:sz w:val="22"/>
          <w:color w:val="000000"/>
        </w:rPr>
        <w:t xml:space="preserve">Материализм это образ мыслей, который рассматривает человека, как продукт субстанций и сил Земли. И хотя некоторые заявляют, что человек не полностью состоит из земных субстанций и сил, во вряд-ли есть какая либо наука касающаяся в человеке чего-либо, не проистекающего из земных субстанций. И когда люди заявляют сегодня - вполне добросовестно со своей точки зрения – что вечное в человеке может быть до некоторой степени понято, утверждение это на самом деле не совсем честно. И дело не в том, что это просто противоречит материализму. Дилетантство воображать, что следует делать это при каждом удобном случае. </w:t>
      </w:r>
      <w:r>
        <w:rPr>
          <w:lang w:val="ru-RU"/>
          <w:rFonts w:ascii="Times New Roman" w:cs="Times New Roman" w:hAnsi="Times New Roman"/>
          <w:b/>
          <w:sz w:val="22"/>
          <w:color w:val="000000"/>
        </w:rPr>
        <w:t xml:space="preserve">Теории</w:t>
      </w:r>
      <w:r>
        <w:rPr>
          <w:lang w:val="ru-RU"/>
          <w:rFonts w:ascii="Times New Roman" w:cs="Times New Roman" w:hAnsi="Times New Roman"/>
          <w:sz w:val="22"/>
          <w:color w:val="000000"/>
        </w:rPr>
        <w:t xml:space="preserve">, основанные на материализме, которые подвергают сомнению, или полностью отрицают существование, или по крайней мере возможность познания духовного мира, не являются первостепенными; что характерно – это огромный вес и сила материализма. Какая польза в конечном счете, когда люди говорят из внутреннего побуждения, либо по религиозной традиции, что мышление, чувство и воля человека должны существовать, конечно, независимо от мозга, если современная наука, исследующая главным образом патологические случаи, проникая постепенно во все уголки мозга, создает тем самим видимость такого же постепенного проникновения в человеческую душу? Или какой смысл, опять таки, позволять интуитивному чувству или религиозной традиции говорить о бессмертной жизни души, а затем, когда у человека больна душа не быть в состоянии помочь ему ничем, кроме лечения мозга и нервной системы? Это материализм принес нам эти знания и исследования. Многие, кто готов опровергать материализм сегодня, не знают в действительности, что они делают. Они не ценят огромное значение и детальную разработку знаний, которые принес с собой материализм они не имеют представления о значении материализма для полного понимания нами человека.</w:t>
      </w:r>
    </w:p>
    <w:p>
      <w:pPr>
        <w:pStyle w:val="Normal"/>
        <w:jc w:val="both"/>
        <w:ind w:firstLine="567"/>
      </w:pPr>
      <w:r>
        <w:rPr>
          <w:lang w:val="ru-RU"/>
          <w:rFonts w:ascii="Times New Roman" w:cs="Times New Roman" w:hAnsi="Times New Roman"/>
          <w:sz w:val="22"/>
          <w:color w:val="000000"/>
        </w:rPr>
        <w:t xml:space="preserve">Сделаем это нашей исходной тонкой. Мы посмотрим на человеческое существо и будем изучать его совершенно честно, с точки зрения знаний о нем современной науки. Такое изучение откроет многое. Из всего того, что физиология, биология, химия и другие науки могут приложить к пониманию человеческого существа мы узнаем, какие различные субстанции и силы вселенной и Земли соединяются, чтобы построить мускулы, кости, нервную систему, кровеносную систему, различные органы чувств, короче все человеческое существо о котором говорит современная наука. Приближаясь к современной науке со стороны ее наиболее успешного проявления, мы приходим к замечательному факту. Возьмем, например, знания, включающие в себя все то, что студент-медик должен изучить, как основу своей науки излечения. Ознакомившись с некоторыми подготовительными науками, он переходит к тем, которые являются основными в медицине. Представим себе, что мы имеем перед собой, собранными в записной книжке, все, что он должен изучить о человеческом организме, прежде чем он сможет перейти к специализированным знаниям. Если мы теперь спросим себя: – Какого объема должно достигать все это знание? Что должен знать студент о человеке? – мы должны будем ответить; – Он знает очень много, он знает все, что может быть познано сегодня. (Так как если мы коснемся психологов, тех которые поставили целью изучение жизни души, там мы найдем атмосферу сомнения и неопределенности). В естественных науках мы не колеблемся призвать правильные и ценные результаты исследований, - настолько значительные, что подчас научные лекторы не в состоянии выполнить свою задачу. Если студентам иногда скучно выслушивать все то, что требуется для подготовки их медицинских знаний, то это вина не естественных наук, а тех кто толкует их. Мы никогда не говорим о "скучной" науке, а скорее о "скудных" профессорах! И действительно ошибка лежит не в науке, так как наука, без сомнения, предлагает хороший, солидный материал. Однако Богом-покинуты сегодня многие из тех, кто толкует науку, хотя сама наука сотрудничает с добрыми Духами. Когда же мы поворачиваемся от этих искренних и научных исследований и слушаем то, что говорят психологи и философы о душе, о вечном в человеке, мы очень скоро отчетливо понимаем, что исключая то, что пришло от старых традиций, все это слова, слова, которые никуда не ведут. Если сегодня человек из глубочайших потребностей своей души обращается к психологии или философии, они не только наскучат ему, во он не найдет никакого ответа на свои вопросы. В наш век только естественные науки могут предложить что-нибудь тем, кто ищет знания.</w:t>
      </w:r>
    </w:p>
    <w:p>
      <w:pPr>
        <w:pStyle w:val="Normal"/>
        <w:jc w:val="both"/>
        <w:ind w:firstLine="567"/>
      </w:pPr>
      <w:r>
        <w:rPr>
          <w:lang w:val="ru-RU"/>
          <w:rFonts w:ascii="Times New Roman" w:cs="Times New Roman" w:hAnsi="Times New Roman"/>
          <w:sz w:val="22"/>
          <w:color w:val="000000"/>
        </w:rPr>
        <w:t xml:space="preserve">Ну, а чему же учат нас эти естественные науки о человеке? Они говорят о том, что возникает к жизни при зачатии или рождении и исчезает со смертью. Ни о чем больше! Если быть честным, то следует допустить, что наука и не может ничего больше предложить. Единственным путем открытым для искреннего искателя в этой области в наши дни, является обращение к тому, что не может быть достигнуто обычными методами науки, к нахождению истинной </w:t>
      </w:r>
      <w:r>
        <w:rPr>
          <w:lang w:val="ru-RU"/>
          <w:rFonts w:ascii="Times New Roman" w:cs="Times New Roman" w:hAnsi="Times New Roman"/>
          <w:b/>
          <w:sz w:val="22"/>
          <w:color w:val="000000"/>
        </w:rPr>
        <w:t xml:space="preserve">науки о душе</w:t>
      </w:r>
      <w:r>
        <w:rPr>
          <w:lang w:val="ru-RU"/>
          <w:rFonts w:ascii="Times New Roman" w:cs="Times New Roman" w:hAnsi="Times New Roman"/>
          <w:sz w:val="22"/>
          <w:color w:val="000000"/>
        </w:rPr>
        <w:t xml:space="preserve"> и </w:t>
      </w:r>
      <w:r>
        <w:rPr>
          <w:lang w:val="ru-RU"/>
          <w:rFonts w:ascii="Times New Roman" w:cs="Times New Roman" w:hAnsi="Times New Roman"/>
          <w:b/>
          <w:sz w:val="22"/>
          <w:color w:val="000000"/>
        </w:rPr>
        <w:t xml:space="preserve">духе</w:t>
      </w:r>
      <w:r>
        <w:rPr>
          <w:lang w:val="ru-RU"/>
          <w:rFonts w:ascii="Times New Roman" w:cs="Times New Roman" w:hAnsi="Times New Roman"/>
          <w:sz w:val="22"/>
          <w:color w:val="000000"/>
        </w:rPr>
        <w:t xml:space="preserve">, основанной, как и древнее духовное знание, на изучении и наблюдении духовного. Такое познание может быть достигнуто методами, указанными в моих книгах "Познание высших Миров", "Оккультная Наука"(Тайноведение) и других, - методами, которые позволяют человеку действительно позвать духовное и говорить о нем так, как он говорит о лежащем перед ним в чувственном мире, приведшем к развитию подлинных и здравых естественных наук. Все что Земля предлагает чувственному зрению, все что может быть сделано объектом эксперимента, далеко еще не исчерпано, - хотя дело и идет к тому! Но все это может принести значение человеку лишь как преходящему, материальному существу, живущему во времени. Увидеть что-либо за пределами земной действительности невозможного тех пор, пока мы пытаемся понять человеческое существо методами естественных наук. Так как если мы имеем глаза только для земного, мы не увидим ничего кроме преходящей части человека.</w:t>
      </w:r>
    </w:p>
    <w:p>
      <w:pPr>
        <w:pStyle w:val="Normal"/>
        <w:jc w:val="both"/>
        <w:ind w:firstLine="567"/>
      </w:pPr>
      <w:r>
        <w:rPr>
          <w:lang w:val="ru-RU"/>
          <w:rFonts w:ascii="Times New Roman" w:cs="Times New Roman" w:hAnsi="Times New Roman"/>
          <w:sz w:val="22"/>
          <w:color w:val="000000"/>
        </w:rPr>
        <w:t xml:space="preserve">Как мы увидим, однако, даже эта преходящая часть человека не может быть объяснена в самой себе. Даже здесь мы вынуждены по необходимости смотреть от Земли в окружающий Землю космос. Когда современная наука делает это, она в основном подсчитывает расстояния до звезд, определяет их пути, изучает их с помощью спектроскопа и устанавливает, изучая проливаемый ими свет, что звезды состоят из тех же субстанций, которые мы находим и на Земле. Эта наука о вселенной, лежащей за пределами Земли, фактически не выходит за пределы Земли! Она бессильна сделать это. Сегодня я хочу начать наше изучение, поставив перед вами некоторые факты, детальное подтверждение которых мы найдем в последующих лекциях.</w:t>
      </w:r>
    </w:p>
    <w:p>
      <w:pPr>
        <w:pStyle w:val="Normal"/>
        <w:jc w:val="both"/>
        <w:ind w:firstLine="567"/>
      </w:pPr>
      <w:r>
        <w:rPr>
          <w:lang w:val="ru-RU"/>
          <w:rFonts w:ascii="Times New Roman" w:cs="Times New Roman" w:hAnsi="Times New Roman"/>
          <w:sz w:val="22"/>
          <w:color w:val="000000"/>
        </w:rPr>
        <w:t xml:space="preserve">Если, вместо того чтобы ограничить наши наблюдения Землей, как это делает сегодня обычная наука, мы направим наш взгляд на то, что лежит за пределами Земли, на мир Звезд, мы имеем прежде всего перед собой </w:t>
      </w:r>
      <w:r>
        <w:rPr>
          <w:lang w:val="ru-RU"/>
          <w:rFonts w:ascii="Times New Roman" w:cs="Times New Roman" w:hAnsi="Times New Roman"/>
          <w:b/>
          <w:sz w:val="22"/>
          <w:color w:val="000000"/>
        </w:rPr>
        <w:t xml:space="preserve">планетную систему</w:t>
      </w:r>
      <w:r>
        <w:rPr>
          <w:lang w:val="ru-RU"/>
          <w:rFonts w:ascii="Times New Roman" w:cs="Times New Roman" w:hAnsi="Times New Roman"/>
          <w:sz w:val="22"/>
          <w:color w:val="000000"/>
        </w:rPr>
        <w:t xml:space="preserve">, небесные тела, которые явно связаны некоторым образом с Землей, которые вовлечены в движения, как полагает человек, открытые им, как движения вокруг Солнца, а также в движения, который они выполняют вместе с Солнцем в том или другом направлении в космическом пространстве. Таковы результаты, которые могут быть получены путем наблюдений и расчетов; но они не дают ничего, что может быть приложено к изучению самого человека. Такой род наблюдений действительно не дает нам ничего для нашего изучения человека.</w:t>
      </w:r>
    </w:p>
    <w:p>
      <w:pPr>
        <w:pStyle w:val="Normal"/>
        <w:jc w:val="both"/>
        <w:ind w:firstLine="567"/>
      </w:pPr>
      <w:r>
        <w:rPr>
          <w:lang w:val="ru-RU"/>
          <w:rFonts w:ascii="Times New Roman" w:cs="Times New Roman" w:hAnsi="Times New Roman"/>
          <w:sz w:val="22"/>
          <w:color w:val="000000"/>
        </w:rPr>
        <w:t xml:space="preserve">Сверхчувственное зрение приводит нас сразу к чему-то новому. Мы обращаем наш взор к планетным телам за пределами Земли: Сатур, Юпитер, Марс, затем сама Земля, Венера, Меркурий, Луна – рассматривая Луну не только как спутника, но как планету. Современная наука сосчитала, например, что Сатурн, с его огромной орбитой, требует долгого времени, тридцати лет, для оборота вокруг Солнца; Юпитеру нужно меньшее время; Марсу еще меньшее и так далее. Мы смотрим на усеянное звездами небо и видим звезду, планету в определенном месте неба; где-то мы видим Сатурн, в другом месте Юпитер или какую-либо другую. То, что таким образом представляется нашему чувственному зрению - Юпитер здесь - Сатурн там – также имеет свою </w:t>
      </w:r>
      <w:r>
        <w:rPr>
          <w:lang w:val="ru-RU"/>
          <w:rFonts w:ascii="Times New Roman" w:cs="Times New Roman" w:hAnsi="Times New Roman"/>
          <w:b/>
          <w:sz w:val="22"/>
          <w:color w:val="000000"/>
        </w:rPr>
        <w:t xml:space="preserve">эфирную сферу</w:t>
      </w:r>
      <w:r>
        <w:rPr>
          <w:lang w:val="ru-RU"/>
          <w:rFonts w:ascii="Times New Roman" w:cs="Times New Roman" w:hAnsi="Times New Roman"/>
          <w:sz w:val="22"/>
          <w:color w:val="000000"/>
        </w:rPr>
        <w:t xml:space="preserve">. Они погружены в тонкую, нежную эфирную субстанцию. Если мы будем в состоянии осознать эфир, мы увидим, как Сатурн, например, – эта любопытно построенная планета, выглядящая, как шар окруженной кольцами, - выполняет нечто в окружающем его эфире. Сатурн не бездейственен по отношению к эфиру в который погружена и которым окружена вся планетная сфера. Видимый духовным взором Сатурн излучает силы. От Сатурна излучается нечто, что может быть воспринято, как </w:t>
      </w:r>
      <w:r>
        <w:rPr>
          <w:lang w:val="ru-RU"/>
          <w:rFonts w:ascii="Times New Roman" w:cs="Times New Roman" w:hAnsi="Times New Roman"/>
          <w:b/>
          <w:sz w:val="22"/>
          <w:color w:val="000000"/>
        </w:rPr>
        <w:t xml:space="preserve">форма</w:t>
      </w:r>
      <w:r>
        <w:rPr>
          <w:lang w:val="ru-RU"/>
          <w:rFonts w:ascii="Times New Roman" w:cs="Times New Roman" w:hAnsi="Times New Roman"/>
          <w:sz w:val="22"/>
          <w:color w:val="000000"/>
        </w:rPr>
        <w:t xml:space="preserve">. Физическая планета Сатурн – это только одна часть картины – часть которая постепенно стирается перед духовным взором. Получаешь ощущение, что Духи Вселенной поместили Сатурн, в его положении на небесах для нашей пользы, как будто с тем, чтобы мы имели направление в котором сосредоточивать ваш взор. Духовному взору представляется, как будто бы кто-то сделал точку на классной доске, нарисовал что-то вокруг нее, а потом стер точку. Это как раз то, что имеет место при духовном зрении. Сатурн стирается, а то что было вокруг Сатурна делается все ярче и ярче и рассказывает чудесную историю. Если мы достигаем точки, в которой был "стерт" Сатурн и увидим "форму" или "фигуру" работающую в эфире, мы наймем, что эта форма простирается до пределов Юпитера, где повторяется тот же процесс. Юпитер стирается и то, что возникает в эфире распространяется очень, очень далеко; до тех пор пока снова на образуются формы в эфире и сочетаясь с формами исходящими из Сатурна образуют картину в небесах. Мы доходим до Марса и там повторяется то же. Наконец, мы приходим к Солнцу. Тогда как физическое Солнце сверкает и ослепляет, мы находим, что не так обстоит дело с Солнцем духовным. Весь блеск быстро исчезает, когда мы смотрим на духовное Солнце и возникает величественная, живая картина всего того, что вписано в эфире - картина простирающаяся до Венеры, Меркурия, Луны. Мы имеем теперь полную картину, со всеми ее различными частями.</w:t>
      </w:r>
    </w:p>
    <w:p>
      <w:pPr>
        <w:pStyle w:val="Normal"/>
        <w:jc w:val="both"/>
        <w:ind w:firstLine="567"/>
      </w:pPr>
      <w:r>
        <w:rPr>
          <w:lang w:val="ru-RU"/>
          <w:rFonts w:ascii="Times New Roman" w:cs="Times New Roman" w:hAnsi="Times New Roman"/>
          <w:sz w:val="22"/>
          <w:color w:val="000000"/>
        </w:rPr>
        <w:t xml:space="preserve">Некоторые из вас могут предположить, что могут быть случаи, когда например Сатурн, находится в таком месте неба, где он не может войти в контакт с картиной образуемой Юпитером. Чудесным образом это предусмотрено также. Контакт происходит следующим образом. Если вы будете исходить из некоторой точки, лежащей на Востоке, в Азии и проведете линию прямо через центр Земли, до другой ее стороны и протянете затем эту линию далее в Космос, вы получите линию имеющую огромное значение для всей области духовного зрения. Когда Сатурн лежит вне этой линии, мы должны перенести картину возникающую от Сатурна к этой линии; это фиксирует ее. Все картины фиксируются при помощи этой линии. Когда мы найдем картину Юпитера и картину Сатурна, а их следует отыскать - они фиксируются для нашего взора приведением к этой линии. Мы имеем таким образом одну конечную картину. Наша планетная система представляет полную картину. Знаете ли вы, что эта</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за картина? Мы разгадываем ее и находим, что это – великая космическая картина человеческой кожи с ее органами чувств. Если вы возьмете кожу человеческого существа с ее органами чувств и попробуете нарисовать соответствующую ей картину в небесах, вы получите то, что я описал вам. Планетная система вписывает в космическом эфире то, что находится в человеческом существе – дифференцированном и специализированном земными условиями – в пространственной картине – поверхность кожи включая органы чувств. Это – во-первых. Мы открываем связь между человеческим существом на Земле, в отношении формы придаваемой ему кожей, заключающей его в себе и планетной системой, которая организует, формирует и строит в эфире прототип, небесную картину земного человека.</w:t>
      </w:r>
    </w:p>
    <w:p>
      <w:pPr>
        <w:pStyle w:val="Normal"/>
        <w:jc w:val="both"/>
        <w:ind w:firstLine="567"/>
      </w:pPr>
      <w:r>
        <w:rPr>
          <w:lang w:val="ru-RU"/>
          <w:rFonts w:ascii="Times New Roman" w:cs="Times New Roman" w:hAnsi="Times New Roman"/>
          <w:sz w:val="22"/>
          <w:color w:val="000000"/>
        </w:rPr>
        <w:t xml:space="preserve">Затем мы делаем второе открытие. Мы смотрим на планеты в </w:t>
      </w:r>
      <w:r>
        <w:rPr>
          <w:lang w:val="ru-RU"/>
          <w:rFonts w:ascii="Times New Roman" w:cs="Times New Roman" w:hAnsi="Times New Roman"/>
          <w:b/>
          <w:sz w:val="22"/>
          <w:color w:val="000000"/>
        </w:rPr>
        <w:t xml:space="preserve">движении</w:t>
      </w:r>
      <w:r>
        <w:rPr>
          <w:lang w:val="ru-RU"/>
          <w:rFonts w:ascii="Times New Roman" w:cs="Times New Roman" w:hAnsi="Times New Roman"/>
          <w:sz w:val="22"/>
          <w:color w:val="000000"/>
        </w:rPr>
        <w:t xml:space="preserve">. Если мы следим за какой-нибудь отдельной планетой, то системы Птолемея и Коперника дадут нам каждая различную картину ее пути. Это вполне возможно; картина движения планет может быть интерпретирована различными путями. Но что гораздо более важно это то, что теперь мы сможем увидеть все эти движения вместе. Предположим, что мы смотрим на Сатурн, планету имеющую самый длинный путь и требующую самого продолжительного времени, чтобы завершить свою орбиту. Движение Сатурна, рассматриваемое вместе с движением Юпитера дает картину. Смотря теперь на все планеты вместе, таким путем, в их различных движениях, мы опять имеем перед собой полную картину, возникающую на этот раз из движения планет. Эта картина не совпадает с астрономическим описанием движения планет. Как ни странно, духовное зрение не находит картин эллипсов, которые вы видите начерченными на астрономических картах. Если мы следим, например, за Сатурном духовным взглядом, он открывает нам, в сочетании с другими движениями, нечто, что формируется в виде восьмерки или вида лемнискаты. В эту форму включено множество других планетных движений. Таким образом мы снова имеем картину. Эта картина, возникающая из движения планет, открывается, как небесная картина того, что выражается в человеческом существе в нервах и смежных железах. Прототип картины человеческой кожи и органов чувств мы находим духовным зрением в порядке и группировке планет. Теперь мы видим, что получается, если мы переходим от этой картины к движению планет. Если мы рисуем очертания человеческой формы, мы имеем ощущение: эти очертания представляют собой </w:t>
      </w:r>
      <w:r>
        <w:rPr>
          <w:lang w:val="ru-RU"/>
          <w:rFonts w:ascii="Times New Roman" w:cs="Times New Roman" w:hAnsi="Times New Roman"/>
          <w:b/>
          <w:sz w:val="22"/>
          <w:color w:val="000000"/>
        </w:rPr>
        <w:t xml:space="preserve">форму</w:t>
      </w:r>
      <w:r>
        <w:rPr>
          <w:lang w:val="ru-RU"/>
          <w:rFonts w:ascii="Times New Roman" w:cs="Times New Roman" w:hAnsi="Times New Roman"/>
          <w:sz w:val="22"/>
          <w:color w:val="000000"/>
        </w:rPr>
        <w:t xml:space="preserve"> планетной системы. Но когда мы рисуем нервную систему и секреторные железы, то с каждым штрихом мы рисуем физическую картину </w:t>
      </w:r>
      <w:r>
        <w:rPr>
          <w:lang w:val="ru-RU"/>
          <w:rFonts w:ascii="Times New Roman" w:cs="Times New Roman" w:hAnsi="Times New Roman"/>
          <w:b/>
          <w:sz w:val="22"/>
          <w:color w:val="000000"/>
        </w:rPr>
        <w:t xml:space="preserve">движения </w:t>
      </w:r>
      <w:r>
        <w:rPr>
          <w:lang w:val="ru-RU"/>
          <w:rFonts w:ascii="Times New Roman" w:cs="Times New Roman" w:hAnsi="Times New Roman"/>
          <w:sz w:val="22"/>
          <w:color w:val="000000"/>
        </w:rPr>
        <w:t xml:space="preserve">планетной системы, так, как она видима духовным очам.</w:t>
      </w:r>
    </w:p>
    <w:p>
      <w:pPr>
        <w:pStyle w:val="Normal"/>
        <w:jc w:val="both"/>
        <w:ind w:firstLine="567"/>
      </w:pPr>
      <w:r>
        <w:rPr>
          <w:lang w:val="ru-RU"/>
          <w:rFonts w:ascii="Times New Roman" w:cs="Times New Roman" w:hAnsi="Times New Roman"/>
          <w:sz w:val="22"/>
          <w:color w:val="000000"/>
        </w:rPr>
        <w:t xml:space="preserve">Теперь мы можем сделать следующий шар в нашем духовном наблюдении Космоса. Достигнув точки, в которой мы получаем картину движения планет, вписывая в очертания человеческой формы нервы и смежные железы, мы можем идти далее. Некоторые движения начинают стираться. Когда мы поднимаемся от Имагинации к Инспирации движения исчезают. Это имеет очень важное значение. "Видение" в узком смысле прекращается и мы начинаем "слышать" духовно. То, что было раньше движением делается смутным и спутанным, пока не превращается как бы в картину видимую в тумане. Но от этой туманной картины начинает формироваться </w:t>
      </w:r>
      <w:r>
        <w:rPr>
          <w:lang w:val="ru-RU"/>
          <w:rFonts w:ascii="Times New Roman" w:cs="Times New Roman" w:hAnsi="Times New Roman"/>
          <w:b/>
          <w:sz w:val="22"/>
          <w:color w:val="000000"/>
        </w:rPr>
        <w:t xml:space="preserve">Музыка</w:t>
      </w:r>
      <w:r>
        <w:rPr>
          <w:lang w:val="ru-RU"/>
          <w:rFonts w:ascii="Times New Roman" w:cs="Times New Roman" w:hAnsi="Times New Roman"/>
          <w:sz w:val="22"/>
          <w:color w:val="000000"/>
        </w:rPr>
        <w:t xml:space="preserve"> </w:t>
      </w:r>
      <w:r>
        <w:rPr>
          <w:lang w:val="ru-RU"/>
          <w:rFonts w:ascii="Times New Roman" w:cs="Times New Roman" w:hAnsi="Times New Roman"/>
          <w:b/>
          <w:sz w:val="22"/>
          <w:color w:val="000000"/>
        </w:rPr>
        <w:t xml:space="preserve">Космоса </w:t>
      </w:r>
      <w:r>
        <w:rPr>
          <w:lang w:val="ru-RU"/>
          <w:rFonts w:ascii="Times New Roman" w:cs="Times New Roman" w:hAnsi="Times New Roman"/>
          <w:sz w:val="22"/>
          <w:color w:val="000000"/>
        </w:rPr>
        <w:t xml:space="preserve">– космический Ритм начинает быть слышен нам духовно. И мы спрашиваем себя: что же мы должны теперь прибавить к очертаниям человеческой формы</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чтобы соответствовало этим Космическим Ритмам?</w:t>
      </w:r>
    </w:p>
    <w:p>
      <w:pPr>
        <w:pStyle w:val="Normal"/>
        <w:jc w:val="both"/>
        <w:ind w:firstLine="567"/>
      </w:pPr>
      <w:r>
        <w:rPr>
          <w:lang w:val="ru-RU"/>
          <w:rFonts w:ascii="Times New Roman" w:cs="Times New Roman" w:hAnsi="Times New Roman"/>
          <w:sz w:val="22"/>
          <w:color w:val="000000"/>
        </w:rPr>
        <w:t xml:space="preserve">В сфере искусства, как вы знаете, возможны любые виды превращений. Когда мы начертили очертания человека и затем начертили внутри нервную систему, у нас было ощущение, что мы буквально чертили или рисовали. Но теперь не так легко нарисовать то, что мы слышим в области Космической Музыки, так как там все ритм и мелодия. Если мы хотим изобразить это на нашей картине, мы должны взять кисть и следуя по ходу нервной системы быстро </w:t>
      </w:r>
      <w:r>
        <w:rPr>
          <w:lang w:val="ru-RU"/>
          <w:rFonts w:ascii="Times New Roman" w:cs="Times New Roman" w:hAnsi="Times New Roman"/>
          <w:b/>
          <w:sz w:val="22"/>
          <w:color w:val="000000"/>
        </w:rPr>
        <w:t xml:space="preserve">здесь</w:t>
      </w:r>
      <w:r>
        <w:rPr>
          <w:lang w:val="ru-RU"/>
          <w:rFonts w:ascii="Times New Roman" w:cs="Times New Roman" w:hAnsi="Times New Roman"/>
          <w:sz w:val="22"/>
          <w:color w:val="000000"/>
        </w:rPr>
        <w:t xml:space="preserve"> сделать мазок красным, </w:t>
      </w:r>
      <w:r>
        <w:rPr>
          <w:lang w:val="ru-RU"/>
          <w:rFonts w:ascii="Times New Roman" w:cs="Times New Roman" w:hAnsi="Times New Roman"/>
          <w:b/>
          <w:sz w:val="22"/>
          <w:color w:val="000000"/>
        </w:rPr>
        <w:t xml:space="preserve">там</w:t>
      </w:r>
      <w:r>
        <w:rPr>
          <w:lang w:val="ru-RU"/>
          <w:rFonts w:ascii="Times New Roman" w:cs="Times New Roman" w:hAnsi="Times New Roman"/>
          <w:sz w:val="22"/>
          <w:color w:val="000000"/>
        </w:rPr>
        <w:t xml:space="preserve"> – мазок синим, здесь опять красным, там опять синим и так далее все дальше вдоль линий нервной системы. В некоторых местах мы почувствуем побуждение остановиться, мы не сможем идти дальше; мы должны теперь нарисовать на картине законченную "форму", чтобы выразить то, что мы слушали духовно. Мы действительно можем превратить это в рисунок, но если мы захотим поместить его внутри контурной линии, мы найдем, что в некоторых точках он выходит </w:t>
      </w:r>
      <w:r>
        <w:rPr>
          <w:lang w:val="ru-RU"/>
          <w:rFonts w:ascii="Times New Roman" w:cs="Times New Roman" w:hAnsi="Times New Roman"/>
          <w:b/>
          <w:sz w:val="22"/>
          <w:color w:val="000000"/>
        </w:rPr>
        <w:t xml:space="preserve">за пределы</w:t>
      </w:r>
      <w:r>
        <w:rPr>
          <w:lang w:val="ru-RU"/>
          <w:rFonts w:ascii="Times New Roman" w:cs="Times New Roman" w:hAnsi="Times New Roman"/>
          <w:sz w:val="22"/>
          <w:color w:val="000000"/>
        </w:rPr>
        <w:t xml:space="preserve"> линий и нарисовать новую и отличную от прежней форму, потому что здесь ритм синий-красный, синий-красный, синий-красный, внезапно переходит в мелодию. Мы чувствуем, что должны рисовать в этой форме - и форма это то, что мелодия поет нам! </w:t>
      </w:r>
      <w:r>
        <w:rPr>
          <w:lang w:val="ru-RU"/>
          <w:rFonts w:ascii="Times New Roman" w:cs="Times New Roman" w:hAnsi="Times New Roman"/>
          <w:b/>
          <w:sz w:val="22"/>
          <w:color w:val="000000"/>
        </w:rPr>
        <w:t xml:space="preserve">Космический Ритм</w:t>
      </w:r>
      <w:r>
        <w:rPr>
          <w:lang w:val="ru-RU"/>
          <w:rFonts w:ascii="Times New Roman" w:cs="Times New Roman" w:hAnsi="Times New Roman"/>
          <w:sz w:val="22"/>
          <w:color w:val="000000"/>
        </w:rPr>
        <w:t xml:space="preserve"> – </w:t>
      </w:r>
      <w:r>
        <w:rPr>
          <w:lang w:val="ru-RU"/>
          <w:rFonts w:ascii="Times New Roman" w:cs="Times New Roman" w:hAnsi="Times New Roman"/>
          <w:b/>
          <w:sz w:val="22"/>
          <w:color w:val="000000"/>
        </w:rPr>
        <w:t xml:space="preserve">Космическая Мелодии</w:t>
      </w:r>
      <w:r>
        <w:rPr>
          <w:lang w:val="ru-RU"/>
          <w:rFonts w:ascii="Times New Roman" w:cs="Times New Roman" w:hAnsi="Times New Roman"/>
          <w:sz w:val="22"/>
          <w:color w:val="000000"/>
        </w:rPr>
        <w:t xml:space="preserve">. Когда мы закончим картину мы будем иметь перед собой Космическую Музыку сделанную ощутимой в пространстве, Космическую Музыку ставшую слышимой для духовного уха в то время как картина планетных движений делается туманной и исчезает. И то что мы сейчас нарисовали на нашей картине есть ничто другое, как путь вдоль которого течет кровь. Когда мы доходим до какого-либо органа – сердца или легких или органов, которые получают нечто из внешнего мира или из субстанций изнутри самого тела – в этих точках мы должны нарисовать Формы привязанные так или иначе к руслу потока крови. Таким образом мы получаем сердце, легкие, печень, почки, желудок. Космическая Музыка учит нас как получать секреты из этих органов и как включить их в кровеносную систему на нашей картине.</w:t>
      </w:r>
    </w:p>
    <w:p>
      <w:pPr>
        <w:pStyle w:val="Normal"/>
        <w:jc w:val="both"/>
        <w:ind w:firstLine="567"/>
      </w:pPr>
      <w:r>
        <w:rPr>
          <w:lang w:val="ru-RU"/>
          <w:rFonts w:ascii="Times New Roman" w:cs="Times New Roman" w:hAnsi="Times New Roman"/>
          <w:sz w:val="22"/>
          <w:color w:val="000000"/>
        </w:rPr>
        <w:t xml:space="preserve">Теперь мы перейдем к следующей степени. Мы переходим от Инспирации к Интуиции. Нечто новое возникает из Космической Музыки. Тона начинают смешиваться друг с другом; один тон воздействует на другой и мы начинаем слышать </w:t>
      </w:r>
      <w:r>
        <w:rPr>
          <w:lang w:val="ru-RU"/>
          <w:rFonts w:ascii="Times New Roman" w:cs="Times New Roman" w:hAnsi="Times New Roman"/>
          <w:b/>
          <w:sz w:val="22"/>
          <w:color w:val="000000"/>
        </w:rPr>
        <w:t xml:space="preserve">значение</w:t>
      </w:r>
      <w:r>
        <w:rPr>
          <w:lang w:val="ru-RU"/>
          <w:rFonts w:ascii="Times New Roman" w:cs="Times New Roman" w:hAnsi="Times New Roman"/>
          <w:sz w:val="22"/>
          <w:color w:val="000000"/>
        </w:rPr>
        <w:t xml:space="preserve"> Космической Музыки. Космическая Музыка изменяется в речь –</w:t>
      </w:r>
      <w:r>
        <w:rPr>
          <w:lang w:val="ru-RU"/>
          <w:rFonts w:ascii="Times New Roman" w:cs="Times New Roman" w:hAnsi="Times New Roman"/>
          <w:b/>
          <w:sz w:val="22"/>
          <w:color w:val="000000"/>
        </w:rPr>
        <w:t xml:space="preserve">Космическую Речь</w:t>
      </w:r>
      <w:r>
        <w:rPr>
          <w:lang w:val="ru-RU"/>
          <w:rFonts w:ascii="Times New Roman" w:cs="Times New Roman" w:hAnsi="Times New Roman"/>
          <w:sz w:val="22"/>
          <w:color w:val="000000"/>
        </w:rPr>
        <w:t xml:space="preserve">, которая говорится Вселенной. На степени Интуиции, то что ранее было известно, как Космическое Слово, делается слышимым. Мы должны теперь нарисовать еще нечто на нашей картине человеческого существа. Здесь мы должны поступать также, как поступаем при обычном повседневном письме, когда мы выражаем что-либо значением слов, образованных буквами. На нашей картине человека мы должны выразить значения отдельных Космических Слов. Мы найдем, что давая выражение этим Космическим Словам и нанося это выражение на наш чертеж, мы имеем перед нами картину </w:t>
      </w:r>
      <w:r>
        <w:rPr>
          <w:lang w:val="ru-RU"/>
          <w:rFonts w:ascii="Times New Roman" w:cs="Times New Roman" w:hAnsi="Times New Roman"/>
          <w:b/>
          <w:sz w:val="22"/>
          <w:color w:val="000000"/>
        </w:rPr>
        <w:t xml:space="preserve">мышечной</w:t>
      </w:r>
      <w:r>
        <w:rPr>
          <w:lang w:val="ru-RU"/>
          <w:rFonts w:ascii="Times New Roman" w:cs="Times New Roman" w:hAnsi="Times New Roman"/>
          <w:sz w:val="22"/>
          <w:color w:val="000000"/>
        </w:rPr>
        <w:t xml:space="preserve"> и </w:t>
      </w:r>
      <w:r>
        <w:rPr>
          <w:lang w:val="ru-RU"/>
          <w:rFonts w:ascii="Times New Roman" w:cs="Times New Roman" w:hAnsi="Times New Roman"/>
          <w:b/>
          <w:sz w:val="22"/>
          <w:color w:val="000000"/>
        </w:rPr>
        <w:t xml:space="preserve">костной систем</w:t>
      </w:r>
      <w:r>
        <w:rPr>
          <w:lang w:val="ru-RU"/>
          <w:rFonts w:ascii="Times New Roman" w:cs="Times New Roman" w:hAnsi="Times New Roman"/>
          <w:sz w:val="22"/>
          <w:color w:val="000000"/>
        </w:rPr>
        <w:t xml:space="preserve"> в человеческом существе. Как будто кто-то говорит нам что-то, что мы и записываем. Космическая Речь говорит нам что-то – и мы вписываем это в нашу картину. То что мир за пределами Земли говорит нам, мы таким образом в состоянии найти в человеческом существе, в его совокупности.</w:t>
      </w:r>
    </w:p>
    <w:p>
      <w:pPr>
        <w:pStyle w:val="Normal"/>
        <w:jc w:val="both"/>
        <w:ind w:firstLine="567"/>
      </w:pPr>
      <w:r>
        <w:rPr>
          <w:lang w:val="ru-RU"/>
          <w:rFonts w:ascii="Times New Roman" w:cs="Times New Roman" w:hAnsi="Times New Roman"/>
          <w:sz w:val="22"/>
          <w:color w:val="000000"/>
        </w:rPr>
        <w:t xml:space="preserve">Теперь наступает иное и существенно отличное переживание, которое приходит к нам в течение нашего духовного наблюдения. Вернемся к тому, что было сказано в начале лекции о форме, которую вписывают в эфир планетные тела. В то время когда мы заняты этим духовным наблюдением знание всего земного ускользает от нас; остается только память. Как память она должна присутствовать; в противном случае мы не будем иметь ни постоянства, ни равновесия, а они необходимы если мы хотим быть знатоками духа. Познание духа исключающее физическое знание – плохо. Как и в физической жизни мы должны быть в состоянии вспоминать - так как если воспоминание о том, что мы делали и переживали отсутствует - это значит, что мы не здоровы -также и в области духовного знания мы должны быть в состоянии помнить о том, что имеется в физическом мире. В </w:t>
      </w:r>
      <w:r>
        <w:rPr>
          <w:lang w:val="de-DE"/>
          <w:rFonts w:ascii="Times New Roman" w:cs="Times New Roman" w:hAnsi="Times New Roman"/>
          <w:sz w:val="22"/>
          <w:color w:val="000000"/>
        </w:rPr>
        <w:t xml:space="preserve">c</w:t>
      </w:r>
      <w:r>
        <w:rPr>
          <w:lang w:val="ru-RU"/>
          <w:rFonts w:ascii="Times New Roman" w:cs="Times New Roman" w:hAnsi="Times New Roman"/>
          <w:sz w:val="22"/>
          <w:color w:val="000000"/>
        </w:rPr>
        <w:t xml:space="preserve">ф</w:t>
      </w:r>
      <w:r>
        <w:rPr>
          <w:lang w:val="de-DE"/>
          <w:rFonts w:ascii="Times New Roman" w:cs="Times New Roman" w:hAnsi="Times New Roman"/>
          <w:sz w:val="22"/>
          <w:color w:val="000000"/>
        </w:rPr>
        <w:t xml:space="preserve">epe, B </w:t>
      </w:r>
      <w:r>
        <w:rPr>
          <w:lang w:val="ru-RU"/>
          <w:rFonts w:ascii="Times New Roman" w:cs="Times New Roman" w:hAnsi="Times New Roman"/>
          <w:sz w:val="22"/>
          <w:color w:val="000000"/>
        </w:rPr>
        <w:t xml:space="preserve">которой мы испытываем образующую деятельность планетной системы, другой тип знания, который мы имели на Земле - все, что дано нам удивительными достижениями физической науки - все это в этот момент полностью забыто. Как бы хорошо и полно мы не знали нашу Естественную Науку здесь на Земле, в каждом акте духового познания мы должны снова и снова вспомнить ее, мы должны воскрешать в сознании то, что мы изучили в области физического. Мы должны говорить себе на каждом шагу: Это твердая почва, на которой я должен стоять. Но знание отнимается от нас, становится не больше чем памятью. С другой стороны мы начинаем иметь новое восприятие, которое настолько живее, чем физическое знание, как непосредственное переживание данного момента в сравнении с вспоминаемым переживанием. МЫ обнаруживаем, что в то время как мы рассматриваем форму-образующую силу планетной сферы, мы находимся в совершенно новом окружении. Вокруг нас находятся Сущности Третьей Иерархии: Архаи Архангелы и Ангелы. В этой формообразующей деятельности живет Третья Иерархия. Новый мир открывается перед нами. И теперь мы не просто говорим: Из мира планет пришла человеческая форма в ее Космическом Прототипе! Теперь мы говорим: Сущности Третьей Иерархии: Архаи, Архангелы и Ангелы работают и ткут в этом космическом прототипе формы человека!</w:t>
      </w:r>
    </w:p>
    <w:p>
      <w:pPr>
        <w:pStyle w:val="Normal"/>
        <w:jc w:val="both"/>
        <w:ind w:firstLine="567"/>
      </w:pPr>
      <w:r>
        <w:rPr>
          <w:lang w:val="ru-RU"/>
          <w:rFonts w:ascii="Times New Roman" w:cs="Times New Roman" w:hAnsi="Times New Roman"/>
          <w:sz w:val="22"/>
          <w:color w:val="000000"/>
        </w:rPr>
        <w:t xml:space="preserve">Возможно здесь, в земном существовании, постичь мир иерархий путем сверхчувственного знания. После смерти каждое человеческое существо неизбежно переживает подобное познание, и чем лучше оно подготовит себя – а оно может себя подготовить – в течение земного существования, тем легче будет это познание. На Земле, когда человек хочет узнать на что он похож в своей форме и фигуре – он может посмотреть на себя в зеркале, или сфотографироваться. После смерти таких средств не существует – ни в отношении себя, ни в отношении других. После смерти человек должен обратить взор на формирующую работу и плетение планет. В том, что открывают ему планеты он видит построение своей формы. Там мы узнаем свою собственную человеческую форму. И работают над ней и ткут ее Сущности Третьей Иерархии - Ангелы, Архангелы и Архаи(Начала).</w:t>
      </w:r>
    </w:p>
    <w:p>
      <w:pPr>
        <w:pStyle w:val="Normal"/>
        <w:jc w:val="both"/>
        <w:ind w:firstLine="567"/>
      </w:pPr>
      <w:r>
        <w:rPr>
          <w:lang w:val="ru-RU"/>
          <w:rFonts w:ascii="Times New Roman" w:cs="Times New Roman" w:hAnsi="Times New Roman"/>
          <w:sz w:val="22"/>
          <w:color w:val="000000"/>
        </w:rPr>
        <w:t xml:space="preserve">Мы можем теперь следовать дальше нашим, идущим вверх, путем. Когда мы познаем, что сплетающая жизнь сущность Ангелов, Архангелов и Архаи связана с формой человеческой кожи и органов чувств, которые принадлежат нам, мы можем продвинуться на ступень далее в нашем познании соотношения человека с миром лежащим за пределами Земли. Только сначала уясним себе хорошенько, как отлично думаем мы теперь о человеческой форме или облике. Здесь на Земле мы описываем облик человека или его лицо. Лоб одного человека имеет такую-то и такую форму; другой имеет нос особенной формы; третий имеет печальные глаза; а у четвертого глаза смеющиеся – и так далее. Но здесь мы остановимся. Космическое познание, с другой стороны, раскрывает нам во всем, что касается человеческой Формы, работу и пряжу Третьей Иерархии. Человеческая форма, в действительности, не земное создание. Земля просто предоставляет свои субстанции для зародыша. Архаи, Архангелы и Ангелы работают в Космосе, строя человеческую форму. Если мы двигаемся дальше и придем к осознанию движения планет, копией которого является нервная система и секреторные железы, мы найдем вплетенными в движения планет Сущности Второй Иерархии: Формы(Власти), Мудрости (Господства) и Движения(Силы). Сущности Второй Иерархии действуют в формировании космического прототипа нервной и железистой систем человека. Именно здесь, в более поздний период после смерти – т. е. некоторое время спустя после того, как мы научились отличать человеческую форму от ее космического прототипа – мы поднимаемся в мир Вторых Иерархий и начинаем понимать, что человеческая сущность, на которую мы оглядываемся как на воспоминание сформирована и создана в своей нервной и железистой системе Формами, Мудростями и Движениями. Мы не смотрим больше на человеческое существо, как на продукт сил электричества, магнетизма и т. п.; мы приобрели знание, как оно, как физический человек, было построено Сущностями Второй Иерархий.</w:t>
      </w:r>
    </w:p>
    <w:p>
      <w:pPr>
        <w:pStyle w:val="Normal"/>
        <w:jc w:val="both"/>
        <w:ind w:firstLine="567"/>
      </w:pPr>
      <w:r>
        <w:rPr>
          <w:lang w:val="ru-RU"/>
          <w:rFonts w:ascii="Times New Roman" w:cs="Times New Roman" w:hAnsi="Times New Roman"/>
          <w:sz w:val="22"/>
          <w:color w:val="000000"/>
        </w:rPr>
        <w:t xml:space="preserve">Мы идем дальше и поднимаемся в сферу Космической Музыки – Космической Мелодии и Космического Ритма, где мы находим еще другой космический прототип сущности человека. Теперь мы не подвигаемся далее в Иерархиях. Это те же Сущности – Сущности Второй Иерархии – которые работают здесь также, но они заняты другим родом деятельности. Трудно выразить словами, насколько их первая работа – над нервной системой – разнится(различается) от их работы над ритмической кровеносной системой, но мы можем думать об этом следующим образом. Работая над нервной системой Сущности Второй Иерархии смотрят вниз, в направлении Земли. В своей работе над кровеносной системой Они смотрят вверх. Обе – и нервная и кровеносная системы (также как и органы, связанные с ними) созданы одной и той же Иерархией, но взор их одно время обращен к Земле, а в другое – вверх, к духовным мирам, к небесам.</w:t>
      </w:r>
    </w:p>
    <w:p>
      <w:pPr>
        <w:pStyle w:val="Normal"/>
        <w:jc w:val="both"/>
        <w:ind w:firstLine="567"/>
      </w:pPr>
      <w:r>
        <w:rPr>
          <w:lang w:val="ru-RU"/>
          <w:rFonts w:ascii="Times New Roman" w:cs="Times New Roman" w:hAnsi="Times New Roman"/>
          <w:sz w:val="22"/>
          <w:color w:val="000000"/>
        </w:rPr>
        <w:t xml:space="preserve">Наконец, в стадии Интуиции, когда мы видим как мышечная и костная системы человека вплетаются в его существо миром Комического Слова, Космической Речи – мы приходим к Первой Иерархии – Серафимов, Херувим в и Престолов. Мы</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достигли теперь степени, примерно соответствующей средней точки жизни между смертью и новым рождением, названной в моих мистических Пьесах "Полночным часом Существования". Здесь мы увидим, как все части человеческого организма, которые помогают ему двигаться во вселенной, сплетаются и создаются Сущностями Первой Иерархии.</w:t>
      </w:r>
    </w:p>
    <w:p>
      <w:pPr>
        <w:pStyle w:val="Normal"/>
        <w:jc w:val="both"/>
        <w:ind w:firstLine="567"/>
      </w:pPr>
      <w:r>
        <w:rPr>
          <w:lang w:val="ru-RU"/>
          <w:rFonts w:ascii="Times New Roman" w:cs="Times New Roman" w:hAnsi="Times New Roman"/>
          <w:sz w:val="22"/>
          <w:color w:val="000000"/>
        </w:rPr>
        <w:t xml:space="preserve">Итак, когда мы смотрим на человеческое существо с высоты сверхчувственного знания, за каждым членом его мы видим духовный мир, космических Сущностей. Когда в наш век мы пытаемся понять человека, мы привыкли прежде всего изучать его костную систему. Мы начинаем – не правда ли – со скелета, хотя даже с поверхностной точки зрения в этом мало смысла, так как скелет сформирован и построен из жидкостей человеч</w:t>
      </w:r>
      <w:r>
        <w:rPr>
          <w:lang w:val="de-DE"/>
          <w:rFonts w:ascii="Times New Roman" w:cs="Times New Roman" w:hAnsi="Times New Roman"/>
          <w:sz w:val="22"/>
          <w:color w:val="000000"/>
        </w:rPr>
        <w:t xml:space="preserve">ec</w:t>
      </w:r>
      <w:r>
        <w:rPr>
          <w:lang w:val="ru-RU"/>
          <w:rFonts w:ascii="Times New Roman" w:cs="Times New Roman" w:hAnsi="Times New Roman"/>
          <w:sz w:val="22"/>
          <w:color w:val="000000"/>
        </w:rPr>
        <w:t xml:space="preserve">к</w:t>
      </w:r>
      <w:r>
        <w:rPr>
          <w:lang w:val="de-DE"/>
          <w:rFonts w:ascii="Times New Roman" w:cs="Times New Roman" w:hAnsi="Times New Roman"/>
          <w:sz w:val="22"/>
          <w:color w:val="000000"/>
        </w:rPr>
        <w:t xml:space="preserve">o</w:t>
      </w:r>
      <w:r>
        <w:rPr>
          <w:lang w:val="ru-RU"/>
          <w:rFonts w:ascii="Times New Roman" w:cs="Times New Roman" w:hAnsi="Times New Roman"/>
          <w:sz w:val="22"/>
          <w:color w:val="000000"/>
        </w:rPr>
        <w:t xml:space="preserve">г</w:t>
      </w:r>
      <w:r>
        <w:rPr>
          <w:lang w:val="de-DE"/>
          <w:rFonts w:ascii="Times New Roman" w:cs="Times New Roman" w:hAnsi="Times New Roman"/>
          <w:sz w:val="22"/>
          <w:color w:val="000000"/>
        </w:rPr>
        <w:t xml:space="preserve">o </w:t>
      </w:r>
      <w:r>
        <w:rPr>
          <w:lang w:val="ru-RU"/>
          <w:rFonts w:ascii="Times New Roman" w:cs="Times New Roman" w:hAnsi="Times New Roman"/>
          <w:sz w:val="22"/>
          <w:color w:val="000000"/>
        </w:rPr>
        <w:t xml:space="preserve">организма. Скелета не было вначале! Он просто остаток от жидкостей и в этом смысле и должен быть понимаем. Но какова обычная процедура его изучения? Мы изучаем различные части скелета - руки, кисти, кости плеча, кости предплечья, кости кисти, кости пальцев и т. д. Для большинства из нас это просто вопрос зазубривания. Мы делаем то же с мышцами, хотя это безусловно труднее. Затем мы переходим к различным органам и изучаем их тем же путем. И все эти вещи, которые мы должны заучить, вертятся у нас в уме самым беспорядочным образом – факт, разрешите мне сказать, не без известного значения! Однако в каждом здоровом сознании заложено стремление узнать больше, стремление узнать, что же находится позади всего этого, узнать что-нибудь о тайнах мира. Истинное изучение человека должно быть начато с его кожи и органов чувств. Это приведет нас к Иерархии Ангелов, Архангелов, Начал. Затем мы должны перейти к нервной и железистой системам; это приведет нас ко Второй Иерархии, к Формам, Мудростям и Движениям. И мы найдем работающими эти же Сущности, когда будем изучать кровеносную систему и органы, связанные с ней. Затем обратившись к двигательному аппарату человека - к его мышечной и костной cиcтeмaм, мы достигнем области Первой Иерархии и увидим в мускулах и костях земного человеческого существа деяния Серафимов, Херувимов и Престолов.</w:t>
      </w:r>
    </w:p>
    <w:p>
      <w:pPr>
        <w:pStyle w:val="Normal"/>
        <w:jc w:val="both"/>
        <w:ind w:firstLine="567"/>
      </w:pPr>
      <w:r>
        <w:rPr>
          <w:lang w:val="ru-RU"/>
          <w:rFonts w:ascii="Times New Roman" w:cs="Times New Roman" w:hAnsi="Times New Roman"/>
          <w:sz w:val="22"/>
          <w:color w:val="000000"/>
        </w:rPr>
        <w:t xml:space="preserve">Таким образом возможно описать восходящий ряд Иерархических Сущностей – от Третьей ко Второй и далее к Первой. По м</w:t>
      </w:r>
      <w:r>
        <w:rPr>
          <w:lang w:val="de-DE"/>
          <w:rFonts w:ascii="Times New Roman" w:cs="Times New Roman" w:hAnsi="Times New Roman"/>
          <w:sz w:val="22"/>
          <w:color w:val="000000"/>
        </w:rPr>
        <w:t xml:space="preserve">epe </w:t>
      </w:r>
      <w:r>
        <w:rPr>
          <w:lang w:val="ru-RU"/>
          <w:rFonts w:ascii="Times New Roman" w:cs="Times New Roman" w:hAnsi="Times New Roman"/>
          <w:sz w:val="22"/>
          <w:color w:val="000000"/>
        </w:rPr>
        <w:t xml:space="preserve">того как мы описываем все то влияние, которое проливается вниз на землю из мира, лежащего за пределами Земли, и видим, таким образом деятельность Иерархий, изумительная и потрясающая картина открывается перед нами. Взирая на ряды Иерархии мы видим работающими внизу Сущности Третьей Иерархии – Ангелов, Архангелов, Начала; затем мы видим Сущности Второй Иерархии – Формы(Власти), Мудрости(Господства), Движения(Силы) – работающих вместе в Космосе; наконец Сущностей Первой иерархии - Серафимов, Херувимов и Престолов. Только теперь раскрывается перед нами понятная картина человеческого тела. Мы смотрим на ряды Иерархий и на их деяния; и когда мы останавливаем наш духовный взор на Их деяниях – вот, человек стоит там перед нами!</w:t>
      </w:r>
    </w:p>
    <w:p>
      <w:pPr>
        <w:pStyle w:val="Normal"/>
        <w:jc w:val="both"/>
        <w:ind w:firstLine="567"/>
      </w:pPr>
      <w:r>
        <w:rPr>
          <w:lang w:val="ru-RU"/>
          <w:rFonts w:ascii="Times New Roman" w:cs="Times New Roman" w:hAnsi="Times New Roman"/>
          <w:sz w:val="22"/>
          <w:color w:val="000000"/>
        </w:rPr>
        <w:t xml:space="preserve">Как вы видите, этот способ наблюдения открывается нам в той точке, где обычное наблюдение заканчивается. И однако только один этот способ наблюдения может увести нас за пределы врат рождения и смерти; никто другой не может сказать, что простирается за пределами рождения или пределами смерти. Так как все, только что описанное становится предметом переживания. Каким путем это становится активным переживанием покажут следующие лекции. На Земле мы имеем вокруг нас минеральное, растительное и животное царства, а также то, что физическое человеческое царство выполняет в земном смысле. Мы обращаем наш взор на все, что проистекает на минерального, растительного животного царств и физического человека. Но когда мы проходим через врата смерти и живем между смертью и новым рождением, мы взираем на деятельность духовного мира, направленную на существо человека, мы видим: человека, поистине, как продукт действий и деятельности Духовных Иерархий. Более того, как мы увидим далее, только в этом свете формы и структуры других существ Земли, кроме человека, делается понятными.</w:t>
      </w:r>
    </w:p>
    <w:p>
      <w:pPr>
        <w:pStyle w:val="Normal"/>
        <w:jc w:val="both"/>
        <w:ind w:firstLine="567"/>
      </w:pPr>
      <w:r>
        <w:rPr>
          <w:lang w:val="ru-RU"/>
          <w:rFonts w:ascii="Times New Roman" w:cs="Times New Roman" w:hAnsi="Times New Roman"/>
          <w:sz w:val="22"/>
          <w:color w:val="000000"/>
        </w:rPr>
        <w:t xml:space="preserve">В порядке подготовки и следующим лекциям, разрешите мне добавить еще следующее. Подумайте о животном. В животном есть нечто, напоминающее человеческую форму – но напоминающую только до ограниченного предела. Почему? Потому что животное не может быть копией планетных форм, который вписываются планетами в эфире. Только один человек может стать копией этой формы, потому что он следует направлению той линии, которая, как я уже сказал вам, фиксирует для него планетные формы. Если бы человек был предназначен оставаться всегда маленьким ребенком, который никогда не научится ходить, а вечно будет ползать, если бы он был предназначен к этому – чего конечно нет – тогда  он не смог бы стать земным изображением планетных форм. Однако он должен стать им, он должен вырасти в планетную Форму. Животное этого не может. Животное может только развертывать свою жизнь в соответствии с </w:t>
      </w:r>
      <w:r>
        <w:rPr>
          <w:lang w:val="ru-RU"/>
          <w:rFonts w:ascii="Times New Roman" w:cs="Times New Roman" w:hAnsi="Times New Roman"/>
          <w:b/>
          <w:sz w:val="22"/>
          <w:color w:val="000000"/>
        </w:rPr>
        <w:t xml:space="preserve">движениями</w:t>
      </w:r>
      <w:r>
        <w:rPr>
          <w:lang w:val="ru-RU"/>
          <w:rFonts w:ascii="Times New Roman" w:cs="Times New Roman" w:hAnsi="Times New Roman"/>
          <w:sz w:val="22"/>
          <w:color w:val="000000"/>
        </w:rPr>
        <w:t xml:space="preserve"> планет; оно может только копировать их движения. Вы можете видеть, как это раскрывается в каждой отдельной части тела животного. Возьмите скелет млекопитающего. Вы имеете кости спинного хребта с их типичной формой позвонков. Это верная копия движения планет. Сколько бы позвонков не имело животное, например</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змея, каждый из них является земной копией планетного движения. Луна, как ближайшая к Земле планета, проявляет особенно сильное влияние на одну из частей животного: скелет развивается, образуя отдельные члены; затем они все собираются вместе, как бы образуя форму позвонка. После Луны приходит очередь других планет, Венеры и Меркурия, двигающихся в форме спирали. Затем приходит Солнце. Сияние Солнца направлено на то, чтобы закончить и дополнить структуру скелета. Мы можем даже указать конечную точку спинного хребта, над которой работает Солнце. Она помещается в том месте, где спинной хребет начинает проявлять тенденцию перейти в структуру головы. В структуре черепа мы</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имеем трансформированный позвонок. В точке где кости спинного хребта как бы "раздуваются" – по выражению Гете и Гегентауера – чтобы образовать структуру черепа, работают Сатурн и Юпитер. Если мы будем следовать в направлении скелета сзади наперед, мы должны пройти от Луны прямо сквозь Сатурн</w:t>
      </w:r>
      <w:r>
        <w:rPr>
          <w:lang w:val="de-DE"/>
          <w:rFonts w:ascii="Times New Roman" w:cs="Times New Roman" w:hAnsi="Times New Roman"/>
          <w:sz w:val="22"/>
          <w:color w:val="000000"/>
        </w:rPr>
        <w:t xml:space="preserve">, ec</w:t>
      </w:r>
      <w:r>
        <w:rPr>
          <w:lang w:val="ru-RU"/>
          <w:rFonts w:ascii="Times New Roman" w:cs="Times New Roman" w:hAnsi="Times New Roman"/>
          <w:sz w:val="22"/>
          <w:color w:val="000000"/>
        </w:rPr>
        <w:t xml:space="preserve">ли</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мы хотим понять костную структуру животного. Мы не можем отнести форму животного к эфирной форме планет; мы должны обратиться к движению планет, если хотим понять ее. То, что работает в человеческом существе, в его железистой системе, то, в случае животного, работает во всей его форме и структуре. В животном мы можем тогда сказать: Невозможно для животного организовать и устроить свое существо в соответствии с формами</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или фигурами излучаемыми планетами. Животное может только копировать движения планет.</w:t>
      </w:r>
    </w:p>
    <w:p>
      <w:pPr>
        <w:pStyle w:val="Normal"/>
        <w:jc w:val="both"/>
        <w:ind w:firstLine="567"/>
      </w:pPr>
      <w:r>
        <w:rPr>
          <w:lang w:val="ru-RU"/>
          <w:rFonts w:ascii="Times New Roman" w:cs="Times New Roman" w:hAnsi="Times New Roman"/>
          <w:sz w:val="22"/>
          <w:color w:val="000000"/>
        </w:rPr>
        <w:t xml:space="preserve">В древние времена человек отчетливо представлял себе движения планетных тел, говоря: Пути планет проходят, через Зодиакальные созвездия. Древние умели описать путь Сатурна и других планет через созвездия Зодиака. Исходя из знания ими животных, они понимали связь между формами животных и знаками Зодиака, – который правильно носит название "Зодиак"(животный круг). Для нас главным является то, что животное не может копировать формы выписываемые в эфире планетами; только один человек</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может делать это, человек может делать это потому что его организм приспособлен к вертикальному положению. Поэтому планетные формы превращаются в нем в прототип, в то время как в животном мы находим только имитацию движения планет.</w:t>
      </w:r>
    </w:p>
    <w:p>
      <w:pPr>
        <w:pStyle w:val="Normal"/>
        <w:jc w:val="both"/>
        <w:ind w:firstLine="567"/>
      </w:pPr>
      <w:r>
        <w:rPr>
          <w:lang w:val="ru-RU"/>
          <w:rFonts w:ascii="Times New Roman" w:cs="Times New Roman" w:hAnsi="Times New Roman"/>
          <w:sz w:val="22"/>
          <w:color w:val="000000"/>
        </w:rPr>
        <w:t xml:space="preserve">Мы</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имеем, таким образом, перед собой духовную, сверхчувственную картину человека. Так как во всем, что я описал – в коже, нервной системе, кровеносной системе, мускулах, костях – находятся прежде всего только </w:t>
      </w:r>
      <w:r>
        <w:rPr>
          <w:lang w:val="ru-RU"/>
          <w:rFonts w:ascii="Times New Roman" w:cs="Times New Roman" w:hAnsi="Times New Roman"/>
          <w:b/>
          <w:sz w:val="22"/>
          <w:color w:val="000000"/>
        </w:rPr>
        <w:t xml:space="preserve">силы</w:t>
      </w:r>
      <w:r>
        <w:rPr>
          <w:lang w:val="ru-RU"/>
          <w:rFonts w:ascii="Times New Roman" w:cs="Times New Roman" w:hAnsi="Times New Roman"/>
          <w:sz w:val="22"/>
          <w:color w:val="000000"/>
        </w:rPr>
        <w:t xml:space="preserve">. Это прежде всего род картины сил. При зачатии и рождении она соединяется с физическим зародышем приготовляемым Землей и принимает в себя земные силы и субстанции. Эта картина - чисто духовная и в то же время вполне законченная и определенная картина – заполняется таким образом земными силами и субстанциями. Человек спускается вниз на землю, как существо сформированное Небесами. В начале он полностью сверхчувственный, он сверхчувственен в самых своих костях. Затем он соединяется с зародышем он сливается с ним. В момент смерти он сбрасывает его снова; он проходит через врата смерти - снова духовная форма.</w:t>
      </w:r>
    </w:p>
    <w:p>
      <w:pPr>
        <w:pStyle w:val="Normal"/>
        <w:jc w:val="both"/>
        <w:ind w:firstLine="567"/>
      </w:pPr>
      <w:r>
        <w:rPr>
          <w:lang w:val="ru-RU"/>
          <w:rFonts w:ascii="Times New Roman" w:cs="Times New Roman" w:hAnsi="Times New Roman"/>
          <w:sz w:val="22"/>
          <w:color w:val="000000"/>
        </w:rPr>
        <w:t xml:space="preserve">В заключение посмотрим опять на человеческое существо, как оно проходит через врата смерти. Физической формы, которую он мог видеть в зеркале или на</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своей фотографии, больше нет. Она не представляет для него более интереса. На космическую картину прототипа вписываемую в эфир – вот к чему обращен теперь его взор. В течение его земной жизни эта картина прототипа существовала в нем; она была как бы закреплена в его эфирном теле. Он не сознавал этого, но она все время находилась внутри его существа(физического). Теперь, после смерти, он видит свою реальную форму. Картина, которую он теперь видит лучится и сияет. Силы струящиеся от этой прототипической картины имеют такой же эффект, как сияющее тело – только здесь это надо понимать в эфирном смысле. Солнце сверкает физически. Космическая картина человека сияет духовно; и так как она является духовной картиной, она имеет силу освещать и другие вещи. Здесь, в земной жизни, человек творивший хорошие и дурные деяния, может стоять на Солнце, сколько он не хочет и его волосы и весь он будет освещен лучами Солнца, но не его хорошие и дурные деяния и качества. Светящаяся картина его собственной формы, которую человек переживает после смерти, посылает духовный свет, который освещает его нравственные деяния. Таким образом после смерти человеческое существо открывает в космической картине, находящейся перед ним, нечто освещающее его собственные нравственные деяния. Эта космическая картина</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находится </w:t>
      </w:r>
      <w:r>
        <w:rPr>
          <w:lang w:val="ru-RU"/>
          <w:rFonts w:ascii="Times New Roman" w:cs="Times New Roman" w:hAnsi="Times New Roman"/>
          <w:b/>
          <w:sz w:val="22"/>
          <w:color w:val="000000"/>
        </w:rPr>
        <w:t xml:space="preserve">внутри</w:t>
      </w:r>
      <w:r>
        <w:rPr>
          <w:lang w:val="ru-RU"/>
          <w:rFonts w:ascii="Times New Roman" w:cs="Times New Roman" w:hAnsi="Times New Roman"/>
          <w:sz w:val="22"/>
          <w:color w:val="000000"/>
        </w:rPr>
        <w:t xml:space="preserve"> вас в течение нашей земной жизни, слабо звуча, как сознание. После смерти мы видим ее объективною. Мы знаем, что это наше собственное Я, и что мы </w:t>
      </w:r>
      <w:r>
        <w:rPr>
          <w:lang w:val="ru-RU"/>
          <w:rFonts w:ascii="Times New Roman" w:cs="Times New Roman" w:hAnsi="Times New Roman"/>
          <w:b/>
          <w:sz w:val="22"/>
          <w:color w:val="000000"/>
        </w:rPr>
        <w:t xml:space="preserve">должны</w:t>
      </w:r>
      <w:r>
        <w:rPr>
          <w:lang w:val="ru-RU"/>
          <w:rFonts w:ascii="Times New Roman" w:cs="Times New Roman" w:hAnsi="Times New Roman"/>
          <w:sz w:val="22"/>
          <w:color w:val="000000"/>
        </w:rPr>
        <w:t xml:space="preserve"> иметь его перед собой. Мы неумолимы по отношению к себе после смерти. Эта сияющая картина не смягчается и не реагирует ни на какие извинения, какие мы часто делаем в земной жизни, когда мы слишком готовы небрежно отнестись к своим грехам и щеголять своими добрыми делами. Неумолимый судья излучается из человека после смерти, проливая искрящийся свет на все его действия. Сознание становится после смерти, </w:t>
      </w:r>
      <w:r>
        <w:rPr>
          <w:lang w:val="ru-RU"/>
          <w:rFonts w:ascii="Times New Roman" w:cs="Times New Roman" w:hAnsi="Times New Roman"/>
          <w:b/>
          <w:sz w:val="22"/>
          <w:color w:val="000000"/>
        </w:rPr>
        <w:t xml:space="preserve">космическим</w:t>
      </w:r>
      <w:r>
        <w:rPr>
          <w:lang w:val="ru-RU"/>
          <w:rFonts w:ascii="Times New Roman" w:cs="Times New Roman" w:hAnsi="Times New Roman"/>
          <w:sz w:val="22"/>
          <w:color w:val="000000"/>
        </w:rPr>
        <w:t xml:space="preserve"> </w:t>
      </w:r>
      <w:r>
        <w:rPr>
          <w:lang w:val="ru-RU"/>
          <w:rFonts w:ascii="Times New Roman" w:cs="Times New Roman" w:hAnsi="Times New Roman"/>
          <w:b/>
          <w:sz w:val="22"/>
          <w:color w:val="000000"/>
        </w:rPr>
        <w:t xml:space="preserve">импульсом</w:t>
      </w:r>
      <w:r>
        <w:rPr>
          <w:lang w:val="ru-RU"/>
          <w:rFonts w:ascii="Times New Roman" w:cs="Times New Roman" w:hAnsi="Times New Roman"/>
          <w:sz w:val="22"/>
          <w:color w:val="000000"/>
        </w:rPr>
        <w:t xml:space="preserve">, который работает во вне вас.</w:t>
      </w:r>
    </w:p>
    <w:p>
      <w:pPr>
        <w:pStyle w:val="Normal"/>
        <w:jc w:val="both"/>
        <w:ind w:firstLine="567"/>
      </w:pPr>
      <w:r>
        <w:rPr>
          <w:lang w:val="ru-RU"/>
          <w:rFonts w:ascii="Times New Roman" w:cs="Times New Roman" w:hAnsi="Times New Roman"/>
          <w:sz w:val="22"/>
          <w:color w:val="000000"/>
        </w:rPr>
        <w:t xml:space="preserve">Таковы пути, которые ведут от земного человека к сверхчувственному человеку. Земной человек – существо, которое приходит в жизнь с рождением и исчезает со смертью – может быть понят в свете Антропологии. Сверхчувственный человек -который просто проникает собой земные субстанции, с целью проявления во внешнем мире, может бить понят только в свете Антропософии. Это мы и собираемся сделать в течение курса этих лекций.</w:t>
      </w:r>
    </w:p>
    <w:p>
      <w:pPr>
        <w:pStyle w:val="Normal"/>
        <w:jc w:val="both"/>
        <w:ind w:firstLine="567"/>
      </w:pPr>
    </w:p>
    <w:p>
      <w:pPr>
        <w:pStyle w:val="Normal"/>
        <w:jc w:val="center"/>
        <w:ind w:firstLine="567"/>
      </w:pPr>
      <w:r>
        <w:rPr>
          <w:lang w:val="ru-RU"/>
          <w:rFonts w:ascii="Times New Roman" w:cs="Times New Roman" w:hAnsi="Times New Roman"/>
          <w:sz w:val="22"/>
          <w:color w:val="000000"/>
        </w:rPr>
        <w:t xml:space="preserve">2 Лекция</w:t>
      </w:r>
    </w:p>
    <w:p>
      <w:pPr>
        <w:pStyle w:val="Normal"/>
        <w:jc w:val="center"/>
        <w:ind w:firstLine="567"/>
      </w:pPr>
      <w:r>
        <w:rPr>
          <w:lang w:val="ru-RU"/>
          <w:rFonts w:ascii="Times New Roman" w:cs="Times New Roman" w:hAnsi="Times New Roman"/>
          <w:sz w:val="22"/>
          <w:color w:val="000000"/>
        </w:rPr>
        <w:t xml:space="preserve">Гаага, 1</w:t>
      </w:r>
      <w:r>
        <w:rPr>
          <w:lang w:val="de-DE"/>
          <w:rFonts w:ascii="Times New Roman" w:cs="Times New Roman" w:hAnsi="Times New Roman"/>
          <w:sz w:val="22"/>
          <w:color w:val="000000"/>
        </w:rPr>
        <w:t xml:space="preserve">4-</w:t>
      </w:r>
      <w:r>
        <w:rPr>
          <w:lang w:val="ru-RU"/>
          <w:rFonts w:ascii="Times New Roman" w:cs="Times New Roman" w:hAnsi="Times New Roman"/>
          <w:sz w:val="22"/>
          <w:color w:val="000000"/>
        </w:rPr>
        <w:t xml:space="preserve">г</w:t>
      </w:r>
      <w:r>
        <w:rPr>
          <w:lang w:val="de-DE"/>
          <w:rFonts w:ascii="Times New Roman" w:cs="Times New Roman" w:hAnsi="Times New Roman"/>
          <w:sz w:val="22"/>
          <w:color w:val="000000"/>
        </w:rPr>
        <w:t xml:space="preserve">o </w:t>
      </w:r>
      <w:r>
        <w:rPr>
          <w:lang w:val="ru-RU"/>
          <w:rFonts w:ascii="Times New Roman" w:cs="Times New Roman" w:hAnsi="Times New Roman"/>
          <w:sz w:val="22"/>
          <w:color w:val="000000"/>
        </w:rPr>
        <w:t xml:space="preserve">ноября, 1923г.</w:t>
      </w:r>
    </w:p>
    <w:p>
      <w:pPr>
        <w:pStyle w:val="Normal"/>
        <w:jc w:val="both"/>
        <w:ind w:firstLine="567"/>
      </w:pPr>
      <w:r>
        <w:rPr>
          <w:lang w:val="ru-RU"/>
          <w:rFonts w:ascii="Times New Roman" w:cs="Times New Roman" w:hAnsi="Times New Roman"/>
          <w:sz w:val="22"/>
          <w:color w:val="000000"/>
        </w:rPr>
        <w:t xml:space="preserve">Мои дорогие Друзья!</w:t>
      </w:r>
    </w:p>
    <w:p>
      <w:pPr>
        <w:pStyle w:val="Normal"/>
        <w:jc w:val="both"/>
        <w:ind w:firstLine="567"/>
      </w:pPr>
      <w:r>
        <w:rPr>
          <w:lang w:val="ru-RU"/>
          <w:rFonts w:ascii="Times New Roman" w:cs="Times New Roman" w:hAnsi="Times New Roman"/>
          <w:sz w:val="22"/>
          <w:color w:val="000000"/>
        </w:rPr>
        <w:t xml:space="preserve">В нашей вчерашней лекции мы постарались связать человека с Космосом. Нашей целью является создание основы для глубокого и полного понимания сверхчувственной сущности в человеке. Сегодня я хочу развить далее, то, что было сказано в этой лекции, поскольку мы должны принимать в соображение сверхчувственную природу человека, когда он отбрасывает физическое и эфирное тела, то есть когда он проходит через врата смерти и проходит по пути простирающемуся между смертью и новым рождением.</w:t>
      </w:r>
    </w:p>
    <w:p>
      <w:pPr>
        <w:pStyle w:val="Normal"/>
        <w:jc w:val="both"/>
        <w:ind w:firstLine="567"/>
      </w:pPr>
      <w:r>
        <w:rPr>
          <w:lang w:val="ru-RU"/>
          <w:rFonts w:ascii="Times New Roman" w:cs="Times New Roman" w:hAnsi="Times New Roman"/>
          <w:sz w:val="22"/>
          <w:color w:val="000000"/>
        </w:rPr>
        <w:t xml:space="preserve">Я предполагаю, поэтому, дать вам сегодня – поступая, так сказать, более внешне со сверхчувственным – сорт описания того, что раскрывается Имагинативному восприятию в отношении этого существования между смертью и новым рождением. Это положит основу для понимания человека в его душе и духе.</w:t>
      </w:r>
    </w:p>
    <w:p>
      <w:pPr>
        <w:pStyle w:val="Normal"/>
        <w:jc w:val="both"/>
        <w:ind w:firstLine="567"/>
      </w:pPr>
      <w:r>
        <w:rPr>
          <w:lang w:val="ru-RU"/>
          <w:rFonts w:ascii="Times New Roman" w:cs="Times New Roman" w:hAnsi="Times New Roman"/>
          <w:sz w:val="22"/>
          <w:color w:val="000000"/>
        </w:rPr>
        <w:t xml:space="preserve">Мы должны, однако, с самого начала установить, что совершенно неправильно говорить о Физическом существе человека отдельно от его души и духа. Физическая часть человека, физическое тело, которое мы воспринимаем в мире чувств, пронизано насквозь душой и духом. Форма лба, Форма черт лица – все что принадлежит к человеческой форме, все это дано ему духовными силами. Мы не должны поэтому удивляться, что те которые обладают способностью духовного зрения продолжают говорить о форме или чертах лица человеческого существа и после того, как оно прошло через врата смерти. Потому что это действительно так; для имагинативного познания, человек прошедший через смерть раскрывается в форме. По сравнению с тем, что наблюдается физически, это, конечно, не более чем призрачная картина; однако она ясная и очень выразительная. Первое, что</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поражает нас в этом облике или лице, это что он "внешний". Наше представление о душе и духе человека, естественно, должно быть моральным и духовным; однако мы находим, что не можем раскрыть истинного и основательного представления о сверхчувственном человеке до тех пор, пока мы не представим себе этих Имагинаций, этих обликов-картин, в которые человек "облечен" даже после прохождения врат смерти.</w:t>
      </w:r>
    </w:p>
    <w:p>
      <w:pPr>
        <w:pStyle w:val="Normal"/>
        <w:jc w:val="both"/>
        <w:ind w:firstLine="567"/>
      </w:pPr>
      <w:r>
        <w:rPr>
          <w:lang w:val="ru-RU"/>
          <w:rFonts w:ascii="Times New Roman" w:cs="Times New Roman" w:hAnsi="Times New Roman"/>
          <w:sz w:val="22"/>
          <w:color w:val="000000"/>
        </w:rPr>
        <w:t xml:space="preserve">Со смертью физическое тело отбрасывается. Мы не будем задерживаться на рассмотрении того, что с ним случается дальше, так как пути его распада имеют значительно меньшее значение, чем думают люди. Будет ли распад тела происходить путем сжигания или разложения это касается только других человеческих существ. Это не имеет большого значения для жизни после смерти; здесь мы должны только сказать, что физическое тело растворяется во внешней Природе, в силах внешней природы. Эфирное тело, также растворяется очень скоро после смерти. Когда эти два внешних проявления человека отброшены, нечто высвобождается из этих двух окутывавших его оболочек(слово "оболочка" не совсем правильно). Те, кто в достаточной мере обладают Имагинативным познанием ощущают то, что освобождается после смерти из этих двух оболочек. Это облик или лицо – лицо, которое, прежде всего, имеет сходство с Физическим лицом человеческого существа. Но это </w:t>
      </w:r>
      <w:r>
        <w:rPr>
          <w:lang w:val="ru-RU"/>
          <w:rFonts w:ascii="Times New Roman" w:cs="Times New Roman" w:hAnsi="Times New Roman"/>
          <w:b/>
          <w:sz w:val="22"/>
          <w:color w:val="000000"/>
        </w:rPr>
        <w:t xml:space="preserve">Духовное</w:t>
      </w:r>
      <w:r>
        <w:rPr>
          <w:lang w:val="ru-RU"/>
          <w:rFonts w:ascii="Times New Roman" w:cs="Times New Roman" w:hAnsi="Times New Roman"/>
          <w:sz w:val="22"/>
          <w:color w:val="000000"/>
        </w:rPr>
        <w:t xml:space="preserve"> – </w:t>
      </w:r>
      <w:r>
        <w:rPr>
          <w:lang w:val="ru-RU"/>
          <w:rFonts w:ascii="Times New Roman" w:cs="Times New Roman" w:hAnsi="Times New Roman"/>
          <w:b/>
          <w:sz w:val="22"/>
          <w:color w:val="000000"/>
        </w:rPr>
        <w:t xml:space="preserve">лицо</w:t>
      </w:r>
      <w:r>
        <w:rPr>
          <w:lang w:val="ru-RU"/>
          <w:rFonts w:ascii="Times New Roman" w:cs="Times New Roman" w:hAnsi="Times New Roman"/>
          <w:sz w:val="22"/>
          <w:color w:val="000000"/>
        </w:rPr>
        <w:t xml:space="preserve">, как я буду его называть, вовлечено в процесс постоянного превращения. Я говорил о жизни между смертью и новым рождением по разным поводам и с разных точек зрения, так как только таким образов можно раскрыть соответствующую идею этой жизни. Сегодня я предполагаю говорить об этом еще с новой точки зрения. Соединяя вместе, то что было дано вам в разное время, вы сможете постепенно построить полную картину.</w:t>
      </w:r>
    </w:p>
    <w:p>
      <w:pPr>
        <w:pStyle w:val="Normal"/>
        <w:jc w:val="both"/>
        <w:ind w:firstLine="567"/>
      </w:pPr>
      <w:r>
        <w:rPr>
          <w:lang w:val="ru-RU"/>
          <w:rFonts w:ascii="Times New Roman" w:cs="Times New Roman" w:hAnsi="Times New Roman"/>
          <w:sz w:val="22"/>
          <w:color w:val="000000"/>
        </w:rPr>
        <w:t xml:space="preserve">Этот духовный облик или духовное лицо человека вовлечен, как я уже сказал, в постоянный процесс перемен. Все более и более приближается он к тому, что может быть описано говоря: Эта духовная форма делается одной великой "физиономией" ("обликом"). Для имагинативного зрения, которым обладают посвященные, а также для тех, кто прошли врата смерти, появляется род физиономии. Но это физиономия всего человеческого существа не просто часть его. Все человеческое существо в его духовной форме представляет физиономию, являющуюся выражением его внутренней моральной и духовной сущности. После смерти дурной человек не будет иметь ту же внешность, что и хороший, человек, который напряженно боролся в течение своей жизни на земле, не будет выглядеть так же, как тот кто жил бездумно и распущенно. Но мы найдем это выраженным не только в "выражении лица". В действительности, настоящее выражение лица теряет много своих физиономических особенностей отпечатлевшихся на нем Физической жизнью, а то что остается имеет тенденцию делаться все более неопределенным.</w:t>
      </w:r>
    </w:p>
    <w:p>
      <w:pPr>
        <w:pStyle w:val="Normal"/>
        <w:jc w:val="both"/>
        <w:ind w:firstLine="567"/>
      </w:pPr>
      <w:r>
        <w:rPr>
          <w:lang w:val="ru-RU"/>
          <w:rFonts w:ascii="Times New Roman" w:cs="Times New Roman" w:hAnsi="Times New Roman"/>
          <w:sz w:val="22"/>
          <w:color w:val="000000"/>
        </w:rPr>
        <w:t xml:space="preserve">В противоположность этому другие части тела делаются особенно выразительными – особенно область где расположены внутренние органы дыхания. Физиономический облик принимаемый этой областью открывает постоянные свойства человеческого характера. Вся грудная система принимает определенную физиономическую внешность внутри духовного облика после смерти и открывает обладал ли человек храбростью, или был робким, подходил ли он к жизни со смелостью и храбростью или он внутренне отступал перед ударами жизни и так далее.</w:t>
      </w:r>
    </w:p>
    <w:p>
      <w:pPr>
        <w:pStyle w:val="Normal"/>
        <w:jc w:val="both"/>
        <w:ind w:firstLine="567"/>
      </w:pPr>
      <w:r>
        <w:rPr>
          <w:lang w:val="ru-RU"/>
          <w:rFonts w:ascii="Times New Roman" w:cs="Times New Roman" w:hAnsi="Times New Roman"/>
          <w:sz w:val="22"/>
          <w:color w:val="000000"/>
        </w:rPr>
        <w:t xml:space="preserve">Руки и кисти делаются также особенно выразительными после смерти. По рукам и кистям можно поистине прочесть биографию человека между рождением и смертью – особенно ясно по кистям рук, которые и в физической жизни полны значения и открывают много смышленому наблюдателю. Манера с которой человек движет пальцами, как он протягивает нам руку, дает ли он только кончики пальцев или теплое рукопожатие – все это может сказать очень многое. Многое также можно узнать изучая форму, которую принимают руки человека сидячего спокойно или работающего. Подобные вещи проходят, как правило, незамеченными; но человеческое существо делается значительно интереснее, если мы наблюдаем, что оно делает своими кистями и пальцами, так как здесь раскрывается истинная сущность. После смерти, конечно, в значительно более высокой степени; история жизни может быть прочтена по внешности, которую приобретают руки и кисти. То же самое можно сказать и о других органах. Все делаются выразительными, все приобретают физиономию. После смерти человеческое существо облечено своей морально-духовной физиономией.</w:t>
      </w:r>
    </w:p>
    <w:p>
      <w:pPr>
        <w:pStyle w:val="Normal"/>
        <w:jc w:val="both"/>
        <w:ind w:firstLine="567"/>
      </w:pPr>
      <w:r>
        <w:rPr>
          <w:lang w:val="ru-RU"/>
          <w:rFonts w:ascii="Times New Roman" w:cs="Times New Roman" w:hAnsi="Times New Roman"/>
          <w:sz w:val="22"/>
          <w:color w:val="000000"/>
        </w:rPr>
        <w:t xml:space="preserve">Вчерашняя лекция показала нам, как человеческое существо построено и сформировано Космосом и как кожа и органы чувств являются выражением форм</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вписанных в космический эфир. После смерти форма</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данная человеку заключающей его в себе кожей приобретает физиономическое выражение его моральной и духовной сущности; и оно остается таким довольно долгое время.</w:t>
      </w:r>
    </w:p>
    <w:p>
      <w:pPr>
        <w:pStyle w:val="Normal"/>
        <w:jc w:val="both"/>
        <w:ind w:firstLine="567"/>
      </w:pPr>
      <w:r>
        <w:rPr>
          <w:lang w:val="ru-RU"/>
          <w:rFonts w:ascii="Times New Roman" w:cs="Times New Roman" w:hAnsi="Times New Roman"/>
          <w:sz w:val="22"/>
          <w:color w:val="000000"/>
        </w:rPr>
        <w:t xml:space="preserve">Когда человеческие существа начинают находить свой путь в этом новом виде жизни, они встречаются с другими человеческими существами с которыми в земной жизни их связывало товарищество духа, ума или сердца. И никакое притворство невозможно более между ними. Так как все, что человек есть и что он чувствует по отношению и другому человеку полностью отражено в его физиономическом облике, который я вам описал. В течение этого периода жизни после смерти</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 он следует за периодом "Испытания", о котором я сегодня не предпочитаю говорить – человек живет вместе с теми, с кем судьба, тем или иным путем, соединяла его в земной жизни – последней или одной из прежних. Они основательно изучают друг друга, так как видят физиономический облик, о котором мы говорили. Жизнь, в, этот период, проходит в изучении тех, с которыми нас связывает судьба. Постарайтесь представить себе насколько это близкий и интимный взаимный критический разбор. Это слово звучит, может быть, слишком банально, но оно отражает действительность. Каждое человеческое существо стоит полностью раскрытым перед другим, с полностью раскрытым значением их обоих судеб. Таким путем мы бесконечно идем друг за другом, встречая друг друга.</w:t>
      </w:r>
    </w:p>
    <w:p>
      <w:pPr>
        <w:pStyle w:val="Normal"/>
        <w:jc w:val="both"/>
        <w:ind w:firstLine="567"/>
      </w:pPr>
      <w:r>
        <w:rPr>
          <w:lang w:val="ru-RU"/>
          <w:rFonts w:ascii="Times New Roman" w:cs="Times New Roman" w:hAnsi="Times New Roman"/>
          <w:sz w:val="22"/>
          <w:color w:val="000000"/>
        </w:rPr>
        <w:t xml:space="preserve">В течение именно этого периода существования, человеческое существо ставшее таким "физиономическим обликом" учится познавать Сущностей Третьей Иерархии – Ангелов, Архангелов и Начала. Так как эти Сущности, сами по присущей им природе, являются физиономическими обликами. Они произошли от Сущностей высших Иерархий и вею природу своей души и духа отражают в своем духовном облике делая ее таким образом ощутимой для Имагинативного видения. Контакт с Сущностями Третьей И</w:t>
      </w:r>
      <w:r>
        <w:rPr>
          <w:lang w:val="de-DE"/>
          <w:rFonts w:ascii="Times New Roman" w:cs="Times New Roman" w:hAnsi="Times New Roman"/>
          <w:sz w:val="22"/>
          <w:color w:val="000000"/>
        </w:rPr>
        <w:t xml:space="preserve">epap</w:t>
      </w:r>
      <w:r>
        <w:rPr>
          <w:lang w:val="ru-RU"/>
          <w:rFonts w:ascii="Times New Roman" w:cs="Times New Roman" w:hAnsi="Times New Roman"/>
          <w:sz w:val="22"/>
          <w:color w:val="000000"/>
        </w:rPr>
        <w:t xml:space="preserve">хии дополняет наш опыт по общению с сотоварищами, связанными с нами судьбой. Зрелище других человеческих сущностей, с которыми нас связала судьба, полно, конечно, разнообразия. Среди них находятся, например, и такие, которые на Земле предпочли бы нас видеть на другой стороне земного шара, и все же связаны с нами судьбой. Мы узнаем совершенно точно, какие чувства затаили они против нас и что они с сделали нам. Спектакль, действительно, весьма разнообразный! И среди этих блуждающих форм движутся Сущности Третьей Иерархии, облики блистающие и сияющие, как Солнце. Слова, которые я употребляю, конечно, относительны; мы не имеем иной возможности, как употреблять земной язык. </w:t>
      </w:r>
      <w:r>
        <w:rPr>
          <w:lang w:val="ru-RU"/>
          <w:rFonts w:ascii="Times New Roman" w:cs="Times New Roman" w:hAnsi="Times New Roman"/>
          <w:sz w:val="22"/>
          <w:u w:val="single"/>
          <w:color w:val="000000"/>
        </w:rPr>
        <w:t xml:space="preserve">Но мы говорим здесь об абсолютной реальности</w:t>
      </w:r>
      <w:r>
        <w:rPr>
          <w:lang w:val="ru-RU"/>
          <w:rFonts w:ascii="Times New Roman" w:cs="Times New Roman" w:hAnsi="Times New Roman"/>
          <w:sz w:val="22"/>
          <w:color w:val="000000"/>
        </w:rPr>
        <w:t xml:space="preserve">, когда упоминаем, что человек в этот период жизни после смерти встречает другие человеческие существа, связанные с ним судьбой. Странно сказать, но человек может воспринимать и понимать только тех, с кем он соединен судьбой, человеческие души, с которыми он в действительности не связан судьбой, остаются для него практически невидимыми. У него нет средств, чтобы прочесть их морально-духовную физиономию. Он не зaмeчает их, – и не может заметить, так как именно только связь судьбой дает возможность видеть. Если бы это было судьбой человеческих существ здесь на Земле, видеть физическим зрением так, как они видят в этот период после смерти, они все-таки не увидели бы очень иного; так как здесь, на Земле, люди предпочитают быть пассивными в своем видении и ждут пока объекты возникнут перед ними. В нашу эпоху цивилизации люди мало расположены энергично двигаться, чтобы ясно понимать окружающее. Многие из тех, кто сегодня пожираем страстью к кинематографу, многие из тех, кто жаждет впечатлений, которые можно пассивно отдаться, если бы и были одарены здесь на Земле тем же родом зрения, что и после смерти, не увидели бы своих сотоварищей вовсе. Так как после смерти наше видение других человеческих душ полностью зависит от нашей </w:t>
      </w:r>
      <w:r>
        <w:rPr>
          <w:lang w:val="ru-RU"/>
          <w:rFonts w:ascii="Times New Roman" w:cs="Times New Roman" w:hAnsi="Times New Roman"/>
          <w:b/>
          <w:sz w:val="22"/>
          <w:color w:val="000000"/>
        </w:rPr>
        <w:t xml:space="preserve">внимательности</w:t>
      </w:r>
      <w:r>
        <w:rPr>
          <w:lang w:val="ru-RU"/>
          <w:rFonts w:ascii="Times New Roman" w:cs="Times New Roman" w:hAnsi="Times New Roman"/>
          <w:sz w:val="22"/>
          <w:color w:val="000000"/>
        </w:rPr>
        <w:t xml:space="preserve">, которая конечно, внедряется в нас тем же путем каким судьба соединяет нас с ними. Первый период жизни после смерти является, таким образом, временем когда мы научаемся узнавать один другого; в течение этого же времени мы учимся познавать как души принимаются в духовный мир Сущностями Третьей Иерархии. Мы видим радость с которой Ангелы, Архангелы и Начала принимают духовные облики человеческих существ – или, с другой стороны, как мало радости они испытывают встречая их. Мы наблюдаем какое впечатление производят человеческие души на эти Иерархические Сущности, которые стоят наиболее близко к ним в невидимом мире.</w:t>
      </w:r>
    </w:p>
    <w:p>
      <w:pPr>
        <w:pStyle w:val="Normal"/>
        <w:jc w:val="both"/>
        <w:ind w:firstLine="567"/>
      </w:pPr>
      <w:r>
        <w:rPr>
          <w:lang w:val="ru-RU"/>
          <w:rFonts w:ascii="Times New Roman" w:cs="Times New Roman" w:hAnsi="Times New Roman"/>
          <w:sz w:val="22"/>
          <w:color w:val="000000"/>
        </w:rPr>
        <w:t xml:space="preserve">Затем наступает другой период. Души, которые учились познавать друг друга, которые бесконечно взирали друг на друга, начинают теперь, путем, который свойственен жизни после смерти, приходить к пониманию друг друга. Они начинают духовно понимать морально-духовные физиономии.</w:t>
      </w:r>
    </w:p>
    <w:p>
      <w:pPr>
        <w:pStyle w:val="Normal"/>
        <w:jc w:val="both"/>
        <w:ind w:firstLine="567"/>
      </w:pPr>
      <w:r>
        <w:rPr>
          <w:lang w:val="ru-RU"/>
          <w:rFonts w:ascii="Times New Roman" w:cs="Times New Roman" w:hAnsi="Times New Roman"/>
          <w:sz w:val="22"/>
          <w:color w:val="000000"/>
        </w:rPr>
        <w:t xml:space="preserve">Первый период после смерти это поистине жизнь памяти чистой и простой. Каждое человеческое существо живет вместе с теми, к которым оно принадлежит. Конечно, это существование в "настоящем" в том смысле, что мы живем и движемся и действуем среди всего, что происходит между душами людей и Сущностей Третьей Иерархии; и тем не менее мы живем все время в воспоминаниях о земной жизни. Но теперь наступает время, когда к нам приходит духовное понимание, когда мы начинаем схватывать, – в духовном, конечно, понимании этого слова, – что эти моральные и духовные физиономии наших сотоварищей обозначают. Мы начинаем понимать наших сотоварищей таким образом, что можем сказать себе: Эти физиономии, которые я вижу перед собой открывающимися так-то и так-то, указывают назад на некоторые фазы судьбы, которые мы вместе делили – и так далее. Мы, конечно, уже испытывали что в самом начале после смерти, когда мы видели наши общие судьбы. Но теперь, во втором периоде, переживание имеет такой оттенок, что мы можем сказать: Прожив вместе жизнь таким образом, который нам открыт теперь через взаимное понимание наших физиономий, наша будущая жизнь должна принять такое-то и такое-то течение. Мы начинаем понимать возможность будущего в нашей общей</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судьбе; мы начинаем ощущать, как взаимоотношения, которые начались в земной жизни могут развиваться в будущем. Мы видим – как бы в перспективе – как свивающиеся нити судьбы будут работать в будущем, нити общей судьбы, которые открываются в Физиономиях духовных форм, о которых я говорил. Это переживание делается все более и более интимным – настолько интимным, что имеет место "срастание", настоящее "срастание" в душе и духе.</w:t>
      </w:r>
    </w:p>
    <w:p>
      <w:pPr>
        <w:pStyle w:val="Normal"/>
        <w:jc w:val="both"/>
        <w:ind w:firstLine="567"/>
      </w:pPr>
      <w:r>
        <w:rPr>
          <w:lang w:val="ru-RU"/>
          <w:rFonts w:ascii="Times New Roman" w:cs="Times New Roman" w:hAnsi="Times New Roman"/>
          <w:sz w:val="22"/>
          <w:color w:val="000000"/>
        </w:rPr>
        <w:t xml:space="preserve">По мере того, как душа продвигается дальше в этой фазе существования, то, что было на Земле наиболее выразительной частью человеческого существа постепенно исчезает. Исчезает </w:t>
      </w:r>
      <w:r>
        <w:rPr>
          <w:lang w:val="ru-RU"/>
          <w:rFonts w:ascii="Times New Roman" w:cs="Times New Roman" w:hAnsi="Times New Roman"/>
          <w:b/>
          <w:sz w:val="22"/>
          <w:color w:val="000000"/>
        </w:rPr>
        <w:t xml:space="preserve">голова</w:t>
      </w:r>
      <w:r>
        <w:rPr>
          <w:lang w:val="ru-RU"/>
          <w:rFonts w:ascii="Times New Roman" w:cs="Times New Roman" w:hAnsi="Times New Roman"/>
          <w:sz w:val="22"/>
          <w:color w:val="000000"/>
        </w:rPr>
        <w:t xml:space="preserve">, растворяясь в своего рода духовном тумане. Пропорционально тому, как исчезает из вида голова, изменения происходит с чертами физиономии духовного облика. Черты меняются: появляется нечто, как бы указывающее из прошлого в будущее. В это время человеческое существо перерождается в Дух пребывающий внутри планетных движений, Дух пребывающий внутри сил планетных сфер; затем приходит момент, когда человеческие сущности, связанные вместе, приближаются к духовному Солнцу. Планетные силы привлекают их в духовное Солнце; и все переживания, через который они прошли вместе в прошлом, и зародыши всех будущих переживаний, также приносятся вместе с ними к духовном Солнцу. Это ребячество, без сомнения, думать о Солнце, как о шаре газа находящемся во вселенной. Это просто аспект Солнца, открываемой им Земле. Когда мы видим его духовными очами, очами души, которые мы имеем после смерти, глядя на него извне из великой Вселенной, Солнце открывается нам как духовная Сущность или скорее, как колония духовных Сущностей. И здесь среди духовных Сущностей двигаются человеческие души перешедшие в духовное Солнце, не в виде отдельных духовных содержаний, а влекомые вместе к их общим судьбам. И вся эта "система" человеческих душ, вместе с приговорами произнесенными над ними Сущностями Второй и Третьей Иерархий, сияет во Вселенную, в Космос. </w:t>
      </w:r>
    </w:p>
    <w:p>
      <w:pPr>
        <w:pStyle w:val="Normal"/>
        <w:jc w:val="both"/>
        <w:ind w:firstLine="567"/>
      </w:pPr>
      <w:r>
        <w:rPr>
          <w:lang w:val="ru-RU"/>
          <w:rFonts w:ascii="Times New Roman" w:cs="Times New Roman" w:hAnsi="Times New Roman"/>
          <w:sz w:val="22"/>
          <w:color w:val="000000"/>
        </w:rPr>
        <w:t xml:space="preserve">Чтобы составить себе правильную концепцию Солнца мы должны обдумать сл</w:t>
      </w:r>
      <w:r>
        <w:rPr>
          <w:lang w:val="de-DE"/>
          <w:rFonts w:ascii="Times New Roman" w:cs="Times New Roman" w:hAnsi="Times New Roman"/>
          <w:sz w:val="22"/>
          <w:color w:val="000000"/>
        </w:rPr>
        <w:t xml:space="preserve">e</w:t>
      </w:r>
      <w:r>
        <w:rPr>
          <w:lang w:val="ru-RU"/>
          <w:rFonts w:ascii="Times New Roman" w:cs="Times New Roman" w:hAnsi="Times New Roman"/>
          <w:sz w:val="22"/>
          <w:color w:val="000000"/>
        </w:rPr>
        <w:t xml:space="preserve">дующие строки. Если мы смотрим на Солнце с поверхности Земли оно представляется нам в виде сверкающей, лучащейся сферы. Мы можем сделать рисунок его. Обычно представляют, что если подняться вверх на воздушном шаре высоко над Землей, то Солнце будет иметь такой же вид, каким оно представляется нам с Земли. Однако, это совершенно неправильно. Если мы захотим сделать</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картину, чувственно-воспринимаемую картину того как Солнце представляется духовному зрению мы должны показать духовные излучения льющиеся от Солнца в широкое пространство Космоса. С Земли мы видим только тот аспект Солнца, который сияет по направлению к Земле. Для духовного взгляда появляется нечто, что постепенно меняется, сделается слышимым для духовного с духа, делается нотой, мотивом – часто величественным и внушительным – Космической Музыкой. Она происходит от того, что человеческие души пережили на Земле и что они переживают теперь после смерти. Все это вносится в существование Солнца и излучается оттуда в Космос. Когда это случается, человеческое существо – в духовной форме, конечно, – само принимает форму Солнца. Слова звучат странно, но факты должны быть описаны, как они есть, так как мы говорим о действительности. Все что происходило после прохождения через врата смерти – физиономический облик, духовный облик, все это как-бы "округляется" и когда человек приходит – говоря духовно – к Солнцу, он сам становится "духовной сферой". Внутри этой духовной сферы отражается Космос. Все наше существо становится духовным органом чувств. Но впечатления, которые мы получаем, это больше не впечатления Земли. Мы становится как бы только глазами – духовными глазами – и мы получаем духовными очами впечатления от всего Космоса. Мы чувствуем себя едиными со всей огромной Вселенной. И то, чем мы были ранее на Земле – </w:t>
      </w:r>
      <w:r>
        <w:rPr>
          <w:lang w:val="ru-RU"/>
          <w:rFonts w:ascii="Times New Roman" w:cs="Times New Roman" w:hAnsi="Times New Roman"/>
          <w:b/>
          <w:sz w:val="22"/>
          <w:color w:val="000000"/>
        </w:rPr>
        <w:t xml:space="preserve">это</w:t>
      </w:r>
      <w:r>
        <w:rPr>
          <w:lang w:val="ru-RU"/>
          <w:rFonts w:ascii="Times New Roman" w:cs="Times New Roman" w:hAnsi="Times New Roman"/>
          <w:sz w:val="22"/>
          <w:color w:val="000000"/>
        </w:rPr>
        <w:t xml:space="preserve"> мы чувствуем как нечто внешнее. Вся Вселенная отражается в наших духовных очах и мы чувствуем себя едиными с судьбами, которые мы переживали - и в отношении себя и в отношении других человеческих душ.</w:t>
      </w:r>
    </w:p>
    <w:p>
      <w:pPr>
        <w:pStyle w:val="Normal"/>
        <w:jc w:val="both"/>
        <w:ind w:firstLine="567"/>
      </w:pPr>
      <w:r>
        <w:rPr>
          <w:lang w:val="ru-RU"/>
          <w:rFonts w:ascii="Times New Roman" w:cs="Times New Roman" w:hAnsi="Times New Roman"/>
          <w:sz w:val="22"/>
          <w:color w:val="000000"/>
        </w:rPr>
        <w:t xml:space="preserve">Просуществовав некоторое время в этой фазе существования мы постепенно переходим в </w:t>
      </w:r>
      <w:r>
        <w:rPr>
          <w:lang w:val="de-DE"/>
          <w:rFonts w:ascii="Times New Roman" w:cs="Times New Roman" w:hAnsi="Times New Roman"/>
          <w:sz w:val="22"/>
          <w:color w:val="000000"/>
        </w:rPr>
        <w:t xml:space="preserve">c</w:t>
      </w:r>
      <w:r>
        <w:rPr>
          <w:lang w:val="ru-RU"/>
          <w:rFonts w:ascii="Times New Roman" w:cs="Times New Roman" w:hAnsi="Times New Roman"/>
          <w:sz w:val="22"/>
          <w:color w:val="000000"/>
        </w:rPr>
        <w:t xml:space="preserve">ф</w:t>
      </w:r>
      <w:r>
        <w:rPr>
          <w:lang w:val="de-DE"/>
          <w:rFonts w:ascii="Times New Roman" w:cs="Times New Roman" w:hAnsi="Times New Roman"/>
          <w:sz w:val="22"/>
          <w:color w:val="000000"/>
        </w:rPr>
        <w:t xml:space="preserve">epy </w:t>
      </w:r>
      <w:r>
        <w:rPr>
          <w:lang w:val="ru-RU"/>
          <w:rFonts w:ascii="Times New Roman" w:cs="Times New Roman" w:hAnsi="Times New Roman"/>
          <w:sz w:val="22"/>
          <w:color w:val="000000"/>
        </w:rPr>
        <w:t xml:space="preserve">Первой Иерархии – сферу Серафимов, Херувимов и Престолов; и мы соединяемся с ними. Таким образом мы соединяемся сначала с Третьей Иерархией, затем движемся среди душ, с которыми связаны судьбой, проходя среди них с нашей выявленной моральной и духовной физиономией. Затем мы увлекаемся планетными силами в духовное существование Солнца, где мы соединяемся со Второй Иерархией, но все еще находимся вне Первой. Наконец, когда наше существование в Солнце заставляет нас чувствовать себя едиными со всем Космосом, мы соединяемся с Первой Иерархией, с Серафимами, Херувимами и Престолами. А затем в нас начинает просыпаться интерес к душам, кроме тех, с которыми нас уже связала судьба, к душам, которые только теперь, в жизни между смертью и новым рождением, входят впервые в сферу нашей судьбы. Мы становимся способными воспринимать человеческие души, которые будут в будущих жизнях связаны с нами.</w:t>
      </w:r>
    </w:p>
    <w:p>
      <w:pPr>
        <w:pStyle w:val="Normal"/>
        <w:jc w:val="both"/>
        <w:ind w:firstLine="567"/>
      </w:pPr>
      <w:r>
        <w:rPr>
          <w:lang w:val="ru-RU"/>
          <w:rFonts w:ascii="Times New Roman" w:cs="Times New Roman" w:hAnsi="Times New Roman"/>
          <w:sz w:val="22"/>
          <w:color w:val="000000"/>
        </w:rPr>
        <w:t xml:space="preserve">Одновременно, под влиянием Серафимов, Херувимов и Престолов мы начинаем видеть те огромные перемени, к</w:t>
      </w:r>
      <w:r>
        <w:rPr>
          <w:lang w:val="de-DE"/>
          <w:rFonts w:ascii="Times New Roman" w:cs="Times New Roman" w:hAnsi="Times New Roman"/>
          <w:sz w:val="22"/>
          <w:color w:val="000000"/>
        </w:rPr>
        <w:t xml:space="preserve">o</w:t>
      </w:r>
      <w:r>
        <w:rPr>
          <w:lang w:val="ru-RU"/>
          <w:rFonts w:ascii="Times New Roman" w:cs="Times New Roman" w:hAnsi="Times New Roman"/>
          <w:sz w:val="22"/>
          <w:color w:val="000000"/>
        </w:rPr>
        <w:t xml:space="preserve">т</w:t>
      </w:r>
      <w:r>
        <w:rPr>
          <w:lang w:val="de-DE"/>
          <w:rFonts w:ascii="Times New Roman" w:cs="Times New Roman" w:hAnsi="Times New Roman"/>
          <w:sz w:val="22"/>
          <w:color w:val="000000"/>
        </w:rPr>
        <w:t xml:space="preserve">op</w:t>
      </w:r>
      <w:r>
        <w:rPr>
          <w:lang w:val="ru-RU"/>
          <w:rFonts w:ascii="Times New Roman" w:cs="Times New Roman" w:hAnsi="Times New Roman"/>
          <w:sz w:val="22"/>
          <w:color w:val="000000"/>
        </w:rPr>
        <w:t xml:space="preserve">ые</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происходят с теми, с которыми мы уже связаны судьбой. Чем ближе связь, тем более ощутимы перемены. Для начала я опишу их с точки зрения внешнего аспекта.</w:t>
      </w:r>
    </w:p>
    <w:p>
      <w:pPr>
        <w:pStyle w:val="Normal"/>
        <w:jc w:val="both"/>
        <w:ind w:firstLine="567"/>
      </w:pPr>
      <w:r>
        <w:rPr>
          <w:lang w:val="ru-RU"/>
          <w:rFonts w:ascii="Times New Roman" w:cs="Times New Roman" w:hAnsi="Times New Roman"/>
          <w:sz w:val="22"/>
          <w:color w:val="000000"/>
        </w:rPr>
        <w:t xml:space="preserve">Когда мы смотрим нашими Физическими глазами, на кого-нибудь идущего, мы видим, как он сначала выдвигает вперед одну ногу, затем другую и таким образом движется вперед. Если мы наблюдаем за ним, мы видим то, что может быть названо серией "моментальных снимков". Но для тех, кто Имагинативным восприятием смотрит на человеческое существо в этой сфере существования после смерти, кажется, что в каждой форме, которую принимают при каждом шаге, содержится вся судьба человека, судьба которую он испытывает и которую он сам сложил для себя в своей земной жизни. Не только в ногах несем мы свою судьбу; в руках также несем мы содержание своей судьбы, точнее хорошие и плохие деяния, которые мы совершили в отношении наших сотоварищей по жизни. Та манера, с которой движется человеческое существо раскрывает в нем нечто, что вызывает суждение Вселенной и это суждение или приговор, делается затем частью его судьбы. И в потоке крови, видимом духовными очами в этой сфере существования, раскрывается внутренняя судьба, которая была создана человеческим отношением к жизни, тем путем, как он внутренне реагировал на свои переживания. Эти откровения судьбы могут быть видны долгое время после того, как человек вошел в эту сферу существования; они видны долго в форме и структуре членов, во всех членах человека за исключением головы и груди. На Земле вид человека проходящего мимо и лишенного головы и груди, вряд ли может быть приятным, но в области между cмepтью и новым рождением все это совершенно иначе, здесь все морально и духовно. И зрелище несравненно более величественное, чем может быть зрелище человеческой головы на Земле. Таковы человеческие души связанные общей судьбой переживаний в течение их духовного существования на Солнце, в период, который я назвал в своих Мистических Пьесах "Полуночным Часом Существования". Здесь, в соответствии со степенью в которой они связаны, души объединяются в работе над трансформацией того, чем они были в предыдущей земной</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жизни. Духовным взглядом можно ощутить во всех деталях все что происходит. Например, то что содержится в ногах изменяется и отрабатывается так, что может образовать нижнюю челюсть в следующей жизни. Руки и кисти трансформируются так, что из них образуется верхняя челюсть со всеми нервами этой области. Вы должны, конечно, понимать, что все это можно ощутить лишь </w:t>
      </w:r>
      <w:r>
        <w:rPr>
          <w:lang w:val="ru-RU"/>
          <w:rFonts w:ascii="Times New Roman" w:cs="Times New Roman" w:hAnsi="Times New Roman"/>
          <w:b/>
          <w:sz w:val="22"/>
          <w:color w:val="000000"/>
        </w:rPr>
        <w:t xml:space="preserve">духовно</w:t>
      </w:r>
      <w:r>
        <w:rPr>
          <w:lang w:val="ru-RU"/>
          <w:rFonts w:ascii="Times New Roman" w:cs="Times New Roman" w:hAnsi="Times New Roman"/>
          <w:sz w:val="22"/>
          <w:color w:val="000000"/>
        </w:rPr>
        <w:t xml:space="preserve">. Для духовного восприятия вся нижняя часть человека трансформируется в верхнего человека.</w:t>
      </w:r>
    </w:p>
    <w:p>
      <w:pPr>
        <w:pStyle w:val="Normal"/>
        <w:jc w:val="both"/>
        <w:ind w:firstLine="567"/>
      </w:pPr>
      <w:r>
        <w:rPr>
          <w:lang w:val="ru-RU"/>
          <w:rFonts w:ascii="Times New Roman" w:cs="Times New Roman" w:hAnsi="Times New Roman"/>
          <w:sz w:val="22"/>
          <w:color w:val="000000"/>
        </w:rPr>
        <w:t xml:space="preserve">Это изменение происходит не только в отдельном индивидуальном человеческом существе, но во всех человеческих существах, связанных вместе. Степень в какой они соединены судьбой определяет размеры их влияния друг на друга. И путем этой совместной работы возникает духовное родство, которое впоследствии приводит человеческие существа к поискам и нахождению друг друга в земной жизни, к совместному приходу в жизнь. Таким образом, духовное родство, которое соединяет нас вместе с другими человеческими существами более или менее интимным образом возникает в жизни между смертью и новым рождением. Так что например, духовная форма головы, какой она будет в следующем воплощении, получается в результате совместной работы человеческих существ, связанных вместе судьбой. И эта работа, проводимая в духовной стране гораздо значительнее по содержанию и значению нежели любая работа делаемая на земле.</w:t>
      </w:r>
    </w:p>
    <w:p>
      <w:pPr>
        <w:pStyle w:val="Normal"/>
        <w:jc w:val="both"/>
        <w:ind w:firstLine="567"/>
      </w:pPr>
      <w:r>
        <w:rPr>
          <w:lang w:val="ru-RU"/>
          <w:rFonts w:ascii="Times New Roman" w:cs="Times New Roman" w:hAnsi="Times New Roman"/>
          <w:sz w:val="22"/>
          <w:color w:val="000000"/>
        </w:rPr>
        <w:t xml:space="preserve">Таким образом вы видите, что как мы можем описать в картинах, то что случается с человеком между рождением и смертью, как мы можем рисовать картины физической жизни, так же мы можем описать со всей определенностью и во всех деталях все что случается с ним между смертью и новым рождением. Процесс трансформации в системе членов и в системе метаболизма крови - это чудесный и вызывающий изумление процесс. Однако вы всегда должны помнить, что этот процесс</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трансформации, имеющий место в фазе духовного существования, лежащей посередине между смертью и новым рождением, это трансформация человеческих моральных и духовных свойств. О том, что появляется из того процесса - мы можем сказать теперь, что оно </w:t>
      </w:r>
      <w:r>
        <w:rPr>
          <w:lang w:val="ru-RU"/>
          <w:rFonts w:ascii="Times New Roman" w:cs="Times New Roman" w:hAnsi="Times New Roman"/>
          <w:b/>
          <w:sz w:val="22"/>
          <w:color w:val="000000"/>
        </w:rPr>
        <w:t xml:space="preserve">звучит</w:t>
      </w:r>
      <w:r>
        <w:rPr>
          <w:lang w:val="ru-RU"/>
          <w:rFonts w:ascii="Times New Roman" w:cs="Times New Roman" w:hAnsi="Times New Roman"/>
          <w:sz w:val="22"/>
          <w:color w:val="000000"/>
        </w:rPr>
        <w:t xml:space="preserve"> как Космическая Музыка. Эта человеческая форма, которая имеет форму подобную Солнцу и является зеркалом в котором отражается вся Вселенная, выражает в космическом тоне внешнюю форму и облик человека. Это не есть, говоря сравнительно, как бы видимая или зримая идея человека; мы получаем от космического звука идею трансформацированной сущности низшего организма человека.</w:t>
      </w:r>
    </w:p>
    <w:p>
      <w:pPr>
        <w:pStyle w:val="Normal"/>
        <w:jc w:val="both"/>
        <w:ind w:firstLine="567"/>
      </w:pPr>
      <w:r>
        <w:rPr>
          <w:lang w:val="ru-RU"/>
          <w:rFonts w:ascii="Times New Roman" w:cs="Times New Roman" w:hAnsi="Times New Roman"/>
          <w:sz w:val="22"/>
          <w:color w:val="000000"/>
        </w:rPr>
        <w:t xml:space="preserve">По мере течения времени человек делается частью самого Космического Слова. То что было сначала смешением мелодий и гармоний, преобразуется теперь сам в членораздельную часть Космического Слова. Человек "высказывает* свою собственную сущность, высказывает ее из Космоса. Существует, таким образом, период между смертью и новым рождением, когда человек является поистине духовным "словом", не пустячным словом состоящим из</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нескольких слогов, но бесконечно выразительным словом, заключающем в своем высказывании полную сущность человека, как человека, а также и как данного индивидуального человека. Когда эта точка во времени между смертью и новым рождением бывает достигнута, человек овладевает глубоким таинственным знанием, и он посылает в Космос откровения, ощутимые божественней и духовными Сущностями, – о том, что он сам такое.</w:t>
      </w:r>
    </w:p>
    <w:p>
      <w:pPr>
        <w:pStyle w:val="Normal"/>
        <w:jc w:val="both"/>
        <w:ind w:firstLine="567"/>
      </w:pPr>
      <w:r>
        <w:rPr>
          <w:lang w:val="ru-RU"/>
          <w:rFonts w:ascii="Times New Roman" w:cs="Times New Roman" w:hAnsi="Times New Roman"/>
          <w:sz w:val="22"/>
          <w:color w:val="000000"/>
        </w:rPr>
        <w:t xml:space="preserve">Когда человеческое существо работает таким образом над другим, помогая тому, чтобы нижний человек был трансформирован в то, что станет верхним человеком(так как то, что было ранее верхний человеком теперь исчезает совсем), когда происходит такая совместная работа, зависящая всегда от той степени в которой люди были связаны и сама определяющая связи, который возникнут между ними в будущем, тогда такая работа метаморфоза поистине является видом духовной лепки и ваяния. Человек, как бы, принимает то, что вылеплено духовно в формы и работает над этим до тех пор пока оно не вменится в звучащую музыку и – в конце концов – в </w:t>
      </w:r>
      <w:r>
        <w:rPr>
          <w:lang w:val="ru-RU"/>
          <w:rFonts w:ascii="Times New Roman" w:cs="Times New Roman" w:hAnsi="Times New Roman"/>
          <w:b/>
          <w:sz w:val="22"/>
          <w:color w:val="000000"/>
        </w:rPr>
        <w:t xml:space="preserve">речь</w:t>
      </w:r>
      <w:r>
        <w:rPr>
          <w:lang w:val="ru-RU"/>
          <w:rFonts w:ascii="Times New Roman" w:cs="Times New Roman" w:hAnsi="Times New Roman"/>
          <w:sz w:val="22"/>
          <w:color w:val="000000"/>
        </w:rPr>
        <w:t xml:space="preserve">.</w:t>
      </w:r>
    </w:p>
    <w:p>
      <w:pPr>
        <w:pStyle w:val="Normal"/>
        <w:jc w:val="both"/>
        <w:ind w:firstLine="567"/>
      </w:pPr>
      <w:r>
        <w:rPr>
          <w:lang w:val="ru-RU"/>
          <w:rFonts w:ascii="Times New Roman" w:cs="Times New Roman" w:hAnsi="Times New Roman"/>
          <w:sz w:val="22"/>
          <w:color w:val="000000"/>
        </w:rPr>
        <w:t xml:space="preserve">Таким образом в первой стадии после смерти человек движется среди духовных физиономий тех, кто был связан с ним судьбой; он видит эти физиономические облики. Человеческие существа научаются познавать друг друга в духовной форме, они научаются познавать моральные и духовные качества друг друга. Но на этой первой стадии это только видение; и хотя это означает, что души пришли к интимной связи, это все таки не более, чем видение. Затем наступает период, который я описал, как рост взаимного понимания. Один начинает понимать другого; пристально глядя на него, он смотрит в его внутреннюю природу, зная в то же время, что работа судьбы свяжет будущее с прошлым. Затем начинается великий процесс трансформации, когда один в состоянии работать над другим, исходя из глубоких знаний и понимания и пластическая лепка духа берется и изменяется в музыку и речь. И здесь мы приходим к нечто большему, чем понимание; одно человеческое существо в состоянии сказать другому свое, наполненное теплом творческое слово. На Земле мы говорим через нами органы речи; таким путем мы передаем свои знания один другому. Наши слова живут в нашем физическом теле, как ничто ускользающее и скоротечное; и когда мы выразили, то что хотели сказать, с помощью наших органов речи, в тот же момент мы полностью отбрасываем то, что жило позади просто материального. А теперь вообразите, что то, что человек произносит, то что идет поверх ускользающих слов, было выражением его сущности, не только проявлением его, но в то же время его подливной сущностью. Таково общение человеческих существ в средний период времени между смертью и новым рождением - дифференциация каждым своей сущности и открытия самих себя друг другу. Слова встречают слова: членораздельное слово встречает членораздельное слово; внутренне живущее слово встречает внутренне же живущее слово. Человеческие души сами делаются словами; их симфония, это симфонии высказанного Космического Слова в самой его сущности. Здесь люди живут в и с один другим; здесь не существует того, что называется непроницательностью. Слово, которое является одним человеческим существом сливается со словом, которое является другим человеческим существом. И это здесь образуются те связи судьбы, которые будут работать в следующем воплощении и выражаться в симпатиях и антипатиях, которые одно человеческое существо чувствует, когда встречает другое. Чувство симпатии и антипатии это отражение того общения, которое имело место в духовной стране в средней фазе жизни между смертью и новым рождением. Там мы говорили друг с другом, мы сами были речью; здесь, на Земле мы имеем тень отражения этого в чувстве, которое мы испытываем встречая снова один другого. Так мы и должны понимать нашу жизнь. То что мы переживаем на Земле вместе с другими человеческими существами – мы должны слышать в этом эхо в жизни чувств, того чем мы сами были когда-то в творческом Слове, когда – между смертью и новым рождением, мы высказывали нашу сущность. Это было временем когда один человек подлинно жил для другого. И когда мы живем один для другого на земле, это как-бы проекция из духовного на Землю подлинной и истинной совместности.</w:t>
      </w:r>
    </w:p>
    <w:p>
      <w:pPr>
        <w:pStyle w:val="Normal"/>
        <w:jc w:val="both"/>
        <w:ind w:firstLine="567"/>
      </w:pPr>
      <w:r>
        <w:rPr>
          <w:lang w:val="ru-RU"/>
          <w:rFonts w:ascii="Times New Roman" w:cs="Times New Roman" w:hAnsi="Times New Roman"/>
          <w:sz w:val="22"/>
          <w:color w:val="000000"/>
        </w:rPr>
        <w:t xml:space="preserve">Прожив этот период жизни человек входит в следующий, когда он постепенно начинает отходить от Сущностей Первой Иерархии – Серафимов, Херувимов и Престолов – и приходит снова в царство Второй Иерархии, в царство сил, которыми планеты влияют одна на другую. Познание Вселенной приходит к нему, познание, которого у него ранее не было в такой степени, так как раньше он мог только следовать за ним в других существах окружающих его. Вселенная начинает возникать перед ним, как внешняя Вселенная. Он познает также свои отношения с существами, судьбы которых не связаны с его судьбой; он приходит к познанию своей связи с человеческими душами, которые впервые возникают внутри орбиты его переживаний в течении среднего периода времени между смертью и новым рождением. Это случается во время обратного путешествия, когда человек спускается снова в планетные сферы и тем самим в связи с сущностями Второй Иерархии. Он был, конечно, с ними и раньше, но теперь связь эта другого рода. Первая Иерархия постепенно исчезает из поля зрения, пока не пропадет совсем. Зародыши – духовные з</w:t>
      </w:r>
      <w:r>
        <w:rPr>
          <w:lang w:val="de-DE"/>
          <w:rFonts w:ascii="Times New Roman" w:cs="Times New Roman" w:hAnsi="Times New Roman"/>
          <w:sz w:val="22"/>
          <w:color w:val="000000"/>
        </w:rPr>
        <w:t xml:space="preserve">apo</w:t>
      </w:r>
      <w:r>
        <w:rPr>
          <w:lang w:val="ru-RU"/>
          <w:rFonts w:ascii="Times New Roman" w:cs="Times New Roman" w:hAnsi="Times New Roman"/>
          <w:sz w:val="22"/>
          <w:color w:val="000000"/>
        </w:rPr>
        <w:t xml:space="preserve">дыши для нового пластического образования человеческого существа, для новой грудной системы, для новой системы членов, начинают появляться. Мало-помалу человек формирует и строит заново свой духовный прототип. Выражение его собственной сущности, которое он произносил в Космическом Слове снова превращается в Музыку Сфер и из Музыки Сфер рождается пластический образ его сущности. Таким образом он приближается к тому моменту, когда он будет готов войти в связи с зародышем эмбриона, который подготавливается для него отцом и матерью. Так как</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именно духовная форма, духовная сущность, спускающаяся вниз из духовного мира в физическое существование на земле и есть истинная сущность и личность человеческого существа. Физический эмбрион, который встречается с нею, служит только для облегчения связи с земными субстанциями и пропитывания себя ими.</w:t>
      </w:r>
    </w:p>
    <w:p>
      <w:pPr>
        <w:pStyle w:val="Normal"/>
        <w:jc w:val="both"/>
        <w:ind w:firstLine="567"/>
      </w:pPr>
      <w:r>
        <w:rPr>
          <w:lang w:val="ru-RU"/>
          <w:rFonts w:ascii="Times New Roman" w:cs="Times New Roman" w:hAnsi="Times New Roman"/>
          <w:sz w:val="22"/>
          <w:color w:val="000000"/>
        </w:rPr>
        <w:t xml:space="preserve">Полна и богата содержанием жизнь между смертью и рождением! Работа, которой заняты человеческие души, ничто иное, как совместная работа их с Сущностями высших миров. Но вся природа жизни между смертью и новым рождением совершенно отлична от образа и характера жизни на Земле. И по мере продвижения в нашем изучении и получения все более ясного представления о сверхчувственной сущности человека, мы поймем следующее</w:t>
      </w:r>
      <w:r>
        <w:rPr>
          <w:lang w:val="de-DE"/>
          <w:rFonts w:ascii="Times New Roman" w:cs="Times New Roman" w:hAnsi="Times New Roman"/>
          <w:sz w:val="22"/>
          <w:color w:val="000000"/>
        </w:rPr>
        <w:t xml:space="preserve">.</w:t>
      </w:r>
    </w:p>
    <w:p>
      <w:pPr>
        <w:pStyle w:val="Normal"/>
        <w:jc w:val="both"/>
        <w:ind w:firstLine="567"/>
      </w:pPr>
      <w:r>
        <w:rPr>
          <w:lang w:val="ru-RU"/>
          <w:rFonts w:ascii="Times New Roman" w:cs="Times New Roman" w:hAnsi="Times New Roman"/>
          <w:sz w:val="22"/>
          <w:color w:val="000000"/>
        </w:rPr>
        <w:t xml:space="preserve">Мы живем в физическом мире Земли. Мы познаем внешний мир при помощи наших чувств. О том, что мы познаем, мы должны сказать: Оно </w:t>
      </w:r>
      <w:r>
        <w:rPr>
          <w:lang w:val="ru-RU"/>
          <w:rFonts w:ascii="Times New Roman" w:cs="Times New Roman" w:hAnsi="Times New Roman"/>
          <w:b/>
          <w:sz w:val="22"/>
          <w:color w:val="000000"/>
        </w:rPr>
        <w:t xml:space="preserve">познаваемо</w:t>
      </w:r>
      <w:r>
        <w:rPr>
          <w:lang w:val="ru-RU"/>
          <w:rFonts w:ascii="Times New Roman" w:cs="Times New Roman" w:hAnsi="Times New Roman"/>
          <w:sz w:val="22"/>
          <w:color w:val="000000"/>
        </w:rPr>
        <w:t xml:space="preserve">, и оно </w:t>
      </w:r>
      <w:r>
        <w:rPr>
          <w:lang w:val="ru-RU"/>
          <w:rFonts w:ascii="Times New Roman" w:cs="Times New Roman" w:hAnsi="Times New Roman"/>
          <w:b/>
          <w:sz w:val="22"/>
          <w:color w:val="000000"/>
        </w:rPr>
        <w:t xml:space="preserve">физическое</w:t>
      </w:r>
      <w:r>
        <w:rPr>
          <w:lang w:val="ru-RU"/>
          <w:rFonts w:ascii="Times New Roman" w:cs="Times New Roman" w:hAnsi="Times New Roman"/>
          <w:sz w:val="22"/>
          <w:color w:val="000000"/>
        </w:rPr>
        <w:t xml:space="preserve">, так как физическое это все, что мы</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можем познать в этой земной жизни. Выше этого мира лежит другой, к которому принадлежит наше эфирное тело, которое проникает и пронизывает наше физическое тело. Это второй мир </w:t>
      </w:r>
      <w:r>
        <w:rPr>
          <w:lang w:val="ru-RU"/>
          <w:rFonts w:ascii="Times New Roman" w:cs="Times New Roman" w:hAnsi="Times New Roman"/>
          <w:b/>
          <w:sz w:val="22"/>
          <w:color w:val="000000"/>
        </w:rPr>
        <w:t xml:space="preserve">непознаваем</w:t>
      </w:r>
      <w:r>
        <w:rPr>
          <w:lang w:val="ru-RU"/>
          <w:rFonts w:ascii="Times New Roman" w:cs="Times New Roman" w:hAnsi="Times New Roman"/>
          <w:sz w:val="22"/>
          <w:color w:val="000000"/>
        </w:rPr>
        <w:t xml:space="preserve"> для физических способностей познания. Он и не физический; он </w:t>
      </w:r>
      <w:r>
        <w:rPr>
          <w:lang w:val="ru-RU"/>
          <w:rFonts w:ascii="Times New Roman" w:cs="Times New Roman" w:hAnsi="Times New Roman"/>
          <w:b/>
          <w:sz w:val="22"/>
          <w:color w:val="000000"/>
        </w:rPr>
        <w:t xml:space="preserve">сверхфизический</w:t>
      </w:r>
      <w:r>
        <w:rPr>
          <w:lang w:val="ru-RU"/>
          <w:rFonts w:ascii="Times New Roman" w:cs="Times New Roman" w:hAnsi="Times New Roman"/>
          <w:sz w:val="22"/>
          <w:color w:val="000000"/>
        </w:rPr>
        <w:t xml:space="preserve">. Гранича, таким образом, с нашим познаваемым, физическим миром существует другой неощутимый и сверхфизический. Это ближайший к нам мир, и ои место обитания Сущностей Третьей Иерархии – Ангелов, Архангелов и Начал. Для человека живущего в физическом воплощении на земле, который не развивает духовного зрения, этот мир неощутим, он также не физический. Правда, он проявляет свою работу в физическом мире, но все же он не Физический.</w:t>
      </w:r>
    </w:p>
    <w:p>
      <w:pPr>
        <w:pStyle w:val="Normal"/>
        <w:jc w:val="both"/>
        <w:ind w:firstLine="567"/>
      </w:pPr>
      <w:r>
        <w:rPr>
          <w:lang w:val="ru-RU"/>
          <w:rFonts w:ascii="Times New Roman" w:cs="Times New Roman" w:hAnsi="Times New Roman"/>
          <w:sz w:val="22"/>
          <w:color w:val="000000"/>
        </w:rPr>
        <w:t xml:space="preserve">Затем существует третий мир. Этот третий мир также не Физический; в этом отношении он подобен эфирному миру. Он также </w:t>
      </w:r>
      <w:r>
        <w:rPr>
          <w:lang w:val="ru-RU"/>
          <w:rFonts w:ascii="Times New Roman" w:cs="Times New Roman" w:hAnsi="Times New Roman"/>
          <w:b/>
          <w:sz w:val="22"/>
          <w:color w:val="000000"/>
        </w:rPr>
        <w:t xml:space="preserve">сверхфизический</w:t>
      </w:r>
      <w:r>
        <w:rPr>
          <w:lang w:val="ru-RU"/>
          <w:rFonts w:ascii="Times New Roman" w:cs="Times New Roman" w:hAnsi="Times New Roman"/>
          <w:sz w:val="22"/>
          <w:color w:val="000000"/>
        </w:rPr>
        <w:t xml:space="preserve">. Но, странная вещь, этот третий мир </w:t>
      </w:r>
      <w:r>
        <w:rPr>
          <w:lang w:val="ru-RU"/>
          <w:rFonts w:ascii="Times New Roman" w:cs="Times New Roman" w:hAnsi="Times New Roman"/>
          <w:b/>
          <w:sz w:val="22"/>
          <w:color w:val="000000"/>
        </w:rPr>
        <w:t xml:space="preserve">ощутим</w:t>
      </w:r>
      <w:r>
        <w:rPr>
          <w:lang w:val="ru-RU"/>
          <w:rFonts w:ascii="Times New Roman" w:cs="Times New Roman" w:hAnsi="Times New Roman"/>
          <w:sz w:val="22"/>
          <w:color w:val="000000"/>
        </w:rPr>
        <w:t xml:space="preserve">. Он ощутим из нашего земного мира. Так мы приходим к миру, который достигает нашего мира и ощутим; но так как он сверхфизический, то люди не в состоянии объяснить его истинную природу. К этому миру, сверхфизическому, но ощутимому, принадлежат, например, все потоки, получаемые нами со светом Солнца. Духовные Сущности населяющие Солнце сверхфизические, но они ощутимы для нас на Земле. Так как это нелепость думать, что свет Солнца это только то, что находят в нем физики. Свет Солнца это проявление Солнечных Сущностей. Солнечные Сущности ощутимы, во они являются человеку в форме, которую он не может объяснить. Свет Звезд, свет Луны и другой свет, кроме света Солнца, Звезд и Луны ощутим, но то что лежит позади него, как Сущности не понимается правильно человеком. Здесь мы имеем, таким образом, ощутимый, но сверхфизический мир, граничащий с миром, который физически ощутим. Очень важно усвоить характеристику различных миров:</w:t>
      </w:r>
    </w:p>
    <w:p>
      <w:pPr>
        <w:pStyle w:val="Normal"/>
        <w:jc w:val="both"/>
        <w:ind w:firstLine="567"/>
      </w:pPr>
      <w:r>
        <w:rPr>
          <w:lang w:val="ru-RU"/>
          <w:rFonts w:ascii="Times New Roman" w:cs="Times New Roman" w:hAnsi="Times New Roman"/>
          <w:sz w:val="22"/>
          <w:color w:val="000000"/>
        </w:rPr>
        <w:t xml:space="preserve">1. Наш собственный мир - ощутимый и физический.</w:t>
      </w:r>
    </w:p>
    <w:p>
      <w:pPr>
        <w:pStyle w:val="Normal"/>
        <w:jc w:val="both"/>
        <w:ind w:firstLine="567"/>
      </w:pPr>
      <w:r>
        <w:rPr>
          <w:lang w:val="ru-RU"/>
          <w:rFonts w:ascii="Times New Roman" w:cs="Times New Roman" w:hAnsi="Times New Roman"/>
          <w:sz w:val="22"/>
          <w:color w:val="000000"/>
        </w:rPr>
        <w:t xml:space="preserve">2. Второй мир, граничащий с первым.</w:t>
      </w:r>
    </w:p>
    <w:p>
      <w:pPr>
        <w:pStyle w:val="Normal"/>
        <w:jc w:val="both"/>
        <w:ind w:firstLine="567"/>
      </w:pPr>
      <w:r>
        <w:rPr>
          <w:lang w:val="ru-RU"/>
          <w:rFonts w:ascii="Times New Roman" w:cs="Times New Roman" w:hAnsi="Times New Roman"/>
          <w:sz w:val="22"/>
          <w:color w:val="000000"/>
        </w:rPr>
        <w:t xml:space="preserve">В этом мире живут Ангелы, Архангелы и Начала. Он неощутим и сверхфизический - место обитания Третьей Иерархии, а также человеческих существ, когда они живут в общности с Третьей Иерархией в течение жизни между смертью и новым рождением.</w:t>
      </w:r>
    </w:p>
    <w:p>
      <w:pPr>
        <w:pStyle w:val="Normal"/>
        <w:jc w:val="both"/>
        <w:ind w:firstLine="567"/>
      </w:pPr>
      <w:r>
        <w:rPr>
          <w:lang w:val="ru-RU"/>
          <w:rFonts w:ascii="Times New Roman" w:cs="Times New Roman" w:hAnsi="Times New Roman"/>
          <w:sz w:val="22"/>
          <w:color w:val="000000"/>
        </w:rPr>
        <w:t xml:space="preserve">3. Третий мир - ощутим и сверхфизический. Он является местом обитания Второй Иерархии.</w:t>
      </w:r>
    </w:p>
    <w:p>
      <w:pPr>
        <w:pStyle w:val="Normal"/>
        <w:jc w:val="both"/>
        <w:ind w:firstLine="567"/>
      </w:pPr>
      <w:r>
        <w:rPr>
          <w:lang w:val="ru-RU"/>
          <w:rFonts w:ascii="Times New Roman" w:cs="Times New Roman" w:hAnsi="Times New Roman"/>
          <w:sz w:val="22"/>
          <w:color w:val="000000"/>
        </w:rPr>
        <w:t xml:space="preserve">4. И наконец еще один, неощутимый и физический мир.</w:t>
      </w:r>
    </w:p>
    <w:p>
      <w:pPr>
        <w:pStyle w:val="Normal"/>
        <w:jc w:val="both"/>
        <w:ind w:firstLine="567"/>
      </w:pPr>
      <w:r>
        <w:rPr>
          <w:lang w:val="ru-RU"/>
          <w:rFonts w:ascii="Times New Roman" w:cs="Times New Roman" w:hAnsi="Times New Roman"/>
          <w:sz w:val="22"/>
          <w:color w:val="000000"/>
        </w:rPr>
        <w:t xml:space="preserve">Когда мы теперь добавили четвертый мир, мы имеем полный список всех возможных миров: ощутимый и Физический, неощутимый и сверхфизический, ощутимый и сверхфизический, неощутимый и физический. Этот четвертый мир неощутим и однако он физический. Как должны мы рассматривать его? Он среди нас, он присутствует в физических чувствах и все же он неощутим. Подумайте минутку. Если вы поднимете ногу от земли, вы почувствуете, что она тяжелая, сила тяжести действует на нее. Сила тяжести действует Физически, но она неощутима обычными чувственными восприятиями. Вы имеете внутреннее переживание этой силы тяжести, но она Физически неощутима. То же самое можно сказать и о некоторых других вещах. Вы испытываете внутри себя, хотя и не можете объяснить каким чувством, то что более ранней, более инстинктивной Духовной Наукой называлось "ртутной" тенденцией. Вы имеете эту внутреннюю тенденцию к каплеобразной форме – в сложных белках, которые постоянно образуются в вас; нечто физическое, но неощутимое в своей главной конфигурации. Затем имеется живой процесс сгорания, сжигания, который имеет место внутри вас. Он проявляется физически и живет в вашем желании – но вы не осведомлены об этом. Он неощутим и в то же время это физический процесс. В этом мире – мире неощутимого и физического, обитают Сущности Первой Иерархии - Серафимы, Херувимы и Престолы.</w:t>
      </w:r>
    </w:p>
    <w:p>
      <w:pPr>
        <w:pStyle w:val="Normal"/>
        <w:jc w:val="both"/>
        <w:ind w:firstLine="567"/>
      </w:pPr>
      <w:r>
        <w:rPr>
          <w:lang w:val="ru-RU"/>
          <w:rFonts w:ascii="Times New Roman" w:cs="Times New Roman" w:hAnsi="Times New Roman"/>
          <w:sz w:val="22"/>
          <w:color w:val="000000"/>
        </w:rPr>
        <w:t xml:space="preserve">Все это открывает нам совершенно новый аспект в нашем изучении. Когда мы проходим через врата смерти, мы попадаем прежде всего в область неощутимого и сверхфизического. Мы, как бы исчезаем из мира. Во второй стадии мы входим в сферу Вторых Иерархий; мы входим в ощутимое и сверхфизическое. В течение этой фазы существования мы учимся понимать наши судьбы, мы учимся читать в летящих потоках света от Солнца и Звезд. Тот кто научился вглядываться в сущность света, тот не будет бесцельно смотреть на Солнце или в далекие миры Звезд; он знает, что в этом движущемся, текущем свете прядутся нити человеческих судеб. Это ощутимый, но сверхфизический мир и в нем живут мертвые, кажущиеся мертвыми.</w:t>
      </w:r>
    </w:p>
    <w:p>
      <w:pPr>
        <w:pStyle w:val="Normal"/>
        <w:jc w:val="both"/>
        <w:ind w:firstLine="567"/>
      </w:pPr>
      <w:r>
        <w:rPr>
          <w:lang w:val="ru-RU"/>
          <w:rFonts w:ascii="Times New Roman" w:cs="Times New Roman" w:hAnsi="Times New Roman"/>
          <w:sz w:val="22"/>
          <w:color w:val="000000"/>
        </w:rPr>
        <w:t xml:space="preserve">И когда человек совершит еще раз преображение к земному – он уже </w:t>
      </w:r>
      <w:r>
        <w:rPr>
          <w:lang w:val="ru-RU"/>
          <w:rFonts w:ascii="Times New Roman" w:cs="Times New Roman" w:hAnsi="Times New Roman"/>
          <w:b/>
          <w:sz w:val="22"/>
          <w:color w:val="000000"/>
        </w:rPr>
        <w:t xml:space="preserve">на Земле</w:t>
      </w:r>
      <w:r>
        <w:rPr>
          <w:lang w:val="ru-RU"/>
          <w:rFonts w:ascii="Times New Roman" w:cs="Times New Roman" w:hAnsi="Times New Roman"/>
          <w:sz w:val="22"/>
          <w:color w:val="000000"/>
        </w:rPr>
        <w:t xml:space="preserve">. Только мир, в котором он обитает теперь там между смертью и новым рождением – это неощутимый и физический мир; он живет в силе тяжести в ртутной и фосфорической тенденциях; как эти силы и тенденции развиваются мы узнаем постепенно в дальнейшем. Таким образом мы сначала удаляемся из жизни в невидимое, а затем возвращаемся снова, но в неощутимой манере, а затем снова удаляемся, чтобы подготовиться к будущему – ощутимому и физическому -жизни на земле. И это Полуночный Час Существования. Мы проходим по нашей дороге обратно и входим снова еще раз в физическое существование на Земле.</w:t>
      </w:r>
    </w:p>
    <w:p>
      <w:pPr>
        <w:pStyle w:val="Normal"/>
        <w:jc w:val="both"/>
        <w:ind w:firstLine="567"/>
      </w:pPr>
      <w:r>
        <w:rPr>
          <w:lang w:val="ru-RU"/>
          <w:rFonts w:ascii="Times New Roman" w:cs="Times New Roman" w:hAnsi="Times New Roman"/>
          <w:sz w:val="22"/>
          <w:color w:val="000000"/>
        </w:rPr>
        <w:t xml:space="preserve">Пока что мы были в состоянии дать только грубую схему, но в дальнейших лекциях схема эта будет пополнена во всех ее деталях. Вы во всяком случае увидите, что нам не следует довольствоваться общими абстрактными мыслями о жизни человека между смертью и новым рождением. МЫ сможем показать, например, как с целью подготовки к жизни в будущем в видимом мире, человек приходит на землю между смертью и новым рождением в невидимом состоянии. Насколько глубже будет наше понимание земной жизни, если мы узнаем, что дух людей находящихся в Полуночном Часе Существования живут в пределах физического земного существования; что здесь, вокруг вас на Земле не только те, кто воплощен в Физических телах, но также и цельная духовная часть существования Земли, те кто живет свой Полуночный Час – то есть середину своей жизни между смертью и новым рождением! Причина, почему мы не ощущаем их в том, что они переживают земное существование не в Полдень, но в Полуночный Час.</w:t>
      </w:r>
    </w:p>
    <w:p>
      <w:pPr>
        <w:pStyle w:val="Normal"/>
        <w:jc w:val="both"/>
        <w:ind w:firstLine="567"/>
      </w:pPr>
      <w:r>
        <w:rPr>
          <w:lang w:val="ru-RU"/>
          <w:rFonts w:ascii="Times New Roman" w:cs="Times New Roman" w:hAnsi="Times New Roman"/>
          <w:sz w:val="22"/>
          <w:color w:val="000000"/>
        </w:rPr>
        <w:t xml:space="preserve">В следующей лекции мы глубже вникнем во все эти вещи.</w:t>
      </w:r>
    </w:p>
    <w:p>
      <w:pPr>
        <w:pStyle w:val="Normal"/>
        <w:jc w:val="center"/>
        <w:ind w:firstLine="567"/>
      </w:pPr>
    </w:p>
    <w:p>
      <w:pPr>
        <w:pStyle w:val="Normal"/>
        <w:jc w:val="center"/>
        <w:ind w:firstLine="567"/>
      </w:pPr>
      <w:r>
        <w:rPr>
          <w:lang w:val="ru-RU"/>
          <w:rFonts w:ascii="Times New Roman" w:cs="Times New Roman" w:hAnsi="Times New Roman"/>
          <w:sz w:val="22"/>
          <w:color w:val="000000"/>
        </w:rPr>
        <w:t xml:space="preserve">3 Лекция</w:t>
      </w:r>
    </w:p>
    <w:p>
      <w:pPr>
        <w:pStyle w:val="Normal"/>
        <w:jc w:val="center"/>
        <w:ind w:firstLine="567"/>
      </w:pPr>
      <w:r>
        <w:rPr>
          <w:lang w:val="ru-RU"/>
          <w:rFonts w:ascii="Times New Roman" w:cs="Times New Roman" w:hAnsi="Times New Roman"/>
          <w:sz w:val="22"/>
          <w:color w:val="000000"/>
        </w:rPr>
        <w:t xml:space="preserve">Гаага, 17</w:t>
      </w:r>
      <w:r>
        <w:rPr>
          <w:lang w:val="de-DE"/>
          <w:rFonts w:ascii="Times New Roman" w:cs="Times New Roman" w:hAnsi="Times New Roman"/>
          <w:sz w:val="22"/>
          <w:color w:val="000000"/>
        </w:rPr>
        <w:t xml:space="preserve">-</w:t>
      </w:r>
      <w:r>
        <w:rPr>
          <w:lang w:val="ru-RU"/>
          <w:rFonts w:ascii="Times New Roman" w:cs="Times New Roman" w:hAnsi="Times New Roman"/>
          <w:sz w:val="22"/>
          <w:color w:val="000000"/>
        </w:rPr>
        <w:t xml:space="preserve">го</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ноября 1923 г.</w:t>
      </w:r>
    </w:p>
    <w:p>
      <w:pPr>
        <w:pStyle w:val="Normal"/>
        <w:jc w:val="both"/>
        <w:ind w:firstLine="567"/>
      </w:pPr>
      <w:r>
        <w:rPr>
          <w:lang w:val="ru-RU"/>
          <w:rFonts w:ascii="Times New Roman" w:cs="Times New Roman" w:hAnsi="Times New Roman"/>
          <w:sz w:val="22"/>
          <w:color w:val="000000"/>
        </w:rPr>
        <w:t xml:space="preserve">Мои дорогие Друзья,</w:t>
      </w:r>
    </w:p>
    <w:p>
      <w:pPr>
        <w:pStyle w:val="Normal"/>
        <w:jc w:val="both"/>
        <w:ind w:firstLine="567"/>
      </w:pPr>
      <w:r>
        <w:rPr>
          <w:lang w:val="ru-RU"/>
          <w:rFonts w:ascii="Times New Roman" w:cs="Times New Roman" w:hAnsi="Times New Roman"/>
          <w:sz w:val="22"/>
          <w:color w:val="000000"/>
        </w:rPr>
        <w:t xml:space="preserve">Мы старались в первой лекции этого курса сформировать идею о том, каким путем человек, здесь на Земле связан с Сущностями и силами принадлежащими к мирам, лежащим за пределами Земли. Затем во второй лекции мы говорили о жизни человеческого существа в сверхчувственном мире между смертью и новым рождением. В этой лекции я хочу пойти немного дальше. По мере продвижения нашего изучения мы увидим, что перед нами раскроется полная и внутренне гармоничная картина.</w:t>
      </w:r>
    </w:p>
    <w:p>
      <w:pPr>
        <w:pStyle w:val="Normal"/>
        <w:jc w:val="both"/>
        <w:ind w:firstLine="567"/>
      </w:pPr>
      <w:r>
        <w:rPr>
          <w:lang w:val="ru-RU"/>
          <w:rFonts w:ascii="Times New Roman" w:cs="Times New Roman" w:hAnsi="Times New Roman"/>
          <w:sz w:val="22"/>
          <w:color w:val="000000"/>
        </w:rPr>
        <w:t xml:space="preserve">Мы видели, что когда человеческое существо проходит через врата смерти и входит в сверхчувственный мир, он проявляет себя там Имагинативному видению как духовная форма. Вы должны, конечно, понять, что ощущение духовного совершенно отлично от ощущения объекта в мире чувств. Например, те кто одарен способностью духовного зрения могут сказать: "Да, я вижу явление, но я не могу ничего сказать о размере его". Явления духовного мира не пространственны в смысле того, как материальные объекты представляются пространственными нашему глазу. Однако мы можем описывать их только так, как видимые предметы представляются нашему физическому глазу – или другому чувственному ощущению. Вы должны иметь это постоянно в уме в связи со всеми описаниями, которые я буду давать вам о том, что происходит в сверхчувственном.</w:t>
      </w:r>
    </w:p>
    <w:p>
      <w:pPr>
        <w:pStyle w:val="Normal"/>
        <w:jc w:val="both"/>
        <w:ind w:firstLine="567"/>
      </w:pPr>
      <w:r>
        <w:rPr>
          <w:lang w:val="ru-RU"/>
          <w:rFonts w:ascii="Times New Roman" w:cs="Times New Roman" w:hAnsi="Times New Roman"/>
          <w:sz w:val="22"/>
          <w:color w:val="000000"/>
        </w:rPr>
        <w:t xml:space="preserve">Когда человеческое существо проходит через врата смерти, духовная форма его головы постепенно исчезает. С другой стороны, остальная часть его Форм становится Физиономическим обликом, физиономией, которая выражает, например, насколько человек в земной жизни был плохим или хорошим, мудрым или глупцом. Эти качества могут быть скрыты в материальном мире; и совершенный негодяй может прогуливаться в совершенно невинным лицом. Но когда ворота смерти пройдены, он не может больше скрыться. И это делает не лицо, так как лицо совершенно исчезает; а вся остальная часть формы человеческого существа, которая делается все более и более физиономичней, не позволяет ничему быть скрытым. Мы должны, однако, помнить, что когда человеческое существо переходит в духовный мир, все его отношение ко вселенной меняется. Способность мыслить, особенно мыслить абстрактно, которую люди так стремятся накопить на Земле, совершенно не ценится там, в духовном мире. Никакой ценности не придается в духовном мире всем тем способностям инструментом которых является голова; там они совершенно бесполезны. Мы должны оставить позади мышление, которым мы так гордимся и посредством которого мы развертываем мысли о феноменах материального мира. Только на Земле существуют Философы! философия, базирующаяся на абстрактном мышлении должна быть оставлена позади. Чем дальше мы продвигаемся в духовном, сверхчувственном мире, тем более видимой и ощутимой делается жизнь нашей души. Мысли, заключающиеся в объектах приходят к нам в самом акте ощущения его. Здесь на Земле мы </w:t>
      </w:r>
      <w:r>
        <w:rPr>
          <w:lang w:val="ru-RU"/>
          <w:rFonts w:ascii="Times New Roman" w:cs="Times New Roman" w:hAnsi="Times New Roman"/>
          <w:b/>
          <w:sz w:val="22"/>
          <w:color w:val="000000"/>
        </w:rPr>
        <w:t xml:space="preserve">развертываем</w:t>
      </w:r>
      <w:r>
        <w:rPr>
          <w:lang w:val="ru-RU"/>
          <w:rFonts w:ascii="Times New Roman" w:cs="Times New Roman" w:hAnsi="Times New Roman"/>
          <w:sz w:val="22"/>
          <w:color w:val="000000"/>
        </w:rPr>
        <w:t xml:space="preserve"> мысли; там, в духовном мире, мысли открываются самими вещами; мысли приходят к нам. Мысль постигается путем ощущения, видения. Это верно не только в отношении мысли. Все, через что человек должен пройти, приходит к нему, в духовном мире, путем ощущения.</w:t>
      </w:r>
    </w:p>
    <w:p>
      <w:pPr>
        <w:pStyle w:val="Normal"/>
        <w:jc w:val="both"/>
        <w:ind w:firstLine="567"/>
      </w:pPr>
      <w:r>
        <w:rPr>
          <w:lang w:val="ru-RU"/>
          <w:rFonts w:ascii="Times New Roman" w:cs="Times New Roman" w:hAnsi="Times New Roman"/>
          <w:sz w:val="22"/>
          <w:color w:val="000000"/>
        </w:rPr>
        <w:t xml:space="preserve">Мы имеем около себя, в чувственно-воспринимаемом мире, некоторые феномены, которые помогут нам описать духовный мир, в котором человек живет между смертью и новым рождением. Мы смотрим вверх на звезды. То, что звезды и планеты нашей системы проявляют чувственному восприятиям Земли – это просто их внешний аспект. В своей внутренней сущности они нечто совершенно иное; это множество Духовных Сущностей собравшихся различными путями вместе в точках, где появляются на небе звезды. Когда мы смотрим на звезду нашими физическими глазами - то, что находится в действительности в этом определенном направлении, это колония Духовных Сущностей в Космосе. Физическое зрение дает нам просто </w:t>
      </w:r>
      <w:r>
        <w:rPr>
          <w:lang w:val="ru-RU"/>
          <w:rFonts w:ascii="Times New Roman" w:cs="Times New Roman" w:hAnsi="Times New Roman"/>
          <w:b/>
          <w:sz w:val="22"/>
          <w:color w:val="000000"/>
        </w:rPr>
        <w:t xml:space="preserve">направление</w:t>
      </w:r>
      <w:r>
        <w:rPr>
          <w:lang w:val="ru-RU"/>
          <w:rFonts w:ascii="Times New Roman" w:cs="Times New Roman" w:hAnsi="Times New Roman"/>
          <w:sz w:val="22"/>
          <w:color w:val="000000"/>
        </w:rPr>
        <w:t xml:space="preserve">; это, если хотите, род указательного столба. Описания звезд даваемые Физической наукой имеют совершенно второстепенное значение, так как физическая наука имеет дело только со знаками, указывающими направление. Тот факт, что где-то в небе мы видим звезду, означает что в этом направлении есть колония Духовных Сущностей.</w:t>
      </w:r>
    </w:p>
    <w:p>
      <w:pPr>
        <w:pStyle w:val="Normal"/>
        <w:jc w:val="both"/>
        <w:ind w:firstLine="567"/>
      </w:pPr>
      <w:r>
        <w:rPr>
          <w:lang w:val="ru-RU"/>
          <w:rFonts w:ascii="Times New Roman" w:cs="Times New Roman" w:hAnsi="Times New Roman"/>
          <w:sz w:val="22"/>
          <w:color w:val="000000"/>
        </w:rPr>
        <w:t xml:space="preserve">Первая </w:t>
      </w:r>
      <w:r>
        <w:rPr>
          <w:lang w:val="de-DE"/>
          <w:rFonts w:ascii="Times New Roman" w:cs="Times New Roman" w:hAnsi="Times New Roman"/>
          <w:sz w:val="22"/>
          <w:color w:val="000000"/>
        </w:rPr>
        <w:t xml:space="preserve">c</w:t>
      </w:r>
      <w:r>
        <w:rPr>
          <w:lang w:val="ru-RU"/>
          <w:rFonts w:ascii="Times New Roman" w:cs="Times New Roman" w:hAnsi="Times New Roman"/>
          <w:sz w:val="22"/>
          <w:color w:val="000000"/>
        </w:rPr>
        <w:t xml:space="preserve">ф</w:t>
      </w:r>
      <w:r>
        <w:rPr>
          <w:lang w:val="de-DE"/>
          <w:rFonts w:ascii="Times New Roman" w:cs="Times New Roman" w:hAnsi="Times New Roman"/>
          <w:sz w:val="22"/>
          <w:color w:val="000000"/>
        </w:rPr>
        <w:t xml:space="preserve">epa, </w:t>
      </w:r>
      <w:r>
        <w:rPr>
          <w:lang w:val="ru-RU"/>
          <w:rFonts w:ascii="Times New Roman" w:cs="Times New Roman" w:hAnsi="Times New Roman"/>
          <w:sz w:val="22"/>
          <w:color w:val="000000"/>
        </w:rPr>
        <w:t xml:space="preserve">в</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которую вступает человек после смерти это сфера Луны; то есть, он входит в область Духовных Сущностей местом обитания которых является Луна. Какого это вида Сущности?</w:t>
      </w:r>
    </w:p>
    <w:p>
      <w:pPr>
        <w:pStyle w:val="Normal"/>
        <w:jc w:val="both"/>
        <w:ind w:firstLine="567"/>
      </w:pPr>
      <w:r>
        <w:rPr>
          <w:lang w:val="ru-RU"/>
          <w:rFonts w:ascii="Times New Roman" w:cs="Times New Roman" w:hAnsi="Times New Roman"/>
          <w:sz w:val="22"/>
          <w:color w:val="000000"/>
        </w:rPr>
        <w:t xml:space="preserve">Из того, что сказано в моей книге "Оккультная Наука", вы знаете, что Луна не всегда находилась в небе, там где она теперь. В</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действительности много странных вещей может наблюдаться относительно Луны. Любопытно, например, что в обычных руководствах и учебниках нигде не упоминается, как правило, о том факте, что Луна с каждым годом подходит все ближе к Земле. Многие люди и не подозревают об этом, так как они не находят этого в учебниках; и тем не менее это верно. Луна не всегда находилась там, где сейчас, в Космосе; было время, когда Луна и ее субстанции находились внутри Земли. Затем Луна отделилась от Земли и перешла в Космос. Таким образом, только в ходе эволюции Земли Луна сама стала местом обитания Духовных Сущностей. И какого же рода Духовных Сущностей?</w:t>
      </w:r>
    </w:p>
    <w:p>
      <w:pPr>
        <w:pStyle w:val="Normal"/>
        <w:jc w:val="both"/>
        <w:ind w:firstLine="567"/>
      </w:pPr>
      <w:r>
        <w:rPr>
          <w:lang w:val="ru-RU"/>
          <w:rFonts w:ascii="Times New Roman" w:cs="Times New Roman" w:hAnsi="Times New Roman"/>
          <w:sz w:val="22"/>
          <w:color w:val="000000"/>
        </w:rPr>
        <w:t xml:space="preserve">В моих книгах и лекциях я часто говорил о великих первобытных Учителях, живших среди людей в очень древние времена земной эволюции. Если мы смотрим назад, с истинным пониманием древних времен, нас наполнит глубокое внутреннее благоговение перед изумительной мудростью давно переданной людям на Земле, сверхчеловеческими Учителями. Так как первые Учителя человеческой расы на земле сами не были людьми; они были Сущностями, стоявшими значительно выше людей на лестнице эволюции и в Мистериях они появлялись не в Физическом, а в эфирном теле – которое с тех пор они большей частью откинули и теперь находятся в астральных телах. Эти первобытные Учителя оставили Землю и перешли в Космос – на Луну. Таким образом, небесное тело, которое мы знаем как Луну – является колонией в Космосе первобытных Учителей человечества. Там их место обитания, на Луне. Для грубого восприятия, внешний аспект Луны просто отражает свет Солнца. Но для более тонкого восприятия зеркало Луны является огромным количеством космических сил. И то что отражается на Землю из сил Космоса связано со всем инстинктивным в природе человека – с тем, что человек имеет сегодня общего с животной природой. Мы находим, таким образом на Луне высоких Духовных Сущностей, которые однажды были первобытными Учителями человечества и вместе с тем животными силами человеческой природы.</w:t>
      </w:r>
    </w:p>
    <w:p>
      <w:pPr>
        <w:pStyle w:val="Normal"/>
        <w:jc w:val="both"/>
        <w:ind w:firstLine="567"/>
      </w:pPr>
      <w:r>
        <w:rPr>
          <w:lang w:val="ru-RU"/>
          <w:rFonts w:ascii="Times New Roman" w:cs="Times New Roman" w:hAnsi="Times New Roman"/>
          <w:sz w:val="22"/>
          <w:color w:val="000000"/>
        </w:rPr>
        <w:t xml:space="preserve">Такова первая область, в которую человек вступает пройдя врата смерти; здесь проходят его первые переживания. Постарайтесь представить себе живую картину того, как со своей моральной – или аморальной – физиономией человеческое существо входит в область физической и духовной реакции Луны и прежде всего видит себя и другие человеческие существа каждое обладающее физиономическим обликом. Он видит не физическим зрением; он узнает об окружающем при помощи, своего рода "чувствующего" восприятия – почти при помощи касания, но касания на расстоянии. Позвольте мне описать это следующим путем. Человеческое существо, в этой области, приближается к другому человеческому существу. Он имеет свой физиономический облик, который подвижен в самом себе – как бы мягок и податлив. Он приближается к другому существу и сразу старается придать себе Физиономический облик подобный проявляемому другим существом. Но если человек был настоящим негодяем в своей земной жизни и прошел теперь через врата смерти, и постарается сделать это в близости того, кто был святым человеком, чтобы он мог ощущать и чувствовать тоже, что и святой человек в своем физиономическом облике, он найдет это невозможным. Несмотря на все свои усилия он будет продолжать раскрывать Физиономию негодяя. Он не сможет сделать иначе. Из этого вы можете заключить, что в течение некоторого периода времени после смерти человек в состоянии видеть только такие человеческие существа, которые в отношении их моральных качеств, в их земной жизни, имели такую же натуру, как и он сам. Это первое впечатление, которое испытывает человеческое существо, первое из многих сильных впечатлений, которые одновременно будут являться и приговорами произнесенными ему. Так как человек в действительности чувствует это испытание, как суровый приговор. Он имеет постоянное ощущение: Каковы те, другие, таков и я сам; ты можешь обращаться только среди тех человеческих существ, которые подобны тебе! И это действительно так. Человек не видит тех, которые отличны от него; начиная с того, что он просто не может их видеть.</w:t>
      </w:r>
    </w:p>
    <w:p>
      <w:pPr>
        <w:pStyle w:val="Normal"/>
        <w:jc w:val="both"/>
        <w:ind w:firstLine="567"/>
      </w:pPr>
      <w:r>
        <w:rPr>
          <w:lang w:val="ru-RU"/>
          <w:rFonts w:ascii="Times New Roman" w:cs="Times New Roman" w:hAnsi="Times New Roman"/>
          <w:sz w:val="22"/>
          <w:color w:val="000000"/>
        </w:rPr>
        <w:t xml:space="preserve">Затем, специальные силы, которые содержаться в окружности Луны, не позволяют Ангелам приближаться к человеку. Ангелы, в их прелестной форме, не могут подойти к соседству с человеческими существами. Так как Луна, это небесное тело, которое выбросила из себя Земля; она, как бы выбросила его в Космос. Правда, вместе с Луной, ушли, как мы видели также и святые Учителя и Мудрецы; но в их близости присутствуют и Ариманические Сущности. Ариманические формы видимы там. И когда человеческое существо видит другие человеческие существа в физиономических обликах противоположных добру и получает ощущение, что видит и себя вместе с ними, все они с отчаянием видят, что походят на Ариманические формы, появляющиеся в этой области. Ангелы скрыты от его зрения, так как они имеют формы, к которым он еще не может приблизиться, он видит другие человеческие существа в формах имеющих различные выражения зла и он замечает их сходство с Ариманическими формами. Таково второе впечатление, которое приходит к человеку в области Луны: Ты сам походишь на Ариманическую Форму! И снова ощущает человек суровое осуждение после смерти.</w:t>
      </w:r>
    </w:p>
    <w:p>
      <w:pPr>
        <w:pStyle w:val="Normal"/>
        <w:jc w:val="both"/>
        <w:ind w:firstLine="567"/>
      </w:pPr>
      <w:r>
        <w:rPr>
          <w:lang w:val="ru-RU"/>
          <w:rFonts w:ascii="Times New Roman" w:cs="Times New Roman" w:hAnsi="Times New Roman"/>
          <w:sz w:val="22"/>
          <w:color w:val="000000"/>
        </w:rPr>
        <w:t xml:space="preserve">Третье испытание оставляет впечатление, которое никогда не покидает человеческое существо. Оно начинается с реализации того, что в первой области, через которую он должен пройти имеются мудрые и святые первобытные Учителя раннего человечества. Но он не может не почувствовать, что существует таинственная связь между Ариманическими сущностями, с которыми он входит в контакт, описанным выше образом и этими первобытными учителями человечества. С человеческой точки зрения, конечно, вполне понятно, что человек будет судить о вещах о которых я вам говорю, с позиций знаменитого короля Испании, который, когда ему однажды показали карту звездного неба, с движениями звезд и всей солнечной системы, найдя ее чрезвычайно трудной для понимания, сказал, что если бы Бог</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предоставил ему создать Вселенную, то он сделал бы ее гораздо проще, так как здесь все очень сложно! Неудивительно, что большое число людей думает тоже самое и всегда стремится исправить что-нибудь в Божественном Плане В</w:t>
      </w:r>
      <w:r>
        <w:rPr>
          <w:lang w:val="de-DE"/>
          <w:rFonts w:ascii="Times New Roman" w:cs="Times New Roman" w:hAnsi="Times New Roman"/>
          <w:sz w:val="22"/>
          <w:color w:val="000000"/>
        </w:rPr>
        <w:t xml:space="preserve">ce</w:t>
      </w:r>
      <w:r>
        <w:rPr>
          <w:lang w:val="ru-RU"/>
          <w:rFonts w:ascii="Times New Roman" w:cs="Times New Roman" w:hAnsi="Times New Roman"/>
          <w:sz w:val="22"/>
          <w:color w:val="000000"/>
        </w:rPr>
        <w:t xml:space="preserve">ленной. Человеческие существа, как вы знаете, имеют беспредельную веру в силу собственной проницательности. Был в самом деле философ, который сказал: "Дайте мне материал, и я создам вселенную". Этот Философ был Кант. Хорошо, что материал ему не был дан, а то он сделал бы из него что-нибудь совершенно ужасное!</w:t>
      </w:r>
    </w:p>
    <w:p>
      <w:pPr>
        <w:pStyle w:val="Normal"/>
        <w:jc w:val="both"/>
        <w:ind w:firstLine="567"/>
      </w:pPr>
      <w:r>
        <w:rPr>
          <w:lang w:val="ru-RU"/>
          <w:rFonts w:ascii="Times New Roman" w:cs="Times New Roman" w:hAnsi="Times New Roman"/>
          <w:sz w:val="22"/>
          <w:color w:val="000000"/>
        </w:rPr>
        <w:t xml:space="preserve">Поэтому, когда люди слышат об Ариманических сущностях, они никак не могут понять, почему они давно не оставили всякую надежду победить Духов Земли. Человеческие существа хорошо знают, что конечная победа не будет за Ариманическими сущностями. Но Ариман не знает этого! Он бесконечно борется за победу. И из этой борьбы за победу возникает странная и замечательная связь между теми Ариманическими сущностями, которые принадлежат по преимуществу к сфере Луны и мудрыми первобытными Учителями человечества. Позвольте изложить это следующим образом. Ариманические сущности, постоянно стараются своим мрачным путем, льстить и обхаживать этих первобытных Учителей, стремясь завоевать их на свою сторону! Ведь чего</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стремятся достичь эти Ариманические сущности? Им хотелось бы удержать крепко Землю на известной стадии ее развития и помешать ходу дальнейшего прогресса. Это Ариман постоянно говорит: Эволюция человеческих существ достигла определенной точки и теперь она должна сделать остановку; они не должны эволюционировать дальше. Я решил, что человеческие существа должны затвердеть в этом пункте и продолжать свое дальнейшее путешествие в Космос как затвердевшие, жесткие существа – не как существа вовлечённые в прогрессивную эволюцию". Вот что каждую ночь шепчут в уши людей Ариманические сущности. И этого же хотят Ариманические сущности и в отношении самой Земли; они хотят удержать ее на данной стадии ее эволюции.</w:t>
      </w:r>
    </w:p>
    <w:p>
      <w:pPr>
        <w:pStyle w:val="Normal"/>
        <w:jc w:val="both"/>
        <w:ind w:firstLine="567"/>
      </w:pPr>
      <w:r>
        <w:rPr>
          <w:lang w:val="ru-RU"/>
          <w:rFonts w:ascii="Times New Roman" w:cs="Times New Roman" w:hAnsi="Times New Roman"/>
          <w:sz w:val="22"/>
          <w:color w:val="000000"/>
        </w:rPr>
        <w:t xml:space="preserve">А теперь подумайте о великих первобытных Учителях человека. Это они оставили позади себя на Земле то, что мы знаем как древнюю исконную Мудрость. Древняя Мудрость сделалась смутной с течением лет и не понятной более. В свое время в старых Святилищах мистерий ей обучали людей; но это не могло продолжаться. Так как если бы люди продолжали обучаться этой Мудрости они бы не двигались вперед. И прежде всего они не достигли бы свободы, освобождения своей внутренней духовной деятельности; они бы не достигли свободы воли. Эта мудрость по самой своей природе, была способна говорить только </w:t>
      </w:r>
      <w:r>
        <w:rPr>
          <w:lang w:val="ru-RU"/>
          <w:rFonts w:ascii="Times New Roman" w:cs="Times New Roman" w:hAnsi="Times New Roman"/>
          <w:b/>
          <w:sz w:val="22"/>
          <w:color w:val="000000"/>
        </w:rPr>
        <w:t xml:space="preserve">инстинктам</w:t>
      </w:r>
      <w:r>
        <w:rPr>
          <w:lang w:val="ru-RU"/>
          <w:rFonts w:ascii="Times New Roman" w:cs="Times New Roman" w:hAnsi="Times New Roman"/>
          <w:sz w:val="22"/>
          <w:color w:val="000000"/>
        </w:rPr>
        <w:t xml:space="preserve"> человека – не его ясному, самосознающему суждению. И таким образом, для благополучия человечества, в известный момент великие Учителя должны были удалиться. Если бы они никогда не жили на Земле, человек остался бы без начального импульса к эволюции. Но когда они дали этот импульс, который помог человеку продолжать свою эволюцию самостоятельно, они удалились с земли и ушли в Колонию на Луне. До тех пор пока первобытные Учителя оставались на Земле, Ариманические сущности прилагали все усилия, чтобы удержать их там, с целью чтобы инстинктивная Мудрость оставалась на том же уровне. И даже теперь, когда человек проходит через врата смерти и приходит в сферу Луны, они думают, что могут еще что-то сделать; и поэтому они все снова и снова стараются обойти и убедить первобытных Учителей приблизиться к человеку умершему. Они не могут добиться своей цели, кроме тех случаев, когда человеческое существо проявляет физиономию зла. И тем не менее Ариманические сущности продолжают приближаться к человеческим существам в сфере Луны и соблазняют их, указывая на первобытную Мудрость и говоря: "Это однажды было вашим!" Человеческие сущности, носящие черты зла, проходят таким образом через третье испытание, Ариманические сущности говорят им о первобытных учителях человечества. Но они по своей природе не могут видеть этих Учителей. Они смотрят в пустое пространство.</w:t>
      </w:r>
    </w:p>
    <w:p>
      <w:pPr>
        <w:pStyle w:val="Normal"/>
        <w:jc w:val="both"/>
        <w:ind w:firstLine="567"/>
      </w:pPr>
      <w:r>
        <w:rPr>
          <w:lang w:val="ru-RU"/>
          <w:rFonts w:ascii="Times New Roman" w:cs="Times New Roman" w:hAnsi="Times New Roman"/>
          <w:sz w:val="22"/>
          <w:color w:val="000000"/>
        </w:rPr>
        <w:t xml:space="preserve">Это испытание оставляет глубокое и длительное впечатление. Еще один раз чувствует человек, что он был судим. Тяжело лежит на его душе мысль: "Те, которые дали человеческой расе первый импульс скрыты от меня; я не могу видеть их, я оттолкнут и отброшен". Могущественно и остро испытание, которое приходит к человеческому существу, физиономический облик которого не проявляет выразительности добра.</w:t>
      </w:r>
    </w:p>
    <w:p>
      <w:pPr>
        <w:pStyle w:val="Normal"/>
        <w:jc w:val="both"/>
        <w:ind w:firstLine="567"/>
      </w:pPr>
      <w:r>
        <w:rPr>
          <w:lang w:val="ru-RU"/>
          <w:rFonts w:ascii="Times New Roman" w:cs="Times New Roman" w:hAnsi="Times New Roman"/>
          <w:sz w:val="22"/>
          <w:color w:val="000000"/>
        </w:rPr>
        <w:t xml:space="preserve">Таковы три впечатления, которые неизбежно приходят к человеку, имеющему физиономический облик зла, когда он проходит в мир, лежащий за пределами врат смерти. А мы должны всегда помнить, что ни одно человеческое существо не бывает полностью добрым; в самом лучшем человеке есть, в конце концов, значительная доля плохого. Поэтому большому числу человеческих существ выпадает на долю пройти, по крайней мере частично, испытания описанные выше. Но чем более человек в состоянии выявить физиономический облик добра после смерти, тем легче будет он видеть тех, с кем он схож, благодаря своим хорошим свойствам и тем менее будет он отвечать Ариманическим сущностям. Их влияния будут отпадать от него; с другой стороны он станет понимать Сущности Ангелов, которые будут входить в сферу, где он живет. И это даст ему возможность пропитать свое существо силами, – и прежде всего особенно силами </w:t>
      </w:r>
      <w:r>
        <w:rPr>
          <w:lang w:val="ru-RU"/>
          <w:rFonts w:ascii="Times New Roman" w:cs="Times New Roman" w:hAnsi="Times New Roman"/>
          <w:b/>
          <w:sz w:val="22"/>
          <w:color w:val="000000"/>
        </w:rPr>
        <w:t xml:space="preserve">воли</w:t>
      </w:r>
      <w:r>
        <w:rPr>
          <w:lang w:val="ru-RU"/>
          <w:rFonts w:ascii="Times New Roman" w:cs="Times New Roman" w:hAnsi="Times New Roman"/>
          <w:sz w:val="22"/>
          <w:color w:val="000000"/>
        </w:rPr>
        <w:t xml:space="preserve">. Так как после смерти человек обладает не мыслью или размышлением, но раньше и прежде всего качеством воли. Воля сама делается познаванием, делается всем миром жизни человека. Он должен выполнять волевой акт, если хочет познать что-либо. Так как он должен формировать и придавать себе вид в соответствии с теми, кого он хочет увидеть. То есть он должен хотеть. Он должен сделаться подобным тому, что он хочет познать. Поэтому сильнее всего развивается воля, когда человек проходит через врата смерти и над ней он работает, для добра или зла, впечатления от чего я приводил в связи со сферой Луны.</w:t>
      </w:r>
    </w:p>
    <w:p>
      <w:pPr>
        <w:pStyle w:val="Normal"/>
        <w:jc w:val="both"/>
        <w:ind w:firstLine="567"/>
      </w:pPr>
      <w:r>
        <w:rPr>
          <w:lang w:val="ru-RU"/>
          <w:rFonts w:ascii="Times New Roman" w:cs="Times New Roman" w:hAnsi="Times New Roman"/>
          <w:sz w:val="22"/>
          <w:color w:val="000000"/>
        </w:rPr>
        <w:t xml:space="preserve">Следящая сфера, в которую переходит человеческое существо - это Меркурий. К этому времени – и часто ценой великих страданий – человеческое существо делается в состоянии приспособить свой физиономический облик к силам сверхчувственного мира, отбросив физиономию зла и постепенно приняв облик подобный обликам Ангелов, Архангелов и Начал. Процесс во многих случаях медленный, во в конечном счете человек входит в сферу Меркурия, место обитания Сущностей Третьей Иерархии, должен жить среди них и пройти через то, что я уже описывал. Это сфера в которой он постепенно развертывает </w:t>
      </w:r>
      <w:r>
        <w:rPr>
          <w:lang w:val="ru-RU"/>
          <w:rFonts w:ascii="Times New Roman" w:cs="Times New Roman" w:hAnsi="Times New Roman"/>
          <w:b/>
          <w:sz w:val="22"/>
          <w:color w:val="000000"/>
        </w:rPr>
        <w:t xml:space="preserve">понимание</w:t>
      </w:r>
      <w:r>
        <w:rPr>
          <w:lang w:val="ru-RU"/>
          <w:rFonts w:ascii="Times New Roman" w:cs="Times New Roman" w:hAnsi="Times New Roman"/>
          <w:sz w:val="22"/>
          <w:color w:val="000000"/>
        </w:rPr>
        <w:t xml:space="preserve"> того, что до этого было более или менее пустым восприятием – хотя оно и имело значительное влияние на область его воли. В сфере Меркурия, понимание всего того, что было воспринято, начинает появляться внутри человека. В наше время, человеческая жизнь такова, что те, которые хотят углубиться в эти вещи путем Имагинативного восприятия проходят через трагические переживания. Так как состояние, в котором души умерших находятся в сфере Меркурия, зависит в значительной степени от того, были ли они на Земле материалистами и отбрасывали в мыслях и поступках все что имело сверхчувственную природу или они имели понимание в области сверхчувственного. Человек, который в земной жизни отбрасывал все, что выходит за пределы материального, встречает Сущностей Меркурия со сравнительно малым пониманием. То же самое происходит, когда он переходит в следующую сферу, где он живет среди сущностей принадлежащим также к Иерархии Ангелов, Архангелов и Начал, но достигших несколько более высокой степени развития. Если человек был отъявленным материалистом в земной жизни, он вовсе не будет понимать Сущностей в сфере Венеры. Так как там на него будут изливаться силы космической Любви. Он не приобрел на земле способности к Любви, и области в которые он теперь входит кажутся ему в высшей степени странными и чуждыми. Силы космической Любви пронизывают человеческое существо на Венере, если на Земле он обладал способностью к Любви; но если на Земле он, сознательно или бессознательно питал ненависть в своей груди, эти силы в сфере Венеры превратятся внутри него в силы </w:t>
      </w:r>
      <w:r>
        <w:rPr>
          <w:lang w:val="ru-RU"/>
          <w:rFonts w:ascii="Times New Roman" w:cs="Times New Roman" w:hAnsi="Times New Roman"/>
          <w:b/>
          <w:sz w:val="22"/>
          <w:color w:val="000000"/>
        </w:rPr>
        <w:t xml:space="preserve">гнева</w:t>
      </w:r>
      <w:r>
        <w:rPr>
          <w:lang w:val="ru-RU"/>
          <w:rFonts w:ascii="Times New Roman" w:cs="Times New Roman" w:hAnsi="Times New Roman"/>
          <w:sz w:val="22"/>
          <w:color w:val="000000"/>
        </w:rPr>
        <w:t xml:space="preserve">. Такова тайна пребывания человека в сфере Венеры. Так как те, которые приносят с собой с Земли остатки сил ненависти, ввиде как бы превращенных сил любви, – силы гнева и ярости поднимутся в них исходя из их воли. Человек видит себя в проявлении, которое заставляет его сказать: Все это должно быть подчинено, очищено, и приведено в гармонию с космосом. Это </w:t>
      </w:r>
      <w:r>
        <w:rPr>
          <w:lang w:val="ru-RU"/>
          <w:rFonts w:ascii="Times New Roman" w:cs="Times New Roman" w:hAnsi="Times New Roman"/>
          <w:b/>
          <w:sz w:val="22"/>
          <w:color w:val="000000"/>
        </w:rPr>
        <w:t xml:space="preserve">воля</w:t>
      </w:r>
      <w:r>
        <w:rPr>
          <w:lang w:val="ru-RU"/>
          <w:rFonts w:ascii="Times New Roman" w:cs="Times New Roman" w:hAnsi="Times New Roman"/>
          <w:sz w:val="22"/>
          <w:color w:val="000000"/>
        </w:rPr>
        <w:t xml:space="preserve"> в основном получает, должен я сказать, на Венере специальное внимание и воспитание – воля, которая в земном человеке имеет местопребывание в членах и метаболической системе, в нижней части его организма, так сказать, в той части, которая после смерти человека делается его "физиономическим" обликом. Значит это воля выражает себя в этой физиономии.</w:t>
      </w:r>
    </w:p>
    <w:p>
      <w:pPr>
        <w:pStyle w:val="Normal"/>
        <w:jc w:val="both"/>
        <w:ind w:firstLine="567"/>
      </w:pPr>
      <w:r>
        <w:rPr>
          <w:lang w:val="ru-RU"/>
          <w:rFonts w:ascii="Times New Roman" w:cs="Times New Roman" w:hAnsi="Times New Roman"/>
          <w:sz w:val="22"/>
          <w:color w:val="000000"/>
        </w:rPr>
        <w:t xml:space="preserve">Все это время человек постепенно приходит к сходству с сущностями, которые находятся в духовном Космосе и постепенно он проходит в сферу Солнца. В сф</w:t>
      </w:r>
      <w:r>
        <w:rPr>
          <w:lang w:val="de-DE"/>
          <w:rFonts w:ascii="Times New Roman" w:cs="Times New Roman" w:hAnsi="Times New Roman"/>
          <w:sz w:val="22"/>
          <w:color w:val="000000"/>
        </w:rPr>
        <w:t xml:space="preserve">epe </w:t>
      </w:r>
      <w:r>
        <w:rPr>
          <w:lang w:val="ru-RU"/>
          <w:rFonts w:ascii="Times New Roman" w:cs="Times New Roman" w:hAnsi="Times New Roman"/>
          <w:sz w:val="22"/>
          <w:color w:val="000000"/>
        </w:rPr>
        <w:t xml:space="preserve">Солнца силы работают главным образом над тем, что в земном отражении мы знаем как чувство. То, что Солнце показывает нам, когда мы смотрим на него вверх своими физическими глазами, это только его внешний аспект. В своем внутреннем аспекте Солнце это великое космическое место встречи всех тех Духовных Сущностей, которое ведут и направляет судьбы Земли и человека на Земле. Солнце, прежде всего, это колония Сущностей Второй Иерархия – Власти, Силы, Господства. До вхождения в сферу Солнца человек живет среди тех существ, с которыми он связан судьбой теперь к нему приближаются другие. Его круг знакомств – если можно позволить себе такое выражение – делается все шире и шире. Это происходит в сф</w:t>
      </w:r>
      <w:r>
        <w:rPr>
          <w:lang w:val="de-DE"/>
          <w:rFonts w:ascii="Times New Roman" w:cs="Times New Roman" w:hAnsi="Times New Roman"/>
          <w:sz w:val="22"/>
          <w:color w:val="000000"/>
        </w:rPr>
        <w:t xml:space="preserve">e</w:t>
      </w:r>
      <w:r>
        <w:rPr>
          <w:lang w:val="ru-RU"/>
          <w:rFonts w:ascii="Times New Roman" w:cs="Times New Roman" w:hAnsi="Times New Roman"/>
          <w:sz w:val="22"/>
          <w:color w:val="000000"/>
        </w:rPr>
        <w:t xml:space="preserve">ре Солнца. Здесь также новые и особенно живые впечатления выпадают человеку.</w:t>
      </w:r>
    </w:p>
    <w:p>
      <w:pPr>
        <w:pStyle w:val="Normal"/>
        <w:jc w:val="both"/>
        <w:ind w:firstLine="567"/>
      </w:pPr>
      <w:r>
        <w:rPr>
          <w:lang w:val="ru-RU"/>
          <w:rFonts w:ascii="Times New Roman" w:cs="Times New Roman" w:hAnsi="Times New Roman"/>
          <w:sz w:val="22"/>
          <w:color w:val="000000"/>
        </w:rPr>
        <w:t xml:space="preserve">Здесь под ним лежит другой мир - Земля, которую он оставил позади, но по которой он должен будет ступать снова. В сфере Солнца, как вы уже слышали, должно иметь место превращение человеческого существа; здесь разрабатывается великая перемена, о которой я говорил вам, когда нижнее существо человека превращается в верхнее существо с целью подготовки к следующей земной жизни. Ноги перерабатываются в духовную форму нижней челюсти, руки в духовную форму верхней челюсти и скулы и так далее. Эта, чудесная работа протекает в духовном мире и в сравнении с ней любая работа выполняемая на Земле в какой бы то ни было области, совершенно незначительна. Велика и величественная работа выполняемая человеком в духовном мире в единении с высочайшими духовными Сущностями! Здесь в </w:t>
      </w:r>
      <w:r>
        <w:rPr>
          <w:lang w:val="de-DE"/>
          <w:rFonts w:ascii="Times New Roman" w:cs="Times New Roman" w:hAnsi="Times New Roman"/>
          <w:sz w:val="22"/>
          <w:color w:val="000000"/>
        </w:rPr>
        <w:t xml:space="preserve">c</w:t>
      </w:r>
      <w:r>
        <w:rPr>
          <w:lang w:val="ru-RU"/>
          <w:rFonts w:ascii="Times New Roman" w:cs="Times New Roman" w:hAnsi="Times New Roman"/>
          <w:sz w:val="22"/>
          <w:color w:val="000000"/>
        </w:rPr>
        <w:t xml:space="preserve">ф</w:t>
      </w:r>
      <w:r>
        <w:rPr>
          <w:lang w:val="de-DE"/>
          <w:rFonts w:ascii="Times New Roman" w:cs="Times New Roman" w:hAnsi="Times New Roman"/>
          <w:sz w:val="22"/>
          <w:color w:val="000000"/>
        </w:rPr>
        <w:t xml:space="preserve">epe </w:t>
      </w:r>
      <w:r>
        <w:rPr>
          <w:lang w:val="ru-RU"/>
          <w:rFonts w:ascii="Times New Roman" w:cs="Times New Roman" w:hAnsi="Times New Roman"/>
          <w:sz w:val="22"/>
          <w:color w:val="000000"/>
        </w:rPr>
        <w:t xml:space="preserve">Солнца(употребляя это слово в самом широком смысле) вырабатывается тайна человеческого существа. Но теперь настает новое испытание.</w:t>
      </w:r>
    </w:p>
    <w:p>
      <w:pPr>
        <w:pStyle w:val="Normal"/>
        <w:jc w:val="both"/>
        <w:ind w:firstLine="567"/>
      </w:pPr>
      <w:r>
        <w:rPr>
          <w:lang w:val="ru-RU"/>
          <w:rFonts w:ascii="Times New Roman" w:cs="Times New Roman" w:hAnsi="Times New Roman"/>
          <w:sz w:val="22"/>
          <w:color w:val="000000"/>
        </w:rPr>
        <w:t xml:space="preserve">Если мы имеем здоровые душу и дух в течение нашей жизни на Земле, мы обязаны понимать, что существует иной мир, духовный мир, даже если мы не можем проникнуть в него точным знанием. Мы принимаем существование духовного мира не требующим доказательств; мы говорим, что помимо материального мира существует сверхчувственный мир. Так происходит в зримой жизни. Но во время существования з сфере Солнца между смертью и новым рождением происходит перестановка взглядов. В существовании на Солнце, человеку выпадает переживание, которое учит его говорить о потустороннем мире – но </w:t>
      </w:r>
      <w:r>
        <w:rPr>
          <w:lang w:val="ru-RU"/>
          <w:rFonts w:ascii="Times New Roman" w:cs="Times New Roman" w:hAnsi="Times New Roman"/>
          <w:b/>
          <w:sz w:val="22"/>
          <w:color w:val="000000"/>
        </w:rPr>
        <w:t xml:space="preserve">этот</w:t>
      </w:r>
      <w:r>
        <w:rPr>
          <w:lang w:val="ru-RU"/>
          <w:rFonts w:ascii="Times New Roman" w:cs="Times New Roman" w:hAnsi="Times New Roman"/>
          <w:sz w:val="22"/>
          <w:color w:val="000000"/>
        </w:rPr>
        <w:t xml:space="preserve"> "мир по ту сторону" – </w:t>
      </w:r>
      <w:r>
        <w:rPr>
          <w:lang w:val="ru-RU"/>
          <w:rFonts w:ascii="Times New Roman" w:cs="Times New Roman" w:hAnsi="Times New Roman"/>
          <w:b/>
          <w:sz w:val="22"/>
          <w:color w:val="000000"/>
        </w:rPr>
        <w:t xml:space="preserve">Земля</w:t>
      </w:r>
      <w:r>
        <w:rPr>
          <w:lang w:val="ru-RU"/>
          <w:rFonts w:ascii="Times New Roman" w:cs="Times New Roman" w:hAnsi="Times New Roman"/>
          <w:sz w:val="22"/>
          <w:color w:val="000000"/>
        </w:rPr>
        <w:t xml:space="preserve">! Это очень интенсивное, живое переживание, не столько своей собственной судьбы, но всего присущего земному существованию характера, И здесь есть одна черта, которую вы должны заметить и испытать сами. Современные люди вряд-ли преуспевают в этом, но вы должны постараться. Когда вы читаете историю и следуете за ней вспять через столетия, может случиться, что у вас будет любопытное переживание. Сейчас вы живете в 1923 году. Вы идете назад через историю – через мировую войну, через еще более ранние события, до тех пор пока вы приходите, наконец, скажем, к промежутку между 1500 и 1550</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годами. И вдруг вы начинаете чувствовать, что все это знакомо вам. Вглядитесь на момент в интимное переживание такого рода. Кажется, что вы знаете все о событиях, которые произошли несколько столетий тому назад. Вы говорите себе: Безусловно я принимал участие в этих событиях! Поверхностный ученик немедленно заключит, что это был предыдущий период его воплощении на Земле. Однако, это в большинстве случаев неверно. Как правило это период между смертью и новым рождением, когда вы испытывали в сфере Солнца, чрезвычайно живо, вашу связь с земным существованием. Жизнь Земли представлялась вам тогда, как "потусторонняя", совершенно также, как сверхчувственная жизнь представляется теперь вам на Земле, как "потусторонняя".</w:t>
      </w:r>
    </w:p>
    <w:p>
      <w:pPr>
        <w:pStyle w:val="Normal"/>
        <w:jc w:val="both"/>
        <w:ind w:firstLine="567"/>
      </w:pPr>
      <w:r>
        <w:rPr>
          <w:lang w:val="ru-RU"/>
          <w:rFonts w:ascii="Times New Roman" w:cs="Times New Roman" w:hAnsi="Times New Roman"/>
          <w:sz w:val="22"/>
          <w:color w:val="000000"/>
        </w:rPr>
        <w:t xml:space="preserve">Остановимся на минуту в нашем изучении пути эволюции человека после смерти. Мы</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видели, что человек отойдя от Земли завершает сначала существование на Луне, затем он входит в существование на Меркурии, затем на Венере и затем на Солнце. О том, что последует мы будем говорить далее. Но теперь нам надо ясно понять, что все эти события и процессы не являются изолированными событиями и процессами духовного мира, но все они имеют отношение к тому, что совершается на физической Земле. И это родство вполне определенного характера. Существование на Луне насквозь пронизано Сущностями о которых мы говорили сегодня - первобытными учителями человеческой расы. В далекие годы древности они покинули Землю и ушли в Космос, образовав космическую колонию на Луне. Но и в более поздние времена мы можем все же находить человеческие сущности, посвященные в мистерии, которые обладают острым внутренним зрением и слухом и могут проникать в мудрость, которая однажды жила на Земле, благодаря присутствию этих первобытных Посвященных. Так, в период древне-индийской цивилизации, существовать в Мистериях живое знание Мудрости Лунных Посвященных</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Здесь мы должны искать причину того, что нас так глубоко задевает, изумляет и восхищает в тех отзвуках, которыми мы обедаем от древней Индийской Мудрости. И это еще не все. Влияния продолжают изливаться сверху, из сверхземного мира, в котором человек живет между смертью и новым рождением, – и эти влияния изменяются в каждую последующую эпоху. С течением времени их сила постепенно делается слабее; правильнее сказать, что человеческие существа постепенно делаются все менее и менее чувствительными к этим влияниям. Влияния Меркурия, например, было особенно сильные в течение периода древней Персидской цивилизации, но человеческие существа уже были менее чувствительны к ним; миф об Аура Маздао есть результат слегка затемненного знания о влиянии, которое оказывал на Землю Меркурий. В течение Египетско-Халдейской эпохи работали преимущественно влияния Луны. Затем наступила изумительная эпоха греческой культуры, перешедшая затем в Латинскую, когда влияние Солнца работало над Землей с огромною силою. Однако человек в Греко-Латинскую эпоху был еще менее наблюдателен к таким влияниям. Два фактора работали вместе. Когда человек, в своем существовании между смертью и новым рождением входит в сферу Солнца, он испытывает непреодолимое желание изучать Землю с </w:t>
      </w:r>
      <w:r>
        <w:rPr>
          <w:lang w:val="ru-RU"/>
          <w:rFonts w:ascii="Times New Roman" w:cs="Times New Roman" w:hAnsi="Times New Roman"/>
          <w:b/>
          <w:sz w:val="22"/>
          <w:color w:val="000000"/>
        </w:rPr>
        <w:t xml:space="preserve">Солнца</w:t>
      </w:r>
      <w:r>
        <w:rPr>
          <w:lang w:val="ru-RU"/>
          <w:rFonts w:ascii="Times New Roman" w:cs="Times New Roman" w:hAnsi="Times New Roman"/>
          <w:sz w:val="22"/>
          <w:color w:val="000000"/>
        </w:rPr>
        <w:t xml:space="preserve">. Это один фактор. Вторым фактором является то, что все связанное с Солнцем и с природой Солнца имеет очень сильное влияние на греков. Все, что силы Солнца дают Земле имеет для них глубокое значение, особенно для тех кого обычно называют Афинянами, в противоположность со Спартанцами. Однако везде в Греции, Солнце в его духовном аспекте имело замечательно глубокое влияние в целом на Форму и развитие цивилизации. В течение всей этой Фазы эволюции отмечалась сильная наклонность на Земле к восприятию духовного, чисто духовного, в звездных небесах. Восприятия материального аспекта небес практически не было до нашей пятой После-Атлантической эпохи, которой, как вы знайте, всего несколько сот лет. Тот факт, что эти влияния работают в наше время, означает, что мы вышли из области, где человек на Земле чувствует себя связанным с теми чувствами, которые он имел находясь в существовании на Солнце в период между смертью и новым рождением. Мы сегодня гораздо более чувствительны к тому, что последует. После времени проведенного на Солнце человек приходит в область Марса. Сильное космическое влияние работающее над человечеством сегодня, есть импульс приходящий от существования Марса</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Мы ознакомливаемся с этими влияниями Марса между смертью и новым рождением, когда Полуденный час существования пройден и мы снова начинаем приближаться к Земле. Не следует, однако, думать, что влияния связанные с существованием на Солнце прекращают работать над человеком, когда он переходит в </w:t>
      </w:r>
      <w:r>
        <w:rPr>
          <w:lang w:val="de-DE"/>
          <w:rFonts w:ascii="Times New Roman" w:cs="Times New Roman" w:hAnsi="Times New Roman"/>
          <w:sz w:val="22"/>
          <w:color w:val="000000"/>
        </w:rPr>
        <w:t xml:space="preserve">c</w:t>
      </w:r>
      <w:r>
        <w:rPr>
          <w:lang w:val="ru-RU"/>
          <w:rFonts w:ascii="Times New Roman" w:cs="Times New Roman" w:hAnsi="Times New Roman"/>
          <w:sz w:val="22"/>
          <w:color w:val="000000"/>
        </w:rPr>
        <w:t xml:space="preserve">ф</w:t>
      </w:r>
      <w:r>
        <w:rPr>
          <w:lang w:val="de-DE"/>
          <w:rFonts w:ascii="Times New Roman" w:cs="Times New Roman" w:hAnsi="Times New Roman"/>
          <w:sz w:val="22"/>
          <w:color w:val="000000"/>
        </w:rPr>
        <w:t xml:space="preserve">epy </w:t>
      </w:r>
      <w:r>
        <w:rPr>
          <w:lang w:val="ru-RU"/>
          <w:rFonts w:ascii="Times New Roman" w:cs="Times New Roman" w:hAnsi="Times New Roman"/>
          <w:sz w:val="22"/>
          <w:color w:val="000000"/>
        </w:rPr>
        <w:t xml:space="preserve">Марса. Солнце простирает сферу своей деятельности на все планетные фазы существования, которые последуют. Влияния Солнца остаются; но переживания на Марсе начинают быть существенным фактором в том, что происходит на Земле. Я буду даже говорить о путешествии человеческого существа через существование на Марсе, но сейчас я хочу увязать то, что мы только что выучили о духовном мире с тем, что мы находим в действии как раз в нашу пятую после-атлантическую эпоху.</w:t>
      </w:r>
    </w:p>
    <w:p>
      <w:pPr>
        <w:pStyle w:val="Normal"/>
        <w:jc w:val="both"/>
        <w:ind w:firstLine="567"/>
      </w:pPr>
      <w:r>
        <w:rPr>
          <w:lang w:val="ru-RU"/>
          <w:rFonts w:ascii="Times New Roman" w:cs="Times New Roman" w:hAnsi="Times New Roman"/>
          <w:sz w:val="22"/>
          <w:color w:val="000000"/>
        </w:rPr>
        <w:t xml:space="preserve">В наше время мы начинаем понимать, что такое космическая битва. МЫ можем "чувствовать" ее наличие. Большинство из нас не может разобраться в ее тайнах; но мы знаем, что в космическом существовании ведется сегодня война между всеми видами добрых и злых духов. И здесь Солнечное существование приобретает особое значение для нашей эпохи. Исключительно трудно в наши дни для результатов духовного проникновения иметь успех вопреки материальной науке! Люди так гордятся тем фактом, что физики исследовали Солнце! Солнце описывается вам в научных трудах; но эти описания вместо того, чтобы стимулировать нас к истинному постижению Солнца, в действительности служат только тому, чтобы сбить нас с пути. Каково действительное влияние, в наши дни, Солнца в отношении Земли? Я укажу вам один только вид его деятельности. Вам покажется, что я спускаюсь при этом в самые глубины материальной действительности в странном контрасте с духовными событиями, о которых мы говорили; но то что я сейчас собираюсь сказать имеет очень большое значение для дальнейшего прогресса в занятиях, которые мы предприняли.</w:t>
      </w:r>
    </w:p>
    <w:p>
      <w:pPr>
        <w:pStyle w:val="Normal"/>
        <w:jc w:val="both"/>
        <w:ind w:firstLine="567"/>
      </w:pPr>
      <w:r>
        <w:rPr>
          <w:lang w:val="ru-RU"/>
          <w:rFonts w:ascii="Times New Roman" w:cs="Times New Roman" w:hAnsi="Times New Roman"/>
          <w:sz w:val="22"/>
          <w:color w:val="000000"/>
        </w:rPr>
        <w:t xml:space="preserve">Вы без сомнения знакомы с феноменом Солнечных пятен, которые появляются с известной регулярностью. Темные пятна наблюдаются на Солнце. Эти Солнечные пятна и их значение являются источником многих споров в материальной науке, но более тщательное исследование их откроет следующее. Постоянный импульс возникает изнутри Солнца к выбросу Солнечной субстанции во Вселенную через эти темные врата. И Солнечная субстанция, выброшенная таким образом появляется в нашей солнечной системе в сфере комет, метеоров и падающих звезд. В наше время, в особенности, Сущности, которые управляют Вселенной изнутри Солнца, выбрасывают наружу эти кометы, метеоры и падающие звезды. Они делали это и в прежние времена, но в наше время их активность приобрела особое значение. Вы должны помнить, что я говорил, что в прошлые времена в звездной системе работали в основном чистые духовные импульсы. В наше время это импульсы содержащиеся в </w:t>
      </w:r>
      <w:r>
        <w:rPr>
          <w:lang w:val="ru-RU"/>
          <w:rFonts w:ascii="Times New Roman" w:cs="Times New Roman" w:hAnsi="Times New Roman"/>
          <w:b/>
          <w:sz w:val="22"/>
          <w:color w:val="000000"/>
        </w:rPr>
        <w:t xml:space="preserve">железе</w:t>
      </w:r>
      <w:r>
        <w:rPr>
          <w:lang w:val="ru-RU"/>
          <w:rFonts w:ascii="Times New Roman" w:cs="Times New Roman" w:hAnsi="Times New Roman"/>
          <w:sz w:val="22"/>
          <w:color w:val="000000"/>
        </w:rPr>
        <w:t xml:space="preserve"> </w:t>
      </w:r>
      <w:r>
        <w:rPr>
          <w:lang w:val="ru-RU"/>
          <w:rFonts w:ascii="Times New Roman" w:cs="Times New Roman" w:hAnsi="Times New Roman"/>
          <w:b/>
          <w:sz w:val="22"/>
          <w:color w:val="000000"/>
        </w:rPr>
        <w:t xml:space="preserve">выброшенном</w:t>
      </w:r>
      <w:r>
        <w:rPr>
          <w:lang w:val="ru-RU"/>
          <w:rFonts w:ascii="Times New Roman" w:cs="Times New Roman" w:hAnsi="Times New Roman"/>
          <w:sz w:val="22"/>
          <w:color w:val="000000"/>
        </w:rPr>
        <w:t xml:space="preserve"> </w:t>
      </w:r>
      <w:r>
        <w:rPr>
          <w:lang w:val="ru-RU"/>
          <w:rFonts w:ascii="Times New Roman" w:cs="Times New Roman" w:hAnsi="Times New Roman"/>
          <w:b/>
          <w:sz w:val="22"/>
          <w:color w:val="000000"/>
        </w:rPr>
        <w:t xml:space="preserve">из</w:t>
      </w:r>
      <w:r>
        <w:rPr>
          <w:lang w:val="ru-RU"/>
          <w:rFonts w:ascii="Times New Roman" w:cs="Times New Roman" w:hAnsi="Times New Roman"/>
          <w:sz w:val="22"/>
          <w:color w:val="000000"/>
        </w:rPr>
        <w:t xml:space="preserve"> </w:t>
      </w:r>
      <w:r>
        <w:rPr>
          <w:lang w:val="ru-RU"/>
          <w:rFonts w:ascii="Times New Roman" w:cs="Times New Roman" w:hAnsi="Times New Roman"/>
          <w:b/>
          <w:sz w:val="22"/>
          <w:color w:val="000000"/>
        </w:rPr>
        <w:t xml:space="preserve">Солнца</w:t>
      </w:r>
      <w:r>
        <w:rPr>
          <w:lang w:val="ru-RU"/>
          <w:rFonts w:ascii="Times New Roman" w:cs="Times New Roman" w:hAnsi="Times New Roman"/>
          <w:sz w:val="22"/>
          <w:color w:val="000000"/>
        </w:rPr>
        <w:t xml:space="preserve"> и которые имеют специальное значение для человеческих существ. И эти импульсы употребляются тем, кого мы знаем, как </w:t>
      </w:r>
      <w:r>
        <w:rPr>
          <w:lang w:val="ru-RU"/>
          <w:rFonts w:ascii="Times New Roman" w:cs="Times New Roman" w:hAnsi="Times New Roman"/>
          <w:b/>
          <w:sz w:val="22"/>
          <w:color w:val="000000"/>
        </w:rPr>
        <w:t xml:space="preserve">Духа</w:t>
      </w:r>
      <w:r>
        <w:rPr>
          <w:lang w:val="ru-RU"/>
          <w:rFonts w:ascii="Times New Roman" w:cs="Times New Roman" w:hAnsi="Times New Roman"/>
          <w:sz w:val="22"/>
          <w:color w:val="000000"/>
        </w:rPr>
        <w:t xml:space="preserve"> </w:t>
      </w:r>
      <w:r>
        <w:rPr>
          <w:lang w:val="ru-RU"/>
          <w:rFonts w:ascii="Times New Roman" w:cs="Times New Roman" w:hAnsi="Times New Roman"/>
          <w:b/>
          <w:sz w:val="22"/>
          <w:color w:val="000000"/>
        </w:rPr>
        <w:t xml:space="preserve">Михаила</w:t>
      </w:r>
      <w:r>
        <w:rPr>
          <w:lang w:val="ru-RU"/>
          <w:rFonts w:ascii="Times New Roman" w:cs="Times New Roman" w:hAnsi="Times New Roman"/>
          <w:sz w:val="22"/>
          <w:color w:val="000000"/>
        </w:rPr>
        <w:t xml:space="preserve">, служащего духовности Космоса. Таким образом в настоящее время в Космосе находятся импульсы, который не работали с такой же энергией в периоды прежних цивилизаций. Это космическое железо, по своей духовной природе позволяет Духу Михаила быть посредником между сверхчувственным и материальным на Земле. Мы находим, таким образом, с одной стороны развязанным дух войны в мире, в который человек входит, когда в наше время он достигает того, что лежит позади внешнего чувственного существования. Когда человек пересекает Порог с сверхчувственным видением и вместо того, чтобы обращать свой взор на дела, касающиеся его лично, он обращает свое внимание на великие дела Вселенной, которые лежат в основе всей нашей цивилизации, он видит войну и битву, духовную битву. Идет борьба, идет война и конфликт в духовном мире, позади завесы существования. И железо, которое вплоть до его физического проявления, выбрасывается Духами Солнца в космос – этим железом вооружается Михаил для своей задачи в космической войне. Так как задачей Михаила является помочь человечеству продвинуться вперед по правильному пути вопреки этим Силам Борьбы позади завесы цивилизации. С одной стороны – битва и война. С другой стороны – труды и борьба Михаила.</w:t>
      </w:r>
    </w:p>
    <w:tbl>
      <w:tblGrid>
        <w:gridCol w:w="1838"/>
        <w:gridCol w:w="1838"/>
        <w:gridCol w:w="1839"/>
        <w:gridCol w:w="1839"/>
        <w:gridCol w:w="1839"/>
      </w:tblGrid>
      <w:tblPr>
        <w:tblBorders>
          <w:left w:val="single"/>
          <w:right w:val="single"/>
          <w:top w:val="single"/>
          <w:bottom w:val="single"/>
        </w:tblBorders>
      </w:tblPr>
      <w:tr>
        <w:trPr/>
        <w:tc>
          <w:tcPr>
            <w:tcW w:w="1838" w:type="dxa"/>
            <w:shd w:fill="ffffff"/>
            <w:tcBorders>
              <w:left w:val="single" w:color="000000" w:sz="0"/>
              <w:right w:val="single" w:color="000000" w:sz="0"/>
              <w:top w:val="single" w:color="000000" w:sz="0"/>
              <w:bottom w:val="single" w:color="000000" w:sz="0"/>
            </w:tcBorders>
          </w:tcPr>
          <w:p>
            <w:pPr>
              <w:pStyle w:val="Normal"/>
              <w:jc w:val="center"/>
              <w:shd w:fill="ffffff"/>
            </w:pPr>
            <w:r>
              <w:rPr>
                <w:lang w:val="ru-RU"/>
                <w:rFonts w:ascii="Times New Roman" w:cs="Times New Roman" w:hAnsi="Times New Roman"/>
                <w:sz w:val="18"/>
                <w:color w:val="000000"/>
                <w:shd w:fill="ffffff"/>
              </w:rPr>
              <w:t xml:space="preserve">Луна</w:t>
            </w:r>
          </w:p>
          <w:p>
            <w:pPr>
              <w:pStyle w:val="Normal"/>
              <w:jc w:val="center"/>
              <w:shd w:fill="ffffff"/>
            </w:pPr>
          </w:p>
          <w:p>
            <w:pPr>
              <w:pStyle w:val="Normal"/>
              <w:jc w:val="center"/>
              <w:shd w:fill="ffffff"/>
            </w:pPr>
          </w:p>
          <w:p>
            <w:pPr>
              <w:pStyle w:val="Normal"/>
              <w:jc w:val="center"/>
              <w:shd w:fill="ffffff"/>
            </w:pPr>
            <w:r>
              <w:rPr>
                <w:lang w:val="ru-RU"/>
                <w:rFonts w:ascii="Times New Roman" w:cs="Times New Roman" w:hAnsi="Times New Roman"/>
                <w:sz w:val="18"/>
                <w:color w:val="000000"/>
                <w:shd w:fill="ffffff"/>
              </w:rPr>
              <w:t xml:space="preserve">Древняя Индийская цивилизация</w:t>
            </w:r>
          </w:p>
        </w:tc>
        <w:tc>
          <w:tcPr>
            <w:tcW w:w="1838" w:type="dxa"/>
            <w:shd w:fill="ffffff"/>
            <w:tcBorders>
              <w:left w:val="single" w:color="000000" w:sz="0"/>
              <w:right w:val="single" w:color="000000" w:sz="0"/>
              <w:top w:val="single" w:color="000000" w:sz="0"/>
              <w:bottom w:val="single" w:color="000000" w:sz="0"/>
            </w:tcBorders>
          </w:tcPr>
          <w:p>
            <w:pPr>
              <w:pStyle w:val="Normal"/>
              <w:jc w:val="center"/>
              <w:shd w:fill="ffffff"/>
            </w:pPr>
            <w:r>
              <w:rPr>
                <w:lang w:val="ru-RU"/>
                <w:rFonts w:ascii="Times New Roman" w:cs="Times New Roman" w:hAnsi="Times New Roman"/>
                <w:sz w:val="18"/>
                <w:color w:val="000000"/>
                <w:shd w:fill="ffffff"/>
              </w:rPr>
              <w:t xml:space="preserve">Меркурий</w:t>
            </w:r>
          </w:p>
          <w:p>
            <w:pPr>
              <w:pStyle w:val="Normal"/>
              <w:jc w:val="center"/>
              <w:shd w:fill="ffffff"/>
            </w:pPr>
          </w:p>
          <w:p>
            <w:pPr>
              <w:pStyle w:val="Normal"/>
              <w:jc w:val="center"/>
              <w:shd w:fill="ffffff"/>
            </w:pPr>
          </w:p>
          <w:p>
            <w:pPr>
              <w:pStyle w:val="Normal"/>
              <w:jc w:val="center"/>
              <w:shd w:fill="ffffff"/>
            </w:pPr>
            <w:r>
              <w:rPr>
                <w:lang w:val="ru-RU"/>
                <w:rFonts w:ascii="Times New Roman" w:cs="Times New Roman" w:hAnsi="Times New Roman"/>
                <w:sz w:val="18"/>
                <w:color w:val="000000"/>
                <w:shd w:fill="ffffff"/>
              </w:rPr>
              <w:t xml:space="preserve">Древняя Персидская цивилизация</w:t>
            </w:r>
          </w:p>
        </w:tc>
        <w:tc>
          <w:tcPr>
            <w:tcW w:w="1839" w:type="dxa"/>
            <w:shd w:fill="ffffff"/>
            <w:tcBorders>
              <w:left w:val="single" w:color="000000" w:sz="0"/>
              <w:right w:val="single" w:color="000000" w:sz="0"/>
              <w:top w:val="single" w:color="000000" w:sz="0"/>
              <w:bottom w:val="single" w:color="000000" w:sz="0"/>
            </w:tcBorders>
          </w:tcPr>
          <w:p>
            <w:pPr>
              <w:pStyle w:val="Normal"/>
              <w:jc w:val="center"/>
              <w:shd w:fill="ffffff"/>
            </w:pPr>
            <w:r>
              <w:rPr>
                <w:lang w:val="ru-RU"/>
                <w:rFonts w:ascii="Times New Roman" w:cs="Times New Roman" w:hAnsi="Times New Roman"/>
                <w:sz w:val="18"/>
                <w:color w:val="000000"/>
                <w:shd w:fill="ffffff"/>
              </w:rPr>
              <w:t xml:space="preserve">Венера</w:t>
            </w:r>
          </w:p>
          <w:p>
            <w:pPr>
              <w:pStyle w:val="Normal"/>
              <w:jc w:val="center"/>
              <w:shd w:fill="ffffff"/>
            </w:pPr>
          </w:p>
          <w:p>
            <w:pPr>
              <w:pStyle w:val="Normal"/>
              <w:jc w:val="center"/>
              <w:shd w:fill="ffffff"/>
            </w:pPr>
            <w:r>
              <w:rPr>
                <w:lang w:val="ru-RU"/>
                <w:rFonts w:ascii="Times New Roman" w:cs="Times New Roman" w:hAnsi="Times New Roman"/>
                <w:sz w:val="18"/>
                <w:color w:val="000000"/>
                <w:shd w:fill="ffffff"/>
              </w:rPr>
              <w:t xml:space="preserve">Древняя</w:t>
            </w:r>
          </w:p>
          <w:p>
            <w:pPr>
              <w:pStyle w:val="Normal"/>
              <w:jc w:val="center"/>
              <w:shd w:fill="ffffff"/>
            </w:pPr>
            <w:r>
              <w:rPr>
                <w:lang w:val="ru-RU"/>
                <w:rFonts w:ascii="Times New Roman" w:cs="Times New Roman" w:hAnsi="Times New Roman"/>
                <w:sz w:val="18"/>
                <w:color w:val="000000"/>
                <w:shd w:fill="ffffff"/>
              </w:rPr>
              <w:t xml:space="preserve">Египто-халдейская цивилизация</w:t>
            </w:r>
          </w:p>
        </w:tc>
        <w:tc>
          <w:tcPr>
            <w:tcW w:w="1839" w:type="dxa"/>
            <w:shd w:fill="ffffff"/>
            <w:tcBorders>
              <w:left w:val="single" w:color="000000" w:sz="0"/>
              <w:right w:val="single" w:color="000000" w:sz="0"/>
              <w:top w:val="single" w:color="000000" w:sz="0"/>
              <w:bottom w:val="single" w:color="000000" w:sz="0"/>
            </w:tcBorders>
          </w:tcPr>
          <w:p>
            <w:pPr>
              <w:pStyle w:val="Normal"/>
              <w:jc w:val="center"/>
              <w:shd w:fill="ffffff"/>
            </w:pPr>
            <w:r>
              <w:rPr>
                <w:lang w:val="ru-RU"/>
                <w:rFonts w:ascii="Times New Roman" w:cs="Times New Roman" w:hAnsi="Times New Roman"/>
                <w:sz w:val="18"/>
                <w:color w:val="000000"/>
                <w:shd w:fill="ffffff"/>
              </w:rPr>
              <w:t xml:space="preserve">Солнце</w:t>
            </w:r>
          </w:p>
          <w:p>
            <w:pPr>
              <w:pStyle w:val="Normal"/>
              <w:jc w:val="center"/>
              <w:shd w:fill="ffffff"/>
            </w:pPr>
          </w:p>
          <w:p>
            <w:pPr>
              <w:pStyle w:val="Normal"/>
              <w:jc w:val="center"/>
              <w:shd w:fill="ffffff"/>
            </w:pPr>
            <w:r>
              <w:rPr>
                <w:lang w:val="ru-RU"/>
                <w:rFonts w:ascii="Times New Roman" w:cs="Times New Roman" w:hAnsi="Times New Roman"/>
                <w:sz w:val="18"/>
                <w:color w:val="000000"/>
                <w:shd w:fill="ffffff"/>
              </w:rPr>
              <w:t xml:space="preserve">Древняя</w:t>
            </w:r>
          </w:p>
          <w:p>
            <w:pPr>
              <w:pStyle w:val="Normal"/>
              <w:jc w:val="center"/>
              <w:shd w:fill="ffffff"/>
            </w:pPr>
            <w:r>
              <w:rPr>
                <w:lang w:val="ru-RU"/>
                <w:rFonts w:ascii="Times New Roman" w:cs="Times New Roman" w:hAnsi="Times New Roman"/>
                <w:sz w:val="18"/>
                <w:color w:val="000000"/>
                <w:shd w:fill="ffffff"/>
              </w:rPr>
              <w:t xml:space="preserve">Греко-Латинская цивилизация</w:t>
            </w:r>
          </w:p>
        </w:tc>
        <w:tc>
          <w:tcPr>
            <w:tcW w:w="1839" w:type="dxa"/>
            <w:shd w:fill="ffffff"/>
            <w:tcBorders>
              <w:left w:val="single" w:color="000000" w:sz="0"/>
              <w:right w:val="single" w:color="000000" w:sz="0"/>
              <w:top w:val="single" w:color="000000" w:sz="0"/>
              <w:bottom w:val="single" w:color="000000" w:sz="0"/>
            </w:tcBorders>
          </w:tcPr>
          <w:p>
            <w:pPr>
              <w:pStyle w:val="Normal"/>
              <w:jc w:val="center"/>
              <w:shd w:fill="ffffff"/>
            </w:pPr>
            <w:r>
              <w:rPr>
                <w:lang w:val="ru-RU"/>
                <w:rFonts w:ascii="Times New Roman" w:cs="Times New Roman" w:hAnsi="Times New Roman"/>
                <w:sz w:val="18"/>
                <w:color w:val="000000"/>
                <w:shd w:fill="ffffff"/>
              </w:rPr>
              <w:t xml:space="preserve">Марс</w:t>
            </w:r>
          </w:p>
          <w:p>
            <w:pPr>
              <w:pStyle w:val="Normal"/>
              <w:jc w:val="center"/>
              <w:shd w:fill="ffffff"/>
            </w:pPr>
            <w:r>
              <w:rPr>
                <w:lang w:val="ru-RU"/>
                <w:rFonts w:ascii="Times New Roman" w:cs="Times New Roman" w:hAnsi="Times New Roman"/>
                <w:sz w:val="18"/>
                <w:color w:val="000000"/>
                <w:shd w:fill="ffffff"/>
              </w:rPr>
              <w:t xml:space="preserve">(железо)</w:t>
            </w:r>
          </w:p>
          <w:p>
            <w:pPr>
              <w:pStyle w:val="Normal"/>
              <w:jc w:val="center"/>
              <w:shd w:fill="ffffff"/>
            </w:pPr>
          </w:p>
        </w:tc>
      </w:tr>
    </w:tbl>
    <w:p>
      <w:pPr>
        <w:pStyle w:val="Normal"/>
        <w:jc w:val="both"/>
        <w:ind w:firstLine="567"/>
      </w:pPr>
    </w:p>
    <w:p>
      <w:pPr>
        <w:pStyle w:val="Normal"/>
        <w:jc w:val="both"/>
        <w:ind w:firstLine="567"/>
      </w:pPr>
      <w:r>
        <w:rPr>
          <w:lang w:val="ru-RU"/>
          <w:rFonts w:ascii="Times New Roman" w:cs="Times New Roman" w:hAnsi="Times New Roman"/>
          <w:sz w:val="22"/>
          <w:color w:val="000000"/>
        </w:rPr>
        <w:t xml:space="preserve">И все это опять-таки связано с развитием человеческой свободы, с свободной духовной деятельностью человека. Как земные люди мы имеем железо в своей крови. Если бы мы были существами не имеющими железа в крови, чувство и импульс свободы могли бы все же возникнуть в наших душах, но мы не имели бы тел, способных привести этот импульс в действие. Тем, то мы не только способны представить себе идею свободы, но и чувствуем в своем теле силу сделать его носителем этого импульса свободы, мы обязаны тому факту, что в наше время мы можем узнать, как Михаил использует космическое железо, которое и раньше выбрасывалось для Его нужд. И мы сами, если мы правильно поймем импульс Михаила, можем научиться пользоваться находящимся внутри нас железом для служения импульсу духовной свободы. Вещество, во всяком случае, имеет значение для нас только тогда, когда мы стараемся понять его, как выражение Духовного во Вселенной. В нашу эпоху мы должны научиться правильно использовать железо в нашей крови. Так как где бы железо ни находилось, там же есть и импульс к развитию свободы. Это верно для Космоса, это верно также и для человека. Благодаря глубокому инстинкту Посвященные древности приписывали железо Марсу – железо имеющее значение для человеческой крови и, благодаря этому, и космическое значение.</w:t>
      </w:r>
    </w:p>
    <w:p>
      <w:pPr>
        <w:pStyle w:val="Normal"/>
        <w:jc w:val="both"/>
        <w:ind w:firstLine="567"/>
      </w:pPr>
      <w:r>
        <w:rPr>
          <w:lang w:val="ru-RU"/>
          <w:rFonts w:ascii="Times New Roman" w:cs="Times New Roman" w:hAnsi="Times New Roman"/>
          <w:sz w:val="22"/>
          <w:color w:val="000000"/>
        </w:rPr>
        <w:t xml:space="preserve">Эти вещи могут быть познаны сегодня посредством Духовной Науки. Дело идет не о возрождении древних традиций, но об открытии вновь путем самой Духовной Науки. Если Антропософия находится в согласии с древним знанием, это не значит, что Антропософия является лишь возрождением древнего. Антропософия исследует явления и вещи изучая их в их собственной внутренней природе. Их значение раскрывается по-иному, когда мы находим, что люди обладали тем же знанием в давние времена, под влиянием древней Божественной Мудрости, которой обладали Сущности, ушедшие впоследствии на Луну и населяющие сегодня космическую колонию Луны.</w:t>
      </w:r>
    </w:p>
    <w:p>
      <w:pPr>
        <w:pStyle w:val="Normal"/>
        <w:jc w:val="both"/>
        <w:ind w:firstLine="567"/>
      </w:pPr>
      <w:r>
        <w:rPr>
          <w:lang w:val="ru-RU"/>
          <w:rFonts w:ascii="Times New Roman" w:cs="Times New Roman" w:hAnsi="Times New Roman"/>
          <w:sz w:val="22"/>
          <w:color w:val="000000"/>
        </w:rPr>
        <w:t xml:space="preserve">Время, в которое мы живем, связало таким образом также и с испытаниями ч</w:t>
      </w:r>
      <w:r>
        <w:rPr>
          <w:lang w:val="de-DE"/>
          <w:rFonts w:ascii="Times New Roman" w:cs="Times New Roman" w:hAnsi="Times New Roman"/>
          <w:sz w:val="22"/>
          <w:color w:val="000000"/>
        </w:rPr>
        <w:t xml:space="preserve">epe</w:t>
      </w:r>
      <w:r>
        <w:rPr>
          <w:lang w:val="ru-RU"/>
          <w:rFonts w:ascii="Times New Roman" w:cs="Times New Roman" w:hAnsi="Times New Roman"/>
          <w:sz w:val="22"/>
          <w:color w:val="000000"/>
        </w:rPr>
        <w:t xml:space="preserve">з</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которые человек проходит между смертью и новым рождением. Восприятие того, что случается на Земле наиболее сильно в период существования в сфере Солнца, но оно имеет всегда место после смерти, в большей или меньшей степени. Из сверхземных областей, где он живет между смертью и новым рождением, человек постоянно смотрит вниз, в земной мир. Если бы этого не было, земной мир сделался бы чуждым ему в течение его долгого путешествия между смертью и новым рождением.</w:t>
      </w:r>
    </w:p>
    <w:p>
      <w:pPr>
        <w:pStyle w:val="Normal"/>
        <w:jc w:val="both"/>
        <w:ind w:firstLine="567"/>
      </w:pPr>
      <w:r>
        <w:rPr>
          <w:lang w:val="ru-RU"/>
          <w:rFonts w:ascii="Times New Roman" w:cs="Times New Roman" w:hAnsi="Times New Roman"/>
          <w:sz w:val="22"/>
          <w:color w:val="000000"/>
        </w:rPr>
        <w:t xml:space="preserve">Испытания человека в сверхчувственном мире могут быть описаны различными путями. Вчера я описывал их вам иначе; сегодня я описывал их вам в связи со звездными мирами и с тем, что имело место на Земле в последовательные эпохи цивилизации. Все эти описания должны быть постепенно собраны вместе в единое целое. Было бы ошибкой сказать: Да, но как это получается, что в одном случае вы описываете жизнь человека между смертью и новым рождением одним oбpaзoм, a в другом случае совершенно иначе? Если человек посещает город однажды, дважды и трижды, он непременно опишет вещи различно и его знание города возрастет. Детали всех его описаний должны быть тогда сложены вместе. Таким же образом должны быть соединены все описания существования человека в сверхчувственной мире, рассмотрены и продуманы во всех их соотношениях. Только таким путем можем мы получить впечатление о том, каков в действительности сверхчувственный мир и каковы испытания человека в нем. Этого момента я хотел достичь в настоящей лекции. В следующей лекции я буду говорить о дальнейших переживаниях, которым подвергается человеческое существо в своем существовании между смертью и новым рождением.</w:t>
      </w:r>
    </w:p>
    <w:p>
      <w:pPr>
        <w:pStyle w:val="Normal"/>
        <w:jc w:val="both"/>
        <w:ind w:firstLine="567"/>
      </w:pPr>
    </w:p>
    <w:p>
      <w:pPr>
        <w:pStyle w:val="Normal"/>
        <w:jc w:val="center"/>
        <w:ind w:firstLine="567"/>
      </w:pPr>
      <w:r>
        <w:rPr>
          <w:lang w:val="ru-RU"/>
          <w:rFonts w:ascii="Times New Roman" w:cs="Times New Roman" w:hAnsi="Times New Roman"/>
          <w:sz w:val="22"/>
          <w:color w:val="000000"/>
        </w:rPr>
        <w:t xml:space="preserve">4 Лекция</w:t>
      </w:r>
    </w:p>
    <w:p>
      <w:pPr>
        <w:pStyle w:val="Normal"/>
        <w:jc w:val="center"/>
        <w:ind w:firstLine="567"/>
      </w:pPr>
      <w:r>
        <w:rPr>
          <w:lang w:val="ru-RU"/>
          <w:rFonts w:ascii="Times New Roman" w:cs="Times New Roman" w:hAnsi="Times New Roman"/>
          <w:sz w:val="22"/>
          <w:color w:val="000000"/>
        </w:rPr>
        <w:t xml:space="preserve">Гаага, 17-го ноября, 1923 г. (вечер)</w:t>
      </w:r>
    </w:p>
    <w:p>
      <w:pPr>
        <w:pStyle w:val="Normal"/>
        <w:jc w:val="both"/>
        <w:ind w:firstLine="567"/>
      </w:pPr>
      <w:r>
        <w:rPr>
          <w:lang w:val="ru-RU"/>
          <w:rFonts w:ascii="Times New Roman" w:cs="Times New Roman" w:hAnsi="Times New Roman"/>
          <w:sz w:val="22"/>
          <w:color w:val="000000"/>
        </w:rPr>
        <w:t xml:space="preserve">Мои дорогие Друзья,</w:t>
      </w:r>
    </w:p>
    <w:p>
      <w:pPr>
        <w:pStyle w:val="Normal"/>
        <w:jc w:val="both"/>
        <w:ind w:firstLine="567"/>
      </w:pPr>
      <w:r>
        <w:rPr>
          <w:lang w:val="ru-RU"/>
          <w:rFonts w:ascii="Times New Roman" w:cs="Times New Roman" w:hAnsi="Times New Roman"/>
          <w:sz w:val="22"/>
          <w:color w:val="000000"/>
        </w:rPr>
        <w:t xml:space="preserve">В сегодняшней лекции жизнь между смертью и новым рождением была изображена, как путешествие и мы изучали смысл расположения некоторых звезд в небе, как отправные точки с которых мы можем наблюдать это путешествие человека через некоторые духовные области. Прежде чем идти дальше мы изучим несколько более детально изображение этого путешествия через области обозначаемые для нас некоторыми небесными телами. Может показаться, что сверхчувственное существование человека между двумя земными жизнями было вполне адекватно представлено в такой книге, как Теософия. Для начальных стадий изучения это совершенно верно, но вы должны безусловно согласиться, что знание должно идти вперед и расширяться. По мере того, как мы будем подвигаться вперед в нашем изучении, мы должны постоянно держать в уме единство Вселенной, мы должны помнить, что имеется нерушимая гармоничная взаимосвязь между сверхчувственным и чувственным мирами. Условия существования в различных областях через которые проходит человек между смертью и новым рождением выражаются вовне во взаимоотношения пространства и времени, которые существуют между, имеющими к ним отношение, небесными телами. Поэтому, когда мы говорим об этих духовных областях в терминах небесных тел, мы обрисовываем правильную картину. Имеется связь между положением видимой звезды в небе и некоторыми специальными областями сверхчувственной жизни. Как возражение этому может быть сказано, что жизнь которая простирается между смертью и новым рождением не может быть представлена в терминах пространства или, по крайней мере, в очень ограниченной степени. Это совершенно верно, и тем не менее сверхчувственное существование отражается в пространстве. Мир, который лежит за пределами пространства и за пределами времени отражается в пространстве и во времени; и как мысли и идеи человека неизбежно выражаются в терминах пространства и времени, образность звездного неба великолепна для создания картины сверхчувственного. Одну вещь, однако, мы должны сделать совершенно ясной. Физика учит нас, что процессы происходящие в физическом мире – процессы подчиняющиеся силе тяжести -претерпевают изменения, когда мы переходим в пространство физические науки точно определяют вам пропорциональность уменьшения силы тяжести. Нас учат, что сила тяжести(а также и интенсивность света) уменьшаются пропорционально квадрату расстояния. Наука однако не говорит, что то же самое верно и по отношению ко </w:t>
      </w:r>
      <w:r>
        <w:rPr>
          <w:lang w:val="ru-RU"/>
          <w:rFonts w:ascii="Times New Roman" w:cs="Times New Roman" w:hAnsi="Times New Roman"/>
          <w:b/>
          <w:sz w:val="22"/>
          <w:color w:val="000000"/>
        </w:rPr>
        <w:t xml:space="preserve">всему</w:t>
      </w:r>
      <w:r>
        <w:rPr>
          <w:lang w:val="ru-RU"/>
          <w:rFonts w:ascii="Times New Roman" w:cs="Times New Roman" w:hAnsi="Times New Roman"/>
          <w:sz w:val="22"/>
          <w:color w:val="000000"/>
        </w:rPr>
        <w:t xml:space="preserve"> знанию материальных вещей, которое приобретено здесь на Земле. Наука навлекла эти знания на Земли; и если числовые значения, которые мы применяем к тяжести и свету, в непосредственном окружении Земли, должны изменяться когда мы перемещаемся в пространство, разумно предположить, что только оставаясь в непосредственной близости к Земле мы можем оправданно применять научные знания сегодняшнего дня. В точности, как сила тяжести уменьшается пропорционально квадрату расстояния, так же уменьшается и истинность наших умозаключений, чем более мы удаляемся от Земли. Когда астроном или астрофизик, пытается обычными способами мышления определить, например, что происходит в туманности где-либо в космическом пространстве, это равносильно тому, как если бы кто-либо собрался подсчитать, в соответствии с условиями существующими на Земле, вес камня в этой туманности, далеко в небесах. Поэтому нас не должно удивлять, когда духовная Наука говорит: Здесь на Земле вещи существуют в таком то и таком аспекте, но в Космосе, они в действительности совершенно иные. На Земле мы видим Луну такой, как она является нам в небе. В действительности Луна это космическая колония многих Сущностей – я описал это вам в последней лекции. То же можно сказать относительно всех остальных звезд и созвездий. Этот факт следует все время держать в уме в нашем настоящем изучении.</w:t>
      </w:r>
    </w:p>
    <w:p>
      <w:pPr>
        <w:pStyle w:val="Normal"/>
        <w:jc w:val="both"/>
        <w:ind w:firstLine="567"/>
      </w:pPr>
      <w:r>
        <w:rPr>
          <w:lang w:val="ru-RU"/>
          <w:rFonts w:ascii="Times New Roman" w:cs="Times New Roman" w:hAnsi="Times New Roman"/>
          <w:sz w:val="22"/>
          <w:color w:val="000000"/>
        </w:rPr>
        <w:t xml:space="preserve">Лекции привели нас к той точке, когда в течение своей жизни между смертью и новым рождением, человек проходит через сферу Солнца. В этой области духовная форма нижней части человеческого существа преобразуется в голову для следующей земной жизни. Следует, конечно, помнить, что путь человека между смертью и новым рождением таков, что он проходит через все планетные сферы </w:t>
      </w:r>
      <w:r>
        <w:rPr>
          <w:lang w:val="ru-RU"/>
          <w:rFonts w:ascii="Times New Roman" w:cs="Times New Roman" w:hAnsi="Times New Roman"/>
          <w:b/>
          <w:sz w:val="22"/>
          <w:color w:val="000000"/>
        </w:rPr>
        <w:t xml:space="preserve">дважды</w:t>
      </w:r>
      <w:r>
        <w:rPr>
          <w:lang w:val="ru-RU"/>
          <w:rFonts w:ascii="Times New Roman" w:cs="Times New Roman" w:hAnsi="Times New Roman"/>
          <w:sz w:val="22"/>
          <w:color w:val="000000"/>
        </w:rPr>
        <w:t xml:space="preserve">. После смерти он переходит прежде всего в сферу Луны, затем он идет в сферу Меркурия, в сферу Венеры и сферу Солнца. До этой точки мы дошли в нашем описании. В сфере Солнца нижний человек начинает преобразовываться в верхнего человека. Структура членов тела начинает преобразовываться – духовно, конечно, на этой стадии – в будущую систему головы. Эта работа метаморфозы – работа необычайного величия и возвышенности. Тот, кто изучает человеческую голову просто как физическую структуру, не имеет представления о всем разнообразии работы произведенной в Космосе с целью создания духовного зародыша человеческой головы – который впоследствии соединится с физическим эмбрионом. После того, как эта работа начата в сфере Солнца, человек переходит в сферу Марса, затем в сферу Юпитера и в сферу Сатурна. Сфера Сатурна в действительности последняя, так как Уран и Нептун не принимаются здесь во внимание. В течение всего этого времени продолжается работа над духовным зародышем головы. Путь человека ведет его все дальше в космическое пространство, в беспредельный океан космоса, где все продолжается работа преобразования, пока не наступает для него время вступить на обратный путь. Тогда идя назад через области Сатурна, Юпитера и Марса к области Солнца он приходит, наконец, в</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сферу Луны. О пути возвращения мы поговорим позже; в настоящий момент мы рассмотрим испытания через которые проходит человеческое существо, после того, как время его пребывания в области Солнца закончено.</w:t>
      </w:r>
    </w:p>
    <w:p>
      <w:pPr>
        <w:pStyle w:val="Normal"/>
        <w:jc w:val="both"/>
        <w:ind w:firstLine="567"/>
      </w:pPr>
      <w:r>
        <w:rPr>
          <w:lang w:val="ru-RU"/>
          <w:rFonts w:ascii="Times New Roman" w:cs="Times New Roman" w:hAnsi="Times New Roman"/>
          <w:sz w:val="22"/>
          <w:color w:val="000000"/>
        </w:rPr>
        <w:t xml:space="preserve">Прежде чем человек достигнет сферы Солнца его переживания связаны в большей своей части с его собственной </w:t>
      </w:r>
      <w:r>
        <w:rPr>
          <w:lang w:val="ru-RU"/>
          <w:rFonts w:ascii="Times New Roman" w:cs="Times New Roman" w:hAnsi="Times New Roman"/>
          <w:b/>
          <w:sz w:val="22"/>
          <w:color w:val="000000"/>
        </w:rPr>
        <w:t xml:space="preserve">личностью</w:t>
      </w:r>
      <w:r>
        <w:rPr>
          <w:lang w:val="ru-RU"/>
          <w:rFonts w:ascii="Times New Roman" w:cs="Times New Roman" w:hAnsi="Times New Roman"/>
          <w:sz w:val="22"/>
          <w:color w:val="000000"/>
        </w:rPr>
        <w:t xml:space="preserve">. В последней лекции я говорил вам, как человек носит физиономический облик, который выражает его хорошие и дурные качества и как это помогает ему видеть другие сущности, подобные по природе ему самому. Я говорил вам, как он постепенно меняет свою духовную форму и начинает походить на сущностей принадлежащих к сверхчувственному миру и как он делается способным, наконец, видеть Сущностей Третьей Иерархии, также и Сущностей Второй Иерархии. Если мы хотим описывать человеческое существо до стадии его пребывания в области Солнца мы должны остановить наше внимание на его духовной форме</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или лице и описывать ее. Но войдя в область Солнца, человек проходит через переживание, которое я назвал </w:t>
      </w:r>
      <w:r>
        <w:rPr>
          <w:lang w:val="ru-RU"/>
          <w:rFonts w:ascii="Times New Roman" w:cs="Times New Roman" w:hAnsi="Times New Roman"/>
          <w:b/>
          <w:sz w:val="22"/>
          <w:color w:val="000000"/>
        </w:rPr>
        <w:t xml:space="preserve">вживанием в Космическую Музыку</w:t>
      </w:r>
      <w:r>
        <w:rPr>
          <w:lang w:val="ru-RU"/>
          <w:rFonts w:ascii="Times New Roman" w:cs="Times New Roman" w:hAnsi="Times New Roman"/>
          <w:sz w:val="22"/>
          <w:color w:val="000000"/>
        </w:rPr>
        <w:t xml:space="preserve">, в Музыку </w:t>
      </w:r>
      <w:r>
        <w:rPr>
          <w:lang w:val="de-DE"/>
          <w:rFonts w:ascii="Times New Roman" w:cs="Times New Roman" w:hAnsi="Times New Roman"/>
          <w:sz w:val="22"/>
          <w:color w:val="000000"/>
        </w:rPr>
        <w:t xml:space="preserve">C</w:t>
      </w:r>
      <w:r>
        <w:rPr>
          <w:lang w:val="ru-RU"/>
          <w:rFonts w:ascii="Times New Roman" w:cs="Times New Roman" w:hAnsi="Times New Roman"/>
          <w:sz w:val="22"/>
          <w:color w:val="000000"/>
        </w:rPr>
        <w:t xml:space="preserve">ф</w:t>
      </w:r>
      <w:r>
        <w:rPr>
          <w:lang w:val="de-DE"/>
          <w:rFonts w:ascii="Times New Roman" w:cs="Times New Roman" w:hAnsi="Times New Roman"/>
          <w:sz w:val="22"/>
          <w:color w:val="000000"/>
        </w:rPr>
        <w:t xml:space="preserve">ep. </w:t>
      </w:r>
      <w:r>
        <w:rPr>
          <w:lang w:val="ru-RU"/>
          <w:rFonts w:ascii="Times New Roman" w:cs="Times New Roman" w:hAnsi="Times New Roman"/>
          <w:sz w:val="22"/>
          <w:color w:val="000000"/>
        </w:rPr>
        <w:t xml:space="preserve">Он слышит в космической гармонии и космической мелодии значение, как-бы взаимопроникающей работы звездного мира. Так как эта совместная работа звезд, которая одновременно является и выражением совместной работы Духовных Сущностей находящихся в этих областях, в конечном счете проявляется в космической мелодии и космической гармонии. Это главным образом жизнь чувств в их духовном преображении, то есть ускоренная и стимулированная в переживаниях области Солнца. Каждое переживание, которое имеет человек, подобно космической гармонии и космической мелодии заставляет вибрировать все его существо. То, в чем мы нуждаемся в этой стадии жизни между смертью и новым рождением, не имеет природы теорий или чего то, что может быть выражено словами. Мы нуждаемся в том, чтобы чувствовать – вместе с всеобщим чувством, которое наполняет нас своими волнами – гармонии и мелодии, рождаемыми совместной работой в Космосе Сущностями различных порядков.</w:t>
      </w:r>
    </w:p>
    <w:p>
      <w:pPr>
        <w:pStyle w:val="Normal"/>
        <w:jc w:val="both"/>
        <w:ind w:firstLine="567"/>
      </w:pPr>
      <w:r>
        <w:rPr>
          <w:lang w:val="ru-RU"/>
          <w:rFonts w:ascii="Times New Roman" w:cs="Times New Roman" w:hAnsi="Times New Roman"/>
          <w:sz w:val="22"/>
          <w:color w:val="000000"/>
        </w:rPr>
        <w:t xml:space="preserve">Затем к нам приходит следующее переживание, которое безошибочно раскрывает связь между физическим миром чувств и сверхчувственным, сверхфизическим миром. Когда мы проходим существование области Солнца, где мелодии и гармонии сфер, – вся Музыка Сфер – звучит нам из всех направлений Космоса, мы все еще сознаем последнее из духовных свойств, которыми мы обладали в течение земного существования, мы все еще чувствуем последние остатки </w:t>
      </w:r>
      <w:r>
        <w:rPr>
          <w:lang w:val="ru-RU"/>
          <w:rFonts w:ascii="Times New Roman" w:cs="Times New Roman" w:hAnsi="Times New Roman"/>
          <w:b/>
          <w:sz w:val="22"/>
          <w:color w:val="000000"/>
        </w:rPr>
        <w:t xml:space="preserve">речи</w:t>
      </w:r>
      <w:r>
        <w:rPr>
          <w:lang w:val="ru-RU"/>
          <w:rFonts w:ascii="Times New Roman" w:cs="Times New Roman" w:hAnsi="Times New Roman"/>
          <w:sz w:val="22"/>
          <w:color w:val="000000"/>
        </w:rPr>
        <w:t xml:space="preserve">. В этой стадии существования между смертью и новым рождением наша духовная форма почти спала с нас и мы начинаем походить на форму космических сфер; наши формы претерпели преобразование в то, что станет головой в ближайшем воплощении. Все, что еще напоминало облик, который мы имели в земном существовании, к этому времени совершенно отпало. Но способность души, которая позволяла нам говорить, выражать нашу мысль в словах, сопровождает нас, и будучи с нами в нашей памяти, вносит род диссонанса в Музыку Сфер. Да, диссонанс вносится в Музыку Сфер тем фактом, что человек приносит с собой в существование в области Солнца остатки своей способности к речи. И этот нестройный элемент приносимый человеком в существование в области Солнца, делается основой работы высоких Сущностей, чьей обязанностью является помощь в развитии Земли приходящая из Космоса. Из того, что они узнают выраженным в человеческой речи получают они знание о том, как вырождаются события на Земле и как она развращается. Ни в одной из своих европейских или американских форм сегодняшняя речь не является дарованием, исходящим от человеческого существа со стихийной силой. Возможно, что речь станет снова тем, чем она была когда-то на Земле следующим путем. Некоторые из нас изучают Евритмию, что случается, когда изучаешь Эвритмию? Сегодня мы легкомысленно употребляем слова без самого слабого намека на то, каким образом конфигурация слов связана с внутренней жизнью и опытом души. Произносить слова сегодня — это просто означает податливость условностям. Людям не приходит в голову, что когда они говорят "а" – как звук, сам по себе – они выражают нечто, что, как чистый звук исходит из удивления или изумления в душе. Когда мы издаем звук "б" – это означает что мы имеем ввиду, что мы что-то заворачиваем, укрываем, обертываем кругом. Согласные звуки неизменно выражают </w:t>
      </w:r>
      <w:r>
        <w:rPr>
          <w:lang w:val="ru-RU"/>
          <w:rFonts w:ascii="Times New Roman" w:cs="Times New Roman" w:hAnsi="Times New Roman"/>
          <w:b/>
          <w:sz w:val="22"/>
          <w:color w:val="000000"/>
        </w:rPr>
        <w:t xml:space="preserve">формы</w:t>
      </w:r>
      <w:r>
        <w:rPr>
          <w:lang w:val="ru-RU"/>
          <w:rFonts w:ascii="Times New Roman" w:cs="Times New Roman" w:hAnsi="Times New Roman"/>
          <w:sz w:val="22"/>
          <w:color w:val="000000"/>
        </w:rPr>
        <w:t xml:space="preserve">; гласные звуки выражают чувства, внутреннюю жизнь и состояние души. Звук "б" первобытно связан с актом укрытия. "Б" в реальности - это "дом". Если я говорю "а" – это является выражением изумления, которое я чувствую в самой глубине души. Согласный звук "т" выражает стремление поселиться, сделать остановку, задержаться здесь. *Д" выражает то же, но имеет более мягкий оттенок значения, менее резкий. Предположим я говорю немецкое слово "Ва</w:t>
      </w:r>
      <w:r>
        <w:rPr>
          <w:lang w:val="en-US"/>
          <w:rFonts w:ascii="Times New Roman" w:cs="Times New Roman" w:hAnsi="Times New Roman"/>
          <w:sz w:val="22"/>
          <w:color w:val="000000"/>
        </w:rPr>
        <w:t xml:space="preserve">d</w:t>
      </w:r>
      <w:r>
        <w:rPr>
          <w:lang w:val="ru-RU"/>
          <w:rFonts w:ascii="Times New Roman" w:cs="Times New Roman" w:hAnsi="Times New Roman"/>
          <w:sz w:val="22"/>
          <w:color w:val="000000"/>
        </w:rPr>
        <w:t xml:space="preserve">"("бад"-ванна, купание). Если я вернусь назад, в возникновению слова, ко времени когда его можно было </w:t>
      </w:r>
      <w:r>
        <w:rPr>
          <w:lang w:val="ru-RU"/>
          <w:rFonts w:ascii="Times New Roman" w:cs="Times New Roman" w:hAnsi="Times New Roman"/>
          <w:b/>
          <w:sz w:val="22"/>
          <w:color w:val="000000"/>
        </w:rPr>
        <w:t xml:space="preserve">чувствовать</w:t>
      </w:r>
      <w:r>
        <w:rPr>
          <w:lang w:val="ru-RU"/>
          <w:rFonts w:ascii="Times New Roman" w:cs="Times New Roman" w:hAnsi="Times New Roman"/>
          <w:sz w:val="22"/>
          <w:color w:val="000000"/>
        </w:rPr>
        <w:t xml:space="preserve"> и </w:t>
      </w:r>
      <w:r>
        <w:rPr>
          <w:lang w:val="ru-RU"/>
          <w:rFonts w:ascii="Times New Roman" w:cs="Times New Roman" w:hAnsi="Times New Roman"/>
          <w:b/>
          <w:sz w:val="22"/>
          <w:color w:val="000000"/>
        </w:rPr>
        <w:t xml:space="preserve">видеть</w:t>
      </w:r>
      <w:r>
        <w:rPr>
          <w:lang w:val="ru-RU"/>
          <w:rFonts w:ascii="Times New Roman" w:cs="Times New Roman" w:hAnsi="Times New Roman"/>
          <w:sz w:val="22"/>
          <w:color w:val="000000"/>
        </w:rPr>
        <w:t xml:space="preserve">, я должен буду сказать: Вода вокруг меня, как обертывающая простыня: "б". Она приятно тепла: "а"(Теперь я весь звук "а"). Я остаюсь в ней: "д". Все переживание содержится в самом слове. Говорить таким путем кажется нам почти что абсурдным, так как в настоящее время никакое действительное переживание не связывается более со словами. Если мы хотим пережить слово "Ва</w:t>
      </w:r>
      <w:r>
        <w:rPr>
          <w:lang w:val="en-US"/>
          <w:rFonts w:ascii="Times New Roman" w:cs="Times New Roman" w:hAnsi="Times New Roman"/>
          <w:sz w:val="22"/>
          <w:color w:val="000000"/>
        </w:rPr>
        <w:t xml:space="preserve">d</w:t>
      </w:r>
      <w:r>
        <w:rPr>
          <w:lang w:val="ru-RU"/>
          <w:rFonts w:ascii="Times New Roman" w:cs="Times New Roman" w:hAnsi="Times New Roman"/>
          <w:sz w:val="22"/>
          <w:color w:val="000000"/>
        </w:rPr>
        <w:t xml:space="preserve">"(Бад) мы должны сказать: "Дом, в котором я чувствую удивление, в котором я сижу". В действительности речь насквозь наполнена душой; внутренний опыт человеческой души течет в нее и проникает ее.</w:t>
      </w:r>
    </w:p>
    <w:p>
      <w:pPr>
        <w:pStyle w:val="Normal"/>
        <w:jc w:val="both"/>
        <w:ind w:firstLine="567"/>
      </w:pPr>
      <w:r>
        <w:rPr>
          <w:lang w:val="ru-RU"/>
          <w:rFonts w:ascii="Times New Roman" w:cs="Times New Roman" w:hAnsi="Times New Roman"/>
          <w:sz w:val="22"/>
          <w:color w:val="000000"/>
        </w:rPr>
        <w:t xml:space="preserve">В древние времена это чувствовали и знали. В самобытных, примитивных языках речь рождалась из познания чувств и Форм – чувств в гласных звуках, Форм в согласных. Сегодня эти элементы не ассоциируются больше с речью; она сделалась просто условностью. Однако в Эвритмии звуки "б", "а", "д" – изменены снова в жесты, которые им соответствуют. Делая жесты Евритмист начинает снова </w:t>
      </w:r>
      <w:r>
        <w:rPr>
          <w:lang w:val="ru-RU"/>
          <w:rFonts w:ascii="Times New Roman" w:cs="Times New Roman" w:hAnsi="Times New Roman"/>
          <w:b/>
          <w:sz w:val="22"/>
          <w:color w:val="000000"/>
        </w:rPr>
        <w:t xml:space="preserve">переживать</w:t>
      </w:r>
      <w:r>
        <w:rPr>
          <w:lang w:val="ru-RU"/>
          <w:rFonts w:ascii="Times New Roman" w:cs="Times New Roman" w:hAnsi="Times New Roman"/>
          <w:sz w:val="22"/>
          <w:color w:val="000000"/>
        </w:rPr>
        <w:t xml:space="preserve"> речь. Можно питать надежду, что если любовь к Эвритмии будет все расширяться, человечество сумеет найти дорогу назад к тому, что содержалось в примитивных языках – к речи, которую можно почувствовать и увидеть. Так Эвритмия сделается в будущем более значительной, чем теперь; она станет проводником человека и покажет ему, как жизнь души и духа может быть рождена на вздымающихся волнах речи. Сегодня мы пришли к такой точке когда речь стала мало членораздельна – заброшена, обездушена – когда большое число людей совсем не могут бегло говорить. Они "выплевывают" слова! Речь, такая какой мы имеем ее сегодня не может быть рождена жизнью души! Можно придти в отчаяние когда приходится слушать слова, которые не имеют в себе более ни души, ни жизни – и даже не членораздельны.</w:t>
      </w:r>
    </w:p>
    <w:p>
      <w:pPr>
        <w:pStyle w:val="Normal"/>
        <w:jc w:val="both"/>
        <w:ind w:firstLine="567"/>
      </w:pPr>
      <w:r>
        <w:rPr>
          <w:lang w:val="ru-RU"/>
          <w:rFonts w:ascii="Times New Roman" w:cs="Times New Roman" w:hAnsi="Times New Roman"/>
          <w:sz w:val="22"/>
          <w:color w:val="000000"/>
        </w:rPr>
        <w:t xml:space="preserve">Так мы и пришли к тому, что в наши дни пронзительный диссонанс звучит с Земли в Космическою Музыку, когда человек входит в существование в области Солнца после смерти. И это свойство, которое проникает в речь делает явной для некоторых Духовных Сущностей деградацию, которую претерпело земное существование, показывает им также, одновременно как могут быть найдены правильные силы и импульсы, которые снова поведут вверх.</w:t>
      </w:r>
    </w:p>
    <w:p>
      <w:pPr>
        <w:pStyle w:val="Normal"/>
        <w:jc w:val="both"/>
        <w:ind w:firstLine="567"/>
      </w:pPr>
      <w:r>
        <w:rPr>
          <w:lang w:val="ru-RU"/>
          <w:rFonts w:ascii="Times New Roman" w:cs="Times New Roman" w:hAnsi="Times New Roman"/>
          <w:sz w:val="22"/>
          <w:color w:val="000000"/>
        </w:rPr>
        <w:t xml:space="preserve">Человек продолжает свои скитания и приходит в область Марса. Что мы имеем ввиду, когда говорим: человек пришел к существованию в области Марса? Невозможно более, как вы помните говорить о человеке в его духовной форме, так как к этому времени он полностью изменился; он стал духовным изображением великой космической сферы. Все дальше и дальше ведет путь через сферы Марса, Юпитера и Сатурна, все дальше во вздымающиеся волны Космоса. В области Марса человеческие существа живут среди "населения" Марса – если я могу так выразиться. Выяснено, что обитатели Марса это или развоплощенные человеческие души, или Сущности Иерархий, главным образом тех иерархий, от всего существа которых звучит </w:t>
      </w:r>
      <w:r>
        <w:rPr>
          <w:lang w:val="ru-RU"/>
          <w:rFonts w:ascii="Times New Roman" w:cs="Times New Roman" w:hAnsi="Times New Roman"/>
          <w:b/>
          <w:sz w:val="22"/>
          <w:color w:val="000000"/>
        </w:rPr>
        <w:t xml:space="preserve">Космическая</w:t>
      </w:r>
      <w:r>
        <w:rPr>
          <w:lang w:val="ru-RU"/>
          <w:rFonts w:ascii="Times New Roman" w:cs="Times New Roman" w:hAnsi="Times New Roman"/>
          <w:sz w:val="22"/>
          <w:color w:val="000000"/>
        </w:rPr>
        <w:t xml:space="preserve"> </w:t>
      </w:r>
      <w:r>
        <w:rPr>
          <w:lang w:val="ru-RU"/>
          <w:rFonts w:ascii="Times New Roman" w:cs="Times New Roman" w:hAnsi="Times New Roman"/>
          <w:b/>
          <w:sz w:val="22"/>
          <w:color w:val="000000"/>
        </w:rPr>
        <w:t xml:space="preserve">Речь</w:t>
      </w:r>
      <w:r>
        <w:rPr>
          <w:lang w:val="ru-RU"/>
          <w:rFonts w:ascii="Times New Roman" w:cs="Times New Roman" w:hAnsi="Times New Roman"/>
          <w:sz w:val="22"/>
          <w:color w:val="000000"/>
        </w:rPr>
        <w:t xml:space="preserve"> в пространство Вселенной. Так как теперь человек находится в области где Космическая Музыка превращается в Космическую Речь. Вначале он слышит ее; затем он сам переплетается с Космической Речью. Вместо подражательной речи человечества он слышит творческую речь, речь из которой рождаются вещи и получают свое существование. В течение прохождения человеком через сферу Марса, он приобретает сознательное познание Сущностей, которые населяют эту область. Духовное население Марса состоит из Сущностей, которые являются Знатоками Космической Речи. Так имеются также и другие Сущности, – например, Сущности, которые воинственны по природе. Однако в том, что касается человека, самыми важными Сущностями в сфере Марса являются те, вся природа которых – Космическое Слово. Они Хранители Космической Речи.</w:t>
      </w:r>
    </w:p>
    <w:p>
      <w:pPr>
        <w:pStyle w:val="Normal"/>
        <w:jc w:val="both"/>
        <w:ind w:firstLine="567"/>
      </w:pPr>
      <w:r>
        <w:rPr>
          <w:lang w:val="ru-RU"/>
          <w:rFonts w:ascii="Times New Roman" w:cs="Times New Roman" w:hAnsi="Times New Roman"/>
          <w:sz w:val="22"/>
          <w:color w:val="000000"/>
        </w:rPr>
        <w:t xml:space="preserve">Затем путешествие ведет человека в область Юпитера, где обитают Сущности, которые являются Хранителями </w:t>
      </w:r>
      <w:r>
        <w:rPr>
          <w:lang w:val="ru-RU"/>
          <w:rFonts w:ascii="Times New Roman" w:cs="Times New Roman" w:hAnsi="Times New Roman"/>
          <w:b/>
          <w:sz w:val="22"/>
          <w:color w:val="000000"/>
        </w:rPr>
        <w:t xml:space="preserve">Космической Мысли</w:t>
      </w:r>
      <w:r>
        <w:rPr>
          <w:lang w:val="ru-RU"/>
          <w:rFonts w:ascii="Times New Roman" w:cs="Times New Roman" w:hAnsi="Times New Roman"/>
          <w:sz w:val="22"/>
          <w:color w:val="000000"/>
        </w:rPr>
        <w:t xml:space="preserve">. Эти Сущности излучают мысле-сущности в нашу планетную систему и ее окружение. Человек должен также пройти через эту область и здесь он вовлекается в процесс превращения, который я могу описать только очень прозаичным путем.</w:t>
      </w:r>
    </w:p>
    <w:p>
      <w:pPr>
        <w:pStyle w:val="Normal"/>
        <w:jc w:val="both"/>
        <w:ind w:firstLine="567"/>
      </w:pPr>
      <w:r>
        <w:rPr>
          <w:lang w:val="ru-RU"/>
          <w:rFonts w:ascii="Times New Roman" w:cs="Times New Roman" w:hAnsi="Times New Roman"/>
          <w:sz w:val="22"/>
          <w:color w:val="000000"/>
        </w:rPr>
        <w:t xml:space="preserve">Представьте себе, что человек сделался некоторым изображением космической сферы; иными словами, все его существо в действительности представляет собой духовный зародыш головы, какой она будет в его ближайшей жизни на Земле. Во время существования в области Солнца испытав пронзительный диссонанс вносимый земной речью, он научился отбрасывать в сторону эту земную речь. Во время прохождения через область Марса он сделался сам частью Космической Речи, он сросся с ней и начал закладывать основание пониманию Космической Речи. Вот как это происходит. Преобразование нижнего человека началось - ног в нижнюю челюсть, рук в верхнюю челюсть и так далее. В сообщности с Сущностями Иерархий человеческое существо строит духовный зародыш будущей головы. Но, следует начать с того, что голова эта строится для понимания </w:t>
      </w:r>
      <w:r>
        <w:rPr>
          <w:lang w:val="ru-RU"/>
          <w:rFonts w:ascii="Times New Roman" w:cs="Times New Roman" w:hAnsi="Times New Roman"/>
          <w:b/>
          <w:sz w:val="22"/>
          <w:color w:val="000000"/>
        </w:rPr>
        <w:t xml:space="preserve">Космоса</w:t>
      </w:r>
      <w:r>
        <w:rPr>
          <w:lang w:val="ru-RU"/>
          <w:rFonts w:ascii="Times New Roman" w:cs="Times New Roman" w:hAnsi="Times New Roman"/>
          <w:sz w:val="22"/>
          <w:color w:val="000000"/>
        </w:rPr>
        <w:t xml:space="preserve"> – а не Земли! Она учится сначала понимать Космическую Речь, Космические Мысли. Космические Мысли и космическая речь поселяются в человеческой голове; так как здесь на Земле человек изучает минералы, растения и животных, так в течение своего путешествия через сферы Марса и Юпитера он ознакамливается с тайнами духовной Вселенной. Мы никогда не будем иметь верного ощущения или познания природы человека пока мы не поймем ясно и сознательно, что между смертью и новым рождением человеческое существо узнает имена удивительных и величественных Сущностей высших Иерархий, научается понимать работу и творческую деятельность этих Сущностей в Космосе, научается рассматривать в своих мыслях – не маленькие ежедневные проблемы личной жизни, вроде такой: "как я попаду обратно в Амстердам? – но такие вопросы, как, например: Как одра мировая эпоха родится из другой при помощи трудов высших Иерархий? Таков результат опытов человека при прохождении его через область Юпитера.</w:t>
      </w:r>
    </w:p>
    <w:p>
      <w:pPr>
        <w:pStyle w:val="Normal"/>
        <w:jc w:val="both"/>
        <w:ind w:firstLine="567"/>
      </w:pPr>
      <w:r>
        <w:rPr>
          <w:lang w:val="ru-RU"/>
          <w:rFonts w:ascii="Times New Roman" w:cs="Times New Roman" w:hAnsi="Times New Roman"/>
          <w:sz w:val="22"/>
          <w:color w:val="000000"/>
        </w:rPr>
        <w:t xml:space="preserve">Теперь наступает существование в области Сатурна. Сатурн одаривает человеческое существо тем, что я назову </w:t>
      </w:r>
      <w:r>
        <w:rPr>
          <w:lang w:val="ru-RU"/>
          <w:rFonts w:ascii="Times New Roman" w:cs="Times New Roman" w:hAnsi="Times New Roman"/>
          <w:b/>
          <w:sz w:val="22"/>
          <w:color w:val="000000"/>
        </w:rPr>
        <w:t xml:space="preserve">Космической</w:t>
      </w:r>
      <w:r>
        <w:rPr>
          <w:lang w:val="ru-RU"/>
          <w:rFonts w:ascii="Times New Roman" w:cs="Times New Roman" w:hAnsi="Times New Roman"/>
          <w:sz w:val="22"/>
          <w:color w:val="000000"/>
        </w:rPr>
        <w:t xml:space="preserve"> </w:t>
      </w:r>
      <w:r>
        <w:rPr>
          <w:lang w:val="ru-RU"/>
          <w:rFonts w:ascii="Times New Roman" w:cs="Times New Roman" w:hAnsi="Times New Roman"/>
          <w:b/>
          <w:sz w:val="22"/>
          <w:color w:val="000000"/>
        </w:rPr>
        <w:t xml:space="preserve">Памятью</w:t>
      </w:r>
      <w:r>
        <w:rPr>
          <w:lang w:val="ru-RU"/>
          <w:rFonts w:ascii="Times New Roman" w:cs="Times New Roman" w:hAnsi="Times New Roman"/>
          <w:sz w:val="22"/>
          <w:color w:val="000000"/>
        </w:rPr>
        <w:t xml:space="preserve"> – так как в </w:t>
      </w:r>
      <w:r>
        <w:rPr>
          <w:lang w:val="de-DE"/>
          <w:rFonts w:ascii="Times New Roman" w:cs="Times New Roman" w:hAnsi="Times New Roman"/>
          <w:sz w:val="22"/>
          <w:color w:val="000000"/>
        </w:rPr>
        <w:t xml:space="preserve">c</w:t>
      </w:r>
      <w:r>
        <w:rPr>
          <w:lang w:val="ru-RU"/>
          <w:rFonts w:ascii="Times New Roman" w:cs="Times New Roman" w:hAnsi="Times New Roman"/>
          <w:sz w:val="22"/>
          <w:color w:val="000000"/>
        </w:rPr>
        <w:t xml:space="preserve">ф</w:t>
      </w:r>
      <w:r>
        <w:rPr>
          <w:lang w:val="de-DE"/>
          <w:rFonts w:ascii="Times New Roman" w:cs="Times New Roman" w:hAnsi="Times New Roman"/>
          <w:sz w:val="22"/>
          <w:color w:val="000000"/>
        </w:rPr>
        <w:t xml:space="preserve">epe </w:t>
      </w:r>
      <w:r>
        <w:rPr>
          <w:lang w:val="ru-RU"/>
          <w:rFonts w:ascii="Times New Roman" w:cs="Times New Roman" w:hAnsi="Times New Roman"/>
          <w:sz w:val="22"/>
          <w:color w:val="000000"/>
        </w:rPr>
        <w:t xml:space="preserve">Сатурна обитают те Духовные Сущности, которые сохраняют память всего, что когда либо происходило в нашей планетной системе. Сатурн огромный носитель памяти всего, что случалось в нашей планетной системе. Также, как на Марсе человек изучает речь Богов, а на Юпитере мысли Богов, так в своем первом прохождении через существование в области Сатурна он изучает все, что живет в памяти Богов нашей планетной системы. Так и получается, что голова человека в духовных сферах – которая является духовным зародышем будущей земной головы – получает внедренными в себя все знания, которые помогают человеку быть гражданином Космоса и жить в Космосе среди Сущностей высших Иерархий, так, как он живет на Земле среди минералов, растительного и животного царств.</w:t>
      </w:r>
    </w:p>
    <w:p>
      <w:pPr>
        <w:pStyle w:val="Normal"/>
        <w:jc w:val="both"/>
        <w:ind w:firstLine="567"/>
      </w:pPr>
      <w:r>
        <w:rPr>
          <w:lang w:val="ru-RU"/>
          <w:rFonts w:ascii="Times New Roman" w:cs="Times New Roman" w:hAnsi="Times New Roman"/>
          <w:sz w:val="22"/>
          <w:color w:val="000000"/>
        </w:rPr>
        <w:t xml:space="preserve">Затем, будучи так глубоко обогащен в своем духовном существовании, что он научился понимать речь великого мира, речь Макрокосма в широчайшем смысле этого слова, человек выходит из сферы планетной деятельности и входит в сферу деятельности Постоянных Звезд. Здесь работа над основным зародышем человеческой головы, предварительно уже обрисованной и сформированной, завершается влияниями наливающимися из бесконечности духовных миров.</w:t>
      </w:r>
    </w:p>
    <w:p>
      <w:pPr>
        <w:pStyle w:val="Normal"/>
        <w:jc w:val="both"/>
        <w:ind w:firstLine="567"/>
      </w:pPr>
      <w:r>
        <w:rPr>
          <w:lang w:val="ru-RU"/>
          <w:rFonts w:ascii="Times New Roman" w:cs="Times New Roman" w:hAnsi="Times New Roman"/>
          <w:sz w:val="22"/>
          <w:color w:val="000000"/>
        </w:rPr>
        <w:t xml:space="preserve">Теперь приходит время человеку встать на обратный путь. Он вступает снова, прежде всего в сферу Сатурна. То обстоятельство, что в течение своего первого пребывания в сфере Сатурна он принял в себя планетную память, помогает закладывание в его голову основ способности памяти, которая будет необходима ему в его жизни на Земле. Космическая Память, внедренная в его существо, как бы становится "земной". Космическая память преобразуется снова в зародыш способности человеческой памяти. И в сфере Юпитера, все что человек приобрел благодаря познанию мыслей Богов, преобразуется на пути возвращения, в способность познания человеческих мыслей, которая будет затем отражена в обычную сознательность, когда зародыш головы соединится с физическим эмбрионом.</w:t>
      </w:r>
    </w:p>
    <w:p>
      <w:pPr>
        <w:pStyle w:val="Normal"/>
        <w:jc w:val="both"/>
        <w:ind w:firstLine="567"/>
      </w:pPr>
      <w:r>
        <w:rPr>
          <w:lang w:val="ru-RU"/>
          <w:rFonts w:ascii="Times New Roman" w:cs="Times New Roman" w:hAnsi="Times New Roman"/>
          <w:sz w:val="22"/>
          <w:color w:val="000000"/>
        </w:rPr>
        <w:t xml:space="preserve">На возвратном пути через сферу Сатурна начинается также детальная работа преобразования нижнего человека в различные части строения головы. Это удивительная работа, - одно человеческое существо работает над другим, в согласии, конечно, с Существами высших Иерархий. Поистине, работа проводимая здесь над формированием человеческой головы подобна созданию целого мира. Так как в той сфере существования между смертью и новым рождением, о которой я сейчас говорю, каждая отдельная человеческая голова видима, как изумительный мир – мир бесконечного разнообразия и подробностей; и работа над ним вызывает к преданности человеческих существ связанных вместе судьбой, в сотрудничестве также с Сущностями Иерархий которые, зная тайны Космоса, понимали как подобная человеческая голова должна быть построена и сформирована.</w:t>
      </w:r>
    </w:p>
    <w:p>
      <w:pPr>
        <w:pStyle w:val="Normal"/>
        <w:jc w:val="both"/>
        <w:ind w:firstLine="567"/>
      </w:pPr>
      <w:r>
        <w:rPr>
          <w:lang w:val="ru-RU"/>
          <w:rFonts w:ascii="Times New Roman" w:cs="Times New Roman" w:hAnsi="Times New Roman"/>
          <w:sz w:val="22"/>
          <w:color w:val="000000"/>
        </w:rPr>
        <w:t xml:space="preserve">Изумительно, выше всяких слов, придти к пониманию того что такое человек. И не может никогда такое знание привести к гордости или самомнению. Там, между смертью и новым рождением, мир в котором мы живем, заботится о том, чтобы мы не поддались гордости! Было бы абсурдом, мои дорогие друзья, сделаться жертвой человеческой гордости и высокомерия среди сущностей Иерархий, среди Серафимов, Херувимов и Престолов! Человеческое существо всегда остается маленьким по сравнению с Сущностями среди которых он работает. И когда в этом земном существовании человек познает, чем он является в великом Макрокосме между смертью и новым рождением, он получает достаточно оснований, чтобы сказать себе: "Ты не много принес с собой в земное существование! У тебя нет особых причин гордиться собой в твоем настоящем состоянии; нет у тебя также и особенных причин гордится тем, чем ты был, когда находишься среди Богов!" То, что </w:t>
      </w:r>
      <w:r>
        <w:rPr>
          <w:lang w:val="ru-RU"/>
          <w:rFonts w:ascii="Times New Roman" w:cs="Times New Roman" w:hAnsi="Times New Roman"/>
          <w:b/>
          <w:sz w:val="22"/>
          <w:color w:val="000000"/>
        </w:rPr>
        <w:t xml:space="preserve">может</w:t>
      </w:r>
      <w:r>
        <w:rPr>
          <w:lang w:val="ru-RU"/>
          <w:rFonts w:ascii="Times New Roman" w:cs="Times New Roman" w:hAnsi="Times New Roman"/>
          <w:sz w:val="22"/>
          <w:color w:val="000000"/>
        </w:rPr>
        <w:t xml:space="preserve"> вырасти внутри нас в результате нашего знакомства с жизнью человека между смертью и новым рождением, это чувство ответственности, которое заставит нас говорить: "Мы должны бороться изо всех наших сил, чтобы сделаться достойными уже здесь на Земле стать "человеком"". Поистине это мы и чувствуем, когда измеряем значение быть "человеком" в результате работы, проделанной над человеческими существами Богами в период, который лежит между смертью и новым рождением.</w:t>
      </w:r>
    </w:p>
    <w:p>
      <w:pPr>
        <w:pStyle w:val="Normal"/>
        <w:jc w:val="both"/>
        <w:ind w:firstLine="567"/>
      </w:pPr>
      <w:r>
        <w:rPr>
          <w:lang w:val="ru-RU"/>
          <w:rFonts w:ascii="Times New Roman" w:cs="Times New Roman" w:hAnsi="Times New Roman"/>
          <w:sz w:val="22"/>
          <w:color w:val="000000"/>
        </w:rPr>
        <w:t xml:space="preserve">Идя далее по своему обратному пути человек приводит снова к существованию в области Марса, где работа над его существом продолжается. Именно здесь добавляются духовные зародыши для нового тела – для системы груди и структуры членов тела, какими они должны быть в новой земной жизни. Так это в действительности именно так и происходит, что члены тела(ноги и руки) предыдущей жизни становятся основанием для построения головы нового воплощениями потому в течение прохождения человеком через мир планет на пути его к новому земному существованию, зародыши грудной системы и структуры членов тела должны быть заложены заново. Нужно, конечно, постоянно помнить, что это зародыши духовные; весь процесс является духовным процессом. Когда человек проходит снова через существование в сфере Марса, высокая духовность, которой он был насыщен во время первого прохода через сферу Марса, и которая позволила ему достичь Космическое Слово, теперь преобразуется в духовную субстанцию более низшего порядка - в ту духовную субстанцию, из которой позже проявится человеческое </w:t>
      </w:r>
      <w:r>
        <w:rPr>
          <w:lang w:val="en-US"/>
          <w:rFonts w:ascii="Times New Roman" w:cs="Times New Roman" w:hAnsi="Times New Roman"/>
          <w:sz w:val="22"/>
          <w:color w:val="000000"/>
        </w:rPr>
        <w:t xml:space="preserve">Ego</w:t>
      </w:r>
      <w:r>
        <w:rPr>
          <w:lang w:val="ru-RU"/>
          <w:rFonts w:ascii="Times New Roman" w:cs="Times New Roman" w:hAnsi="Times New Roman"/>
          <w:sz w:val="22"/>
          <w:color w:val="000000"/>
        </w:rPr>
        <w:t xml:space="preserve">. Во время этого же обратного путешествия через сферу Марса добавляются духовные зародыши гортани и легких.</w:t>
      </w:r>
    </w:p>
    <w:p>
      <w:pPr>
        <w:pStyle w:val="Normal"/>
        <w:jc w:val="both"/>
        <w:ind w:firstLine="567"/>
      </w:pPr>
      <w:r>
        <w:rPr>
          <w:lang w:val="ru-RU"/>
          <w:rFonts w:ascii="Times New Roman" w:cs="Times New Roman" w:hAnsi="Times New Roman"/>
          <w:sz w:val="22"/>
          <w:color w:val="000000"/>
        </w:rPr>
        <w:t xml:space="preserve">Затем человек приходит снова в сферу Солнца. Это второе прохождение через сферу Солнца в высшей степени значительно. С тех пор как человек завершил свое первое пребывание в области Солнца, он прошел через сферы Марса, Юпитера и Сатурна в мир Звезд и затем сделал обратное путешествие через Сатурн, Юпитер и Марс. Все это время все его существо было полностью отдано Космосу; он сделался единым с Космосом, единым со всей Вселенной. Он жил в Космосе; он изучил космическую речь, он научился вплетать космические мысли в свое существо, он жил </w:t>
      </w:r>
      <w:r>
        <w:rPr>
          <w:lang w:val="ru-RU"/>
          <w:rFonts w:ascii="Times New Roman" w:cs="Times New Roman" w:hAnsi="Times New Roman"/>
          <w:b/>
          <w:sz w:val="22"/>
          <w:color w:val="000000"/>
        </w:rPr>
        <w:t xml:space="preserve">не</w:t>
      </w:r>
      <w:r>
        <w:rPr>
          <w:lang w:val="ru-RU"/>
          <w:rFonts w:ascii="Times New Roman" w:cs="Times New Roman" w:hAnsi="Times New Roman"/>
          <w:sz w:val="22"/>
          <w:color w:val="000000"/>
        </w:rPr>
        <w:t xml:space="preserve"> внутри своей собственной памяти – она пробудилась для него позже – а внутри памяти всей планетной системы. Он чувствовал себя единым с Сущностями высших Иерархий в своем воспоминании о космических мыслях и космической речи. Однако теперь, когда он снова вернулся в область Солнца, он начинает ограничивать себя, как индивидуальное существо. Очень слабо пробуждается в нем чувство, что он делается отдельным от Космоса. Это связано с тем фактом, что первое основание сердца закладывается теперь в нем. Обратное путешествие продолжается. Вторично проходит человек через сферу Венеры и Меркурия, где внедряются в него духовные зародыши других органов.</w:t>
      </w:r>
    </w:p>
    <w:p>
      <w:pPr>
        <w:pStyle w:val="Normal"/>
        <w:jc w:val="both"/>
        <w:ind w:firstLine="567"/>
      </w:pPr>
      <w:r>
        <w:rPr>
          <w:lang w:val="ru-RU"/>
          <w:rFonts w:ascii="Times New Roman" w:cs="Times New Roman" w:hAnsi="Times New Roman"/>
          <w:sz w:val="22"/>
          <w:color w:val="000000"/>
        </w:rPr>
        <w:t xml:space="preserve">К моменту вхождения человека вторично в существование в области Солнца – все эти события и процессы занимают очень длительное время и задолго до того, как человек войдет в земное существование, он испытает, как мы увидим, то что является для него значительным поворотом в его судьбе – в момент когда в Космосе закладывается внутри нашего существа духовный зародыш сердца, на нашем обратном пути к Земле, хотя, конечно, это еще не физическое сердце. Верно что уже имеется указание на физическую форму сердца, но оно окружено и переплетено со всем, что составляет лучшее в человеке, как результат его прежних земных жизней. Факт, что мы получаем в сфере Солнца первый зародыш физического сердца, менее значителен, чем тот факт, что в этом зародыше сердца сконцентрировано все, чем мы являемся нравственно, все качества нашей души и духа. Прежде чем духовный зародыш сердца соединится с зародышем эмбриона будущего тела, сердце человека является духовной сущностью, моральной сущностью души и духа уже в Космосе; только позднее эта моральная сущность души и духа – которую человек теперь чувствует живущей внутри него, которую человек приобрел на возвратном пути своего путешествия в Земле – соединяется с эмбрионом. Эта концентрация в зародыше сердца всего его душевно-духовного существа переживается человеком в общении с высочайшими Сущностями Солнца – теми Сущностями Солнца, которые управляют творческими силами планетной системы и тем самым и земным существованием. Разрешите мне попробовать описать это вам ввиде картины. Выражение может показаться странным, но оно в действительности вполне уместно.</w:t>
      </w:r>
    </w:p>
    <w:p>
      <w:pPr>
        <w:pStyle w:val="Normal"/>
        <w:jc w:val="both"/>
        <w:ind w:firstLine="567"/>
      </w:pPr>
      <w:r>
        <w:rPr>
          <w:lang w:val="ru-RU"/>
          <w:rFonts w:ascii="Times New Roman" w:cs="Times New Roman" w:hAnsi="Times New Roman"/>
          <w:sz w:val="22"/>
          <w:color w:val="000000"/>
        </w:rPr>
        <w:t xml:space="preserve">В то время когда это космическое сердце дается человеку, он живет среди таких Духовных Сущностей Иерархий, в чьих руках лежит руководство всей планетной системой в ее связи с земным существованием. Переживание это бесконечно величественно и великолепно. Трудно найти слова, чтобы описать, что испытывает человеческое существо в этой фазе существования. В некотором отношении его чувства подобны тем, которые он может иметь в физическом существовании. Так как и в физическом существовании он чувствует, что он связан биениями своего сердца, со всей деятельностью сердца, так и в Макрокосме, посредством своего макрокосмического духовного сердца он чувствует себя единым со всей сущностью своей души и духа. Моральная сущность души и духа, которой он стал к этому моменту своего существования, является как-бы духовным биением сердца внутри него. Все его существо как бы находится теперь в Космосе, так же как его сердце бьется в нем; он начинает также ощущать род циркуляции в связи с биениями сердца. Также как на Земле мы чувствуем в биении сердца циркуляцию крови и дыхание, которое приводит ее в действие, так и в нашем возвратном путешествии через существование в области Солнца мы начинаем ощущать биение нашего духовного, макрокосмического сердца, ощущаем как бы струи и потоки, соединяющие духовные биения сердца с Сущностями Второй Иерархии. Так же как кровь притекает по венам у сердцу в физическом организме, так в нашу душевно-духовную сущность вливаются слова Духов формы, Движения и Мудрости – то что они имеют сказать нам относительно Вселенной и суждения Вселенной человека. Слова и звуки духа Вселенной и являются циркуляцией, которая сосредоточивается теперь в духовном макрокосмическом сердце, в этой человеческой сущности души и духа. Там, в центре, бьется духовное сердце человека; В биением духовного сердца человека есть также биение мира, в котором он живет. Поток крови этого мира есть творческая деятельность Сущностей Второй Иерархии, силы, которые стремятся из них. И так же как поток крови на Земле имеет центром сердце, где он бессознательно переживается человеком, так в этом периоде времени между смертью и новым рождением, дается человеку, как милость удерживать и лелеять внутри себя космическое сердце - один из органов познания, одно из космических сердце, создаваемых биением пульса Макрокосма, равно как и деятельностью Сущностей Второй Иерархии. Следует помнить, что физическое сердце является органом </w:t>
      </w:r>
      <w:r>
        <w:rPr>
          <w:lang w:val="ru-RU"/>
          <w:rFonts w:ascii="Times New Roman" w:cs="Times New Roman" w:hAnsi="Times New Roman"/>
          <w:b/>
          <w:sz w:val="22"/>
          <w:color w:val="000000"/>
        </w:rPr>
        <w:t xml:space="preserve">чувств</w:t>
      </w:r>
      <w:r>
        <w:rPr>
          <w:lang w:val="ru-RU"/>
          <w:rFonts w:ascii="Times New Roman" w:cs="Times New Roman" w:hAnsi="Times New Roman"/>
          <w:sz w:val="22"/>
          <w:color w:val="000000"/>
        </w:rPr>
        <w:t xml:space="preserve">, где </w:t>
      </w:r>
      <w:r>
        <w:rPr>
          <w:lang w:val="ru-RU"/>
          <w:rFonts w:ascii="Times New Roman" w:cs="Times New Roman" w:hAnsi="Times New Roman"/>
          <w:b/>
          <w:sz w:val="22"/>
          <w:color w:val="000000"/>
        </w:rPr>
        <w:t xml:space="preserve">постигается</w:t>
      </w:r>
      <w:r>
        <w:rPr>
          <w:lang w:val="ru-RU"/>
          <w:rFonts w:ascii="Times New Roman" w:cs="Times New Roman" w:hAnsi="Times New Roman"/>
          <w:sz w:val="22"/>
          <w:color w:val="000000"/>
        </w:rPr>
        <w:t xml:space="preserve"> движение крови, а не "насос", как воображают физиологи. Духовность и жизненность человеческого существа – вот причина движения крови.</w:t>
      </w:r>
    </w:p>
    <w:p>
      <w:pPr>
        <w:pStyle w:val="Normal"/>
        <w:jc w:val="both"/>
        <w:ind w:firstLine="567"/>
      </w:pPr>
      <w:r>
        <w:rPr>
          <w:lang w:val="ru-RU"/>
          <w:rFonts w:ascii="Times New Roman" w:cs="Times New Roman" w:hAnsi="Times New Roman"/>
          <w:sz w:val="22"/>
          <w:color w:val="000000"/>
        </w:rPr>
        <w:t xml:space="preserve">Возвратное путешествие продолжается – через Меркурий и Венеру. Но перед этим, в тот космический момент, когда человеческое существо чувствует себя поистине живущим внутри духовного сердца Космоса, его взор уже падает на линию поколений, в конце которой стоят родители, которые дадут ему новое рождение. Связь с линией поколений, как вы видите, создается сравнительно скоро. Мы рождаемся от отца и матери, которые также имели отца и мать. Это уводит нас на сотни лет назад. Но мы должны идти еще дальше, через многие столетия; так как много раньше, чем человеческое существо было рождено на Земле, оно было соединено с линией поколений, которая достигла высшей точки в семье, в которой он родился. Эта связь с линией поколений определяется очень рано, именно тогда, когда человек проходит во второй раз через существование в области Солнца. И при прохождении через космические колонии Венеры и Меркурия он может, так сказать, так устроить свою судьбу, чтобы подойти как можно ближе к тем внешним испытаниям, которые должны будут выпасть ему через рождение в определенной семье, в определенной нации.</w:t>
      </w:r>
    </w:p>
    <w:p>
      <w:pPr>
        <w:pStyle w:val="Normal"/>
        <w:jc w:val="both"/>
        <w:ind w:firstLine="567"/>
      </w:pPr>
      <w:r>
        <w:rPr>
          <w:lang w:val="ru-RU"/>
          <w:rFonts w:ascii="Times New Roman" w:cs="Times New Roman" w:hAnsi="Times New Roman"/>
          <w:sz w:val="22"/>
          <w:color w:val="000000"/>
        </w:rPr>
        <w:t xml:space="preserve">После этого человек вступает снова в сферу Луны. Разрешите мне напомнить Вам, как в течение первого прохождения через сферу Луны мысли человека направлялись с добром и злом к первобытным Учителям человеческой расы, к исходной точке земного существования, когда сверхчеловеческие Учителя сообщали сверхчеловеческую мудрость людям Земли. Когда человек приходит второй раз в область Луны он имеет меньше побуждений обращать внимание на то, что было на Земле так давно. Потому что теперь, тот период времени, который человек проводит – вверху, в Космосе – в этом существовании в области Луны, это в тоже время период времени, когда он берет направление к Земле внизу, между зачатием и рождением. Жизнь человеческого эмбриона идет рука об руку со специальным космическим развитием. Здесь наверху, в сфере Луны он проходит через окончательную фазу эволюции, в то время как внизу стадия за стадией подготавливается физический эмбрион – физический эмбрион с которым он затем постепенно соединяется.</w:t>
      </w:r>
    </w:p>
    <w:p>
      <w:pPr>
        <w:pStyle w:val="Normal"/>
        <w:jc w:val="both"/>
        <w:ind w:firstLine="567"/>
      </w:pPr>
      <w:r>
        <w:rPr>
          <w:lang w:val="ru-RU"/>
          <w:rFonts w:ascii="Times New Roman" w:cs="Times New Roman" w:hAnsi="Times New Roman"/>
          <w:sz w:val="22"/>
          <w:color w:val="000000"/>
        </w:rPr>
        <w:t xml:space="preserve">Какова же эта макрокосмическая жизнь человеческого существа в течение этого второго периода эволюции в сфере Луны? Что выполняет здесь человек?</w:t>
      </w:r>
    </w:p>
    <w:p>
      <w:pPr>
        <w:pStyle w:val="Normal"/>
        <w:jc w:val="both"/>
        <w:ind w:firstLine="567"/>
      </w:pPr>
      <w:r>
        <w:rPr>
          <w:lang w:val="ru-RU"/>
          <w:rFonts w:ascii="Times New Roman" w:cs="Times New Roman" w:hAnsi="Times New Roman"/>
          <w:sz w:val="22"/>
          <w:color w:val="000000"/>
        </w:rPr>
        <w:t xml:space="preserve">Во всех тех переживаниях, который я описывал </w:t>
      </w:r>
      <w:r>
        <w:rPr>
          <w:lang w:val="ru-RU"/>
          <w:rFonts w:ascii="Times New Roman" w:cs="Times New Roman" w:hAnsi="Times New Roman"/>
          <w:b/>
          <w:sz w:val="22"/>
          <w:color w:val="000000"/>
        </w:rPr>
        <w:t xml:space="preserve">сознание</w:t>
      </w:r>
      <w:r>
        <w:rPr>
          <w:lang w:val="ru-RU"/>
          <w:rFonts w:ascii="Times New Roman" w:cs="Times New Roman" w:hAnsi="Times New Roman"/>
          <w:sz w:val="22"/>
          <w:color w:val="000000"/>
        </w:rPr>
        <w:t xml:space="preserve"> человека было значительно яснее и более пробуждено, чем обычное сознание в его жизни на Земле. Очень важно отличать различные степени человеческого сознания. Сознание во время жизни во сне – смутное, сознание во время бодрствования – ясное, сознание после смерти – еще яснее. Каково отношение сна к бодрствованию, такова наша жизнь на земле по сравнению с ясностью нашего сознания в жизни после смерти. Кроме того, в каждой новой стадии жизни после смерти сознание делается все яснее, все проворнее.</w:t>
      </w:r>
    </w:p>
    <w:p>
      <w:pPr>
        <w:pStyle w:val="Normal"/>
        <w:jc w:val="both"/>
        <w:ind w:firstLine="567"/>
      </w:pPr>
      <w:r>
        <w:rPr>
          <w:lang w:val="ru-RU"/>
          <w:rFonts w:ascii="Times New Roman" w:cs="Times New Roman" w:hAnsi="Times New Roman"/>
          <w:sz w:val="22"/>
          <w:color w:val="000000"/>
        </w:rPr>
        <w:t xml:space="preserve">Когда мы проходим через существование на Луне в нашем путешествии вперед, сознание делается яснее благодаря тому факту, что в сфере Луны мы приходим в окружение мудрых, первобытных Учителей человечества. Все яснее и яснее делается наше сознание по мере того, как мы проходим через сферы Меркурия и Венеры; и его ясность продолжает интенсифицироваться каждый раз как мы вступаем в новую сферу небес. Но когда мы возвращаемся и вновь приближаемся к новой жизни на Земле, сознание затуманивается и темнеет мало-помалу. В период фазы жизни на Меркурии на возвратном пути мы имеем сознание, которое яснее, чем любое сознание в земной жизни. Но когда мы ходим в сферу Луны и попадаем в окружение, которое открывает нам, каким был человек в начале земной эволюции, тогда наше сознание начинает стираться. В той же сфере, где на пути вперед сверхчувственный мир впервые зажег для нас более ясное сознание, чем это было возможно на Земле, теперь это сознание затуманивается. Когда мы возвращаемся на Землю наше сознание делается все туманнее и туманнее, до тех пор пока не превратится в силу роста – ту силу роста, которая присутствует в маленьком ребенке, спящем маленьком ребенке. Сознание затуманилось в сон! Это момент, в который душевно-духовная сущность может соединиться с Физическим эмбрионом. Для того, чтобы это чреватое последствиями событие могло произойти, для того чтобы человеческое существо в известный момент своего развития могло войти в связь с Физическим эмбрионом, человек должен пройти через эволюцию Луны в общении с первобытными Учителями человечества, в то время как Физический эмбрион там внизу проходит свои десять лунных месяцев в теле матери. И Лунная эволюция, которой он должен подвергнуться состоит в том – что все множество Учителей человечества занято тем, чтобы затемнить космическое сознание, которым человеческое существо еще обладает в течение существования в сфере Меркурия, ослаблял его силу до сонного сознания в котором человек живет в начале своей жизни на земле.</w:t>
      </w:r>
    </w:p>
    <w:p>
      <w:pPr>
        <w:pStyle w:val="Normal"/>
        <w:jc w:val="both"/>
        <w:ind w:firstLine="567"/>
      </w:pPr>
      <w:r>
        <w:rPr>
          <w:lang w:val="ru-RU"/>
          <w:rFonts w:ascii="Times New Roman" w:cs="Times New Roman" w:hAnsi="Times New Roman"/>
          <w:sz w:val="22"/>
          <w:color w:val="000000"/>
        </w:rPr>
        <w:t xml:space="preserve">Физический человек, со всем, что видимо от него здесь на Земле, может поистине быть понят только в свете знания сверхчувственного человека. И сверхчувственный человек никогда не может быть пояснен фактами Земли, а только фактами великого Мира, Макрокосма. Предметом моих лекций было показать вам как земной человек рождается как Духочеловек из Духовного Космоса.</w:t>
      </w:r>
    </w:p>
    <w:p>
      <w:pPr>
        <w:pStyle w:val="Normal"/>
        <w:jc w:val="both"/>
        <w:ind w:firstLine="567"/>
      </w:pPr>
      <w:r>
        <w:rPr>
          <w:lang w:val="ru-RU"/>
          <w:rFonts w:ascii="Times New Roman" w:cs="Times New Roman" w:hAnsi="Times New Roman"/>
          <w:sz w:val="22"/>
          <w:color w:val="000000"/>
        </w:rPr>
        <w:t xml:space="preserve">Нам остается в завтрашней лекции изучить в этой связи значение земной жизни самой во себе, поскольку существо духовное и сверхчеловеческое проскальзывает по земной жизни. Мы должны понять значение того факта, что когда человеческое существо проходит врата смерти оно уносит с собой в духовный мир все, что остается у него от приобретенного и испытанного в земной жизни. Изучив, таким образом, в некоторых ее аспектах духовную природу человека, его сверхчувственную сущность, мы вернемся завтра к изучению связи между сверхчувственным человеком и Физическим человеком.</w:t>
      </w:r>
    </w:p>
    <w:p>
      <w:pPr>
        <w:pStyle w:val="Normal"/>
        <w:jc w:val="both"/>
        <w:ind w:firstLine="567"/>
      </w:pPr>
    </w:p>
    <w:p>
      <w:pPr>
        <w:pStyle w:val="Normal"/>
        <w:jc w:val="center"/>
        <w:ind w:firstLine="567"/>
      </w:pPr>
      <w:r>
        <w:rPr>
          <w:lang w:val="ru-RU"/>
          <w:rFonts w:ascii="Times New Roman" w:cs="Times New Roman" w:hAnsi="Times New Roman"/>
          <w:sz w:val="22"/>
          <w:color w:val="000000"/>
        </w:rPr>
        <w:t xml:space="preserve">5 Лекция</w:t>
      </w:r>
    </w:p>
    <w:p>
      <w:pPr>
        <w:pStyle w:val="Normal"/>
        <w:jc w:val="center"/>
        <w:ind w:firstLine="567"/>
      </w:pPr>
      <w:r>
        <w:rPr>
          <w:lang w:val="ru-RU"/>
          <w:rFonts w:ascii="Times New Roman" w:cs="Times New Roman" w:hAnsi="Times New Roman"/>
          <w:sz w:val="22"/>
          <w:color w:val="000000"/>
        </w:rPr>
        <w:t xml:space="preserve">Гаага, 18-го ноября, 1923г.</w:t>
      </w:r>
    </w:p>
    <w:p>
      <w:pPr>
        <w:pStyle w:val="Normal"/>
        <w:jc w:val="both"/>
        <w:ind w:firstLine="567"/>
      </w:pPr>
      <w:r>
        <w:rPr>
          <w:lang w:val="ru-RU"/>
          <w:rFonts w:ascii="Times New Roman" w:cs="Times New Roman" w:hAnsi="Times New Roman"/>
          <w:sz w:val="22"/>
          <w:color w:val="000000"/>
        </w:rPr>
        <w:t xml:space="preserve">Мои дорогие Друзья,</w:t>
      </w:r>
    </w:p>
    <w:p>
      <w:pPr>
        <w:pStyle w:val="Normal"/>
        <w:jc w:val="both"/>
        <w:ind w:firstLine="567"/>
      </w:pPr>
      <w:r>
        <w:rPr>
          <w:lang w:val="ru-RU"/>
          <w:rFonts w:ascii="Times New Roman" w:cs="Times New Roman" w:hAnsi="Times New Roman"/>
          <w:sz w:val="22"/>
          <w:color w:val="000000"/>
        </w:rPr>
        <w:t xml:space="preserve">Мы постараемся, насколько это было возможно в течение такого короткого времени, нарисовать картину путешествия человека через сверхчувственный мир. Потому что таков поистину мир, в котором человек живет свою жизнь между смертью и новым рождением. Но и в физическом мире также, в котором человек живет в своей физической и эфирной телесной природе, – здесь также его силы простираются в сверхчувственный мир. В физическом мире он чувствует свое сверхчувственное существование более или менее как загадку; и до тех пор пока он не будут в состоянии найти хотя бы частичное решение загадки, его душа не достигнет внутренней гармонии, внутреннего равновесия, внутренней уверенности. Более того, в его жизни будет отсутствовать энергия и сила; и человеческая любовь, достойная этого имени, будет недоступна ему.</w:t>
      </w:r>
    </w:p>
    <w:p>
      <w:pPr>
        <w:pStyle w:val="Normal"/>
        <w:jc w:val="both"/>
        <w:ind w:firstLine="567"/>
      </w:pPr>
      <w:r>
        <w:rPr>
          <w:lang w:val="ru-RU"/>
          <w:rFonts w:ascii="Times New Roman" w:cs="Times New Roman" w:hAnsi="Times New Roman"/>
          <w:sz w:val="22"/>
          <w:color w:val="000000"/>
        </w:rPr>
        <w:t xml:space="preserve">Изучение человека, каков он на земле представляет один из аспектов в отношении к его сверхчувственному существу, который может дать нам возможность проникновения в причины почему Божественно-Духовные миры послали его вниз, в этот мир физических чувств. В конечном счете это в физическом мире следует призвать человека заинтересоваться званием сверхчувственного мира. Мы будем совершенно иначе обращаться с загадками сверхчувственного мира если будем говорить о них с умершими, с теми, кто проходит через свое существование между смертью и новым рождением. Поэтому будет правильно привести наш курс изучения сегодня к некоторым заключениям, принять указания, которые были даны в последние дни относительно тайн сверхчувственного мира и позволить им засиять снова в наших сердцах в связи с пребыванием человека на земле.</w:t>
      </w:r>
    </w:p>
    <w:p>
      <w:pPr>
        <w:pStyle w:val="Normal"/>
        <w:jc w:val="both"/>
        <w:ind w:firstLine="567"/>
      </w:pPr>
      <w:r>
        <w:rPr>
          <w:lang w:val="ru-RU"/>
          <w:rFonts w:ascii="Times New Roman" w:cs="Times New Roman" w:hAnsi="Times New Roman"/>
          <w:sz w:val="22"/>
          <w:color w:val="000000"/>
        </w:rPr>
        <w:t xml:space="preserve">Подумаем для начала о человеке, каков он здесь в земной жизни – то есть о нас самих. На первом месте стоят наши чувства, чувства дают нам информацию о всем, что нас окружает; они являются причиной нашей земной радости и счастья, а также наших земных страданий и боли. Мы склонны забывать как много значат в жизни впечатления и опыт наших чувств. Исследования, подобные тем, которые мы имели ввиду в этом курсе лекций уводят нас за пределы жизни чувств в духовные области и может показаться, что Духовная Наука имеет тенденцию привести нас к обесцениванию жизни чувств, заставляя нас полагать ее второстепенной важности, и что мы должны бежать от нее еще находясь в этой земной жизни. Подобные чувства никогда не могут быть </w:t>
      </w:r>
      <w:r>
        <w:rPr>
          <w:lang w:val="ru-RU"/>
          <w:rFonts w:ascii="Times New Roman" w:cs="Times New Roman" w:hAnsi="Times New Roman"/>
          <w:b/>
          <w:sz w:val="22"/>
          <w:color w:val="000000"/>
        </w:rPr>
        <w:t xml:space="preserve">конечным</w:t>
      </w:r>
      <w:r>
        <w:rPr>
          <w:lang w:val="ru-RU"/>
          <w:rFonts w:ascii="Times New Roman" w:cs="Times New Roman" w:hAnsi="Times New Roman"/>
          <w:sz w:val="22"/>
          <w:color w:val="000000"/>
        </w:rPr>
        <w:t xml:space="preserve"> выводом Духовной Науки. Оно может служить нам только для того, чтобы показать, что существует низменный путь пользования жизнью чувств несовместимый с достоинством и благородством человеческого существования, что для человека возможно отбросить жизнь чувств в ее менее достойном аспекте и найти ее снова в ее более глубоком значении с высшей, сверхчувственной точки зрения. Нас, естественно, оттолкнуло бы от изучения вещей в их духовном аспекте, если бы мы были должны сказать себе, что вся прелесть и красота мира природы, которая оставляет такое глубокое впечатление в наших душах, вся красота растений, цветущих цветов, зреющих фруктов, величие звездного неба, значат так мало в человеческой жизни, что их следует рассматривать, как недостойных нашего внимания по сравнению с научно-духовным знанием. Это совсем не так. Если вы оглянетесь на импульсы даваемые Посвященными и Мастерами в различные эпохи для повышения достоинства человеческой жизни вы найдете, что высказывания Посвященных никогда не недооценивали красоту, великолепие, величие земной жизни чувств. Удивительны, полны поэзии и артистического вдохновения бывали часто слова употребляемые Посвященными для выражения самых высоких сверхчувственных истин! Подумайте только об образе цветка лотоса – взяв этот пример между многими – и вы поймете, что Посвященные никогда не считали недостойным говорить о развитии духовной жизни в образах взятых из мира чувств. Они неизменно считали, что созерцание мира чувств всегда что-то дает или может привести к тому, что ведет человека ко всему высокому.</w:t>
      </w:r>
    </w:p>
    <w:p>
      <w:pPr>
        <w:pStyle w:val="Normal"/>
        <w:jc w:val="both"/>
        <w:ind w:firstLine="567"/>
      </w:pPr>
      <w:r>
        <w:rPr>
          <w:lang w:val="ru-RU"/>
          <w:rFonts w:ascii="Times New Roman" w:cs="Times New Roman" w:hAnsi="Times New Roman"/>
          <w:sz w:val="22"/>
          <w:color w:val="000000"/>
        </w:rPr>
        <w:t xml:space="preserve">Однако мир чувств, как он воспринимается обычно человеком в обычном сознания, сам по себе не может принести ему удовлетворения. И вот по какой причине. Впечатления, которые приходят к человеку через его глаза, уши и другие органы чувств безусловно связаны с его "Я", со всей его жизнью и развитием, но они не могут дать ничего, чтобы способствовало внутренней устойчивости "Я". Здесь они не могут помочь человеку. Мы обращаем наш взор во вне на красоту и великолепие цветов; мы имеем перед нами мир бесконечного разнообразия. Мы обращаем наш взор внутрь к нашему "Я"; и для обычного сознания кажется, прежде всего, что это Я исчезает от нас. Оно кажется точкой внутри нас, духовной точкой, неспособной произнести что-нибудь большее чем просто слово "Я". Можем ли мы удивляться этому. Мы должны только принять во внимание, как чувства человека должны полностью подчиниться миру если они должны стать посредниками между нами и миром. Глаз, для того, чтобы видеть должен отказаться от себя. Он должен стать полностью прозрачным, чтобы великолепие и красота внешнего мира чувств сверкала через него всем блеском и яркостью цвета. То же касается и других органов чувств. В действительности мы ничего не знаем о наших чувствах. Есть ли какие-нибудь пути при помощи которых мы смогли бы начать узнавать и понимать каковы они в своей истинной природе? Такие путь есть, но здесь мы снова должны вступить на путь ведущий в сверхчувственный мир. Познание даже наших органов чувств следует искать в сверхчувственном мире.</w:t>
      </w:r>
    </w:p>
    <w:p>
      <w:pPr>
        <w:pStyle w:val="Normal"/>
        <w:jc w:val="both"/>
        <w:ind w:firstLine="567"/>
      </w:pPr>
      <w:r>
        <w:rPr>
          <w:lang w:val="ru-RU"/>
          <w:rFonts w:ascii="Times New Roman" w:cs="Times New Roman" w:hAnsi="Times New Roman"/>
          <w:sz w:val="22"/>
          <w:color w:val="000000"/>
        </w:rPr>
        <w:t xml:space="preserve">Вы знакомы с описанием, которое я дал вам, пути ведущего в внешне пиры. Постарайтесь живо представить себе сознание, которое может развиться в Имагинативное познание. В некотором отношении мы удаляемся от физического восприятия внешнего мира, когда мы входим в Имагинативное познание. Но самая интересная вещь, которая случается на этом пути - следующее. Я опишу это вам ввиде картины.</w:t>
      </w:r>
    </w:p>
    <w:p>
      <w:pPr>
        <w:pStyle w:val="Normal"/>
        <w:jc w:val="both"/>
        <w:ind w:firstLine="567"/>
      </w:pPr>
      <w:r>
        <w:rPr>
          <w:lang w:val="ru-RU"/>
          <w:rFonts w:ascii="Times New Roman" w:cs="Times New Roman" w:hAnsi="Times New Roman"/>
          <w:sz w:val="22"/>
          <w:color w:val="000000"/>
        </w:rPr>
        <w:t xml:space="preserve">Во время медитации - в соответствии с упражнениями данными в книге "Как достигнуть познания высших миров" – вы приближаетесь к Имагинативному миру, когда в результате вашей борьбы, ваше эфирное тело начинает выходить из вашего физического существа и этот первый сверхчувственный член начинает сам обладать родом сознания, вы можете "поймать" себя на той стадии, которая лежит между обычным восприятием чувств и Имагинативным видением. Вы еще не достигли полностью развитого Имагинативного видения, но вы уже на пути к нему. Предположим теперь, что человек, который стоит на пути к Имагинативному ведению приходит в высоко расположенную гористую местность, которая особенно богата первобытными кварцевыми скалами. Душевные силы будут легко возбуждаться в нем там, где имеется обилие кварц-содержащих силяцневых скал. Некоторые внутренние качества души как бы сделают внезапный скачек в развитии, в результате ярких впечатлений получаемых от кремний-содержащих скал в высоких горах. Обычно такой род скал слегка прозрачен, слегка просвечивает. Но когда способности души стремятся вперед, на стадия о которой я говорил - в этот момент кремневые скалы делаются полностью прозрачными. Мы взбираемся высоко на гору и, смотрите, кремневая скала представляется нам прозрачной как стекло. Мы чувствуем кроме того, как нечто струятся из нашего существа и соединяется с окружающим. Здесь, на самой внешней поверхности Земли, путем естественного подчинений нашего сознания, мы делаемся едиными со всей поверхностью Земли. Как будто наши глаза посылают во вне лучи, которые входят прямо в кремневую скалу; и в этот момент мы начинаем чувствовать себя едиными со всей Землей. Когда мы проходим через это переживание, начиная в то же время чувствовать себя едиными со всем Миром, с Космосом, тогда, если мы должны достичь – не во сне, не в абстрактной мысли, но в первой действительной реализации, единства с Космосом, мы можем продолжать наш опыт далее. Внутреннее сознание может зажечь внутри нас то, что я, может быть, могу выразить словами: "Ты, О Земля, не одинока во Вселенной! Ты, 0 Земля, вместе со мной и всеми существами на тебе поистииу едина с великой Вселенной!" Переживая этот опыт единства с кремниевой скалой, мы не видим Землю более отделенной от остальной Вселенной. Мы видим Землю, как эфирную сферу, выступающую из сферы космического эфира.</w:t>
      </w:r>
    </w:p>
    <w:p>
      <w:pPr>
        <w:pStyle w:val="Normal"/>
        <w:jc w:val="both"/>
        <w:ind w:firstLine="567"/>
      </w:pPr>
      <w:r>
        <w:rPr>
          <w:lang w:val="ru-RU"/>
          <w:rFonts w:ascii="Times New Roman" w:cs="Times New Roman" w:hAnsi="Times New Roman"/>
          <w:sz w:val="22"/>
          <w:color w:val="000000"/>
        </w:rPr>
        <w:t xml:space="preserve">Это первое чувство, которое проходит через нас. Много древних песен, много древних мифов полных изумительных откровений, звучат для нас через века из литературы, рожденной в то время, когда человек обладал инстинктивным ясновидением. Люди читают эти песни и мифы сегодня и любят убеждать себя, что они возвышаются душой и сердцем тем, что они читают. Но истина, которая содержится там ускользает от них. Совершенно невозможно пережить или проникнуть в истинное настроение и чувства, например, Бхагават-Гиты или другой Индийской или Восточной литературы, без того чтобы начать понимать, посредством духовного познания, как в самом реальном смысле человек делается единым с Землей и через это и с Космосом. Не раз настроение подобных песен рождалось из чувства реализации единства с Космосом, родом "вхождения в сознание" со светом - хотя бы со светом, который проникает твердую кремниевую скалу, так, что свет наполняет и проникает ее вместе о человеческой душой, превращая эту твердую скалистую субстанцию в космическое око, посредством которого человек всматривается в широкие простору Космоса.</w:t>
      </w:r>
    </w:p>
    <w:p>
      <w:pPr>
        <w:pStyle w:val="Normal"/>
        <w:jc w:val="both"/>
        <w:ind w:firstLine="567"/>
      </w:pPr>
      <w:r>
        <w:rPr>
          <w:lang w:val="ru-RU"/>
          <w:rFonts w:ascii="Times New Roman" w:cs="Times New Roman" w:hAnsi="Times New Roman"/>
          <w:sz w:val="22"/>
          <w:color w:val="000000"/>
        </w:rPr>
        <w:t xml:space="preserve">Получается, что когда на основе истинного звания мы начинаем описывать сверхчувственного человека, мы находим совершенно естественным оставить абстрактные, теоретические выражения. Мы не можем не говорить языком в котором все чувственное содержание человеческой души соединено с идеями. Изучая сверхчувственного человека, мы не можем чувствовать в глубине наших сердец, что познание сверхчувственного не может быть облечено в слова не давая усилия и не чувствуя единства с мыслями и идеями, без того чтобы все наше существо не изливалось в словах. Жизнь, как мы все знаем, должна быть перенесена и многое в жизни, что приносится ею тяжело вынести. Но для того, в ком живет глубокое сознание человеческого качества способности сверхчувственного познания, наиболее трудно переносимо слышать сверхчувственное познание выражаемое в теориях и абстракциях. Боль, которую причиняет ему выслушивание людей, говорящих о сверхчувственном мире в теоретических выражениях, подобна физической боли причиняемой пальцу положенному в огонь.</w:t>
      </w:r>
    </w:p>
    <w:p>
      <w:pPr>
        <w:pStyle w:val="Normal"/>
        <w:jc w:val="both"/>
        <w:ind w:firstLine="567"/>
      </w:pPr>
      <w:r>
        <w:rPr>
          <w:lang w:val="ru-RU"/>
          <w:rFonts w:ascii="Times New Roman" w:cs="Times New Roman" w:hAnsi="Times New Roman"/>
          <w:sz w:val="22"/>
          <w:color w:val="000000"/>
        </w:rPr>
        <w:t xml:space="preserve">Когда дальнейший прогресс сделан в сверхчувственном познании, когда посредством Имагинации мы понимаем работу сверхчувственных сил в человеческом существе в течение земной жизни, тогда мы готовы к постижению знания, которое принадлежит к Инспирации. Посредством Инспирации мы можем видеть, чем был человек до рождения, прежде чем он спустился в земное существование, а также и то, чем он станет, когда пройдет через врага смерти. Мы сможем видеть все, что я описал вам в этих лекциях - путешествие через различные планетные области, где имеет место формирование "физиономического облика", а затем процесс преобразования от прежней к будущей земной жизни. На стадии Инспирации мы можем следовать за человеческим существом в его путешествии через многие звездные миры.</w:t>
      </w:r>
    </w:p>
    <w:p>
      <w:pPr>
        <w:pStyle w:val="Normal"/>
        <w:jc w:val="both"/>
        <w:ind w:firstLine="567"/>
      </w:pPr>
      <w:r>
        <w:rPr>
          <w:lang w:val="ru-RU"/>
          <w:rFonts w:ascii="Times New Roman" w:cs="Times New Roman" w:hAnsi="Times New Roman"/>
          <w:sz w:val="22"/>
          <w:color w:val="000000"/>
        </w:rPr>
        <w:t xml:space="preserve">Теперь это знание, посредством которого мы можем проникнуть в глубины нашего внутреннего существа, получает новое</w:t>
      </w:r>
      <w:r>
        <w:rPr>
          <w:lang w:val="de-DE"/>
          <w:rFonts w:ascii="Times New Roman" w:cs="Times New Roman" w:hAnsi="Times New Roman"/>
          <w:sz w:val="22"/>
          <w:color w:val="000000"/>
        </w:rPr>
        <w:t xml:space="preserve"> </w:t>
      </w:r>
      <w:r>
        <w:rPr>
          <w:lang w:val="ru-RU"/>
          <w:rFonts w:ascii="Times New Roman" w:cs="Times New Roman" w:hAnsi="Times New Roman"/>
          <w:sz w:val="22"/>
          <w:color w:val="000000"/>
        </w:rPr>
        <w:t xml:space="preserve">свойство, новую окраску, когда мы поймем что то, что было описано в связи с жизнью, простирающейся между смертью и новым рождением живет в нас в течение нашей жизни на Физической Земле. Оно все здесь, внутри человека когда он на Земле – как бы мал и незначителен он ни казался с пространственной точки зрения, стоя здесь в своем физическом теле, заключенным в свою кожу. Внутри него живет все великолепие Космоса и мы не можем умолчать об этом, когда мы описываем истинную и важную сущность человека. Человек принадлежит к мирам звезд и еще более высоким мирам – мирам Иерархий, и в той мере в какой наше познание в состоянии проникать в то, что живет внутри вас – это земное наследие того, чем мы были в нашей истинной сущности, между смертью и новым рождением, мы можем в тоже самое время сделать еще нечто большее. Мы можем проникнуть до глубин нашей планеты Земли, до жил металлов - свинцовых руд, серебряных руд, медных руд – мы можем научиться проникать в то, что живет в скалах, через присутствие в них металлов и их руд. Видимые чувственным зрением, металлические субстанции дают мало большего, чем указания на различные типы грунта. Но если мы способны проникать в глубь Земли духовно обостренным восприятием, которым мы обязаны сверхчувственной части нашего существа, металлические субстанции Земли дают нем изумительные переживания. Медь, серебро и золото внутри Земли начинают говорить языком полным богатства и таинственности. Затем что-то случается, что делает нас, людей живущих на Земле, родственными живой душе самой Земли. Металлические руды говорят нам нечто; они делаются для нас космической памятью.</w:t>
      </w:r>
    </w:p>
    <w:p>
      <w:pPr>
        <w:pStyle w:val="Normal"/>
        <w:jc w:val="both"/>
        <w:ind w:firstLine="567"/>
      </w:pPr>
      <w:r>
        <w:rPr>
          <w:lang w:val="ru-RU"/>
          <w:rFonts w:ascii="Times New Roman" w:cs="Times New Roman" w:hAnsi="Times New Roman"/>
          <w:sz w:val="22"/>
          <w:color w:val="000000"/>
        </w:rPr>
        <w:t xml:space="preserve">Представьте себе на минуту, как это бывает, когда в спокойствии души – внутреннем активном спокойствии души - вы позволяете старым воспоминаниям подняться внутри вас, воспоминаниям, которые приносят на своих крыльях многие события давно минувшего. Вы чувствуете, что вы как бы живете в прошедших переживаниях, что вы опять снова вместе со многими, кто был дорог вам в течение вашей жизни, может быть со многими, которые давно ушли отсюда. Вы уноситесь прочь от настоящего момента, вы переживаете радости и горести давно ушедших дней.</w:t>
      </w:r>
    </w:p>
    <w:p>
      <w:pPr>
        <w:pStyle w:val="Normal"/>
        <w:jc w:val="both"/>
        <w:ind w:firstLine="567"/>
      </w:pPr>
      <w:r>
        <w:rPr>
          <w:lang w:val="ru-RU"/>
          <w:rFonts w:ascii="Times New Roman" w:cs="Times New Roman" w:hAnsi="Times New Roman"/>
          <w:sz w:val="22"/>
          <w:color w:val="000000"/>
        </w:rPr>
        <w:t xml:space="preserve">Подобное же переживание возникает – во в более величественном масштабе – вдохновленные духовным знанием, которое также и прочувствовано, вы ощущаете себя едиными с жилами металлов Земли. Это не похоже на то, как было с кремниевой скалой, которое уносило вас с открытыми глазами в космическое пространство; в этом новом переживании вы становитесь как бы едины с телом Земли. И когда вы внутренне вслушиваетесь в удивительные истории о которых рассказывают металлы, вы говорите себе: Теперь я одно с глубочайшим биением души и сердца самой Земля. У меня есть воспоминания, которые не являются моими личными воспоминаниями; воспоминания самой Земли звучат в моей сущности, - воспоминания о древних временах, о временах, когда она не была той Землей, которую мы теперь знаем, когда не было ни животных, ни растений на ее поверхности, ни минералов в ее глубине. Я вспоминаю вместе с землей те древние времена, когда Земля была единой со многими планетами нашей планетной системы. Я вспоминаю годы, когда не было отдельной Земли, потому что Земля не была еще плотной и твердой, как сегодня. Я вспоминаю время, когда вся планетная система была живущим организмом души и человеческие существа обитали внутри этого живого организма в совершенно иной форме". Так жилы металлов в Земле приводят нас к собственной памяти Земли.</w:t>
      </w:r>
    </w:p>
    <w:p>
      <w:pPr>
        <w:pStyle w:val="Normal"/>
        <w:jc w:val="both"/>
        <w:ind w:firstLine="567"/>
      </w:pPr>
      <w:r>
        <w:rPr>
          <w:lang w:val="ru-RU"/>
          <w:rFonts w:ascii="Times New Roman" w:cs="Times New Roman" w:hAnsi="Times New Roman"/>
          <w:sz w:val="22"/>
          <w:color w:val="000000"/>
        </w:rPr>
        <w:t xml:space="preserve">Это переживание приводит нас к ясному пониманию того, зачем мы посланы на Землю Божественными Сущностями, которые управляют Мировым Порядком.</w:t>
      </w:r>
    </w:p>
    <w:p>
      <w:pPr>
        <w:pStyle w:val="Normal"/>
        <w:jc w:val="both"/>
        <w:ind w:firstLine="567"/>
      </w:pPr>
      <w:r>
        <w:rPr>
          <w:lang w:val="ru-RU"/>
          <w:rFonts w:ascii="Times New Roman" w:cs="Times New Roman" w:hAnsi="Times New Roman"/>
          <w:sz w:val="22"/>
          <w:color w:val="000000"/>
        </w:rPr>
        <w:t xml:space="preserve">Живя таким образом в воспоминаниях Земли мы впервые чувствуем истинную меру нашего мышления. Овладев однажды таким путем воспоминаниями Земли, мы чувствуем, как наше мышление связано с Землей. И в момент, корда мы делаем воспоминания Земли нашими собственными, мы имеем вокруг себя Существа Второй Иерархии – Власти, Силы Господства. Таков путь, при помощи которого мы можем иметь вокруг себя, даже в земной жизни, те Сущности, которые, как мы слышали, окружают нас в некоторый период нашей жизни между смертью и новым рождением. Мы знаем теперь с полной убежденностью, что мы приходим в контакт с этими Сущностями Второй Иерархии и в т</w:t>
      </w:r>
      <w:r>
        <w:rPr>
          <w:lang w:val="de-DE"/>
          <w:rFonts w:ascii="Times New Roman" w:cs="Times New Roman" w:hAnsi="Times New Roman"/>
          <w:sz w:val="22"/>
          <w:color w:val="000000"/>
        </w:rPr>
        <w:t xml:space="preserve">o </w:t>
      </w:r>
      <w:r>
        <w:rPr>
          <w:lang w:val="ru-RU"/>
          <w:rFonts w:ascii="Times New Roman" w:cs="Times New Roman" w:hAnsi="Times New Roman"/>
          <w:sz w:val="22"/>
          <w:color w:val="000000"/>
        </w:rPr>
        <w:t xml:space="preserve">время, когда мы воплощены на Земле между рождением и смертью. Задачей этих Сущностей является не только совместная с нами работа над преобразованием нашего существа между смертью и новым рождением; они имеют свою часть и в полном формировании и создании Космоса. Мы в состоянии теперь видеть, как этим Сущностям Второй Иерархии доверено духовным Мировым Порядком осуществление в Земле того, что вырабатывается там с помощью металлических руд.</w:t>
      </w:r>
    </w:p>
    <w:p>
      <w:pPr>
        <w:pStyle w:val="Normal"/>
        <w:jc w:val="both"/>
        <w:ind w:firstLine="567"/>
      </w:pPr>
      <w:r>
        <w:rPr>
          <w:lang w:val="ru-RU"/>
          <w:rFonts w:ascii="Times New Roman" w:cs="Times New Roman" w:hAnsi="Times New Roman"/>
          <w:sz w:val="22"/>
          <w:color w:val="000000"/>
        </w:rPr>
        <w:t xml:space="preserve">Взглянем снова на переживание, которое мы имели с кремниевой скалой. Тогда мы не могли схватить тот факт, о котором я буду сейчас говорить вам, потому что на той стадии он не был бы достаточно ясен. Только теперь приходит полная ясность и чудесного переживания проникновения в воспоминания Земля в рудах металлов. Достигнув этой дальнейшей стадии мы можем вернуться назад и понять нечто, чего, вероятно, мы не поняли ранее. Корда наше сознание уносится на крыльях света, который заполняет и проникает кремниевую скалу, во вселенную, Сущности Третьей Иерархии – Ангелы, Архангелы и Начала – все находятся вокруг нас. Мы знаем теперь, что то, что наши обычные чувственные органы зрения говорят нам, когда мы поднимаемся на высокую гору – не отвечает истинной действительности. Не говорят нам наши глаза истины и когда мы опускаемся в глубины Земли и видим жилы металлов. На высокой горе, среди кремниевых скал, вокруг и над скалистыми пиками витают Ангелы, Архангелы и Начала, когда мы спускаемся глубоко в Землю Сущности Второй Иерархии движутся по путям жил металлов. Еще раз можем мы сказать себе, что даже в течение земной жизни мы находимся в обществе духовных Сущностей, которые связаны с нашей самой сокровенной сущность в жизни, которая простирается от смерти до нового рождения.</w:t>
      </w:r>
    </w:p>
    <w:p>
      <w:pPr>
        <w:pStyle w:val="Normal"/>
        <w:jc w:val="both"/>
        <w:ind w:firstLine="567"/>
      </w:pPr>
      <w:r>
        <w:rPr>
          <w:lang w:val="ru-RU"/>
          <w:rFonts w:ascii="Times New Roman" w:cs="Times New Roman" w:hAnsi="Times New Roman"/>
          <w:sz w:val="22"/>
          <w:color w:val="000000"/>
        </w:rPr>
        <w:t xml:space="preserve">В нашей жизни после смерти мы, после некоторого периода времени, вступаем в мир Ангелов, Архангелов и Начал. В развоплощенном состоянии у нас раскрывается сознание, которым мы познаем, что эти Сущности Третьей Иерархии находятся вокруг нас, как на Земле находятся вокруг нас три или четыре царства Природы. Когда на этой высшей стадии сознательности мы видим Ангелов, Архангелов и Начала, все, что можно ощущать земными чувствами, естественно, исчезает, так как наши чувства отброшены нами вместе с нашим телом и отданы стихиям. Между смертью и новым рождением мы не можем видеть ничего, что наши чувства воспринимали в земной жизни. Но Ангелы, Архангелы и Начала говорят нам – я употребляю это выражение, так как оно в точности соответствует действительности – Ангелы, Архангелы и Начала рассказывают нам историю того, что происходит внизу на Земле. Они говорят нам, что они действуют не только в той жизни, которую мы сами делим сейчас с ними. Они нежно шепчут нашим душам: "Мы имеем свою часть также и в творческой работе Космоса, мы творческие Сущности Космоса и мы смотрим далеко вниз на Землю и видим, какие земные формы приданы кремниевым скалам и родственным им субстанциям". И тогда человек, находясь среди Ангелов, Архангелов и Начал, понимает, что он должен спуститься снова на Землю. Он познает эти Сущности Третьей Иерархии между смертью и новым рождением, он слышит их говорящими чудесным образом о их деяниях на Земле. И он знает, что </w:t>
      </w:r>
      <w:r>
        <w:rPr>
          <w:lang w:val="ru-RU"/>
          <w:rFonts w:ascii="Times New Roman" w:cs="Times New Roman" w:hAnsi="Times New Roman"/>
          <w:b/>
          <w:sz w:val="22"/>
          <w:color w:val="000000"/>
        </w:rPr>
        <w:t xml:space="preserve">увидеть</w:t>
      </w:r>
      <w:r>
        <w:rPr>
          <w:lang w:val="ru-RU"/>
          <w:rFonts w:ascii="Times New Roman" w:cs="Times New Roman" w:hAnsi="Times New Roman"/>
          <w:sz w:val="22"/>
          <w:color w:val="000000"/>
        </w:rPr>
        <w:t xml:space="preserve"> эти деяния он сможет только спустившись на Землю, воплотившись в физическое человеческое тело и приняв участие в мире чувственного познания.</w:t>
      </w:r>
    </w:p>
    <w:p>
      <w:pPr>
        <w:pStyle w:val="Normal"/>
        <w:jc w:val="both"/>
        <w:ind w:firstLine="567"/>
      </w:pPr>
      <w:r>
        <w:rPr>
          <w:lang w:val="ru-RU"/>
          <w:rFonts w:ascii="Times New Roman" w:cs="Times New Roman" w:hAnsi="Times New Roman"/>
          <w:sz w:val="22"/>
          <w:color w:val="000000"/>
        </w:rPr>
        <w:t xml:space="preserve">Глубочайшие тайны чувственного восприятия – не только восприятий связанных с кремниевыми скалами в высоких горах, но глубочайшие тайны всех чувственных восприятий – открываются нам в чудесных словах Сущностей среди которых мы живем между смертью и новым рождением. Красоты материальной Природы на Земле полны такого величия и тайн, что воспоминания, которые мы проносим с собой через врата смерти раскрываются в своем полном и истинном свете только тогда, когда мы слышим Ангелов, Архангелов и Начала описывающих нам то, что наши глаза были в состоянии видеть, уши слышать и другие чувства воспринимать здесь в земной жизни.</w:t>
      </w:r>
    </w:p>
    <w:p>
      <w:pPr>
        <w:pStyle w:val="Normal"/>
        <w:jc w:val="both"/>
        <w:ind w:firstLine="567"/>
      </w:pPr>
      <w:r>
        <w:rPr>
          <w:lang w:val="ru-RU"/>
          <w:rFonts w:ascii="Times New Roman" w:cs="Times New Roman" w:hAnsi="Times New Roman"/>
          <w:sz w:val="22"/>
          <w:color w:val="000000"/>
        </w:rPr>
        <w:t xml:space="preserve">Такова связь между физическим и сверхфизическим; такова также и связь между физической жизнью человека и его сверхфизической жизнью. Вселенная полна великолепия и совершенно правильно, что то, что мы видим в материальном существования восхищает и возвышает нас. Его действительные тайны мы начинаем познавать, когда мы проходим через врата смерти. Чем больше мы научились радоваться в физическом мире, чем более глубоко входим мы во все радости, которые дает нам чувственный мир, тем большую степень понимания принесем мы с собой в мир Ангелов, которые ожидают, чтобы рассказать нам о всех тайнах, которые здесь на Земле мы еще не поняли и научимся понимать только приходя в сверхфизический мир. То же самое правильно и в отношении Второй Иерархии – Властей, Сил, Господств, среди которых мы также живем некоторый период времени между смертью и новым рождением, вы можем здесь на Земле войти в специальную связь с этими Сущностями, когда следуя путем света в жилах металлов, мы пробуждаем внутри себя воспоминания Земли. И снова, только здесь, в сверхчувственных областях обитания Сущностей Второй Иерархии мы бываем в состоянии понять все переживания, которые мы имели на Земле в связи с металлами.</w:t>
      </w:r>
    </w:p>
    <w:p>
      <w:pPr>
        <w:pStyle w:val="Normal"/>
        <w:jc w:val="both"/>
        <w:ind w:firstLine="567"/>
      </w:pPr>
      <w:r>
        <w:rPr>
          <w:lang w:val="ru-RU"/>
          <w:rFonts w:ascii="Times New Roman" w:cs="Times New Roman" w:hAnsi="Times New Roman"/>
          <w:sz w:val="22"/>
          <w:color w:val="000000"/>
        </w:rPr>
        <w:t xml:space="preserve">Одним из самых чудесных переживаний, какие может иметь человек, является возможность исследовать и доказать многочисленные связи существующие между металлами и здоровьем человека и я очень надеюсь, что Антропософическое движение много сделает, чтобы открыть поистине прекрасный аспект этой области познания. Каждый металл и каждое соединение металлов имеют свое отношение к здоровью человека. Проходя через жизнь, здоровым или больным, человек все время находится в связи с тем, что дает Земле ее воспоминания - именно, с металлами и их различными соединениями. Мы можем выйти из области теоретизирования в отношении оздоровляющего влияния свинца и его соединений, меди и ее соединений и так далее. Эти субстанции являются исключительно важными и значительными средствами, если только мы знаем как правильно их приготовить и не стоит удовлетворяться абстрактными разговорами о чудесной связи между металлами и существом человека. Чувство святого благоговения даже теперь поднимается внутри нас, когда мы созерцаем жилы металлов в глубинах Земли, но мы должны сделать еще и следующий шаг и развить углубленный взгляд в чудесную связь между металлами и существом человека – связь, которая открывается только тогда, когда мы сначала изучим сущность человека – здорового и больного. Как я уже сказал, следует надеяться, что Антропософическое движение будет в состоянии распространить это познание в сердцах и умах людей, так как это очень важно. В прежние времена это не было столь важным, так как люди инстинктивно знали об этих связях, например, между процессами в свинце и серебре и некоторыми процессами в человеческой голове. В прежние времена об этих связях говорилось очень много. В наше время люди читают многое, что было давно написано, не понимая ни единого слова. Приближаясь к этому с точки зрения современной науки, они говорят, что это все пустые абстракции. Когда при помощи Антропософического познания человек достигает углубленного ощущения и проникновения, которое приходит к нему при созерцании чудесных связей между металлами Земли и болезнями и здоровьем человеческого существа, тогда только сможет он пронести в духовный мир через врата смерти нечто, что поможет ему понимать речь Сущностей Второй Иерархии. Глубочайшие тайны мира раскроются для него именно потому, что он подготовил себя в своем пути по Земле и принес с собой необходимое понимание. Это поистине так, мои дорогие друзья. Мы учим, что Антропософия должна обучать нас не только ради удовлетворения человеческой любознательности, но чтобы это познание приносило плоды после того, как мы пройдем через врата смерти. Так как только то, что мы изучаем и получаем при помощи духовной науки может привести нас в правильные отношения, между смертью и новым рождением, с теми Духовными Сущностями, с которыми мы нуждаемся придти в полный контакт всем нашим существом, так как они будут являться нашим космическим окружением.</w:t>
      </w:r>
    </w:p>
    <w:p>
      <w:pPr>
        <w:pStyle w:val="Normal"/>
        <w:jc w:val="both"/>
        <w:ind w:firstLine="567"/>
      </w:pPr>
      <w:r>
        <w:rPr>
          <w:lang w:val="ru-RU"/>
          <w:rFonts w:ascii="Times New Roman" w:cs="Times New Roman" w:hAnsi="Times New Roman"/>
          <w:sz w:val="22"/>
          <w:color w:val="000000"/>
        </w:rPr>
        <w:t xml:space="preserve">Только так возможно дать подробную картину того, как мы приходим в связь с Сущностями Иерархий между смертью и новым рождением. Есть еще иные переживания, которые выпадают нам, когда мы проходим через эти области, и теперь они должны быть описаны.</w:t>
      </w:r>
    </w:p>
    <w:p>
      <w:pPr>
        <w:pStyle w:val="Normal"/>
        <w:jc w:val="both"/>
        <w:ind w:firstLine="567"/>
      </w:pPr>
      <w:r>
        <w:rPr>
          <w:lang w:val="ru-RU"/>
          <w:rFonts w:ascii="Times New Roman" w:cs="Times New Roman" w:hAnsi="Times New Roman"/>
          <w:sz w:val="22"/>
          <w:color w:val="000000"/>
        </w:rPr>
        <w:t xml:space="preserve">Когда мы усвоим связь между металлами на Земле и сущностью человека в болезни или здоровье, секреты Природы откроются сами для нас. Среди этих секретов некоторые лежат спрятанными. Мы слышим Сущностей Второй Иерархии говорящих о природе золота, серебра, свинца, меди и других металлов. Но в наших отношениях с великим духовным миром, нам предстоит начать учиться читать эти тайны здесь на Земле и нам становиться ясным, что это знание поможет нам постичь многие мировые тайны, которые иначе навсегда остались бы для нас неузнанными. Я говорю об этом только в качестве сравнения, так как речь при помощи которой мы учимся понимать Сущностей Второй Иерархии в некоторых сферах существования между смертью и новым рождением – речь, которая говорит нам о металлах и их отношениях со здоровьем или болезнями человека – будет истинна только тогда, когда мы сможем слышать ее в духовных мирах не как прозу, но как космическую поэзию, разрешите мне сказать, когда мы сами поднимемся до уровня космической поэзии. Вначале мы слушаем также как кто-либо не понимающий поэзии слушает чтение поэмы. Но также как и на Земле мы можем научиться – если только не лишены абсолютно поэтического чувства – ценить то, что содержится в ритме стиха, во всей художественной форме поэмы, также возможно для нас и после смерти подняться от прозы к поэзии мира, лежащего за Порогом, от речи Сущностей Второй Иерархии, которые говорят нам о соотношениях металлов и здоровья или болезни человека, к высшей стадии, где мы понимаем моральное существование Вселенной – эту моральную жизнь в которую вовлечены не только человеческие души, но и души Сущностей всех Иерархий. Мы приходим к области, где тайны </w:t>
      </w:r>
      <w:r>
        <w:rPr>
          <w:lang w:val="ru-RU"/>
          <w:rFonts w:ascii="Times New Roman" w:cs="Times New Roman" w:hAnsi="Times New Roman"/>
          <w:b/>
          <w:sz w:val="22"/>
          <w:color w:val="000000"/>
        </w:rPr>
        <w:t xml:space="preserve">жизни</w:t>
      </w:r>
      <w:r>
        <w:rPr>
          <w:lang w:val="ru-RU"/>
          <w:rFonts w:ascii="Times New Roman" w:cs="Times New Roman" w:hAnsi="Times New Roman"/>
          <w:sz w:val="22"/>
          <w:color w:val="000000"/>
        </w:rPr>
        <w:t xml:space="preserve"> </w:t>
      </w:r>
      <w:r>
        <w:rPr>
          <w:lang w:val="ru-RU"/>
          <w:rFonts w:ascii="Times New Roman" w:cs="Times New Roman" w:hAnsi="Times New Roman"/>
          <w:b/>
          <w:sz w:val="22"/>
          <w:color w:val="000000"/>
        </w:rPr>
        <w:t xml:space="preserve">души</w:t>
      </w:r>
      <w:r>
        <w:rPr>
          <w:lang w:val="ru-RU"/>
          <w:rFonts w:ascii="Times New Roman" w:cs="Times New Roman" w:hAnsi="Times New Roman"/>
          <w:sz w:val="22"/>
          <w:color w:val="000000"/>
        </w:rPr>
        <w:t xml:space="preserve"> лежат открытыми перед нами.</w:t>
      </w:r>
    </w:p>
    <w:p>
      <w:pPr>
        <w:pStyle w:val="Normal"/>
        <w:jc w:val="both"/>
        <w:ind w:firstLine="567"/>
      </w:pPr>
      <w:r>
        <w:rPr>
          <w:lang w:val="ru-RU"/>
          <w:rFonts w:ascii="Times New Roman" w:cs="Times New Roman" w:hAnsi="Times New Roman"/>
          <w:sz w:val="22"/>
          <w:color w:val="000000"/>
        </w:rPr>
        <w:t xml:space="preserve">Теперь мы можем сделать еще шаг дальше. Я описал вам переживания, которые могут быть нашими, когда мы поднимаемся высоко в горы, или когда мы спускаемся глубоко в землю. Здесь все спокойно и тихо; мы созерцаем кристаллы на краю скалы и жилы металлов в недрах Земли. Но мы можем пойти дальше и созерцать нечто, на что обычно смотрят с прозаической точки утилитарного использования. Такие соображения не следует презирать; мы всегда должны твердо стоять на Земле если хотим проникнуть в духовный мир здоровыми душой и телом. Но предположим, что мы смотрим на металл, который переходит, под влиянием интенсивного жара, из твердого в жидкое состояние. Тогда, если мы сумеем отойти от утилитарной точки зрения, мы будем удостоены удивительных откровений. Если мы проходим через плавильни и наблюдаем, как железо делается пылающим и жидким в печах, особенно если мы можем наблюдать такие руды, как руды сурьмы переходящими из твердого в жидкое и постепенно и в другие состояния, тогда мы можем получить глубоко в душе впечатление о судьбе металлической субстанции в огне и совсем новый элемент духовного познания пробудится в нас; мы получим сильное и глубокое впечатление о тайнах нашего собственного существования.</w:t>
      </w:r>
    </w:p>
    <w:p>
      <w:pPr>
        <w:pStyle w:val="Normal"/>
        <w:jc w:val="both"/>
        <w:ind w:firstLine="567"/>
      </w:pPr>
      <w:r>
        <w:rPr>
          <w:lang w:val="ru-RU"/>
          <w:rFonts w:ascii="Times New Roman" w:cs="Times New Roman" w:hAnsi="Times New Roman"/>
          <w:sz w:val="22"/>
          <w:color w:val="000000"/>
        </w:rPr>
        <w:t xml:space="preserve">Подумайте о человеческом существе в отношении к животному. (Я часто говорил об этом). Анатомические сравнения, делаемые в наше время, сравнения костей, мускулов и даже крови человека и животных говорят о существовании некоторого сродства. Но секрет того, почему человек стоит выше животного, может быть открыт только тогда, если мы обратим внимание на некоторые факты, которые имеют большее значение, чем им придают. Позвоночник животного лежит в горизонтальном положении, параллельно поверхности Земли, в то время, как человек стоит вертикально. Способность речи не дана животному, тогда как человек не только говорит, но речь влечет за собой и мысль. Когда мы наблюдаем, как способность к речи и мышлению начинает раскрываться в маленьком ребенке и как его тело стремится занять прямое положение, чтобы иметь правильную ориентацию для человеческой жизни на Земле, мы видим чудесные силы, при помощи которых ребенок находит свое относительное положение в динамике вселенной. И затем мы видим, как силы ориентации, живущие в членах маленького ребенка, выражают себя в мелодии, в артикуляции речи. Мы видим человеческое существо строящим и формирующим себя в чувственном мире. Мы видим формирующие силы тихо и спокойно работающими внутри него. Не существует более прекрасного зрелища, чем наблюдение за маленьким ребенком, когда он учится ходить, говорить и думать. Но если с одной стороны мы созерцаем этот процесс, во всем чуде его спокойного величия, глядя на него со спокойным умом, чувствительным к его исключительной красоте и с другой стороны можем наблюдать о наивысшей силой видения металлы плавящиеся в огне, мы можем постичь тогда в духовной форме силы, при помощи которых ребенок учится ходить и говорить. Прототип этих сил открывается нам, когда пламя касается металла, размягчает его и делает жидким. Чем более жидким, чем более летучим делается металл, тем яснее в состоянии мы проникнуть во внутреннее сходство между этим процессом – который в действительности составляет судьбу металла – и процессом, который расплавленный и испаренный в огнях Космоса, помогает маленькому ребенку ходить, говорить и думать.</w:t>
      </w:r>
    </w:p>
    <w:p>
      <w:pPr>
        <w:pStyle w:val="Normal"/>
        <w:jc w:val="both"/>
        <w:ind w:firstLine="567"/>
      </w:pPr>
      <w:r>
        <w:rPr>
          <w:lang w:val="ru-RU"/>
          <w:rFonts w:ascii="Times New Roman" w:cs="Times New Roman" w:hAnsi="Times New Roman"/>
          <w:sz w:val="22"/>
          <w:color w:val="000000"/>
        </w:rPr>
        <w:t xml:space="preserve">Мы знаем теперь, что деятельность Сущностей Первой Иерархии – Серафимов, Херувимов и Престолов – двойственная деятельность. Они говорят с нами в духовном мире, когда мы проходим середину периода между смертью и новым рождением, они открывают нам тайны планетной жизни; и они работают также внизу, в видимом мире. Здесь в видимом мире влияния Серафимов, Херувимов и Престолов действуют в маленьком ребенке, когда он учится ходить, говорить и думать и мы видим также их деятельность, когда огонь принимает участие в процессах Земли, когда металлы размягчаются и плавятся в огне. Наша Земля была построена из размягченных и расплавленных космическим огнем металлов. В размягчении космическим огнем металлов мы видим деятельность Серафимов, Херувиме в и Престолов внутри земного мира. Мы смотрим назад в далекие годы прошлого, когда металлы, пылающие и добела раскаленные силою огня, играли значительную роль в создании тела Земли. Престолы были более всего деятельны в этом процессе, хотя с ними работали всегда также и Херувимы и Серафимы. Херувимы играют главную роль в раскрытии способностей ребенка ходить, говорить и думать. Но везде Сущности Первой Иерархии работаю всегда в согласии.</w:t>
      </w:r>
    </w:p>
    <w:p>
      <w:pPr>
        <w:pStyle w:val="Normal"/>
        <w:jc w:val="both"/>
        <w:ind w:firstLine="567"/>
      </w:pPr>
      <w:r>
        <w:rPr>
          <w:lang w:val="ru-RU"/>
          <w:rFonts w:ascii="Times New Roman" w:cs="Times New Roman" w:hAnsi="Times New Roman"/>
          <w:sz w:val="22"/>
          <w:color w:val="000000"/>
        </w:rPr>
        <w:t xml:space="preserve">При таком роде познания, смерть в земной жизни связана с воскресением в жизни за Порогом. Так как когда такое знание раскрывает родство космических огней, которыми плавятся металлы, с силами, которые делают человека истинно </w:t>
      </w:r>
      <w:r>
        <w:rPr>
          <w:lang w:val="ru-RU"/>
          <w:rFonts w:ascii="Times New Roman" w:cs="Times New Roman" w:hAnsi="Times New Roman"/>
          <w:b/>
          <w:sz w:val="22"/>
          <w:color w:val="000000"/>
        </w:rPr>
        <w:t xml:space="preserve">человеком</w:t>
      </w:r>
      <w:r>
        <w:rPr>
          <w:lang w:val="ru-RU"/>
          <w:rFonts w:ascii="Times New Roman" w:cs="Times New Roman" w:hAnsi="Times New Roman"/>
          <w:sz w:val="22"/>
          <w:color w:val="000000"/>
        </w:rPr>
        <w:t xml:space="preserve">, тогда весь мир становится единым, и мы ощущаем, что нет разницы между земной жизнью простирающейся от рождения до смерти, и жизнью в духовном мире за Порогом. Жизнь между смертью и новым рождением - это преобразование земной жизни. Зная, как одна переходит в другую, мы понимаем, что одна – это только другая форма иной. Когда душа делается глубже этим познанием, когда добавляется понимание и других тайн. Это дальнейшее понимание может быть достигнуто совершенно иным путем.</w:t>
      </w:r>
    </w:p>
    <w:p>
      <w:pPr>
        <w:pStyle w:val="Normal"/>
        <w:jc w:val="both"/>
        <w:ind w:firstLine="567"/>
      </w:pPr>
      <w:r>
        <w:rPr>
          <w:lang w:val="ru-RU"/>
          <w:rFonts w:ascii="Times New Roman" w:cs="Times New Roman" w:hAnsi="Times New Roman"/>
          <w:sz w:val="22"/>
          <w:color w:val="000000"/>
        </w:rPr>
        <w:t xml:space="preserve">Если вы подумаете о том, что я сказал вам о связи между размягчением и растворением металлов в огне с раскрытием способностей ходить, говорить и думать в маленьком ребенке, если вы поместите обе эти картины перед своим воображением, размышляя над ними и углубляя таким образом свое понимание, тогда силы ускорят и укрепят вашу душу и помогут вам найти решение загадки – великой загадки работы кармы или человеческой судьбы. Между тем, что случается, когда ребенок учится ходить, говорить и думать и тем, что случается когда металлы плавятся и испаряются под влиянием огромного жара, – среди пылания фосфора и серы, вспышек цветов в горящем металле, среди деятельности правильного превращения из животного в человека, имеющего место в маленьком ребенке, когда он учится ходить, говорить и думать, стоит открывающаяся карма. Здесь лежит путь к истинному пониманию кармы. Карма – его сверхчувственная реальность, которая работает непосредственно в деятельности и поступках человеческой жизни.</w:t>
      </w:r>
    </w:p>
    <w:p>
      <w:pPr>
        <w:pStyle w:val="Normal"/>
        <w:jc w:val="both"/>
        <w:ind w:firstLine="567"/>
      </w:pPr>
      <w:r>
        <w:rPr>
          <w:lang w:val="ru-RU"/>
          <w:rFonts w:ascii="Times New Roman" w:cs="Times New Roman" w:hAnsi="Times New Roman"/>
          <w:sz w:val="22"/>
          <w:color w:val="000000"/>
        </w:rPr>
        <w:t xml:space="preserve">Поднимаясь таким образом путем медитации, мы познаем тайны судьбы, которую плетет вокруг нас наша жизнь. С одной стороны мы имеем картину судьбы металла в огне, с другой стороны картину существенной и изначальной судьбы человека, когда он спустился на Землю, выраженную в обучении ходьбе, речи и мышлению. В этих картинах человек может найти отрытой ту меру загадки судьбы, которая необходима для его жизни.</w:t>
      </w:r>
    </w:p>
    <w:p>
      <w:pPr>
        <w:pStyle w:val="Normal"/>
        <w:jc w:val="both"/>
        <w:ind w:firstLine="567"/>
      </w:pPr>
      <w:r>
        <w:rPr>
          <w:lang w:val="ru-RU"/>
          <w:rFonts w:ascii="Times New Roman" w:cs="Times New Roman" w:hAnsi="Times New Roman"/>
          <w:sz w:val="22"/>
          <w:color w:val="000000"/>
        </w:rPr>
        <w:t xml:space="preserve">Вот таким образом о загадке судьбы говорит сверхчувственный человек в мир в котором "чувственный" человек живет. Я хочу говорить с вами и об этом, так как это существенно для нашего изучения сверхчувственного человека. Такое изучение никогда не может быть простым собиранием различных теорий. С целью понять существо человека мы должны всесторонне достичь тайны вселенной – тайны Природы и Тайны Духа. Так как человек тесно и близко связан со всеми тайнами Природы, также как и с тайнами Духовной Вселенной, человек воистину вселенная в миниатюре. Только не следует представлять себе, что все, что происходит на великих просторах космоса тем же путем происходит в микрокосмосе. Величественное пламя космического огня, которое поднимается от плавящихся металлов изливается до границ космического пространства – так как оно имеет границы! Постарайтесь, мои дорогие друзья, нарисовать себе эти космические огни в которых металлы плавятся делаются летучими. То, что становится летучим устремляется в космическое пространство, чтобы вернуться обратно в силе света, излучениях тепла и света. И то что возвращается таким образом из космического пространства позволяет крошечному ребенку, который не может еще говорить или ходить, а только ползает, стать ребенком, который стоит и говорит. Вверх и снаружи излучаются потоки сил от плавящихся металлов, и когда они уходят далеко в космос, они поворачиваются и возвращаются обратно и становятся силами, которые научают ребенка стоять прямо.</w:t>
      </w:r>
    </w:p>
    <w:p>
      <w:pPr>
        <w:pStyle w:val="Normal"/>
        <w:jc w:val="both"/>
        <w:ind w:firstLine="567"/>
      </w:pPr>
      <w:r>
        <w:rPr>
          <w:lang w:val="ru-RU"/>
          <w:rFonts w:ascii="Times New Roman" w:cs="Times New Roman" w:hAnsi="Times New Roman"/>
          <w:sz w:val="22"/>
          <w:color w:val="000000"/>
        </w:rPr>
        <w:t xml:space="preserve">Здесь вы имеете картину подъема и опускания космических сил, как они работают во вселенной и о многих их преобразованиях и изменениях.</w:t>
      </w:r>
    </w:p>
    <w:p>
      <w:pPr>
        <w:pStyle w:val="Normal"/>
        <w:jc w:val="both"/>
        <w:ind w:firstLine="567"/>
      </w:pPr>
      <w:r>
        <w:rPr>
          <w:lang w:val="ru-RU"/>
          <w:rFonts w:ascii="Times New Roman" w:cs="Times New Roman" w:hAnsi="Times New Roman"/>
          <w:sz w:val="22"/>
          <w:color w:val="000000"/>
        </w:rPr>
        <w:t xml:space="preserve">Вы можете теперь также понять истинное значение того, что в далеком прошлом стояло в связи с наукой тех дней, иначе с священным жертвоприношением. Жертвенное пламя, вместе с тем, что горело в нем, возносилось в космические пространства к Богам, чтобы оно могло вернуться обратно для работы в мире людей. Стоя перед огнем алтаря священнослужитель говорил: "Тебе, О Пламя, поручаю я все мое на Земле, чтобы Боги могли получить его с поднимающимся вверх дымом. Пусть то, что рожденное Пламенем стремится вверх изменится в Божественное Благословение и изольется снова вниз на Землю как творческая и оплодотворяющая сила!"</w:t>
      </w:r>
    </w:p>
    <w:p>
      <w:pPr>
        <w:pStyle w:val="Normal"/>
        <w:jc w:val="both"/>
        <w:ind w:firstLine="567"/>
      </w:pPr>
      <w:r>
        <w:rPr>
          <w:lang w:val="ru-RU"/>
          <w:rFonts w:ascii="Times New Roman" w:cs="Times New Roman" w:hAnsi="Times New Roman"/>
          <w:sz w:val="22"/>
          <w:color w:val="000000"/>
        </w:rPr>
        <w:t xml:space="preserve">Так, прислушиваясь к словам жреца древних времен, говорящего с сверхчувственными мирами, мы можем услышать, как он дает выражение космическим тайнам среди которых живет человек.</w:t>
      </w:r>
    </w:p>
    <w:p>
      <w:pPr>
        <w:pStyle w:val="Normal"/>
        <w:jc w:val="both"/>
        <w:ind w:firstLine="567"/>
      </w:pPr>
      <w:r>
        <w:rPr>
          <w:lang w:val="ru-RU"/>
          <w:rFonts w:ascii="Times New Roman" w:cs="Times New Roman" w:hAnsi="Times New Roman"/>
          <w:sz w:val="22"/>
          <w:color w:val="000000"/>
        </w:rPr>
        <w:t xml:space="preserve">Вот, мои дорогие друзья, что я хотел вам сказать о сверхчувственном в природе человека, как оно понято и познано антропософически.</w:t>
      </w:r>
    </w:p>
    <w:p>
      <w:pPr>
        <w:pStyle w:val="Normal"/>
        <w:jc w:val="left"/>
        <w:spacing w:line="240" w:lineRule="auto"/>
      </w:pPr>
    </w:p>
    <w:p>
      <w:pPr/>
    </w:p>
    <w:p>
      <w:pPr/>
    </w:p>
    <w:sectPr>
      <w:headerReference w:type="default" r:id="hId7"/>
      <w:footerReference w:type="default" r:id="fId9"/>
      <w:type w:val="continuous"/>
      <w:pgSz w:w="11909" w:h="16834" w:orient="portrait"/>
      <w:pgMar w:top="567" w:left="1191" w:right="567" w:bottom="567"/>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p>
  <w:p>
    <w:pPr>
      <w:pStyle w:val="Нижний колонтитул"/>
      <w:jc w:val="left"/>
      <w:spacing w:line="240" w:lineRule="auto"/>
      <w:tabs>
        <w:tab w:val="center" w:pos="4677"/>
        <w:tab w:val="center" w:pos="9355"/>
      </w:tabs>
    </w:pPr>
    <w:r>
      <w:rPr>
        <w:noProof/>
        <w:rFonts w:ascii="Times New Roman" w:cs="Times New Roman" w:hAnsi="Times New Roman"/>
        <w:sz w:val="20"/>
      </w:rPr>
      <w:t xml:space="preserve">PAGE  1</w:t>
    </w:r>
  </w:p>
  <w:p>
    <w:pPr>
      <w:pStyle w:val="Normal"/>
      <w:jc w:val="both"/>
    </w:pPr>
    <w:r>
      <w:rPr>
        <w:lang w:val="ru-RU"/>
        <w:rFonts w:ascii="Times New Roman" w:cs="Times New Roman" w:hAnsi="Times New Roman"/>
        <w:i/>
        <w:sz w:val="16"/>
        <w:color w:val="000000"/>
      </w:rPr>
      <w:t xml:space="preserve">Р. Штейнер. СВЕРХЧУВСТВЕННЫЙ ЧЕЛОВЕК</w:t>
    </w: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left"/>
      <w:spacing w:line="240" w:lineRule="auto"/>
      <w:tabs>
        <w:tab w:val="center" w:pos="4677"/>
        <w:tab w:val="center" w:pos="9355"/>
      </w:tabs>
    </w:pPr>
    <w:r>
      <w:rPr>
        <w:lang w:val="ru-RU"/>
        <w:rFonts w:ascii="Courier New" w:cs="Courier New" w:hAnsi="Courier New"/>
        <w:sz w:val="20"/>
      </w:rPr>
      <w:t xml:space="preserve">                                                                     </w:t>
    </w:r>
    <w:r>
      <w:rPr>
        <w:lang w:val="en-US"/>
        <w:rFonts w:ascii="Courier New" w:cs="Courier New" w:hAnsi="Courier New"/>
        <w:sz w:val="20"/>
      </w:rPr>
      <w:t xml:space="preserve">bdn-steiner.ru</w:t>
    </w: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Courier New" w:cs="Courier New" w:hAnsi="Courier New"/>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0"/>
      <w:rFonts w:ascii="Courier New" w:cs="Courier New" w:hAnsi="Courier New"/>
    </w:rPr>
  </w:style>
  <w:style w:type="paragraph" w:styleId="Нижний колонтитул">
    <w:name w:val="Нижний колонтитул"/>
    <w:basedOn w:val="Normal"/>
    <w:next w:val="Нижний колонтитул"/>
    <w:pPr>
      <w:jc w:val="left"/>
      <w:spacing w:line="240" w:lineRule="auto"/>
    </w:pPr>
    <w:rPr>
      <w:sz w:val="20"/>
      <w:rFonts w:ascii="Courier New" w:cs="Courier New" w:hAnsi="Courier New"/>
    </w:rPr>
  </w:style>
  <w:style w:type="paragraph" w:styleId="Обычная таблица">
    <w:name w:val="Обычная таблица"/>
    <w:next w:val="Обычная таблица"/>
    <w:pPr>
      <w:jc w:val="left"/>
    </w:pPr>
    <w:rPr>
      <w:sz w:val="20"/>
      <w:rFonts w:ascii="Courier New" w:cs="Courier New" w:hAnsi="Courier New"/>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