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Normal"/>
        <w:jc w:val="center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ru-RU"/>
          <w:rFonts w:ascii="Times New Roman" w:cs="Times New Roman" w:hAnsi="Times New Roman"/>
          <w:b/>
          <w:sz w:val="22"/>
        </w:rPr>
        <w:t xml:space="preserve">Рудольф Штайнер </w:t>
      </w:r>
    </w:p>
    <w:p>
      <w:pPr>
        <w:pStyle w:val="Normal"/>
        <w:jc w:val="center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ru-RU"/>
          <w:rFonts w:ascii="Times New Roman" w:cs="Times New Roman" w:hAnsi="Times New Roman"/>
          <w:b/>
          <w:sz w:val="22"/>
        </w:rPr>
        <w:t xml:space="preserve">Антропософский календарь души</w:t>
      </w:r>
    </w:p>
    <w:p>
      <w:pPr>
        <w:pStyle w:val="Normal"/>
        <w:jc w:val="center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ru-RU"/>
          <w:rFonts w:ascii="Times New Roman" w:cs="Times New Roman" w:hAnsi="Times New Roman"/>
          <w:b/>
          <w:sz w:val="22"/>
        </w:rPr>
        <w:t xml:space="preserve">Из </w:t>
      </w:r>
      <w:r>
        <w:rPr>
          <w:lang w:val="en-US"/>
          <w:rFonts w:ascii="Times New Roman" w:cs="Times New Roman" w:hAnsi="Times New Roman"/>
          <w:b/>
          <w:sz w:val="22"/>
        </w:rPr>
        <w:t xml:space="preserve">GA 40</w:t>
      </w: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ind w:firstLine="425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ind w:firstLine="425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ru-RU"/>
          <w:rFonts w:ascii="Times New Roman" w:cs="Times New Roman" w:hAnsi="Times New Roman"/>
          <w:b/>
          <w:sz w:val="22"/>
        </w:rPr>
        <w:t xml:space="preserve">Предисловие ко второму изданию (1918)</w:t>
      </w:r>
    </w:p>
    <w:p>
      <w:pPr>
        <w:pStyle w:val="Основной текст"/>
        <w:jc w:val="both"/>
        <w:ind w:firstLine="425"/>
        <w:spacing w:line="240" w:lineRule="auto"/>
      </w:pPr>
    </w:p>
    <w:p>
      <w:pPr>
        <w:pStyle w:val="Основной текст"/>
        <w:jc w:val="both"/>
        <w:ind w:firstLine="425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Течение года имеет свою собственную жизнь. С этой жизнью человеческая Душа может развернуть чувство-унисон. Если Душа открывает себя влияниям, которые говорят к ней так различно от недели к неделе, она найдёт верное восприятие себя. Этим Душа почувствует силы, растущие внутри, которые усилят её. Она узрит, что такие внутренние силы, желают быть пробуждёнными – пробуждёнными способностью Души участвовать в значимом течении Мира, как он приходит в жизнь в ритмах времени. Этим Душа полностью осознает деликатные, также жизненные нити, которые существуют между ней самой и Миром, в котором она была рождена.</w:t>
      </w:r>
    </w:p>
    <w:p>
      <w:pPr>
        <w:pStyle w:val="Основной текст"/>
        <w:jc w:val="both"/>
        <w:ind w:firstLine="425"/>
        <w:spacing w:line="240" w:lineRule="auto"/>
      </w:pPr>
    </w:p>
    <w:p>
      <w:pPr>
        <w:pStyle w:val="Основной текст"/>
        <w:jc w:val="both"/>
        <w:ind w:firstLine="425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В этом календаре стих предписан для каждой недели. Это позволит Душе участвовать активно в прогрессирующей жизни года, как она разворачивает себя от недели к неделе.  Каждый стих должен звучать в Душе по мере, как она объединяет себя с жизнью года. Здоровое чувство „со-единённости“ с течением природы, и вытекающее из него „нахождение себя“ подразумевается здесь, в надежде, что  чувство-унисон с Мировым течением как развёрнутое в этих стихах есть нечто, к чему Душа стремится, когда она верно понимает себя. </w:t>
      </w:r>
    </w:p>
    <w:p>
      <w:pPr>
        <w:pStyle w:val="Normal"/>
        <w:jc w:val="both"/>
        <w:ind w:firstLine="425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Heading 4"/>
        <w:jc w:val="right"/>
        <w:ind w:firstLine="425"/>
        <w:spacing w:line="240" w:lineRule="auto"/>
      </w:pPr>
      <w:r>
        <w:rPr>
          <w:lang w:val="ru-RU"/>
          <w:rFonts w:ascii="Times New Roman" w:cs="Times New Roman" w:hAnsi="Times New Roman"/>
          <w:i/>
          <w:sz w:val="22"/>
        </w:rPr>
        <w:t xml:space="preserve">Рудольф Штайнер</w:t>
      </w:r>
      <w:r>
        <w:rPr>
          <w:lang w:val="ru-RU"/>
          <w:rFonts w:ascii="Times New Roman" w:cs="Times New Roman" w:hAnsi="Times New Roman"/>
          <w:sz w:val="22"/>
        </w:rPr>
        <w:t xml:space="preserve">.</w:t>
      </w: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ru-RU"/>
          <w:rFonts w:ascii="Times New Roman" w:cs="Times New Roman" w:hAnsi="Times New Roman"/>
          <w:b/>
          <w:sz w:val="22"/>
        </w:rPr>
        <w:t xml:space="preserve">Пояснения из книги А.Конвиссера «Год души»</w:t>
      </w: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ru-RU"/>
          <w:rFonts w:ascii="Times New Roman" w:cs="Times New Roman" w:hAnsi="Times New Roman"/>
          <w:sz w:val="22"/>
        </w:rPr>
        <w:t xml:space="preserve">...Первая неделя цикла – это всякий раз своеобразная прелюдия (1, 14, 27, 40). Она знаменуется интенсивным импульсом </w:t>
      </w:r>
      <w:r>
        <w:rPr>
          <w:lang w:val="ru-RU"/>
          <w:rFonts w:ascii="Times New Roman" w:cs="Times New Roman" w:hAnsi="Times New Roman"/>
          <w:i/>
          <w:sz w:val="22"/>
        </w:rPr>
        <w:t xml:space="preserve">извне</w:t>
      </w:r>
      <w:r>
        <w:rPr>
          <w:lang w:val="ru-RU"/>
          <w:rFonts w:ascii="Times New Roman" w:cs="Times New Roman" w:hAnsi="Times New Roman"/>
          <w:sz w:val="22"/>
        </w:rPr>
        <w:t xml:space="preserve">, который побуждает тогда душу к ее собственной активности. (...) Срединная, Седьмая неделя каждого цикла (7, 20, 33, 46) – это хорошо известный «момент искушения»: когда собственное движение души достигает кульминации, перед ней вдруг возникает </w:t>
      </w:r>
      <w:r>
        <w:rPr>
          <w:lang w:val="ru-RU"/>
          <w:rFonts w:ascii="Times New Roman" w:cs="Times New Roman" w:hAnsi="Times New Roman"/>
          <w:i/>
          <w:sz w:val="22"/>
        </w:rPr>
        <w:t xml:space="preserve">противообраз</w:t>
      </w:r>
      <w:r>
        <w:rPr>
          <w:lang w:val="ru-RU"/>
          <w:rFonts w:ascii="Times New Roman" w:cs="Times New Roman" w:hAnsi="Times New Roman"/>
          <w:sz w:val="22"/>
        </w:rPr>
        <w:t xml:space="preserve"> этого действующего из нее импульса, полярная альтернатива ему. (...) В продолжение двух, следующих за срединной, недель (8-9, 21-22, 34-35, 47-48) в душевное бытие мощно вступает импульс Макрокосма. Десятая неделя (10, 23, 36, 49) – важный момент взаимопроникновения, перетекания друг в друга обоих импульсов. Заключающая каждую четверть триада недель (11,12,13; 24,25,26; 37,38,39; 50,51,52) – это всегда триада идущих теперь рука об руку импульсов Макрокосма и Микрокосма, «неслиянных и нераздельных».</w:t>
      </w: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center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ru-RU"/>
          <w:rFonts w:ascii="Times New Roman" w:cs="Times New Roman" w:hAnsi="Times New Roman"/>
          <w:sz w:val="22"/>
        </w:rPr>
        <w:t xml:space="preserve">ПРЕОДОЛЕНИЕ ЛИЧНОСТНОГО</w:t>
      </w: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en-US"/>
          <w:rFonts w:ascii="Times New Roman" w:cs="Times New Roman" w:hAnsi="Times New Roman"/>
          <w:b/>
          <w:i/>
          <w:sz w:val="22"/>
        </w:rPr>
        <w:t xml:space="preserve">IV</w:t>
      </w:r>
      <w:r>
        <w:rPr>
          <w:lang w:val="ru-RU"/>
          <w:rFonts w:ascii="Times New Roman" w:cs="Times New Roman" w:hAnsi="Times New Roman"/>
          <w:b/>
          <w:i/>
          <w:sz w:val="22"/>
        </w:rPr>
        <w:t xml:space="preserve">  ЧЕТВЕРТЬ		</w:t>
      </w:r>
      <w:r>
        <w:rPr>
          <w:lang w:val="en-US"/>
          <w:rFonts w:ascii="Times New Roman" w:cs="Times New Roman" w:hAnsi="Times New Roman"/>
          <w:b/>
          <w:i/>
          <w:sz w:val="22"/>
        </w:rPr>
        <w:t xml:space="preserve">I</w:t>
      </w:r>
      <w:r>
        <w:rPr>
          <w:lang w:val="ru-RU"/>
          <w:rFonts w:ascii="Times New Roman" w:cs="Times New Roman" w:hAnsi="Times New Roman"/>
          <w:b/>
          <w:i/>
          <w:sz w:val="22"/>
        </w:rPr>
        <w:t xml:space="preserve">  ЧЕТВЕРТЬ</w:t>
      </w:r>
    </w:p>
    <w:tbl>
      <w:tblGrid>
        <w:gridCol w:w="4586"/>
        <w:gridCol w:w="4586"/>
        <w:gridCol w:w="4586"/>
        <w:gridCol w:w="4586"/>
        <w:gridCol w:w="4586"/>
        <w:gridCol w:w="4586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1). Собственный импульс души – в активном самоотождествлении с вос-принятыми еще во Второй четверти и действующими теперь из ее собственных глубин Божественными силами Макро-косма.</w:t>
            </w:r>
          </w:p>
        </w:tc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1). Собственный импульс души – в активном устремлении из своих личностных оболочек во внешнее бытие Вселенной: там стремится она теперь «основу своего подлинного существа» (3).</w:t>
            </w:r>
          </w:p>
        </w:tc>
      </w:tr>
      <w:tr>
        <w:trPr/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2). Седьмая неделя (46). Опасность для души быть оглушенной в своих чувственных восприятиях накатывающим на нее «пьянящим разрастанием мирового становления» (44), мощно вторгающегося в ее внутреннее. Это грозит лишить ее возможности достойно выйти ему навстречу из своих пределов: лишить ясности видения, просветляющей «смутные впечатления внешних чувств» (45).</w:t>
            </w:r>
          </w:p>
        </w:tc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2). Седьмая неделя (7). Опасность для человеческого Я ускользнуть, утратить себя во внешнем свете – вместо того, чтобы реально обнаружить, обрести себя в силах времени и пространства (6)</w:t>
            </w:r>
          </w:p>
        </w:tc>
      </w:tr>
      <w:tr>
        <w:trPr/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3). Радость Мирового становления и достоверность Мирового Мышления мощно притекают во внутреннее души, оживляя сферу ее внешних чувств и освещая загадочную тьму ее собственных глубин светом Мирового Слова.</w:t>
            </w:r>
          </w:p>
        </w:tc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3). Созидающая деятельность Богов сливается с деятельностью внешних чувств человека, поднимающихся вместе с Солнцем Макрокосма к летним высотам. Само Божественное Существо устрем-ляется к душе, окутывая и пронизывая ее своим Мировым Светом и Теплом, даруя ей возможность ощутить в них себя родственной Духу.</w:t>
            </w:r>
          </w:p>
        </w:tc>
      </w:tr>
    </w:tbl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ageBreakBefore/>
        <w:pStyle w:val="Normal"/>
        <w:jc w:val="center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en-US"/>
          <w:rFonts w:ascii="Times New Roman" w:cs="Times New Roman" w:hAnsi="Times New Roman"/>
          <w:b/>
          <w:i/>
          <w:sz w:val="22"/>
        </w:rPr>
        <w:t xml:space="preserve">II</w:t>
      </w:r>
      <w:r>
        <w:rPr>
          <w:lang w:val="ru-RU"/>
          <w:rFonts w:ascii="Times New Roman" w:cs="Times New Roman" w:hAnsi="Times New Roman"/>
          <w:b/>
          <w:i/>
          <w:sz w:val="22"/>
        </w:rPr>
        <w:t xml:space="preserve">  ЧЕТВЕРТЬ		</w:t>
      </w:r>
      <w:r>
        <w:rPr>
          <w:lang w:val="en-US"/>
          <w:rFonts w:ascii="Times New Roman" w:cs="Times New Roman" w:hAnsi="Times New Roman"/>
          <w:b/>
          <w:i/>
          <w:sz w:val="22"/>
        </w:rPr>
        <w:t xml:space="preserve">III</w:t>
      </w:r>
      <w:r>
        <w:rPr>
          <w:lang w:val="ru-RU"/>
          <w:rFonts w:ascii="Times New Roman" w:cs="Times New Roman" w:hAnsi="Times New Roman"/>
          <w:b/>
          <w:i/>
          <w:sz w:val="22"/>
        </w:rPr>
        <w:t xml:space="preserve">  ЧЕТВЕРТЬ</w:t>
      </w:r>
    </w:p>
    <w:tbl>
      <w:tblGrid>
        <w:gridCol w:w="4586"/>
        <w:gridCol w:w="4586"/>
        <w:gridCol w:w="4586"/>
        <w:gridCol w:w="4586"/>
        <w:gridCol w:w="4586"/>
        <w:gridCol w:w="4586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1). Собственный импульс души – в максимально интенсивном принятии, через врата внешних чувств, в свои основы того, что даруется ей Духом из Мировых Далей.</w:t>
            </w:r>
          </w:p>
        </w:tc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1). Собственный импульс души – из внутренних далей своего существа, ранее насыщенных солнечным светом Мирового Духа, «посылать мысленные лучи», пронизывать ими «приглушенность чувств» (31) и освещать ими переживаемое в мире, постигая его смысл воспринятой в душевные глубины мудростью Мирового Духа.</w:t>
            </w: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2). Седьмая неделя (20). Опасность для души угасить, умертвить собственное бытие, отдаляясь от Мирового Бытия, полагаясь в своей жизнедеятельности только на себя. В действительности же лишь воспринимаемый во внутреннее зачаток Мирового Слова может «дать мне меня самого» (18-19).</w:t>
            </w: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2). Седьмая неделя (33). Опасность для души – не дать миру открыться и воссоздать себя в ней, опасность замкнуть перед ним врата в свое внутреннее, вместо того, чтобы отдать себя ему (32). Если бы это произошло, лишенный ее сопереживания мир явил бы собой лишь пустоту, холод, смерть.</w:t>
            </w:r>
          </w:p>
        </w:tc>
      </w:tr>
      <w:tr>
        <w:trPr/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3). Силы Мирового Бытия изливаются во внешние деяния человека через созидающее устремление души. Душа может теперь, становясь проводником Божественных сил, «укореняться в мировых основах», «вживаться в Мировое Я как его член» (35, 37).</w:t>
            </w:r>
          </w:p>
        </w:tc>
        <w:tc>
          <w:tcPr>
            <w:tcW w:w="458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3). Внешний импульс Макрокосма теперь заключается в жертвенной его самоотдаче внутреннему души, в отождествлении с нею, так чтобы она позднее смогла вносить «в холодные потоки зимы» жар Солнца, ставший ее собственным внутренним теплом (25).</w:t>
            </w: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</w:tbl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ageBreakBefore/>
        <w:pStyle w:val="Normal"/>
        <w:jc w:val="center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ageBreakBefore/>
        <w:pStyle w:val="Heading 1"/>
        <w:jc w:val="center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tbl>
      <w:tblGrid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Пасхальное настроение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Oster-Stimmung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Когда из мировых просторов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Wenn aus den Weltenweiten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Солнце гласит к человеческим чувствам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 Sonne spricht zum Menshensinn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радость из душевных глубин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Freude aus den Seelentiefen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Со светом сливается в созерцании,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Dem Licht sich eint im Shauen,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Тогда влекутся из-под покровов личностного	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Dann ziehen aus der  Selbstheit Hülle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Мысли в дали пространства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Gedanken in die Raumesfernen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Нижний колонтитул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смутно связывают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binden dumpf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Существо человека с бытием Духа.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Menshen Wesen an des Geistes Sein.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1-52	27-26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2-я неделя (14-20 апреля)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чувственный мир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Ins Äussre des Sinnesals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Роняет сила мысли свое собственное бытие;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Verliert Gedankenmacht ihr Eigensein;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Духовные миры вновь обретают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finden Geisteswelten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Человеческий росток,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Den Menshensprossen wieder,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Который должен свой зачаток обрести в них,	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seinen Keim in ihnen,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Но свой душевный плод – 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Doch seine Seelenfrucht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себе.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sich muss finden.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2-51	28-25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3-я неделя (21-27 апреля)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Гласит ко Вселенной, 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spricht zum Weltenall,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Себя самого забывая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selbst vergessend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памятуя свое изначальное состояние,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seines Urstands eingedenk,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Возрастающее Я человека: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Menschen wachsend Ich: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«В тебе, освобождаясь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dir, befreiend mich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Из плена моей обособленности,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Aus meiner Eigenheiten Fessel,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Постигаю я мое подлинное существо».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Ergründe ich mein echtes Wesen.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3-50	29-24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4-я неделя (28 апреля - 4 мая)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«Я чую: все вокруг сродни моему существу» –	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fühle Wesen meines Wesens: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Так гласит ощущение,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So spricht Empfindung,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Которое в Солнцем озаренном мире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 in der sonnerhelten Welt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 потоками света соединяется;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Mit Lichtesfluten sich vereint;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Оно хочет ясность мышления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Sie will dem Denken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Теплом одарить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Zur Klarcheit Wärme schenken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прочно связать воедино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Mensch und Welt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Человека и мир.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Einheit fest verbinden.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4-49	30-23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5-</w:t>
            </w: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я неделя (5-11 мая)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5 Woche 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свете, который из духовных глубин,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Lichte, das aus Geistestiefen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пространстве плодотворя, 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Raume fruchtbar webend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Являет созидание Богов – 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Götter Schaffen offenbart: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нем существо души предстает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ihm erscheint der Seele Wesen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Расширившимся до мирового бытия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Geweited zu dem Weltensein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восставшим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auferstanden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Из-под тесной внутренней власти личностного.	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Aus enger Selbstheit Innenmacht.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5-48	31-22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6-я неделя (12-18 мая)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6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Восстало из обособленности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ist erstanden aus der Eigenheit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Мое Я и обретает себя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Mein Selbst und findet sich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силах времени и пространства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Als Weltenoffenbarung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Как откровение мира;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Zeit- und Raumeskräften;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Мир, он повсюду являет мне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 Welt, sie zeigt mir überall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Как божественный праобраз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Als göttlich Urbild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Истину (моего) собственного отображения.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eignen Abbilds Wahrheit.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6-47	32-21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7-я неделя (19-25 мая)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7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Мое Я – оно грозит ускользнуть,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Mein Selbst, es drohet zu entfliehen,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Властно влекомое мировым светом.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Vom Weltenlichte mächtig angezogen.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Вступи же теперь ты,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Nun trete du mein Ahnen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Мое предчувствие,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deine Rechte kräftig ein,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Мощно в свои права,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Ersetze mir des Denkens Macht,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Замени мне силу мышления,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 in der Sinne Schein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Которое в сиянии чувств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selbst verlieren will.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Хочет утратить себя.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7-46	33-20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8-я неделя (26 мая - 1 июня)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8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Растет власть чувств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wächst der Sinne Macht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союзе с творчеством богов.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Bunde mit der Götten Schaffen,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Она подавляет у меня силу мышления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Sie drückt des Denkens Kraft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До смутности сновидений.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Zur Traumes Dumpfheit mir herab.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Когда Божественное существо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Wenn göttlich Wesen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 моей душой соединиться хочет,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meiner Seele einen will,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Человеческому мышлению суждено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Muss menschlich Denken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Безмолвно удерживать себя в сновидческом                            </w:t>
            </w: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           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бытии.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Traumessein sich still bescheiden.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8-45	34-19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9-я неделя (2-8 июня)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Когда я забываю о моей волевой  </w:t>
            </w: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  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обособленности,	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Мировое тепло наполняет, возвещая о лете,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Мой дух и существо души;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свете утратить себя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Повелевает мне лицезрение Духа,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предчувствие в полную силу возвещает мне: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«Утрать себя, чтоб себя обрести».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9 Woche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Vergessend meine Willenseigenheit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Erfüllet Weltenwärme sommerkündend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Mir Geist und Seelenwesen;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Licht mich zu verlieren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Gebietet mir das Geistesschauen,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kraftvoll kündet Ahnung mir: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Verliere dich, um dich zu finden.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9-44	35-18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10-я неделя (9-15 июня)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10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 летним высотам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 sommerlichen Höhen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Возносится сияющее существо Солнца;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Erhebt der Sonne leuchtend Wesen sich;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Оно захватывает с собой в шири пространства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nimmt mein menschlich Fühlen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Мое человеческое чувствование.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seine Raumesweiten mit.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Внутри же зашевелилось предчувствие,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Erahnend regt im Innern sich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Смутно мне возвещающее: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Empfindung, dumpf mir kündend,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«Узнаешь ты однажды – 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Erkennen wirst du einst: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Тебя почувствовало ныне Божественное </w:t>
            </w: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                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Существо».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Dich fühlte jetzt ein Gotteswesen.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10-43	36-17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11-я неделя (16-23 июня)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11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Этот солнечный час – для тебя,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ist dieser Sonnenstunde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Дабы красоте миров предаваясь,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An dir, die weise Kunde zu erkennen: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Но в чувствовании переживая себя в себе,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An Weltenschönheit hingegeben,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Ты мудрую весть распознал: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dir dich fühlend zu durchleben: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Человеческое Я может и утратить,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Verlieren kann das Menschen-Ich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обрести себя в мировом Я.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finden sich im Welten-Ich.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11-42	37-16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Настроение Иоаннова дня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Johannes-Stimmung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Блеск красоты миров,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Welten Schönheitsglanz,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 заставляет меня высвободить из глубин души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 zwinget mich aus Seelentiefen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Божественные силы собственной жизни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Eigenlebens Götterkräfte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Для мирового полета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Zum Weltenfluge zu entbinden;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покинуть самого себя,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Mich selber zu verlassen,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 доверием ища себя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Vertrauend nur mich suchend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Лишь в Мировом свете и Мировом тепле.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Weltenlicht und Weltenwärme.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12-41	38-15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13-я неделя (30 июня - 6 июля)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13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когда я пребываю в высотах чувств,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bin ich in den Sinnenshöhen,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Пламенеет в глубинах моей души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So flammt in meinen Seelentiefen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Из огненных миров Духа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Aus Geistes Feuerwelten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Слово Истины Богов: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Götter Wahrheitswort: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«В недрах Духа старайся, предчувствуя,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Geistesgründen suche ahnend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Обрести себя родственным Духу».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Dich geistverwandt zu finden.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13-40	39-14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</w:tbl>
    <w:p>
      <w:pPr>
        <w:pStyle w:val="Normal"/>
        <w:jc w:val="left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left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Heading 1"/>
        <w:jc w:val="center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Heading 1"/>
        <w:jc w:val="center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ru-RU"/>
          <w:rFonts w:ascii="Times New Roman" w:cs="Times New Roman" w:hAnsi="Times New Roman"/>
          <w:b/>
          <w:sz w:val="22"/>
        </w:rPr>
        <w:t xml:space="preserve">Лето</w:t>
      </w: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tbl>
      <w:tblGrid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14-я неделя (7-13 июля)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14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Откровению чувств предаваясь,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An Sinnesoffenbarung hingegeben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Утратил я собственную устремленность.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Verlor ich Eigenwesens Trieb,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Мысль, ставшая грезой, она, казалось,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Gedankentraum, er schien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Одурманивая, лишила меня Я.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Betäubend mir das Selbst zu rauben,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Но, пробуждая, уже близится ко мне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Doch weckend nahet schon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сиянии чувств Мировое мышление.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Sinnenschein mir Weltendenken.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14-13	40-39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15-я неделя (14-20 июля)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15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Словно заколдованным чувствую 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fühle wie verzaubert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Ткание Духа в мировом сиянии: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Weltenschein des Geistes Weben: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Смутностью чувств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hat in Sinnesdumpfheit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Окутало оно мое существо,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Gehült mein Eigenwesen,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Чтобы даровать мне силу;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 schenken mir die Kraft: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Бессильное дать ее себе само,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Die, ohnmächtig sich selbst zu geben,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Мое Я остается в своих пределах.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Mein Ich in seinen Schranken ist.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15-12	41-38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16-я неделя (21-27 июля)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16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Укрыть дар Духа внутри души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 bergen Geistgeschenk im Innern,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Строго велит мне мое предчувствие,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Gebietet strenge mir mein Ahnen,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Чтобы зреющие Божьи дары,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Dass reifend Gottesgaben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Плодонося в недрах души,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Seelengründen fruchtend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Моему Я плоды принесли.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Selbstheit Früchte bringen.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16-11	42-37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17-я неделя (28 июля - 3 августа)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17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Гласит Мировое Слово,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spricht das Weltenwort,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Которое мне через чувств врата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 ich durch Sinnestore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Было дано провести в недра души: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Seelengründe durfte führen: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Наполни твои духовные глубины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Erfülle deine Geistestiefen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Моими мировыми просторами,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Mit meinen Weltenweiten,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Чтобы однажды обрести Меня в себе.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 finden einstens  mich in dir.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17-10	43-36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18-я неделя (4-10 августа)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18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Могу ли я душу расширить,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Kann ich die Seele weiten,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Чтобы она сама соединилась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Dass sie sich selbst verbindet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 воспринятым зачатком Мирового Слова?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Empfangnem Welten-Keimesworte?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 предчувствую, что должен буду обрести силу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ahne, dass ich Kraft muss finden,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Сформировать достойно душу,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 Seele würdig zu gestalten,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Чтобы стать ей облаченьем Духа.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Zum Geistes-Kleide sich zu bilden.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18-9	44-35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19-я неделя (11-17 августа)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19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Сокровенно объять воспоминанием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Geheimnisvoll das Neu-Empfang’ne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Воспринимаемое теперь –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Mit der Erinn’rung zu umschliessen,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Да будет это дальнейшим смыслом моего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Sei meines Strebens weitrer Sinn: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	   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стремления: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 soll erstarkend Eigenkräfte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Укрепляя, это должно пробудить во мне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meinem Innern wecken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Собственные силы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werdend mich mir selber geben.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дать мне меня самого.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19-8	45-34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20-я неделя (18-24 августа)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</w:tcBorders>
            <w:vMerge w:val="restart"/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20 Woche</w:t>
            </w:r>
          </w:p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So fühl ich erst mein Sein,</w:t>
            </w:r>
          </w:p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 fern vom Welten-Dasein</w:t>
            </w:r>
          </w:p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sich, sich selbst erlöschen</w:t>
            </w:r>
          </w:p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bauend nur auf eignem Grunde</w:t>
            </w:r>
          </w:p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sich, sich selbst ertöten müsste.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Только так чувствую я мое бытие.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Отдаляясь же от Мирового бытия в себя,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Оно бы себя самое гасило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И, полагаясь лишь на собственную основу в </w:t>
            </w: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                            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себе,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Себя бы самое умерщвляло.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20-7	46-33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21-я неделя (25-31 августа)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21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 чувствую: незнакомая плодоносная сила,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fühle fruchtend fremde Macht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Укрепляясь, вручает мне меня самого.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stärkend mir mich selbst verleihn,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 ощущаю, как зреет зачаток,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Den Keim empfind ich reifend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как предчувствие светоносно ткет во мне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Ahnung lichtvoll weben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Силу моего Я.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Innern an der Selbstheit Macht.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21-6	47-32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22-я неделя (1-7 сентября)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22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Свет из мировых просторов,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 Licht aus Weltenweiten,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 продолжает жить мощно во мне: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Innern lebt es kräftig fort: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 становится душевным светом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wird zum Seelenlichte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светит в духовные глубины,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leuchtet in die Geistestiefen,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Дабы помочь рождению плодов,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Um Früchte zu entbinden,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 дадут человеческому Я из Мирового 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 Menschenselbst aus Weltenselbst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Созреть в ходе времен.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Zeitenlaufe reifen lassen.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22-5	48-31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23-я неделя (8-17 сентября)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23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Приглушается по-осеннему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dämpfet herbstlich sich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Стремление к впечатлениям чувств;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Sinne Reizesstreben;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 откровению света примешиваются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Lichtesoffenbarung mischen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Глухие завесы тумана.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Nebel dumpfe Schleier sich.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 сам вижу в ширях пространства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selber schau in Raumesweiten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Зимний сон (мира), что осень несет.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Herbstes Winterschlaf.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Лето отдало мне меня самого.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Sommer hat an mich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23-4	49-30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selber hingegeben.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24-я неделя (15-21 сентября)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24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Самого себя постепенно созидая,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selbst erschaffend stets,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Душевное бытие узнает самого себя;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Wird Seelensein sich selbst gewahr;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Мировой Дух, он устремляется далее,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Weltengeist, er strebet fort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Заново оживая в самопознании,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Selbsterkenntnis neu belebt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творит из душевной тьмы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scgafft aus Seelenfinsternis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Волевой плод чувства Я.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Selbstsinns Willensfrucht.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24-3	50-29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25-я неделя (22-28 сентября)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25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 смею теперь принадлежать себе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darf nun mir gehören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И, сияя, распространять внутренний свет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leuchted breiten Innenlicht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Во тьме пространства и времен.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Raumes- und in Zeitenfinsternis.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 сну влечет естество,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Zum Schlafe drängt natürlich Wesen,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Глубины души должны бодрствовать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Seele Tiefen sollen wachen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И, бодрствуя, нести пылание Солнца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wachend tragen Sonnengluten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холодные потоки зимы.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kalte Winterfluten.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25-2	51-28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Настроение праздника Михаила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Michaeli-Stimmung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Природа, твое материнское бытие,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Natur, dein mütterliches Sein,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 несу его в моем волевом существе;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trage es in meinem Willenswesen;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огненная мощь моей воли,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meines Willens Feuermacht,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Она закаляет побуждения моего духа,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Sie stählet meines Geistes Triebe,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Чтобы они породили чувство Я,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Dass sie gebären Selbstgefühl,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Дабы нести меня во мне.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 tragen mich in mir.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26-1	52-27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both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</w:tbl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Heading 1"/>
        <w:jc w:val="center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ru-RU"/>
          <w:rFonts w:ascii="Times New Roman" w:cs="Times New Roman" w:hAnsi="Times New Roman"/>
          <w:b/>
          <w:sz w:val="22"/>
        </w:rPr>
        <w:t xml:space="preserve">Осень</w:t>
      </w: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tbl>
      <w:tblGrid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</w:tcBorders>
            <w:vMerge w:val="restart"/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27-я неделя (6-12 октября)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глубины моего существа проникнуть (взором)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Побуждает полное предчувствия ожидание,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Что, созерцая самого себя, я себя обрету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Как летнего Солнца дар, что как зачаток,   </w:t>
            </w: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                    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согревая,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осеннем настроении живет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Как двигатель сил моей души.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27-26	1-52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</w:tcBorders>
            <w:vMerge w:val="restart"/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27 Woche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meines Wesens Tiefen dringen: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Erregt ein ahnungsvolles Sehnen,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Dass ich mich selbstbetrachtend finde,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Als Sommersonnengabe, die als Keim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Herbstesstimmung wärmend lebt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Als meiner Seele Kräftetrieb.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28-я неделя (13-19 октября)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28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 могу, оживая заново внутри души,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kann im Innern neu belebt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Почувствовать собственного существа просторы	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Erfühlen eignen Wesens Weiten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И, исполненный сил, источать лучи мысли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krafterfüllt Gedankenstrahlen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Из солнечной мощи души,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Aus Seelensonnenmacht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Разрешая загадки жизни,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Den Lebensrätseln lösend sprenden,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Дать сбыться некоему желанию,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Erfüllung manchem Wunsche leihen,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Обескрыленному уже, было, надеждой.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Dem Hoffnung schon die Schwingen lähtme.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28-25	2-51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29-я неделя (20-26 октября)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29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Самому себе мышления сияние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selbst des Denkens Leuchten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Во внутреннем мощно возжечь,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Innern kraftvoll zu entfachen,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Постигая смысл пережитого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Erlebtes sinnvoll deutend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Из мирового Духа – источника сил: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Aus Weltengeistes Kräftequell,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Вот мне ныне наследие лета,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Ist mir nun Sommererbe,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Вот осенний покой и на зиму надежда.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Ist Herbstesruhe und auch Winterhoffnung.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29-24	3-50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30-я неделя (27 октября - 2 ноября)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30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Всходят для меня в солнечном свете души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spriessen mir im Seelensonnenlicht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Мышления зрелые плоды,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Denkens reife Früchte,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уверенность самосознания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Selbstbewusstseins Sicherheit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Преображается все чувствование.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Verwandelt alles Fühlen sich.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Радостно могу ощутить 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Empfinden kann ich freudevoll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Духовное пробужденье, то осень несет: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Herbstes Geisterwachen: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Зима разбудит во мне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Winter wird in mir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Лето души.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Den Seelensommer wecken.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425"/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30-23	4-49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425"/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425"/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425"/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31-я неделя (3-9 ноября)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31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Свет из глубин Духа,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 Licht aus Geistestiefen,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 устремляется, как свет Солнца, вовне: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Nach aussen strebt es sonnenhaft: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 становится жизненной волевой силой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wird zur Lebenswillenskraft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светит в приглушенность чувств,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leuchtet in der Sinne Dumpfheit,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Дабы помочь рождению сил,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Um Kräfte zu entbinden,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 дадут творческой мощи из душевных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 Schaffensmächte aus Seelentrieben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             c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тремлений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Menschenwerke reifen lassen.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трудах человека созреть.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31-22	5-48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</w:tcBorders>
            <w:vMerge w:val="restart"/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32-я неделя (10-16 ноября)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 чувствую: (моя) собственная плодоносная </w:t>
            </w: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                           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сила,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Укрепляясь, вручает меня миру;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 чувствую, как крепнет мое собственное </w:t>
            </w: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                  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существо,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Чтобы к ясности обратиться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ткании жизненной судьбы.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32-21	6-47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</w:tcBorders>
            <w:vMerge w:val="restart"/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32 Woche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fühle fruchtend eigne Kraft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stärkend mich der Welt verleihn;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Mein Eigenwesen fühl ich kraftend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Zur Klarheit sich zu wenden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Lebensschicksalsweben.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33-я неделя (17-23 ноября)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33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Только так чувствую я мир.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So fühl ich erst die Welt,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Без сопереживания же моей души,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 ausser meiner Seele Miterleben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Сам по себе он – лишь пустая замерзшая жизнь,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An sich nur frostig leeres Leben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И, слишком слабо проявляясь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ohne Macht sich offenbarend,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воссоздаваясь в душах,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Seelen sich von neuem schaffend,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себе лишь смерть он мог бы найти.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sich den Tod nur finden könnte.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33-20	7-46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</w:tcBorders>
            <w:vMerge w:val="restart"/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34-я неделя (24-30 ноября)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Сокровенно чувствуй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Сохраненное из прошлого оживающим в душе,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Связывая его с воскресающим ныне </w:t>
            </w: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собственным бытием: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Пробуждая, оно должно влить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Во внешнее дело моей жизни Мировые силы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И, преображаясь, запечатлеть меня в бытии.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34-19	8-45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34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Geheimnisvoll das Alt-Bewahrte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Mit neuerstandnem Eigensein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Innern sich belebend fühle: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soll erweckend Weltenkräfte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meines Lebens Aussenwerk ergeissen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werdend mich ins Dasein prägen.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35-я неделя (1-7 декабря)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35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Могу ли я бытие познать,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Kann ich das Sein erkennen,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Чтобы оно вновь себя обрело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Dass es sich wiederfindet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творческом порыве души?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Seelenschaffensdrange?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 чувствую, что мне вручена власть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fühle, dass mir Macht verlieh’n,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Смиренно сживаться собственным 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 eigne Selbst dem Weltenselbst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Неразрывно с мировым Я.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Als Glied bescheiden einzuleben.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35-18	9-44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</w:tbl>
    <w:p>
      <w:pPr>
        <w:pStyle w:val="Normal"/>
        <w:jc w:val="left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left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left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left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Heading 1"/>
        <w:jc w:val="center"/>
        <w:spacing w:line="240" w:lineRule="auto"/>
        <w:tabs>
          <w:tab w:val="left" w:pos="2551"/>
          <w:tab w:val="left" w:pos="5102"/>
          <w:tab w:val="left" w:pos="7654"/>
        </w:tabs>
      </w:pPr>
      <w:r>
        <w:rPr>
          <w:lang w:val="ru-RU"/>
          <w:rFonts w:ascii="Times New Roman" w:cs="Times New Roman" w:hAnsi="Times New Roman"/>
          <w:b/>
          <w:sz w:val="22"/>
        </w:rPr>
        <w:t xml:space="preserve">Зима</w:t>
      </w:r>
    </w:p>
    <w:p>
      <w:pPr>
        <w:pStyle w:val="Normal"/>
        <w:jc w:val="left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left"/>
        <w:spacing w:line="240" w:lineRule="auto"/>
        <w:tabs>
          <w:tab w:val="left" w:pos="2551"/>
          <w:tab w:val="left" w:pos="5102"/>
          <w:tab w:val="left" w:pos="7654"/>
        </w:tabs>
      </w:pPr>
    </w:p>
    <w:tbl>
      <w:tblGrid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  <w:gridCol w:w="5494"/>
        <w:gridCol w:w="4643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36-я неделя (8-14 декабря)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36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глубинах моего существа сокровенно гласит,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meines Wesens Tiefen spricht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Стремясь к раскрытию, 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Zur Offenbarung drängend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Мировое Слово: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Geheimnisvoll das Weltenwort: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«Наполни цели твоего труда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Erfülle deiner Arbeit Ziele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Моим духовным светом,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Mit meinem Geisteslichte,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Чтобы себя принесть в жертву через Меня».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 opfern dich durch mich.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36-17	10-43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37-я неделя (15-21 декабря)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37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Нести духовный свет в мировую зимнюю ночь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 tragen Geisteslicht in Weltenwinternacht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Радостно устремляется моего сердца порыв,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Erstrebet selig meines Herzens Trieb,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Чтобы душевные зачатки, сияя,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Dass leuchtend Seelenkeime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Мировых недрах пускали корни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Wltengründen wurzeln,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Божье Слово во внешнечувственной тьме,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Gotteswort im Sinnesdunkel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Просветляя, огласило все бытие.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Verklärend alles Sein durchtönt.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37-16	11-42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Рождественское настроение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Weihe-Nacht-Stimmung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Словно расколдованным чувствую 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fühle wie entzaubert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Дитя Духа в лоне души;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 Geisteskind im Seelenschoss;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просветленности сердца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hat in Herzenshelligkeit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Святое Мировое Слово зачало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Gezeugt das heilige Weltenwort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Небесный плод надежды,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Hoffnung Himmelsfrucht,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Который, ликуя, растет в Мировые дали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 jubelnd wächst in Weltenfernen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Из божественной основы моего существа.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Aus meines Wesens Gottesgrund.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38-15	12-41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39-я неделя (29 декабря - 4 января)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39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Откровению Духа предавшись,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An Geistesoffenbarung higegeben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Вбираю я свет Мирового Существа.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Gewinne ich des Weltenwesens Licht.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Сила мысли, она растет, проясняясь,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Gedankenkraft, sie wächst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 даровать мне меня самого,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klärend mir mich selbst zu geben,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И, пробуждая, распускается во мне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weckend löst sich mir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Из мощи мышления чувство Я.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Aus Denkermacht das Selbstgefühl.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39-14	13-40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40-я неделя (5-11 января)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40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когда я пребываю в глубинах Духа,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bin ich in den Geistestiefen,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Наполняется в недрах моей души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Erfüllt in meinen Seelengründen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Из Сердца миров любви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Aus Herzens Liebewelten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Обособленности пустой мираж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Eigenheiten leerer Wahn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Мирового Слова огненной силой.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mit des Weltenwortes Feuerkraft.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40-39	14-13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</w:tcBorders>
            <w:vMerge w:val="restart"/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41-я неделя (12-18 января)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Творческая мощь души,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Она устремляется из глубины сердца,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Чтобы божественные силы в человеческой </w:t>
            </w: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                        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жизни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 подлинному деянию воспламенить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(И) чтобы сформировать самое себя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человеческой любви и в человеческом труде.</w:t>
            </w: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41-38	15-12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41 Woche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Seele Schaffensmacht,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Sie strebet aus dem Herzensgrunde,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Menschenleben Götterkräfte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 rechtem Wirken zu entflammen,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selber zu gestalten</w:t>
            </w: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Menschenliebe und im Menschenwerke.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42</w:t>
            </w: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-я неделя (19-25 января)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42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этой зимней тьме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ist in diesem Winterdunkel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Раскрытие собственной силы –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 Offenbarung eigner Kraft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Это могучий порыв души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Seele starker Trieb,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Направить ее (эту силу) во мрак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Finsternisse sie zu lenken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в предчувствии предощутить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ahnend vorzufühlen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Через сердечное тепло откровение внешних </w:t>
            </w: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                            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чувств.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Durch Herzenswärme Sinnesoffenbarung.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42-37	16-11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43-я неделя (26 января - 1 февраля)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43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зимних глубинах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winterlichen Tiefen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Теплеет истинное бытие Духа;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Erwarmt des Geistes wahres Sein;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Оно дает внешнему облику мира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gibt dem Weltenscheine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Через силы сердца мощь бытия,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Durch Herzenskräfte Daseinmächte;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Наперекор мировой стуже крепя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Weltenkälte trotzt erstarkend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Душевный огонь во внутреннем человека.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 Seelenfeuer im Menscheninnern.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43-36	17-10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44-я неделя (2-8 февраля)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44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Когда я овладеваю новыми прельщеньями чувств,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Ergreifend neue Sinnesreize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Наполняет душевная ясность,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Erfüllet Seelenklarheit,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Памятуя свершившееся духовное рождение,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Eingedenk vollzogener Geistgeburt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Пьянящее, разрастающееся (вокруг) мировое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Verwirrend sprossend Weltenwerden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                                                       c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тановление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Mit meines Denkens Schöpferwillen.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Творческой волей моего мышления.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44-35	18-9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45-я неделя (9-15 февраля)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45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Крепнет власть мысли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festigt sich Gedankenmacht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союзе с рождением Духа,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Bunde mit der Geistgeburt,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Она просветляет смутные прельщения чувств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Sie hellt der Sinne dumpfe Reize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До полной ясности.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Zue vollen Klarheit auf.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Когда полнота души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Wenn Seelenfülle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 мировым становленьем соединиться хочет,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mit dem Weltenwerden einen will,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Откровение чувств должно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Muss Sinnesoffenbarung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Воспринять мышления свет.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Denkens Licht empfangen.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45-34	19-8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46-я неделя (16-22 февраля)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46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Мир, он грозит заглушить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 Welt, sie drohet zu betäuben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душе рожденную силу;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Seele eingeborene Kraft;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Выступи же теперь ты, воспоминание,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Nun trete du, Erinnerung,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Вспыхивая из духовных глубин,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Aus Geistestiefen leuchtend auf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укрепи мне умозрение,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stärke mir das Schauen,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Которое лишь волевыми усилиями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 nur durch Willenskräfte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Может себя сохранить.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selbst erhalten kann.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46-33	20-7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47-я неделя (23 февраля - 1 марта)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47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Хочет восстать из Мирового лона,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will erstehen aus dem Weltenschosse,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Иллюзию чувств услаждая, радость становления.	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Den Sinnenschein erquickend, Werdelust.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Пусть найдет она моего мышления силу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Sie finde meines Denkens Kraft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Подготовленной божественными силами,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Gerüstet durch die Gotteskräfte,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Что могуче живут у меня в душе.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Die kräftig mir im Innern leben.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47-32	21-6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48-я неделя (2-8 марта)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48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свете, что из Мировых высей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Lichte, das aus Weltenhöhen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Могущественно литься хочет ради души,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Seele machtvoll fliessen will,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Явись, разрешая загадку души,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Erscheine, lösend Seelenrätsel,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Мирового Мышления уверенность,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Weltendenkens Sicherheit,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Собирая его лучей силу,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Versammelnd seiner Strahlen Macht,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сердце человека любовь пробуждая.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Menschenherzen Liebe weckend.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48-31	22-5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49-я неделя (9-15 марта)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49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«Я чую силу Мирового бытия» –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Ich fühle Kraft des Weltenseins: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Так гласит ясность мыслей,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So spricht Gedankenklarheit,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Памятуя собственного духа рост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Gedenkend eignen Geistes Wachsen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темные мировые ночи,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finstern Weltennächten,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склоняет перед близким Мировым днем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neigt dem nahen Weltentage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Внутренней надежды лучи.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Innern Hoffnungsstrahlen.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49-30	23-4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Весеннее равноденствие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50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(16-22 марта)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(16.-22. März)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Гласит к человеческому Я,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spricht zum Menschen-Ich,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Могущественно себя проявляя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machtvoll offenbarend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высвобождая силы своего существа,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seines Wesens Kräfte lösend,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Стремление Мирового бытия к становлению: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Weltendaseins Werdelust: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«В тебя мою жизнь вынося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 dich mein Leben tragend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Из околдовавшего ее плена,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Aus seinem Zauberbanne,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Достигаю я моей истинной цели».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Erreiche ich mein wahres Ziel.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50-29	24-3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Ожидание весны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Frühling-Erwartung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Внутрь человеческого существа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Ins Innre des Menschenwesens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Вливается внешних чувств богатство,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Ergiesst der Sinne Reichtum sich,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Мировой Дух обретает себя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Es findet sich der Weltengeist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В отражении человеческого ока,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Im Spiegelbild des Menschenauges,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Которое силу свою из Него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Das seine Kraft aus ihm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Должно воссоздать себе заново.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Sich neu erschaffen muss.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     51-28	25-2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52-я неделя (30 марта)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Heading 3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b/>
                <w:i/>
                <w:sz w:val="22"/>
                <w:shd w:fill="ffffff"/>
              </w:rPr>
              <w:t xml:space="preserve">52 Woche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Когда из душевных глубин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Wenn aus den Seelentiefen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Дух обращается к Мировому бытию,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Der Geist sich wendet zu dem Weltensein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 красота источается из ширей пространства,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Schönheit quillt aus Raumesweiten,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Тогда влечется из небесных далей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Dann zieht aus Himmelsfernen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Сила жизни в человеческую телесность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Lebens Kraft in Menschenleiber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И, мощно действуя, соединяет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Und einet, machtvoll wirkend,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Существо Духа с человеческим бытием.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Des Geistes Wesen mit dem Menschensein.</w:t>
            </w:r>
          </w:p>
        </w:tc>
      </w:tr>
      <w:tr>
        <w:trPr/>
        <w:tc>
          <w:tcPr>
            <w:tcW w:w="549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  <w:r>
              <w:rPr>
                <w:lang w:val="en-US"/>
                <w:rFonts w:ascii="Times New Roman" w:cs="Times New Roman" w:hAnsi="Times New Roman"/>
                <w:sz w:val="22"/>
                <w:shd w:fill="ffffff"/>
              </w:rPr>
              <w:t xml:space="preserve">     </w:t>
            </w:r>
            <w:r>
              <w:rPr>
                <w:lang w:val="ru-RU"/>
                <w:rFonts w:ascii="Times New Roman" w:cs="Times New Roman" w:hAnsi="Times New Roman"/>
                <w:sz w:val="22"/>
                <w:shd w:fill="ffffff"/>
              </w:rPr>
              <w:t xml:space="preserve">52-27	26-1</w:t>
            </w:r>
          </w:p>
        </w:tc>
        <w:tc>
          <w:tcPr>
            <w:tcW w:w="46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Обычный-2"/>
              <w:jc w:val="left"/>
              <w:spacing w:line="240" w:lineRule="auto"/>
              <w:tabs>
                <w:tab w:val="left" w:pos="2551"/>
                <w:tab w:val="left" w:pos="5102"/>
                <w:tab w:val="left" w:pos="7654"/>
              </w:tabs>
              <w:shd w:fill="ffffff"/>
            </w:pPr>
          </w:p>
        </w:tc>
      </w:tr>
    </w:tbl>
    <w:p>
      <w:pPr>
        <w:pStyle w:val="Normal"/>
        <w:jc w:val="left"/>
        <w:spacing w:line="240" w:lineRule="auto"/>
        <w:tabs>
          <w:tab w:val="left" w:pos="2551"/>
          <w:tab w:val="left" w:pos="5102"/>
          <w:tab w:val="left" w:pos="7654"/>
        </w:tabs>
      </w:pPr>
    </w:p>
    <w:p>
      <w:pPr>
        <w:pStyle w:val="Normal"/>
        <w:jc w:val="both"/>
        <w:spacing w:line="240" w:lineRule="auto"/>
        <w:tabs>
          <w:tab w:val="left" w:pos="2551"/>
          <w:tab w:val="left" w:pos="5102"/>
          <w:tab w:val="left" w:pos="7654"/>
        </w:tabs>
      </w:pPr>
    </w:p>
    <w:p>
      <w:pPr/>
    </w:p>
    <w:p>
      <w:pPr/>
    </w:p>
    <w:sectPr>
      <w:footerReference w:type="default" r:id="fId9"/>
      <w:type w:val="continuous"/>
      <w:pgSz w:w="11906" w:h="16838" w:orient="portrait"/>
      <w:pgMar w:top="567" w:left="567" w:right="567" w:bottom="567"/>
    </w:sectPr>
  </w:body>
</w:document>
</file>

<file path=word/endnotes.xml><?xml version="1.0" encoding="utf-8"?>
<w:endnotes xmlns:w="http://schemas.openxmlformats.org/wordprocessingml/2006/main"/>
</file>

<file path=word/footer9.xml><?xml version="1.0" encoding="utf-8"?>
<w:ftr xmlns:r="http://schemas.openxmlformats.org/officeDocument/2006/relationships" xmlns:w="http://schemas.openxmlformats.org/wordprocessingml/2006/main">
  <w:p>
    <w:pPr>
      <w:pStyle w:val="Normal"/>
      <w:jc w:val="both"/>
      <w:spacing w:line="240" w:lineRule="auto"/>
      <w:tabs>
        <w:tab w:val="left" w:pos="2551"/>
        <w:tab w:val="left" w:pos="5102"/>
        <w:tab w:val="left" w:pos="7654"/>
      </w:tabs>
    </w:pPr>
  </w:p>
  <w:p>
    <w:pPr>
      <w:pStyle w:val="Нижний колонтитул"/>
      <w:jc w:val="both"/>
      <w:spacing w:line="240" w:lineRule="auto"/>
      <w:tabs>
        <w:tab w:val="center" w:pos="4156"/>
        <w:tab w:val="center" w:pos="8306"/>
      </w:tabs>
    </w:pPr>
    <w:r>
      <w:rPr>
        <w:noProof/>
        <w:rFonts w:ascii="Times New Roman" w:cs="Times New Roman" w:hAnsi="Times New Roman"/>
        <w:b/>
        <w:i/>
        <w:sz w:val="16"/>
      </w:rPr>
      <w:t xml:space="preserve">PAGE  2</w:t>
    </w:r>
  </w:p>
  <w:p>
    <w:pPr>
      <w:pStyle w:val="Normal"/>
      <w:jc w:val="left"/>
      <w:spacing w:line="240" w:lineRule="auto"/>
      <w:tabs>
        <w:tab w:val="left" w:pos="2551"/>
        <w:tab w:val="left" w:pos="5102"/>
        <w:tab w:val="left" w:pos="7654"/>
      </w:tabs>
    </w:pPr>
    <w:r>
      <w:rPr>
        <w:lang w:val="ru-RU"/>
        <w:rFonts w:ascii="Times New Roman" w:cs="Times New Roman" w:hAnsi="Times New Roman"/>
        <w:b/>
        <w:i/>
        <w:sz w:val="16"/>
      </w:rPr>
      <w:t xml:space="preserve">Рудольф Штайнер</w:t>
    </w:r>
    <w:r>
      <w:rPr>
        <w:lang w:val="en-US"/>
        <w:rFonts w:ascii="Times New Roman" w:cs="Times New Roman" w:hAnsi="Times New Roman"/>
        <w:b/>
        <w:i/>
        <w:sz w:val="16"/>
      </w:rPr>
      <w:t xml:space="preserve"> </w:t>
    </w:r>
    <w:r>
      <w:rPr>
        <w:lang w:val="ru-RU"/>
        <w:rFonts w:ascii="Times New Roman" w:cs="Times New Roman" w:hAnsi="Times New Roman"/>
        <w:b/>
        <w:i/>
        <w:sz w:val="16"/>
      </w:rPr>
      <w:t xml:space="preserve">Антропософский календарь души</w:t>
    </w:r>
  </w:p>
  <w:p>
    <w:pPr>
      <w:pStyle w:val="Нижний колонтитул"/>
      <w:jc w:val="both"/>
      <w:spacing w:line="240" w:lineRule="auto"/>
      <w:tabs>
        <w:tab w:val="center" w:pos="4156"/>
        <w:tab w:val="center" w:pos="8306"/>
      </w:tabs>
    </w:pPr>
  </w:p>
</w:ftr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DejaVu Sans" w:cs="DejaVu Sans" w:hAnsi="DejaVu Sans"/>
    </w:rPr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jc w:val="center"/>
      <w:spacing w:line="240" w:lineRule="auto"/>
    </w:pPr>
    <w:rPr>
      <w:b/>
      <w:sz w:val="40"/>
      <w:rFonts w:ascii="Bann920" w:cs="Bann920" w:hAnsi="Bann920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DejaVu Sans" w:cs="DejaVu Sans" w:hAnsi="DejaVu Sans"/>
    </w:rPr>
  </w:style>
  <w:style w:type="paragraph" w:styleId="Heading 3">
    <w:name w:val="Heading 3"/>
    <w:basedOn w:val="Normal"/>
    <w:next w:val="Normal"/>
    <w:pPr>
      <w:jc w:val="both"/>
      <w:spacing w:line="240" w:lineRule="auto"/>
    </w:pPr>
    <w:rPr>
      <w:b/>
      <w:i/>
      <w:sz w:val="24"/>
      <w:rFonts w:ascii="Times New Roman" w:cs="Times New Roman" w:hAnsi="Times New Roman"/>
    </w:rPr>
  </w:style>
  <w:style w:type="paragraph" w:styleId="Heading 4">
    <w:name w:val="Heading 4"/>
    <w:basedOn w:val="Normal"/>
    <w:next w:val="Normal"/>
    <w:pPr>
      <w:jc w:val="left"/>
      <w:spacing w:line="240" w:lineRule="auto"/>
    </w:pPr>
    <w:rPr>
      <w:sz w:val="28"/>
      <w:rFonts w:ascii="Times New Roman" w:cs="Times New Roman" w:hAnsi="Times New Roman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>
        <w:jc w:val="both"/>
        <w:spacing w:line="240" w:lineRule="auto"/>
      </w:pPr>
    </w:pPrDefault>
    <w:rPrDefault>
      <w:rPr>
        <w:sz w:val="24"/>
        <w:rFonts w:ascii="Academy" w:cs="Academy" w:hAnsi="Academy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  <w:style w:type="paragraph" w:styleId="Нижний колонтитул">
    <w:name w:val="Нижний колонтитул"/>
    <w:basedOn w:val="Normal"/>
    <w:next w:val="Нижний колонтитул"/>
    <w:pPr>
      <w:jc w:val="both"/>
      <w:spacing w:line="240" w:lineRule="auto"/>
    </w:pPr>
    <w:rPr>
      <w:sz w:val="24"/>
      <w:rFonts w:ascii="Academy" w:cs="Academy" w:hAnsi="Academy"/>
    </w:rPr>
  </w:style>
  <w:style w:type="paragraph" w:styleId="Обычная таблица">
    <w:name w:val="Обычная таблица"/>
    <w:next w:val="Обычная таблица"/>
    <w:pPr>
      <w:jc w:val="left"/>
    </w:pPr>
    <w:rPr>
      <w:sz w:val="28"/>
      <w:rFonts w:ascii="Times New Roman" w:cs="Times New Roman" w:hAnsi="Times New Roman"/>
    </w:rPr>
  </w:style>
  <w:style w:type="paragraph" w:styleId="Обычный-2">
    <w:name w:val="Обычный-2"/>
    <w:basedOn w:val="Normal"/>
    <w:next w:val="Обычный-2"/>
    <w:pPr>
      <w:jc w:val="both"/>
      <w:spacing w:line="240" w:lineRule="auto"/>
    </w:pPr>
    <w:rPr>
      <w:sz w:val="22"/>
      <w:rFonts w:ascii="Times New Roman" w:cs="Times New Roman" w:hAnsi="Times New Roman"/>
    </w:rPr>
  </w:style>
  <w:style w:type="paragraph" w:styleId="Основной текст">
    <w:name w:val="Основной текст"/>
    <w:basedOn w:val="Normal"/>
    <w:next w:val="Основной текст"/>
    <w:pPr>
      <w:jc w:val="center"/>
      <w:spacing w:line="240" w:lineRule="auto"/>
    </w:pPr>
    <w:rPr>
      <w:sz w:val="108"/>
      <w:rFonts w:ascii="SkazkaForSerge" w:cs="SkazkaForSerge" w:hAnsi="SkazkaForSerg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fId9" Type="http://schemas.openxmlformats.org/officeDocument/2006/relationships/footer" Target="footer9.xml"/></Relationships>
</file>