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sz w:val="26"/>
        </w:rPr>
        <w:t xml:space="preserve">
</w:t>
      </w:r>
      <w:r>
        <w:rPr>
          <w:lang w:val="ru-RU"/>
          <w:rFonts w:ascii="Times New Roman" w:cs="Times New Roman" w:hAnsi="Times New Roman"/>
          <w:b/>
          <w:sz w:val="28"/>
        </w:rPr>
        <w:t xml:space="preserve">Рудольф Штейнер
АНТРОПОСОФСКИЙ КАЛЕНДАРЬ ДУШИ
</w:t>
      </w:r>
      <w:r>
        <w:rPr>
          <w:lang w:val="en-US"/>
          <w:rFonts w:ascii="Times New Roman" w:cs="Times New Roman" w:hAnsi="Times New Roman"/>
          <w:b/>
          <w:i/>
          <w:sz w:val="28"/>
        </w:rPr>
        <w:t xml:space="preserve">GA</w:t>
      </w:r>
      <w:r>
        <w:rPr>
          <w:lang w:val="ru-RU"/>
          <w:rFonts w:ascii="Times New Roman" w:cs="Times New Roman" w:hAnsi="Times New Roman"/>
          <w:b/>
          <w:i/>
          <w:sz w:val="28"/>
        </w:rPr>
        <w:t xml:space="preserve">  040</w:t>
      </w:r>
      <w:r>
        <w:rPr>
          <w:lang w:val="ru-RU"/>
          <w:rFonts w:ascii="Times New Roman" w:cs="Times New Roman" w:hAnsi="Times New Roman"/>
          <w:sz w:val="28"/>
        </w:rPr>
        <w:t xml:space="preserve">
</w:t>
      </w:r>
    </w:p>
    <w:p>
      <w:pPr>
        <w:pStyle w:val="Normal"/>
        <w:jc w:val="center"/>
        <w:spacing w:line="240" w:lineRule="auto"/>
      </w:pPr>
      <w:r>
        <w:rPr>
          <w:lang w:val="ru-RU"/>
          <w:rFonts w:ascii="Times New Roman" w:cs="Times New Roman" w:hAnsi="Times New Roman"/>
          <w:b/>
          <w:i/>
          <w:sz w:val="26"/>
        </w:rPr>
        <w:t xml:space="preserve">Перевод с немецкого А.А. Демидов
Ред. Т.Б. Шанько (1979г),</w:t>
      </w:r>
    </w:p>
    <w:p>
      <w:pPr>
        <w:pStyle w:val="Normal"/>
        <w:jc w:val="center"/>
        <w:spacing w:line="240" w:lineRule="auto"/>
      </w:pPr>
      <w:r>
        <w:rPr>
          <w:lang w:val="ru-RU"/>
          <w:rFonts w:ascii="Times New Roman" w:cs="Times New Roman" w:hAnsi="Times New Roman"/>
          <w:b/>
          <w:i/>
          <w:sz w:val="26"/>
        </w:rPr>
        <w:t xml:space="preserve"> последняя редакция 2009г.
По второму изданию 1918-1919гг
</w:t>
      </w:r>
      <w:r>
        <w:rPr>
          <w:lang w:val="ru-RU"/>
          <w:rFonts w:ascii="Times New Roman" w:cs="Times New Roman" w:hAnsi="Times New Roman"/>
          <w:sz w:val="26"/>
        </w:rPr>
        <w:t xml:space="preserve">
</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w:t>
      </w:r>
      <w:r>
        <w:rPr>
          <w:lang w:val="ru-RU"/>
          <w:rFonts w:ascii="Times New Roman" w:cs="Times New Roman" w:hAnsi="Times New Roman"/>
          <w:b/>
          <w:sz w:val="26"/>
        </w:rPr>
        <w:t xml:space="preserve">ВЕСНА      </w:t>
      </w:r>
      <w:r>
        <w:rPr>
          <w:lang w:val="ru-RU"/>
          <w:rFonts w:ascii="Times New Roman" w:cs="Times New Roman" w:hAnsi="Times New Roman"/>
          <w:sz w:val="26"/>
        </w:rPr>
        <w:t xml:space="preserve">                                                                      
 </w:t>
      </w:r>
      <w:r>
        <w:rPr>
          <w:lang w:val="ru-RU"/>
          <w:rFonts w:ascii="Times New Roman" w:cs="Times New Roman" w:hAnsi="Times New Roman"/>
          <w:b/>
          <w:sz w:val="26"/>
        </w:rPr>
        <w:t xml:space="preserve">Пасхальное настроение</w:t>
      </w:r>
      <w:r>
        <w:rPr>
          <w:lang w:val="ru-RU"/>
          <w:rFonts w:ascii="Times New Roman" w:cs="Times New Roman" w:hAnsi="Times New Roman"/>
          <w:sz w:val="26"/>
        </w:rPr>
        <w:t xml:space="preserve">
1                            (1-6 апреля)                                                                                                                                            
Когда из далей мира                                                                 
Вещает Солнце чувству человека
И радость из глубин душевных 
Со светом единится в созерцанье,
Тогда  из  само-оболочки 
В пространственные дали
                                всходят мысли,
Связуя смутно
Суть человека с Духо-бытием.
</w:t>
      </w:r>
      <w:r>
        <w:rPr>
          <w:lang w:val="ru-RU"/>
          <w:rFonts w:ascii="Times New Roman" w:cs="Times New Roman" w:hAnsi="Times New Roman"/>
          <w:b/>
          <w:sz w:val="26"/>
        </w:rPr>
        <w:t xml:space="preserve">              </w:t>
      </w:r>
      <w:r>
        <w:rPr>
          <w:lang w:val="en-US"/>
          <w:rFonts w:ascii="Times New Roman" w:cs="Times New Roman" w:hAnsi="Times New Roman"/>
          <w:b/>
          <w:sz w:val="26"/>
        </w:rPr>
        <w:t xml:space="preserve">FRUHLING</w:t>
      </w:r>
      <w:r>
        <w:rPr>
          <w:lang w:val="en-US"/>
          <w:rFonts w:ascii="Times New Roman" w:cs="Times New Roman" w:hAnsi="Times New Roman"/>
          <w:sz w:val="26"/>
        </w:rPr>
        <w:t xml:space="preserve">
</w:t>
      </w:r>
      <w:r>
        <w:rPr>
          <w:lang w:val="en-US"/>
          <w:rFonts w:ascii="Times New Roman" w:cs="Times New Roman" w:hAnsi="Times New Roman"/>
          <w:b/>
          <w:sz w:val="26"/>
        </w:rPr>
        <w:t xml:space="preserve">Oster-Stimmung</w:t>
      </w:r>
      <w:r>
        <w:rPr>
          <w:lang w:val="en-US"/>
          <w:rFonts w:ascii="Times New Roman" w:cs="Times New Roman" w:hAnsi="Times New Roman"/>
          <w:sz w:val="26"/>
        </w:rPr>
        <w:t xml:space="preserve">
1                            (1-6. April)
When aus den Weltenweiten
Die Sonne spricht zum Mens</w:t>
      </w:r>
      <w:r>
        <w:rPr>
          <w:lang w:val="ru-RU"/>
          <w:rFonts w:ascii="Times New Roman" w:cs="Times New Roman" w:hAnsi="Times New Roman"/>
          <w:sz w:val="26"/>
        </w:rPr>
        <w:t xml:space="preserve">с</w:t>
      </w:r>
      <w:r>
        <w:rPr>
          <w:lang w:val="en-US"/>
          <w:rFonts w:ascii="Times New Roman" w:cs="Times New Roman" w:hAnsi="Times New Roman"/>
          <w:sz w:val="26"/>
        </w:rPr>
        <w:t xml:space="preserve">hensinn
Und Freude aus den Seelentiefen
Dem Licht sich eint im S</w:t>
      </w:r>
      <w:r>
        <w:rPr>
          <w:lang w:val="ru-RU"/>
          <w:rFonts w:ascii="Times New Roman" w:cs="Times New Roman" w:hAnsi="Times New Roman"/>
          <w:sz w:val="26"/>
        </w:rPr>
        <w:t xml:space="preserve">с</w:t>
      </w:r>
      <w:r>
        <w:rPr>
          <w:lang w:val="en-US"/>
          <w:rFonts w:ascii="Times New Roman" w:cs="Times New Roman" w:hAnsi="Times New Roman"/>
          <w:sz w:val="26"/>
        </w:rPr>
        <w:t xml:space="preserve">hauen,
Dann ziehen aus der Selbstheit H?lle
Gedanken in die Raumesfernen
Und binden dumpf
Des Menschen Wesen an des Geistes sein.
</w:t>
      </w:r>
      <w:r>
        <w:rPr>
          <w:lang w:val="ru-RU"/>
          <w:rFonts w:ascii="Times New Roman" w:cs="Times New Roman" w:hAnsi="Times New Roman"/>
          <w:sz w:val="26"/>
        </w:rPr>
        <w:t xml:space="preserve">Вторая неделя апреля
2                                    (7-13 апреля)
Во внешне-чувственной Вселенной 
Мощь мысли само-бытие своё теряет;
Духовные миры  находят снова
Тот человеческий росток,
Что свой зародыш - в них,
А плод душевный свой, -
В себе найти обязан.
</w:t>
      </w:r>
      <w:r>
        <w:rPr>
          <w:lang w:val="en-US"/>
          <w:rFonts w:ascii="Times New Roman" w:cs="Times New Roman" w:hAnsi="Times New Roman"/>
          <w:sz w:val="26"/>
        </w:rPr>
        <w:t xml:space="preserve">Zweite Woche. 
2                                  (7-13. April)
In </w:t>
      </w:r>
      <w:r>
        <w:rPr>
          <w:lang w:val="ru-RU"/>
          <w:rFonts w:ascii="Times New Roman" w:cs="Times New Roman" w:hAnsi="Times New Roman"/>
          <w:sz w:val="26"/>
        </w:rPr>
        <w:t xml:space="preserve">Ае</w:t>
      </w:r>
      <w:r>
        <w:rPr>
          <w:lang w:val="en-US"/>
          <w:rFonts w:ascii="Times New Roman" w:cs="Times New Roman" w:hAnsi="Times New Roman"/>
          <w:sz w:val="26"/>
        </w:rPr>
        <w:t xml:space="preserve">ussre des Sinnesalls
Verliert Gedankenmacht ihr Eigensein;
Es finden Geisteswelten
Den Menschensprossen wieder,
Der seinen Keim in ihnen,
Doch seine Seelenfrucht
In sich muss finden.
</w:t>
      </w:r>
      <w:r>
        <w:rPr>
          <w:lang w:val="ru-RU"/>
          <w:rFonts w:ascii="Times New Roman" w:cs="Times New Roman" w:hAnsi="Times New Roman"/>
          <w:sz w:val="26"/>
        </w:rPr>
        <w:t xml:space="preserve">__________________________________
</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Третья неделя
3                           (14-24   Апрель)   
Вещает ко Вселенной,
Само себя позабывая
И вспоминая перво-состояние свое, 
Возрастающее  человеческое "я":
В тебе, освободив меня 
Из цепей самости моей
Я собственную суть мою постигну.
</w:t>
      </w:r>
      <w:r>
        <w:rPr>
          <w:lang w:val="en-US"/>
          <w:rFonts w:ascii="Times New Roman" w:cs="Times New Roman" w:hAnsi="Times New Roman"/>
          <w:sz w:val="26"/>
        </w:rPr>
        <w:t xml:space="preserve">Dritte Woche
3                               (14-24. April)
Es spricht zum Weltenall,
Sich selbst vergessend
Und seines Urstands eingedenk,
Des Menschen wachsend Ich:
In dir, befreiend mich
Aus meiner Eigenheiten Fessel,
Ergruende ich mein echtes Wesen.
</w:t>
      </w:r>
      <w:r>
        <w:rPr>
          <w:lang w:val="ru-RU"/>
          <w:rFonts w:ascii="Times New Roman" w:cs="Times New Roman" w:hAnsi="Times New Roman"/>
          <w:sz w:val="26"/>
        </w:rPr>
        <w:t xml:space="preserve">________________________________
Четвертая неделя
4                                 (  25. апреля - 4.мая)
Я ощущаю сущность сущности моей: 
Так  чувство говорит,
Что в солнечном и ярком мире
Соединяется с потоками из света;
Оно мышленью хочет
Для проясненья даровать тепло,
И  мир, и человека 
Связав в единстве прочном.
</w:t>
      </w:r>
      <w:r>
        <w:rPr>
          <w:lang w:val="en-US"/>
          <w:rFonts w:ascii="Times New Roman" w:cs="Times New Roman" w:hAnsi="Times New Roman"/>
          <w:sz w:val="26"/>
        </w:rPr>
        <w:t xml:space="preserve">Vierte Woche
4                                 (25. April - 4. Mai)
Ich fuehle Wesen meines Wesens:
So spricht Empfindung,
Die in der sonnerhellten Welt
Mit Lichtesfluten sich vereint;
Sie will dem Denken
Zur Klarheit Waerme schenken
Und Mensch und Welt
In Einheit fest verbinden.
</w:t>
      </w:r>
      <w:r>
        <w:rPr>
          <w:lang w:val="ru-RU"/>
          <w:rFonts w:ascii="Times New Roman" w:cs="Times New Roman" w:hAnsi="Times New Roman"/>
          <w:sz w:val="26"/>
        </w:rPr>
        <w:t xml:space="preserve">________________________________
</w:t>
      </w:r>
    </w:p>
    <w:p>
      <w:pPr>
        <w:pStyle w:val="Normal"/>
        <w:jc w:val="left"/>
        <w:spacing w:line="240" w:lineRule="auto"/>
      </w:pPr>
      <w:r>
        <w:rPr>
          <w:lang w:val="ru-RU"/>
          <w:rFonts w:ascii="Times New Roman" w:cs="Times New Roman" w:hAnsi="Times New Roman"/>
          <w:sz w:val="26"/>
        </w:rPr>
        <w:t xml:space="preserve">
Пятая неделя
5                                            ( 5 - 11мая) 
В том свете, что из глубины духовной,
В пространстве плодоносно ткёт,
И Божее творенье раскрывает, - 
Является в нём существо души 
Расширившись  до миро-бытия
И воскресая
Из мощи самостной, теснящейся внутри.
</w:t>
      </w:r>
      <w:r>
        <w:rPr>
          <w:lang w:val="en-US"/>
          <w:rFonts w:ascii="Times New Roman" w:cs="Times New Roman" w:hAnsi="Times New Roman"/>
          <w:sz w:val="26"/>
        </w:rPr>
        <w:t xml:space="preserve">Fuenfte Woche
5                                       (5.-11. Mai)
Im Lichte, Das aus Geistestiefen
Im Raume fruchtbar webend
Der Goetter Schaffen offenbart:
In ihm erscheint der Seele Wesen
Geweitet zu dem Weltensein
Und auferstanden
Aus enger Selbstheit Innenmacht.
</w:t>
      </w:r>
      <w:r>
        <w:rPr>
          <w:lang w:val="ru-RU"/>
          <w:rFonts w:ascii="Times New Roman" w:cs="Times New Roman" w:hAnsi="Times New Roman"/>
          <w:sz w:val="26"/>
        </w:rPr>
        <w:t xml:space="preserve">__________________________________
Шестая неделя
6                                      ( 12 - 18мая)
Из обособленности "я" моё восстало;
Оно себя находит
Как откровение мира 
В силах  пространства и времён;
Мир, он являет мне повсюду
Как Божества праобраз -
Отображения собственного правду.
</w:t>
      </w: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Sechste Woche
6                                    (12.-18. Mai)
Es ist erstanden aus der Eigenheit
Mein Selbst und finden sich
Als Weltenoffenbarung
In Zeit- und Raumeskraeften;
Die Welt, sie zeigt mir ?berall
Als goettlich Urbild
Des eignen Abbilds Wahrheit
________________________________
Седьмая неделя
7                                           ( 19 - 25мая)
Вот "я" моё;  сбежать оно грозит,
Влекомо мощно светом мировым.
Вступи же ты, мое предчувствье,
В права свои сильнее,
И замени мне мощь мышленья,
Что в  видимости чувств
Готово потеряться. 
</w:t>
      </w:r>
      <w:r>
        <w:rPr>
          <w:lang w:val="en-US"/>
          <w:rFonts w:ascii="Times New Roman" w:cs="Times New Roman" w:hAnsi="Times New Roman"/>
          <w:sz w:val="26"/>
        </w:rPr>
        <w:t xml:space="preserve">Siebente Woche
7                                         (19.-25. Mai)
Mein Selbst, es drohet zu eintfliehen,
Vom Weltenlichte maechtig angezogen.
Nun trete du mein Ahnen
In deine Rechte kraeftig ein,
Ersetze mir des Denkens Macht,
Das in der Sinne Schein
Sich selbst verlieren will.
</w:t>
      </w:r>
      <w:r>
        <w:rPr>
          <w:lang w:val="ru-RU"/>
          <w:rFonts w:ascii="Times New Roman" w:cs="Times New Roman" w:hAnsi="Times New Roman"/>
          <w:sz w:val="26"/>
        </w:rPr>
        <w:t xml:space="preserve">_______________________________
</w:t>
      </w: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Восьмая неделя
8                            ( 26 мая - 1июня)
Взрастает  сила чувства 
В союзе с творчеством Богов.
Она мне вовлекает силу мысли
В сновидческую смутность. 
Когда Божественная Сущность 
С моей душой соединиться хочет,
Должно мышление человека 
В бытье сновидческом смириться.
</w:t>
      </w:r>
      <w:r>
        <w:rPr>
          <w:lang w:val="en-US"/>
          <w:rFonts w:ascii="Times New Roman" w:cs="Times New Roman" w:hAnsi="Times New Roman"/>
          <w:sz w:val="26"/>
        </w:rPr>
        <w:t xml:space="preserve">Achte Woche 
8                                  (26. Mai - 1. Juni)
Es waechst der Sinne Macht
Im Bunde mit der G?tter Schaffen,
Sie drueckt des Denkens Kraft
Zur Traumes Dumpfheit mir herab.
Wenn goettlich Wesen
Sich meiner Seele einen will,
Muss Menschlich Denken
Im Traumessein sich still bescheiden.
</w:t>
      </w:r>
      <w:r>
        <w:rPr>
          <w:lang w:val="ru-RU"/>
          <w:rFonts w:ascii="Times New Roman" w:cs="Times New Roman" w:hAnsi="Times New Roman"/>
          <w:sz w:val="26"/>
        </w:rPr>
        <w:t xml:space="preserve">_______________________________
</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Девятая неделя
9                                        ( 2 - 8июня)
Позабываю волевую обособленность свою;
Тепло миров, о лете возвещая 
Мне наполняет дух и суть души;
Себя утратить в свете
Велит мне духосозерцанье, 
И мощно мне предчувствие вещает:
Утрать себя, чтобы себя найти.
</w:t>
      </w:r>
      <w:r>
        <w:rPr>
          <w:lang w:val="en-US"/>
          <w:rFonts w:ascii="Times New Roman" w:cs="Times New Roman" w:hAnsi="Times New Roman"/>
          <w:sz w:val="26"/>
        </w:rPr>
        <w:t xml:space="preserve">Neunte Woche
9                                          (2.-8. Juni)
Vergessend  meine Willenseigenheit,
Erfuellet Weltenwaerme sommerkuendend
Mir Geist und Seelenwesen;
Im Licht mich zu verlieren
Gebietet mir das Geistesschauen,
Und kraftvoll kuendet Ahnung mir:
Verliere dich, um dich zu finden.
</w:t>
      </w:r>
      <w:r>
        <w:rPr>
          <w:lang w:val="ru-RU"/>
          <w:rFonts w:ascii="Times New Roman" w:cs="Times New Roman" w:hAnsi="Times New Roman"/>
          <w:sz w:val="26"/>
        </w:rPr>
        <w:t xml:space="preserve">____________________________________
Десятая неделя
10                                          ( 9 - 15июня)
К высотам летним
Сияя всходит  Солнца существо;
И моё человеческое чувство 
Оно берет  в свои 
            пространственные дали.
Внутри же шевелится ощущенье,
Предчувствуя и смутно мне вещая, 
Когда-нибудь познаешь ты:
Божественное Существо тебя почувствовало ныне.
</w:t>
      </w:r>
      <w:r>
        <w:rPr>
          <w:lang w:val="en-US"/>
          <w:rFonts w:ascii="Times New Roman" w:cs="Times New Roman" w:hAnsi="Times New Roman"/>
          <w:sz w:val="26"/>
        </w:rPr>
        <w:t xml:space="preserve">Zehnte Woche
10                                           (9.-15. Juni)
Zu sommerlichen Hoehen
Erhebt der Sonne leuchtend Wesen sich;
Es nimmt mein menschlich Fuehlen
In seine Raumesweiten mit.
Erahnend regt im Innern sich
Empfindung, dumpf mir kuendend,
Erkennen wirst du einst:
Dich fuehlte jetzt ein Gotteswesen.
</w:t>
      </w:r>
      <w:r>
        <w:rPr>
          <w:lang w:val="ru-RU"/>
          <w:rFonts w:ascii="Times New Roman" w:cs="Times New Roman" w:hAnsi="Times New Roman"/>
          <w:sz w:val="26"/>
        </w:rPr>
        <w:t xml:space="preserve">__________________________________
</w:t>
      </w: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Одиннадцатая неделя
11                                     (16 - 23июня)
В час этот солнечный да надлежит тебе
Весть мудрую познать:
Отдавшись красоте миров,
В себе себя почуяв, пережить:
"Я" человека может потеряться 
Чтоб в мировом "Я" обрести себя.
</w:t>
      </w:r>
      <w:r>
        <w:rPr>
          <w:lang w:val="en-US"/>
          <w:rFonts w:ascii="Times New Roman" w:cs="Times New Roman" w:hAnsi="Times New Roman"/>
          <w:sz w:val="26"/>
        </w:rPr>
        <w:t xml:space="preserve">Elfte Woche
11                                        (16.-23. Juni)
Es ist in dieser Sonnenstunde
An dir, dit weise Kunde zu erkennen:
An Weltenschoenheit hingegeben,
In dir dich fuehlend zu durchleben:
Verlieren kann das Menschen-Ich
Und finden sich im Welten-Ich.
</w:t>
      </w:r>
      <w:r>
        <w:rPr>
          <w:lang w:val="ru-RU"/>
          <w:rFonts w:ascii="Times New Roman" w:cs="Times New Roman" w:hAnsi="Times New Roman"/>
          <w:sz w:val="26"/>
        </w:rPr>
        <w:t xml:space="preserve">_________________________________
</w:t>
      </w:r>
      <w:r>
        <w:rPr>
          <w:lang w:val="ru-RU"/>
          <w:rFonts w:ascii="Times New Roman" w:cs="Times New Roman" w:hAnsi="Times New Roman"/>
          <w:b/>
          <w:sz w:val="26"/>
        </w:rPr>
        <w:t xml:space="preserve">Настроение Иванова дня</w:t>
      </w:r>
      <w:r>
        <w:rPr>
          <w:lang w:val="ru-RU"/>
          <w:rFonts w:ascii="Times New Roman" w:cs="Times New Roman" w:hAnsi="Times New Roman"/>
          <w:sz w:val="26"/>
        </w:rPr>
        <w:t xml:space="preserve"> 
12                                         (23-29июня)
Блеск красоты миров,
Велит мне  из глубин душевных
Собственной жизни Божьи силы 
Освободить к полету мировому;
Оставить самого себя,
И лишь искать себя с доверьем
В тепле миров  и в свете мировом.
</w:t>
      </w:r>
      <w:r>
        <w:rPr>
          <w:lang w:val="en-US"/>
          <w:rFonts w:ascii="Times New Roman" w:cs="Times New Roman" w:hAnsi="Times New Roman"/>
          <w:sz w:val="26"/>
        </w:rPr>
        <w:t xml:space="preserve">Iogannes-Stimung
12                                                (24. Juni)
Der Welten Schoenheitsglanz,
Er zwinget mich aus Seelentiefen
Das Eigenlebens Goetterkraefte
Zum Weltenfluge zu entbinden;
Mich selber zu verlassen,
Vertrauend nur mich suchend
In Weltenlicht und Weltenwaerme.
</w:t>
      </w:r>
      <w:r>
        <w:rPr>
          <w:lang w:val="ru-RU"/>
          <w:rFonts w:ascii="Times New Roman" w:cs="Times New Roman" w:hAnsi="Times New Roman"/>
          <w:sz w:val="26"/>
        </w:rPr>
        <w:t xml:space="preserve">________________________________
Тринадцатая неделя
13                                ( 30 июня - 6 июля)
И вот я на высотах чувства
И в глубине моей душевной
Из огненных миров духовных
Пылает Слово истины Богов:
В духо-основах, чуя, попытайся, 
Ты с духом обрести родство
Dreizehnte Woche
13                               (30. </w:t>
      </w:r>
      <w:r>
        <w:rPr>
          <w:lang w:val="en-US"/>
          <w:rFonts w:ascii="Times New Roman" w:cs="Times New Roman" w:hAnsi="Times New Roman"/>
          <w:sz w:val="26"/>
        </w:rPr>
        <w:t xml:space="preserve">Juni - 6. Juli)
Und bin ich in den Sinneshoehen,
So flammt in meinen Seelentiefen
Aus Geistes Feuerwelten
Der Goetter Wahrheitswort:
In Geistesgruenden suche ahnend
Dich geistverwandt zu finden.
                    </w:t>
      </w:r>
      <w:r>
        <w:rPr>
          <w:lang w:val="ru-RU"/>
          <w:rFonts w:ascii="Times New Roman" w:cs="Times New Roman" w:hAnsi="Times New Roman"/>
          <w:b/>
          <w:sz w:val="26"/>
        </w:rPr>
        <w:t xml:space="preserve">ЛЕТО
</w:t>
      </w:r>
      <w:r>
        <w:rPr>
          <w:lang w:val="ru-RU"/>
          <w:rFonts w:ascii="Times New Roman" w:cs="Times New Roman" w:hAnsi="Times New Roman"/>
          <w:sz w:val="26"/>
        </w:rPr>
        <w:t xml:space="preserve">
Четырнадцатая неделя
14                                          ( 7 - 13июля) 
Отдавшись откровению чувства,                                                      
Я  собственного существа порыв теряю,                                                                           Сон мысли, он грозит                                                        
В дурмане "я" моё похитить
Но, пробуждая, приближается ко мне
В сиянии внешних чувств мировое мышление.                           
</w:t>
      </w: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w:t>
      </w:r>
      <w:r>
        <w:rPr>
          <w:lang w:val="ru-RU"/>
          <w:rFonts w:ascii="Times New Roman" w:cs="Times New Roman" w:hAnsi="Times New Roman"/>
          <w:b/>
          <w:sz w:val="26"/>
        </w:rPr>
        <w:t xml:space="preserve">              </w:t>
      </w:r>
      <w:r>
        <w:rPr>
          <w:lang w:val="en-US"/>
          <w:rFonts w:ascii="Times New Roman" w:cs="Times New Roman" w:hAnsi="Times New Roman"/>
          <w:b/>
          <w:sz w:val="26"/>
        </w:rPr>
        <w:t xml:space="preserve">SOMMER</w:t>
      </w:r>
      <w:r>
        <w:rPr>
          <w:lang w:val="en-US"/>
          <w:rFonts w:ascii="Times New Roman" w:cs="Times New Roman" w:hAnsi="Times New Roman"/>
          <w:sz w:val="26"/>
        </w:rPr>
        <w:t xml:space="preserve">
Vierzehnte Woche
14                                        (7.-13. Juli)
An Sinnesoffenbarung hingegeben
Verlor ich Eigenwesens Trieb,
Gedankentraum, er schien
Betaeubend mir das Selbst zu rauben,
Doch weckend nahet schon
Im Sinnenshein mir Weltendenken.</w:t>
      </w: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_____________________________________
Пятнадцатая неделя
15                                   ( 14 - 20июля) 
Я чувствую, как заколдовано
В явленьях мира тканье духа.
И в сумрачное чувство
Оно мне облачает суть мою                                   
Даруя силу мне,
Которую  дать самому себе не в силах
Мое столь ограниченное "я".
</w:t>
      </w:r>
      <w:r>
        <w:rPr>
          <w:lang w:val="en-US"/>
          <w:rFonts w:ascii="Times New Roman" w:cs="Times New Roman" w:hAnsi="Times New Roman"/>
          <w:sz w:val="26"/>
        </w:rPr>
        <w:t xml:space="preserve">Fuenfzehnte Woche
15                                    (14.-20. Juli)
Ich fuehle wie verzaubert
Im Weltenshein des Geistes Weben:
Es hat in Sinnesdumpfheit
Gehuellt mein Eigenwesen,
Zu schenken mir die Kraft,
Die ohnmaechtig sich selbst zu geben,
Mein Ich in seinen Schranken ist.
</w:t>
      </w:r>
      <w:r>
        <w:rPr>
          <w:lang w:val="ru-RU"/>
          <w:rFonts w:ascii="Times New Roman" w:cs="Times New Roman" w:hAnsi="Times New Roman"/>
          <w:sz w:val="26"/>
        </w:rPr>
        <w:t xml:space="preserve">____________________________________
</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Шестнадцатая неделя
16                                       ( 21 - 27июля)
Духовный дар внутри сокрыть
Предчувствье строгое велит мне
Чтоб спеющие Божие дары
В души глубинах зрея, 
Плод самости несли.
</w:t>
      </w:r>
      <w:r>
        <w:rPr>
          <w:lang w:val="en-US"/>
          <w:rFonts w:ascii="Times New Roman" w:cs="Times New Roman" w:hAnsi="Times New Roman"/>
          <w:sz w:val="26"/>
        </w:rPr>
        <w:t xml:space="preserve">Sechzehnte Woche
16                                   (21.-27. Juli)
Zu bergen Geistgeschenk im Innern,
Gebietet strenge mir mein Ahnen,
Dass riefend Gottesgaben
In Seelengruenden fruchtend
Der Selbstheit Fruechte bringen.
</w:t>
      </w:r>
      <w:r>
        <w:rPr>
          <w:lang w:val="ru-RU"/>
          <w:rFonts w:ascii="Times New Roman" w:cs="Times New Roman" w:hAnsi="Times New Roman"/>
          <w:sz w:val="26"/>
        </w:rPr>
        <w:t xml:space="preserve">_______________________________
Семнадцатая неделя
17                              (28 июля -  3августа)
Вещает Мировое Слово,
Что я  вратами чувств
Посмел ввести в душевные основы:
Свои духовные глубины
Наполни мировыми далями моими, 
Чтоб обрести Меня в себе.
Siebzehnte Woche
17                            (28. Juli - 3. August)
Es spric</w:t>
      </w:r>
      <w:r>
        <w:rPr>
          <w:lang w:val="en-US"/>
          <w:rFonts w:ascii="Times New Roman" w:cs="Times New Roman" w:hAnsi="Times New Roman"/>
          <w:sz w:val="26"/>
        </w:rPr>
        <w:t xml:space="preserve">h</w:t>
      </w:r>
      <w:r>
        <w:rPr>
          <w:lang w:val="ru-RU"/>
          <w:rFonts w:ascii="Times New Roman" w:cs="Times New Roman" w:hAnsi="Times New Roman"/>
          <w:sz w:val="26"/>
        </w:rPr>
        <w:t xml:space="preserve">t das Weltenwort,
Das ich durch Sinnestore
In Seelengruende durfte fuehren:
Erfuelle deine Geistestiefen
Mit meinem Weltenweiten,
Zu finden einstens mich in dir
Восемнадцатая неделя
18                                 ( 4 - 10августа)
Смогу ль расширить душу, 
Чтоб "я"  она связала
С воспринятым зачатком Слова Мирового 
Я чую, что  найти я должен силу
Достойно душу преобразовать,
Чтобы стать она смогла одеждой духа.
</w:t>
      </w:r>
      <w:r>
        <w:rPr>
          <w:lang w:val="en-US"/>
          <w:rFonts w:ascii="Times New Roman" w:cs="Times New Roman" w:hAnsi="Times New Roman"/>
          <w:sz w:val="26"/>
        </w:rPr>
        <w:t xml:space="preserve">Achtzehnte Woche
18                                           (4.-10. August)
Kann ich die Seele weiten,
Dass sie sich Selbst verbindet
Empfangnem Welten-Keimesworte?
Ich achne, dass ich Kraft muss finden,
Die Seele wuerdig zu gestalten,
Zum Geisteskleide sich zu bilden.
</w:t>
      </w: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Девятнадцатая неделя
19                                   ( 11 - 17августа)
Таинственно воспринятое вновь
Воспоминаньем облачить -
Дальнейшим смыслом моего</w:t>
      </w:r>
    </w:p>
    <w:p>
      <w:pPr>
        <w:pStyle w:val="Normal"/>
        <w:jc w:val="left"/>
        <w:spacing w:line="240" w:lineRule="auto"/>
      </w:pPr>
      <w:r>
        <w:rPr>
          <w:lang w:val="ru-RU"/>
          <w:rFonts w:ascii="Times New Roman" w:cs="Times New Roman" w:hAnsi="Times New Roman"/>
          <w:sz w:val="26"/>
        </w:rPr>
        <w:t xml:space="preserve">                                  стремления да будет:
И, укрепляя собственные силы,
Оно должно внутри меня проснуться,
Чтоб в становленье дать мне самого себя.
</w:t>
      </w:r>
      <w:r>
        <w:rPr>
          <w:lang w:val="en-US"/>
          <w:rFonts w:ascii="Times New Roman" w:cs="Times New Roman" w:hAnsi="Times New Roman"/>
          <w:sz w:val="26"/>
        </w:rPr>
        <w:t xml:space="preserve">Neunzehnte Woche
19                                    (11.-17. August)
Geheimnisvoll das Neu-Empfang'ne
Mit der Erinnerung zu umschliessen,
Sei meines Strebens weitrer Sinn:
Er soll erstarkend Eigenkraefte
In meinem Innern wecken
Und werdend mich mir selber geben.
</w:t>
      </w:r>
      <w:r>
        <w:rPr>
          <w:lang w:val="ru-RU"/>
          <w:rFonts w:ascii="Times New Roman" w:cs="Times New Roman" w:hAnsi="Times New Roman"/>
          <w:sz w:val="26"/>
        </w:rPr>
        <w:t xml:space="preserve">________________________________
Двадцатая неделя
20                                 ( 18 - 24августа)
Так  бытие моё я чувствую впервые: 
Вдали от миро-бытия
Оно само себя в себе  погасит, 
И, строя лишь на собственной основе,
В себе самом себя должно убить.
</w:t>
      </w:r>
      <w:r>
        <w:rPr>
          <w:lang w:val="en-US"/>
          <w:rFonts w:ascii="Times New Roman" w:cs="Times New Roman" w:hAnsi="Times New Roman"/>
          <w:sz w:val="26"/>
        </w:rPr>
        <w:t xml:space="preserve">Zwanzigste Woche
20                                      (18.-24. August)
So fuehl ich erst mein Sein,
Das fern vom Welten-Dasein
In sich, sich selbst erloeschen
Und bauend nur auf eignem Grunde
In sich, sich selbst ertoeten muesste.
</w:t>
      </w:r>
      <w:r>
        <w:rPr>
          <w:lang w:val="ru-RU"/>
          <w:rFonts w:ascii="Times New Roman" w:cs="Times New Roman" w:hAnsi="Times New Roman"/>
          <w:sz w:val="26"/>
        </w:rPr>
        <w:t xml:space="preserve">_________________________________
Двадцать первая неделя 
21                                      ( 25 - 31августа)
Я чую: созревает мощь чужая,
И, укрепляясь, мне  дарит меня. 
Я ощущаю зреющий зародыш,
И светом полное предчуствие внутри 
Ткёт самостную мощь.
</w:t>
      </w:r>
      <w:r>
        <w:rPr>
          <w:lang w:val="en-US"/>
          <w:rFonts w:ascii="Times New Roman" w:cs="Times New Roman" w:hAnsi="Times New Roman"/>
          <w:sz w:val="26"/>
        </w:rPr>
        <w:t xml:space="preserve">Einundzwanzigste Woche
21                                      (25.-31. August)
Ich fuehle fruchtend fremde Macht
Sich staerkend mir mich selbst verleihn,
Den Keim empfind ich reifend
Und Ahnung lichtvoll weben
Im Innern an der Selbstheit Macht.</w:t>
      </w: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____________________________________
Двадцать вторая неделя 
22                                     ( 1 - 7сентября) 
Свет далей мировых, 
Он продолжает мощно жить внутри.
Становится душевным светом он
И светит он в глубины духа,
Плоды высвобождая, 
Что человеческому "я" из Мирового "Я"
Дадут со временем созреть.
</w:t>
      </w:r>
      <w:r>
        <w:rPr>
          <w:lang w:val="en-US"/>
          <w:rFonts w:ascii="Times New Roman" w:cs="Times New Roman" w:hAnsi="Times New Roman"/>
          <w:sz w:val="26"/>
        </w:rPr>
        <w:t xml:space="preserve">Zweiundzwanzigste Woche
22                                 (1.-7.September)
Das Licht aus Weltenweiten
Im Innern lebt es kraeftig fort:
Es wird zum Seelenlichte
Und leuchtet in die Geistestiefen,
Um Fruechte zu entbinden,
Die Menschenselbst aus Weltenselbst
Im Zeitenlaufe reifen lassen.
</w:t>
      </w:r>
    </w:p>
    <w:p>
      <w:pPr>
        <w:pStyle w:val="Normal"/>
        <w:jc w:val="left"/>
        <w:spacing w:line="240" w:lineRule="auto"/>
      </w:pPr>
    </w:p>
    <w:p>
      <w:pPr>
        <w:pStyle w:val="Normal"/>
        <w:jc w:val="left"/>
        <w:spacing w:line="240" w:lineRule="auto"/>
      </w:pPr>
    </w:p>
    <w:p>
      <w:pPr>
        <w:pStyle w:val="Normal"/>
        <w:jc w:val="left"/>
        <w:spacing w:line="240" w:lineRule="auto"/>
      </w:pPr>
      <w:r>
        <w:rPr>
          <w:lang w:val="en-US"/>
          <w:rFonts w:ascii="Times New Roman" w:cs="Times New Roman" w:hAnsi="Times New Roman"/>
          <w:sz w:val="26"/>
        </w:rPr>
        <w:t xml:space="preserve">
</w:t>
      </w:r>
      <w:r>
        <w:rPr>
          <w:lang w:val="ru-RU"/>
          <w:rFonts w:ascii="Times New Roman" w:cs="Times New Roman" w:hAnsi="Times New Roman"/>
          <w:sz w:val="26"/>
        </w:rPr>
        <w:t xml:space="preserve">Двадцать третья неделя
23                                  ( 8 - 14сентября)
Вот по-осеннему стихает
Стремительная прелесть чувств
И с откровеньем света 
Сплетается белёсый шлейф тумана. 
Сам созерцаю я в пространства далях
Зимний сон осени.
А лето
Само себя отдало мне.
.
</w:t>
      </w:r>
      <w:r>
        <w:rPr>
          <w:lang w:val="en-US"/>
          <w:rFonts w:ascii="Times New Roman" w:cs="Times New Roman" w:hAnsi="Times New Roman"/>
          <w:sz w:val="26"/>
        </w:rPr>
        <w:t xml:space="preserve">Dreiundzwanzigste Woche 
23                                (8.-14. September)
Es daempfet herbstlich sich
Der Sinne Rezesstreben;
In Lichtesoffenbarung mischen
Der Nebel dumpfe Schleier sich.
Ich selber schau in Raumesweiten
Der Herbstes Winterschlaf.
Der Sommer hat an mich
Sich selber hingegeben.
</w:t>
      </w:r>
      <w:r>
        <w:rPr>
          <w:lang w:val="ru-RU"/>
          <w:rFonts w:ascii="Times New Roman" w:cs="Times New Roman" w:hAnsi="Times New Roman"/>
          <w:sz w:val="26"/>
        </w:rPr>
        <w:t xml:space="preserve">____________________________
</w:t>
      </w: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Двадцать четвертая неделя
24                               (15 - 21сентябрь)
Себя воссоздавая постоянно, 
Бытие души само себя хранит;
Дух Мировой стремится прочь,
В самопознании оживая вновь, 
И  из душевной тьмы творит
Плод самоощущенья волевой.. 
</w:t>
      </w:r>
    </w:p>
    <w:p>
      <w:pPr>
        <w:pStyle w:val="Normal"/>
        <w:jc w:val="left"/>
        <w:spacing w:line="240" w:lineRule="auto"/>
      </w:pPr>
      <w:r>
        <w:rPr>
          <w:lang w:val="ru-RU"/>
          <w:rFonts w:ascii="Times New Roman" w:cs="Times New Roman" w:hAnsi="Times New Roman"/>
          <w:sz w:val="26"/>
        </w:rPr>
        <w:t xml:space="preserve">
</w:t>
      </w:r>
      <w:r>
        <w:rPr>
          <w:lang w:val="en-US"/>
          <w:rFonts w:ascii="Times New Roman" w:cs="Times New Roman" w:hAnsi="Times New Roman"/>
          <w:sz w:val="26"/>
        </w:rPr>
        <w:t xml:space="preserve">Vierundzwanzigste Woche
24                             (15.-21. September)
Sich selbst erschaffend stets,
Wird Seelensein sich selbst gewahr;
Der Weltengeist, er strebet fort
In Selbsterkenntnis neu belebt
Und schafft aus Seelenfinsternis
Des Selbstsinns Willensfrucht.
</w:t>
      </w:r>
      <w:r>
        <w:rPr>
          <w:lang w:val="ru-RU"/>
          <w:rFonts w:ascii="Times New Roman" w:cs="Times New Roman" w:hAnsi="Times New Roman"/>
          <w:sz w:val="26"/>
        </w:rPr>
        <w:t xml:space="preserve">_____________________________
Двадцать пятая неделя
25                               ( 22 - 28 сентября)  
Могу себе принадлежать я;
Свет изнутри нести, сияя
Во тьму пространства и времен.
Ко сну склоняется Природа,
Души глубины, побудитесь,
И, пробудясь, несите Солнца свет
Зимы потокам хладным.
</w:t>
      </w:r>
      <w:r>
        <w:rPr>
          <w:lang w:val="en-US"/>
          <w:rFonts w:ascii="Times New Roman" w:cs="Times New Roman" w:hAnsi="Times New Roman"/>
          <w:sz w:val="26"/>
        </w:rPr>
        <w:t xml:space="preserve">Fuenfundzwanzigste Woche
25                               (22.-28. September)
Ich darf nun mir gehoeren
Und leuchtend breiten Innenlicht
In Raumes- und in Zeitenfinsternis.
Zum Schlafe draengt natuerlich Wesen,
Der Seele Tiefen sollen wachen
Und wachend tragen Sonnengluten
In kalte Winterfluten.</w:t>
      </w: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_________________________________________
</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w:t>
      </w:r>
      <w:r>
        <w:rPr>
          <w:lang w:val="ru-RU"/>
          <w:rFonts w:ascii="Times New Roman" w:cs="Times New Roman" w:hAnsi="Times New Roman"/>
          <w:b/>
          <w:sz w:val="26"/>
        </w:rPr>
        <w:t xml:space="preserve">Настроение Михайлова дня 
</w:t>
      </w:r>
      <w:r>
        <w:rPr>
          <w:lang w:val="ru-RU"/>
          <w:rFonts w:ascii="Times New Roman" w:cs="Times New Roman" w:hAnsi="Times New Roman"/>
          <w:sz w:val="26"/>
        </w:rPr>
        <w:t xml:space="preserve">26                   ( 29 сентября - 5 октября)
Твоё, Природа, материнство
Я в  сути волевой моей ношу;
И моей воли огненная мощь,
Во мне порывы духа закаляет,
Чтоб чувство "я" они родили, -
Нести меня во мне.
</w:t>
      </w:r>
      <w:r>
        <w:rPr>
          <w:lang w:val="en-US"/>
          <w:rFonts w:ascii="Times New Roman" w:cs="Times New Roman" w:hAnsi="Times New Roman"/>
          <w:b/>
          <w:sz w:val="26"/>
        </w:rPr>
        <w:t xml:space="preserve">Michaeli-Stimmung</w:t>
      </w:r>
      <w:r>
        <w:rPr>
          <w:lang w:val="en-US"/>
          <w:rFonts w:ascii="Times New Roman" w:cs="Times New Roman" w:hAnsi="Times New Roman"/>
          <w:sz w:val="26"/>
        </w:rPr>
        <w:t xml:space="preserve">
26            (29. September-  5 </w:t>
      </w:r>
      <w:r>
        <w:rPr>
          <w:lang w:val="ru-RU"/>
          <w:rFonts w:ascii="Times New Roman" w:cs="Times New Roman" w:hAnsi="Times New Roman"/>
          <w:sz w:val="26"/>
        </w:rPr>
        <w:t xml:space="preserve">О</w:t>
      </w:r>
      <w:r>
        <w:rPr>
          <w:lang w:val="en-US"/>
          <w:rFonts w:ascii="Times New Roman" w:cs="Times New Roman" w:hAnsi="Times New Roman"/>
          <w:sz w:val="26"/>
        </w:rPr>
        <w:t xml:space="preserve">ktober)
Natur, dein muetterliches Sein,
Ich trage es in meinem Willenswesen;
Und meines Willens Feuermacht,
Sie staehlet meines Geistes Triebe,
Dass sie gebaeren Selbstgefuehl,
Zu tragen mich in mir.
</w:t>
      </w:r>
      <w:r>
        <w:rPr>
          <w:lang w:val="ru-RU"/>
          <w:rFonts w:ascii="Times New Roman" w:cs="Times New Roman" w:hAnsi="Times New Roman"/>
          <w:sz w:val="26"/>
        </w:rPr>
        <w:t xml:space="preserve">__________________________________
</w:t>
      </w:r>
      <w:r>
        <w:rPr>
          <w:lang w:val="ru-RU"/>
          <w:rFonts w:ascii="Times New Roman" w:cs="Times New Roman" w:hAnsi="Times New Roman"/>
          <w:b/>
          <w:sz w:val="26"/>
        </w:rPr>
        <w:t xml:space="preserve">                    ОСЕНЬ
</w:t>
      </w:r>
      <w:r>
        <w:rPr>
          <w:lang w:val="ru-RU"/>
          <w:rFonts w:ascii="Times New Roman" w:cs="Times New Roman" w:hAnsi="Times New Roman"/>
          <w:sz w:val="26"/>
        </w:rPr>
        <w:t xml:space="preserve">
Двадцать седьмая неделя
27                                  ( 6 - 12октября)
Вглубь сущности моей проникнуть                                                                                  
Предчувствий полное томленье побуждает,
Чтоб я, смотря в себя, стяжал
Дар Солнца летнего, зародыш
Живущий, греясь в настроении осеннем, 
Как силовой порыв моей души.
</w:t>
      </w:r>
      <w:r>
        <w:rPr>
          <w:lang w:val="ru-RU"/>
          <w:rFonts w:ascii="Times New Roman" w:cs="Times New Roman" w:hAnsi="Times New Roman"/>
          <w:b/>
          <w:sz w:val="26"/>
        </w:rPr>
        <w:t xml:space="preserve">          </w:t>
      </w:r>
      <w:r>
        <w:rPr>
          <w:lang w:val="en-US"/>
          <w:rFonts w:ascii="Times New Roman" w:cs="Times New Roman" w:hAnsi="Times New Roman"/>
          <w:b/>
          <w:sz w:val="26"/>
        </w:rPr>
        <w:t xml:space="preserve">HERBST
</w:t>
      </w:r>
      <w:r>
        <w:rPr>
          <w:lang w:val="en-US"/>
          <w:rFonts w:ascii="Times New Roman" w:cs="Times New Roman" w:hAnsi="Times New Roman"/>
          <w:sz w:val="26"/>
        </w:rPr>
        <w:t xml:space="preserve">Siebenundzwanzigste Woche
27                                  (6.-12. Oktober)
In meines Wesens Tiefen dringen:
Erregt ein ahnungsvolles Sehnen,
Dass ich mich selbstbetrachtend finde,
Als Sommersonnengabe, die als Keim
In Herbstesstimmung waermend lebt 
Als meiner Seele Kraeftetrieb.
</w:t>
      </w:r>
      <w:r>
        <w:rPr>
          <w:lang w:val="ru-RU"/>
          <w:rFonts w:ascii="Times New Roman" w:cs="Times New Roman" w:hAnsi="Times New Roman"/>
          <w:sz w:val="26"/>
        </w:rPr>
        <w:t xml:space="preserve">____________________________________
Двадцать восьмая неделя
28                                   ( 13 - 19октября)
Могу внутри ожить я снова,    
Почуять собственные дали
И  мысли мощными лучами
Из летней силы Солнца,
Загадки жизни разрешая, посылать, 
Чтоб утолить желанья,
С надломленными крыльями надежд. 
</w:t>
      </w:r>
      <w:r>
        <w:rPr>
          <w:lang w:val="en-US"/>
          <w:rFonts w:ascii="Times New Roman" w:cs="Times New Roman" w:hAnsi="Times New Roman"/>
          <w:sz w:val="26"/>
        </w:rPr>
        <w:t xml:space="preserve">Achtundzwanzigste Woche
28                                   (13.-19. Oktober)
Ich kann im Innern neu belebt
Erfuehlen eignen Wesens Weiten
Und krafterfuellt Gedankenstrahlen
Aus Seelensonnenmacht
Den Lebensraetseln loesend spenden,
Erfuellung manchem Wunsche leihen,
Dem Hoffnung schon die Schwingen laehmte.
</w:t>
      </w:r>
      <w:r>
        <w:rPr>
          <w:lang w:val="ru-RU"/>
          <w:rFonts w:ascii="Times New Roman" w:cs="Times New Roman" w:hAnsi="Times New Roman"/>
          <w:sz w:val="26"/>
        </w:rPr>
        <w:t xml:space="preserve">______________________________________
</w:t>
      </w:r>
    </w:p>
    <w:p>
      <w:pPr>
        <w:pStyle w:val="Normal"/>
        <w:jc w:val="left"/>
        <w:spacing w:line="240" w:lineRule="auto"/>
      </w:pPr>
      <w:r>
        <w:rPr>
          <w:lang w:val="ru-RU"/>
          <w:rFonts w:ascii="Times New Roman" w:cs="Times New Roman" w:hAnsi="Times New Roman"/>
          <w:sz w:val="26"/>
        </w:rPr>
        <w:t xml:space="preserve">
Двадцать девятая неделя
29                                ( 20 - 26 октября)
Себе свет мысли возжигать
Внутри себя со всею мощью,
И ясно пережить его 
Истоком силы Мирового Духа - 
Вот мне наследие лета,
Покой осенний и зимы надежда. 
</w:t>
      </w:r>
      <w:r>
        <w:rPr>
          <w:lang w:val="en-US"/>
          <w:rFonts w:ascii="Times New Roman" w:cs="Times New Roman" w:hAnsi="Times New Roman"/>
          <w:sz w:val="26"/>
        </w:rPr>
        <w:t xml:space="preserve">Neunundzwangzigste Woche
29                                   (20.-26. Oktober)
Sich selbst des Denkens Leuchten
Im Innern kraftvoll zu entfachen,
Erlebtes sinnvoll deutend
Aus Weltengeistes Kraeft</w:t>
      </w:r>
      <w:r>
        <w:rPr>
          <w:lang w:val="ru-RU"/>
          <w:rFonts w:ascii="Times New Roman" w:cs="Times New Roman" w:hAnsi="Times New Roman"/>
          <w:sz w:val="26"/>
        </w:rPr>
        <w:t xml:space="preserve">е</w:t>
      </w:r>
      <w:r>
        <w:rPr>
          <w:lang w:val="en-US"/>
          <w:rFonts w:ascii="Times New Roman" w:cs="Times New Roman" w:hAnsi="Times New Roman"/>
          <w:sz w:val="26"/>
        </w:rPr>
        <w:t xml:space="preserve">quell,
Ist mir nun Sommererbe,
Ist Herbstesruhe und auch Winterhoffnung.
</w:t>
      </w:r>
      <w:r>
        <w:rPr>
          <w:lang w:val="ru-RU"/>
          <w:rFonts w:ascii="Times New Roman" w:cs="Times New Roman" w:hAnsi="Times New Roman"/>
          <w:sz w:val="26"/>
        </w:rPr>
        <w:t xml:space="preserve">________________________________
Тридцатая неделя
30                              ( 27октября - 2ноября)
Вот возрастают для меня
           в душевном свете Солнца 
Мышления зрелые плоды,
В уверенности самоосознания
Преображаются все чувства.
Почуять радостно могу я  
В поре осенней пробужденье духа:
Зима во мне 
Душевное пробудит лето.
</w:t>
      </w:r>
      <w:r>
        <w:rPr>
          <w:lang w:val="en-US"/>
          <w:rFonts w:ascii="Times New Roman" w:cs="Times New Roman" w:hAnsi="Times New Roman"/>
          <w:sz w:val="26"/>
        </w:rPr>
        <w:t xml:space="preserve">Dreissigste Woche
30                                 (27. Oktober - 2. November)
Es spriessen mir im Seelensonnenlicht
Des Denkens reife Fruechte,
In Selbstbewusstseins Sicherheit
Verwandelt alles Fuehlen sich.
Empfinden kann ich freudevoll
Des Herbstes Geisterwachen:
Der Winter wird in mir
Den Seelensommer wecken.
</w:t>
      </w:r>
      <w:r>
        <w:rPr>
          <w:lang w:val="ru-RU"/>
          <w:rFonts w:ascii="Times New Roman" w:cs="Times New Roman" w:hAnsi="Times New Roman"/>
          <w:sz w:val="26"/>
        </w:rPr>
        <w:t xml:space="preserve">_____________________________________
</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Тридцать первая неделя
31                                           ( 3 - 9ноября) 
Свет из глубин духовных
Во-вне стремится он подобно Солнцу, 
Становится он силой воли к жизни
И светит в сумрак чувства,
Высвобождая силы,
Чтоб из души порывов творческая мощь
Взрастала в человеческих трудах. 
</w:t>
      </w:r>
      <w:r>
        <w:rPr>
          <w:lang w:val="en-US"/>
          <w:rFonts w:ascii="Times New Roman" w:cs="Times New Roman" w:hAnsi="Times New Roman"/>
          <w:sz w:val="26"/>
        </w:rPr>
        <w:t xml:space="preserve">Einunddreissigste Woche
31                                       ( 3.-9. November)
Das Licht aus Geistestiefen,
Nach aussen strebt es sonnenhaft:
Es wird zur Lebenswillenskraft
Und leuchtet in der Sinne Dumpfheit,
Um Kraefte zu entbinden,
Die Schaffensmaechte aus Seelentrieben
Im Menschen werke reifen lassen.
</w:t>
      </w:r>
      <w:r>
        <w:rPr>
          <w:lang w:val="ru-RU"/>
          <w:rFonts w:ascii="Times New Roman" w:cs="Times New Roman" w:hAnsi="Times New Roman"/>
          <w:sz w:val="26"/>
        </w:rPr>
        <w:t xml:space="preserve">________________________________________
Тридцать вторая неделя
32                                        ( 10 - 16ноября) 
Я чую: зреет собственная сила 
И, укрепясь, меня дарует миру
Я чувствую, что суть моя, окрепнув, 
Приобретает ясность
Чтоб в жизни ткать судьбу.  
</w:t>
      </w:r>
      <w:r>
        <w:rPr>
          <w:lang w:val="en-US"/>
          <w:rFonts w:ascii="Times New Roman" w:cs="Times New Roman" w:hAnsi="Times New Roman"/>
          <w:sz w:val="26"/>
        </w:rPr>
        <w:t xml:space="preserve">Zweiunddreissigste Woche
32                                    (10.-16. November)
Ich fuehle fruchtend eigne Kraft
Sich staerkend mich der Welt verleihn;
Mein Eigenwesen fuehl ich kraftend
Zur Klarheit sich zu wenden                                   
Im Lebensschicksalsweben.
</w:t>
      </w:r>
      <w:r>
        <w:rPr>
          <w:lang w:val="ru-RU"/>
          <w:rFonts w:ascii="Times New Roman" w:cs="Times New Roman" w:hAnsi="Times New Roman"/>
          <w:sz w:val="26"/>
        </w:rPr>
        <w:t xml:space="preserve">_____________________________________
Тридцать третья неделя
33                                            ( 17 - 23ноября) 
Так мир я чувствую впервые:
Без сопереживания в моей душе
Он  - лишь замерзшая
                 опустошенность жизни,
Лишенный силы в откровенье
Воссоздаваться в душах снова,  
В себе лишь смерть найти он смог бы.
</w:t>
      </w:r>
      <w:r>
        <w:rPr>
          <w:lang w:val="en-US"/>
          <w:rFonts w:ascii="Times New Roman" w:cs="Times New Roman" w:hAnsi="Times New Roman"/>
          <w:sz w:val="26"/>
        </w:rPr>
        <w:t xml:space="preserve">Dreiunddreissigste Woche
33                                          (17.-23. November)
So fuehl ich erst die Welt,
Die ausser meiner Seele Miterleben
An sich nur frostig leeres Leben
Und ohne Macht  sich offenbarend,
In Seelen sich von neuem schaffend,
In sich den Tod nur finden koennte.
</w:t>
      </w:r>
      <w:r>
        <w:rPr>
          <w:lang w:val="ru-RU"/>
          <w:rFonts w:ascii="Times New Roman" w:cs="Times New Roman" w:hAnsi="Times New Roman"/>
          <w:sz w:val="26"/>
        </w:rPr>
        <w:t xml:space="preserve">______________________________________
Тридцать четвертая неделя
34                                       (24 - 30ноября) 
Таинственно хранимое издревле
Со вновь восставшим самобытием
Внутри почуять, оживив себя,
И, пробуждая силы мировые,
Оно должно в мой внешний труд излиться,
И, становясь, запечатлеть меня в бытье.
</w:t>
      </w:r>
      <w:r>
        <w:rPr>
          <w:lang w:val="en-US"/>
          <w:rFonts w:ascii="Times New Roman" w:cs="Times New Roman" w:hAnsi="Times New Roman"/>
          <w:sz w:val="26"/>
        </w:rPr>
        <w:t xml:space="preserve">Vierund dreissigste Woche
34                               (24.-30. November)
Geheimnisvoll das Alt-Bewahrte
Mit neuerstandnem Eigensein
Im Innern sich belebend fuehlen:
Es soll erweckend Weltenkraefte 
In meines Lebens Aussenwerk Ergiessen
Und werdend mich ins Dasein praegen.
</w:t>
      </w:r>
      <w:r>
        <w:rPr>
          <w:lang w:val="ru-RU"/>
          <w:rFonts w:ascii="Times New Roman" w:cs="Times New Roman" w:hAnsi="Times New Roman"/>
          <w:sz w:val="26"/>
        </w:rPr>
        <w:t xml:space="preserve">___________________________________
</w:t>
      </w:r>
    </w:p>
    <w:p>
      <w:pPr>
        <w:pStyle w:val="Normal"/>
        <w:jc w:val="left"/>
        <w:spacing w:line="240" w:lineRule="auto"/>
      </w:pPr>
      <w:r>
        <w:rPr>
          <w:lang w:val="ru-RU"/>
          <w:rFonts w:ascii="Times New Roman" w:cs="Times New Roman" w:hAnsi="Times New Roman"/>
          <w:sz w:val="26"/>
        </w:rPr>
        <w:t xml:space="preserve">Тридцать пятая неделя
35                                          (1 - 7 декабря) 
Могу ль познать я бытие,
Чтобы оно вновь обрело себя 
В душевном созидательном порыве?
Я чую, что  дарована мне власть 
"Я" собственное   Мировому "Я"
Смиренно приживлять 
                подобно члену тела.
Fuenfunddreissigste Woche 
35                                     (1.-7. </w:t>
      </w:r>
      <w:r>
        <w:rPr>
          <w:lang w:val="en-US"/>
          <w:rFonts w:ascii="Times New Roman" w:cs="Times New Roman" w:hAnsi="Times New Roman"/>
          <w:sz w:val="26"/>
        </w:rPr>
        <w:t xml:space="preserve">Dezember)
Kann ich das Sein erkennen,
Dass es sich wiederfindet
Im Seelenschaffensdrange?
Ich fuehle, dass mir Macht verlieh'n,
Das eigne Selbst dem Weltenselbst
Als Glied bescheiden einzuleben.
</w:t>
      </w:r>
      <w:r>
        <w:rPr>
          <w:lang w:val="ru-RU"/>
          <w:rFonts w:ascii="Times New Roman" w:cs="Times New Roman" w:hAnsi="Times New Roman"/>
          <w:sz w:val="26"/>
        </w:rPr>
        <w:t xml:space="preserve">___________________________________
Тридцать шестая неделя
36                                      ( 8 - 14 декабря)  
Вещает Мировое Слово
Таинственно в моих глубинах 
И  к откровению стремясь:  
Наполни цель своей работы 
Моим духовным светом,
Чтоб чрез Меня
              пожертвовать собой
Sechsunddreissigste Woche
36                                      (8.-14. </w:t>
      </w:r>
      <w:r>
        <w:rPr>
          <w:lang w:val="en-US"/>
          <w:rFonts w:ascii="Times New Roman" w:cs="Times New Roman" w:hAnsi="Times New Roman"/>
          <w:sz w:val="26"/>
        </w:rPr>
        <w:t xml:space="preserve">Dezember)
In meines Wesen Tiefen spricht
Zur Offenbarung draengend
Geheimnisvoll das Weltenwort:
Erfuelle deiner Arbeit Ziele
Mit meinem Geisteslichte,
Zu opfern dich durch mich.
</w:t>
      </w:r>
      <w:r>
        <w:rPr>
          <w:lang w:val="ru-RU"/>
          <w:rFonts w:ascii="Times New Roman" w:cs="Times New Roman" w:hAnsi="Times New Roman"/>
          <w:sz w:val="26"/>
        </w:rPr>
        <w:t xml:space="preserve">______________________________________
                    </w:t>
      </w:r>
      <w:r>
        <w:rPr>
          <w:lang w:val="ru-RU"/>
          <w:rFonts w:ascii="Times New Roman" w:cs="Times New Roman" w:hAnsi="Times New Roman"/>
          <w:b/>
          <w:sz w:val="26"/>
        </w:rPr>
        <w:t xml:space="preserve">ЗИМА
</w:t>
      </w:r>
      <w:r>
        <w:rPr>
          <w:lang w:val="ru-RU"/>
          <w:rFonts w:ascii="Times New Roman" w:cs="Times New Roman" w:hAnsi="Times New Roman"/>
          <w:sz w:val="26"/>
        </w:rPr>
        <w:t xml:space="preserve">
Тридцать седьмая неделя
37                                 ( 15 - 21декабря) 
Духовный свет нести
                  в ночь мировой зимы
Блаженно сердца моего порыв стремится,
Чтобы светясь, зародыши души
Пустили корни в недрах мира,
И Божье Слово в мраке  чувств
Звучало, проясняя всё бытье.
                  </w:t>
      </w:r>
      <w:r>
        <w:rPr>
          <w:lang w:val="en-US"/>
          <w:rFonts w:ascii="Times New Roman" w:cs="Times New Roman" w:hAnsi="Times New Roman"/>
          <w:b/>
          <w:sz w:val="26"/>
        </w:rPr>
        <w:t xml:space="preserve">WINTER
</w:t>
      </w:r>
      <w:r>
        <w:rPr>
          <w:lang w:val="en-US"/>
          <w:rFonts w:ascii="Times New Roman" w:cs="Times New Roman" w:hAnsi="Times New Roman"/>
          <w:sz w:val="26"/>
        </w:rPr>
        <w:t xml:space="preserve">
Siebenunddreissigste Woche
37                                             (15.-21. Dezember)
Zu tragen Geisteslicht in Weltenwinternacht  
Erstrebet selig meines Herzens Trieb,
Dass leuchtend Seelenkeime
In Weltengruenden wurzeln,
Und Gotteswort im Sinnesdunkel
Verklaerend alles Sein durchtoent.
</w:t>
      </w:r>
      <w:r>
        <w:rPr>
          <w:lang w:val="ru-RU"/>
          <w:rFonts w:ascii="Times New Roman" w:cs="Times New Roman" w:hAnsi="Times New Roman"/>
          <w:sz w:val="26"/>
        </w:rPr>
        <w:t xml:space="preserve">______________________________________
</w:t>
      </w: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w:t>
      </w:r>
      <w:r>
        <w:rPr>
          <w:lang w:val="ru-RU"/>
          <w:rFonts w:ascii="Times New Roman" w:cs="Times New Roman" w:hAnsi="Times New Roman"/>
          <w:b/>
          <w:sz w:val="26"/>
        </w:rPr>
        <w:t xml:space="preserve">Рождественское настроение
</w:t>
      </w:r>
      <w:r>
        <w:rPr>
          <w:lang w:val="ru-RU"/>
          <w:rFonts w:ascii="Times New Roman" w:cs="Times New Roman" w:hAnsi="Times New Roman"/>
          <w:sz w:val="26"/>
        </w:rPr>
        <w:t xml:space="preserve">38                             ( 22 - 28декабря) 
Я чувствую, как расколдован 
Младенец-дух в душевном лоне;
Что в просветленном сердце
Святое Слово Мира породило
Небесный плод надежды,
Он из моей божественной основы
Ликуя, в даль миров взрастает.
.
</w:t>
      </w:r>
      <w:r>
        <w:rPr>
          <w:lang w:val="en-US"/>
          <w:rFonts w:ascii="Times New Roman" w:cs="Times New Roman" w:hAnsi="Times New Roman"/>
          <w:b/>
          <w:sz w:val="26"/>
        </w:rPr>
        <w:t xml:space="preserve">Weihe-Nacht-Stimmung</w:t>
      </w:r>
      <w:r>
        <w:rPr>
          <w:lang w:val="en-US"/>
          <w:rFonts w:ascii="Times New Roman" w:cs="Times New Roman" w:hAnsi="Times New Roman"/>
          <w:sz w:val="26"/>
        </w:rPr>
        <w:t xml:space="preserve">
38                                 (22.-28. Dezember)
Ich fuehle wie entzaubert
Dass Geisteskind im Seelenschoss;
Es hat in Herzenshelligkeit
Gezeugt das heilige Weltenwort
Der Hoffnung Himmelsfrucht,
Die jubelnd waechst in Weltenfernen
Aus meines Wesens Gottesgrund.
</w:t>
      </w:r>
      <w:r>
        <w:rPr>
          <w:lang w:val="ru-RU"/>
          <w:rFonts w:ascii="Times New Roman" w:cs="Times New Roman" w:hAnsi="Times New Roman"/>
          <w:sz w:val="26"/>
        </w:rPr>
        <w:t xml:space="preserve">__________________________________
Тридцать девятая неделя
39                           ( 29декабря -  4января)
Отдавшись откровению духа,
Я достигаю света Миросущества.
Взрастает сила мысли,
И, проясняясь, самого меня даёт мне,
И, пробуждаясь, мне высвобождает
Из мощи мысли чувство "я".
</w:t>
      </w:r>
      <w:r>
        <w:rPr>
          <w:lang w:val="en-US"/>
          <w:rFonts w:ascii="Times New Roman" w:cs="Times New Roman" w:hAnsi="Times New Roman"/>
          <w:sz w:val="26"/>
        </w:rPr>
        <w:t xml:space="preserve">Neununddreissigste Woche
39                        (29. Dezember - 4. Januar)     
An Geistesoffenbarung hingegeben
Gewinne ich des Weltenwesens Licht.
Gedankenkraft, sie w?chst
Sich klaerend mir mich selbst zu geben,
Und weckend loest sich mir
Aus Denkermacht das Selbstgefuehl.
</w:t>
      </w:r>
      <w:r>
        <w:rPr>
          <w:lang w:val="ru-RU"/>
          <w:rFonts w:ascii="Times New Roman" w:cs="Times New Roman" w:hAnsi="Times New Roman"/>
          <w:sz w:val="26"/>
        </w:rPr>
        <w:t xml:space="preserve">_______________________________
</w:t>
      </w: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Сороковая неделя
40                              ( 5 - 11января)  
И вот я в недрах духа;
В души моей основах
Миры любви из сердца наполняют
Пустой обман обособленья
Огненной силой Слова Мирового.
</w:t>
      </w:r>
      <w:r>
        <w:rPr>
          <w:lang w:val="en-US"/>
          <w:rFonts w:ascii="Times New Roman" w:cs="Times New Roman" w:hAnsi="Times New Roman"/>
          <w:sz w:val="26"/>
        </w:rPr>
        <w:t xml:space="preserve">Vierzigste Woche
40                                          (5.-11. Januar)
Und bin ich in den Geistestiefen,
Erfuehl in meinen Seelengruenden
Aus Herzens Liebewelten
Der Eigenheiten leerer Wahn
Sich mit des Weltenwortes Feuerkraft.
</w:t>
      </w:r>
      <w:r>
        <w:rPr>
          <w:lang w:val="ru-RU"/>
          <w:rFonts w:ascii="Times New Roman" w:cs="Times New Roman" w:hAnsi="Times New Roman"/>
          <w:sz w:val="26"/>
        </w:rPr>
        <w:t xml:space="preserve">____________________________________
Сорок первая неделя
41                                        (12 - 18 января)  
Мощь творчества души
Стремит мне из основы сердца
Божественные силы в жизни человека
Воспламенить к делам достойным, 
И строить самое себя
В любви людской и в человеческих трудах.
</w:t>
      </w:r>
      <w:r>
        <w:rPr>
          <w:lang w:val="en-US"/>
          <w:rFonts w:ascii="Times New Roman" w:cs="Times New Roman" w:hAnsi="Times New Roman"/>
          <w:sz w:val="26"/>
        </w:rPr>
        <w:t xml:space="preserve">Einundvierzigste Woche
41                                         (12.-18. Januar)
Der Seele Schaffensmacht,
Sie strebet aus dem Herzensgrunde,
Im Menschenleben Gotteskraefte
Zu rechtem Wirken zu entflammen,
Sich selber zu gestalten
In Menschenliebe und im Menschenwerke.
</w:t>
      </w:r>
      <w:r>
        <w:rPr>
          <w:lang w:val="ru-RU"/>
          <w:rFonts w:ascii="Times New Roman" w:cs="Times New Roman" w:hAnsi="Times New Roman"/>
          <w:sz w:val="26"/>
        </w:rPr>
        <w:t xml:space="preserve">___________________________________
Сорок вторая неделя
42                                          ( 19 - 25 января)  
В  тьме этой зимней надлежит тебе
И откровенья собственную силу
И движущий порыв души,
Во тьму направить
Чтоб ощутить, предчувствуя заранье,
Теплом сердечным откровенье
                      внешних чувств.
</w:t>
      </w:r>
      <w:r>
        <w:rPr>
          <w:lang w:val="en-US"/>
          <w:rFonts w:ascii="Times New Roman" w:cs="Times New Roman" w:hAnsi="Times New Roman"/>
          <w:sz w:val="26"/>
        </w:rPr>
        <w:t xml:space="preserve">Zweiundvierzigste Woche
42                                              (19.-25. Januar)
Es ist in diesem Winterdunkel
Die Offenbarung eigner Kraft
Die Seele starker Trieb,
In Finsternisse sie zu lenken
Und ahnend vorzufuehlen,
Durch Herzenswaerme, Sinnesoffenbarung.
</w:t>
      </w:r>
      <w:r>
        <w:rPr>
          <w:lang w:val="ru-RU"/>
          <w:rFonts w:ascii="Times New Roman" w:cs="Times New Roman" w:hAnsi="Times New Roman"/>
          <w:sz w:val="26"/>
        </w:rPr>
        <w:t xml:space="preserve">_____________________________________
Сорок третья неделя
43 ( 26 января - 1 февраля) 
В глубинах зимних
Теплеет истинное  духо-бытие.
И видимости мировой 
Мощь бытия оно дарит из сил сердечных,
И, несмотря на холод мира, укрепляет
Огонь души внутри у человека.
</w:t>
      </w:r>
      <w:r>
        <w:rPr>
          <w:lang w:val="en-US"/>
          <w:rFonts w:ascii="Times New Roman" w:cs="Times New Roman" w:hAnsi="Times New Roman"/>
          <w:sz w:val="26"/>
        </w:rPr>
        <w:t xml:space="preserve">Dreiundvirzigste Woche
43                           (26. Januar - 1. Februar)
In winterlichen Tiefen
Erwartmt des Geistes wahres Sein;
Es gibt dem Weltenscheine
Durch Herzenkraefte Daseinmaechte;
Der weltenkaelte trotzt erstarkend
Das Seelenfeuer im Menscheninnern.
</w:t>
      </w:r>
      <w:r>
        <w:rPr>
          <w:lang w:val="ru-RU"/>
          <w:rFonts w:ascii="Times New Roman" w:cs="Times New Roman" w:hAnsi="Times New Roman"/>
          <w:sz w:val="26"/>
        </w:rPr>
        <w:t xml:space="preserve">_________________________________
Сорок четвертая неделя
44                                        ( 2 - 8 февраля)  
Охватывая прелесть новых чувств
И памятуя  свершившееся духорождество, 
Душевная да наполняет ясность,
Растуще-спутанное миростановление
Творящей волею мышленья моего.
</w:t>
      </w:r>
      <w:r>
        <w:rPr>
          <w:lang w:val="en-US"/>
          <w:rFonts w:ascii="Times New Roman" w:cs="Times New Roman" w:hAnsi="Times New Roman"/>
          <w:sz w:val="26"/>
        </w:rPr>
        <w:t xml:space="preserve">Vierundvierzigste Woche
44                                              (2.-8. Februar)
Ergreifend neue Sinnesreize
Erfuellet Seelenklarheit,
Eigedenk vollzogener Geistgeburt,
Verwirrrend sprossend Weltenwerden
Mit meines Denkens Schoepferwillen.
</w:t>
      </w:r>
      <w:r>
        <w:rPr>
          <w:lang w:val="ru-RU"/>
          <w:rFonts w:ascii="Times New Roman" w:cs="Times New Roman" w:hAnsi="Times New Roman"/>
          <w:sz w:val="26"/>
        </w:rPr>
        <w:t xml:space="preserve">__________________________________
</w:t>
      </w: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Сорок пятая неделя
45                                              ( 9 - 15февраля) 
Взрастает сила мысли 
В союзе с духорождеством.
Чувств прелесть смутную она мне
До полной ясности просветит.
Коль полнота души
Соединиться хочет с миростановленьем, 
Чувств откровение должно 
Свет мысли воспринять.
</w:t>
      </w: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w:t>
      </w:r>
      <w:r>
        <w:rPr>
          <w:lang w:val="en-US"/>
          <w:rFonts w:ascii="Times New Roman" w:cs="Times New Roman" w:hAnsi="Times New Roman"/>
          <w:sz w:val="26"/>
        </w:rPr>
        <w:t xml:space="preserve">Fuenfundvierzigste Woche
45                                             (9.-15. Februar)
Es festigt sich Gedankenmacht
Im Bunde mit der Geistgeburt,
Sie hellt der Sinne dumpfe Reize
Zur vollen Klarheit auf.
Wenn Seelenfuelle
Sich mit dem Weltenwerden einen will,
Muss Sinnesoffenbarung
Des Denkens Licht empfangen.
</w:t>
      </w:r>
      <w:r>
        <w:rPr>
          <w:lang w:val="ru-RU"/>
          <w:rFonts w:ascii="Times New Roman" w:cs="Times New Roman" w:hAnsi="Times New Roman"/>
          <w:sz w:val="26"/>
        </w:rPr>
        <w:t xml:space="preserve">_____________________________________
</w:t>
      </w: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Сорок шестая неделя
46                                     ( 16 - 22февраля) 
Вот мир: грозит он одурманить 
Рожденную душою силу;
Взойди же ты, о, память,
Из недр духовных воссияв,
И укрепи мне  созерцание,
Что только силой воли
Себя способно сохранить.
</w:t>
      </w:r>
      <w:r>
        <w:rPr>
          <w:lang w:val="en-US"/>
          <w:rFonts w:ascii="Times New Roman" w:cs="Times New Roman" w:hAnsi="Times New Roman"/>
          <w:sz w:val="26"/>
        </w:rPr>
        <w:t xml:space="preserve">Sechsundvierzigste Woche
46                                     (16.-22. Februar)
Die Welt, sie drohet zu betaeuben
Der Seele eingebor</w:t>
      </w:r>
      <w:r>
        <w:rPr>
          <w:lang w:val="ru-RU"/>
          <w:rFonts w:ascii="Times New Roman" w:cs="Times New Roman" w:hAnsi="Times New Roman"/>
          <w:sz w:val="26"/>
        </w:rPr>
        <w:t xml:space="preserve">е</w:t>
      </w:r>
      <w:r>
        <w:rPr>
          <w:lang w:val="en-US"/>
          <w:rFonts w:ascii="Times New Roman" w:cs="Times New Roman" w:hAnsi="Times New Roman"/>
          <w:sz w:val="26"/>
        </w:rPr>
        <w:t xml:space="preserve">ne Kraft;
Nun trete du, Erinnerung,
Aus Geistestiefen leuchtend auf
Und staerke mir das Schauen,
Das nur durch Willenskraefte
Sich selbst erhalten kann.
</w:t>
      </w:r>
      <w:r>
        <w:rPr>
          <w:lang w:val="ru-RU"/>
          <w:rFonts w:ascii="Times New Roman" w:cs="Times New Roman" w:hAnsi="Times New Roman"/>
          <w:sz w:val="26"/>
        </w:rPr>
        <w:t xml:space="preserve">______________________________________
Сорок седьмая неделя
47                                         ( 23февраля - 1 марта)
Из мирового лона хочет встать
Услада чувственного блеска -
                    радость становленья. 
Она найдёт мою мыслительную силу
Вооруженную Божественною силой,
Что мощно в меня внутри живёт.
</w:t>
      </w:r>
      <w:r>
        <w:rPr>
          <w:lang w:val="en-US"/>
          <w:rFonts w:ascii="Times New Roman" w:cs="Times New Roman" w:hAnsi="Times New Roman"/>
          <w:sz w:val="26"/>
        </w:rPr>
        <w:t xml:space="preserve">Siebenundvierzigste Woche
47                                (23. Februar - 1. Marz)
Es will erstehen aus dem Weltenschosse,
Den Sinnenschein erquickend, Werdelust.
Sie finde meines Denkens Kraft
Geruestet durch die Gotteskraefte,
Die kraeftig mir im Innern leben.
</w:t>
      </w:r>
      <w:r>
        <w:rPr>
          <w:lang w:val="ru-RU"/>
          <w:rFonts w:ascii="Times New Roman" w:cs="Times New Roman" w:hAnsi="Times New Roman"/>
          <w:sz w:val="26"/>
        </w:rPr>
        <w:t xml:space="preserve">_________________________________
Сорок восьмая неделя
48                                        ( 2 - 8 марта)
В том свете, что из высей мира
Струиться мощно в душу хочет,
Явись,  души загадки разрешая,
Уверенность  мышления мирового,
Соединяя мощь своих лучей,
Будя любовь у человека в сердце.
</w:t>
      </w:r>
      <w:r>
        <w:rPr>
          <w:lang w:val="en-US"/>
          <w:rFonts w:ascii="Times New Roman" w:cs="Times New Roman" w:hAnsi="Times New Roman"/>
          <w:sz w:val="26"/>
        </w:rPr>
        <w:t xml:space="preserve">Achtundvierzigste Woche
48                                           (2.-8. Marz)
Im Lichte, das aus Weltenhoehen
Der Seele machtvoll fliessen will,
Erscheine, loesend Seelenraetsel,
Des Weltendenkens Sicherheit,
Versummelnd seiner Strahlen Macht,
Im Menschenherzen Liebe weckend.
</w:t>
      </w:r>
      <w:r>
        <w:rPr>
          <w:lang w:val="ru-RU"/>
          <w:rFonts w:ascii="Times New Roman" w:cs="Times New Roman" w:hAnsi="Times New Roman"/>
          <w:sz w:val="26"/>
        </w:rPr>
        <w:t xml:space="preserve">__________________________________
Сорок девятая неделя
49                                         ( 9 - 15 март)
Я ощущаю силу миробытия: 
Так ясность мыслей говорит,
Припомня собственного духа пробужденье
Во мраке мировых ночей,
И к приближенью Мирового Дня
Склоняются внутри лучи надежды.
Neunundvierzigste Woche
49                                           (9.-15. Marz)
Ich fuehle Kraft des Weltenseins:
So spricht Gedankenklarheit,
Gedenkend eignen Geistes Wachsen
In finstern Weltennaechten,
Und neigt dem nahen Weltentage
Des Innern Hoffnungsstrahlen.
__________________________________
Пятидесятая неделя
50                                       ( 16 - 22 марта)
Вещает человеческому "я",  
Себя могуче раскрывая,
И сущности своей высвобождая силы,
Миробытья взрастающая радость:
В тебе я жизнь свою ношу,
Расколдовав её,
Я истинной моей достигну цели.
</w:t>
      </w:r>
      <w:r>
        <w:rPr>
          <w:lang w:val="en-US"/>
          <w:rFonts w:ascii="Times New Roman" w:cs="Times New Roman" w:hAnsi="Times New Roman"/>
          <w:sz w:val="26"/>
        </w:rPr>
        <w:t xml:space="preserve">Fuenfzigste Woche
50                                                (16.-22. Marz)
Es spricht zum Menschen-Ich,
Sich machtvoll offenbarend
Und seines Wesens Kraefte loesend,
Des Weltendaseins Werdelust:
In dich mein Leben tragend
Aus seinem Zauberbanne,
Erreiche ich mein wahres Ziel.
</w:t>
      </w:r>
      <w:r>
        <w:rPr>
          <w:lang w:val="ru-RU"/>
          <w:rFonts w:ascii="Times New Roman" w:cs="Times New Roman" w:hAnsi="Times New Roman"/>
          <w:sz w:val="26"/>
        </w:rPr>
        <w:t xml:space="preserve">___________________________________
</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6"/>
        </w:rPr>
        <w:t xml:space="preserve">
           </w:t>
      </w:r>
      <w:r>
        <w:rPr>
          <w:lang w:val="ru-RU"/>
          <w:rFonts w:ascii="Times New Roman" w:cs="Times New Roman" w:hAnsi="Times New Roman"/>
          <w:b/>
          <w:sz w:val="26"/>
        </w:rPr>
        <w:t xml:space="preserve">ОЖИДАНИЕ ВЕСНЫ</w:t>
      </w:r>
      <w:r>
        <w:rPr>
          <w:lang w:val="ru-RU"/>
          <w:rFonts w:ascii="Times New Roman" w:cs="Times New Roman" w:hAnsi="Times New Roman"/>
          <w:sz w:val="26"/>
        </w:rPr>
        <w:t xml:space="preserve">
Пятьдесят первая неделя
51                                     ( 23 - 29 марта)
Внутрь человеческого существа
Себя богатство чувства изливает;
Дух Мировой себя находит
В зеркальном отраженье глаза человека,
Что свою силу из Него
Вновь должен воссоздать себе. 
. 
</w:t>
      </w:r>
    </w:p>
    <w:p>
      <w:pPr>
        <w:pStyle w:val="Normal"/>
        <w:jc w:val="left"/>
        <w:spacing w:line="240" w:lineRule="auto"/>
      </w:pPr>
      <w:r>
        <w:rPr>
          <w:lang w:val="ru-RU"/>
          <w:rFonts w:ascii="Times New Roman" w:cs="Times New Roman" w:hAnsi="Times New Roman"/>
          <w:sz w:val="26"/>
        </w:rPr>
        <w:t xml:space="preserve">
</w:t>
      </w:r>
      <w:r>
        <w:rPr>
          <w:lang w:val="en-US"/>
          <w:rFonts w:ascii="Times New Roman" w:cs="Times New Roman" w:hAnsi="Times New Roman"/>
          <w:b/>
          <w:sz w:val="26"/>
        </w:rPr>
        <w:t xml:space="preserve">FRUHLING-ERWARTING</w:t>
      </w:r>
      <w:r>
        <w:rPr>
          <w:lang w:val="en-US"/>
          <w:rFonts w:ascii="Times New Roman" w:cs="Times New Roman" w:hAnsi="Times New Roman"/>
          <w:sz w:val="26"/>
        </w:rPr>
        <w:t xml:space="preserve">
Einundfunfzigste Woche 
51                               ( 23.-29. Marz)
Ins Innre des Menschenwesens
Ergiesst der Sinne Reichtum sich,
Es findet sich der Weltengeist
Im Spiegelbild des Menschenauges,
Das seine Kraft aus ihm
Sich neu erschaffen muss.
</w:t>
      </w:r>
      <w:r>
        <w:rPr>
          <w:lang w:val="ru-RU"/>
          <w:rFonts w:ascii="Times New Roman" w:cs="Times New Roman" w:hAnsi="Times New Roman"/>
          <w:sz w:val="26"/>
        </w:rPr>
        <w:t xml:space="preserve">_________________________________
Пятьдесят вторая неделя
52                                   (30 марта -  6 апреля)
Когда из глубины души 
Дух обращает себя к миробытию
И красоту струят пространственные дали,                                                
Тогда  из далей неба 
В тела людей нисходит  сила жизни
Связуя в действе мощном
Суть духа с человеческим бытьем.
</w:t>
      </w:r>
      <w:r>
        <w:rPr>
          <w:lang w:val="en-US"/>
          <w:rFonts w:ascii="Times New Roman" w:cs="Times New Roman" w:hAnsi="Times New Roman"/>
          <w:sz w:val="26"/>
        </w:rPr>
        <w:t xml:space="preserve">Zweiundfuenfzigste Woche
52                                      (30. Marz - 6. April)
Wenn aus den Seelentiefen
Der Geist sich wendet zu den Weltensein
Und Schoenheit quillt aus Raumesweiten,
Dan zieht aus Himmelsfernen
Des Lebens Kraft in Menschenlieber
Und einet, machtvoll wirkend,
Des Geistes Wesen mit dem Menschensein. 
</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r>
        <w:rPr>
          <w:lang w:val="en-US"/>
          <w:rFonts w:ascii="Times New Roman" w:cs="Times New Roman" w:hAnsi="Times New Roman"/>
          <w:sz w:val="26"/>
        </w:rPr>
        <w:t xml:space="preserve">
</w:t>
      </w:r>
      <w:r>
        <w:rPr>
          <w:lang w:val="ru-RU"/>
          <w:rFonts w:ascii="Times New Roman" w:cs="Times New Roman" w:hAnsi="Times New Roman"/>
          <w:sz w:val="40"/>
        </w:rPr>
        <w:t xml:space="preserve">От переводчика</w:t>
      </w:r>
      <w:r>
        <w:rPr>
          <w:lang w:val="ru-RU"/>
          <w:rFonts w:ascii="Times New Roman" w:cs="Times New Roman" w:hAnsi="Times New Roman"/>
          <w:sz w:val="26"/>
        </w:rPr>
        <w:t xml:space="preserve">:
"Календарь души" - это не чисто поэтическое произведение, это сборник недельных медитаций. Первая медитация делается на европейскую Пасху. Обычно каждую медитация делают одну неделю. При этом надо учитывать, что Пасха  - подвижный праздник, тогда как Рождество (25 дек), Иванов День (24 июня) и Михайлов День (29 сент) - неподвижные. Из-за этого промежутки между Пасхой 
и Ивановым Днем, Рождеством и Пасхой непостоянны, так что 
период делания одной медитации приходится или сокращать,  
или удлинять. Начинают медитацию, как правило в субботу. 
Отдельную медитацию делают 5-15 минут. Но прежде, чем приступать
к такой работе, надо, чтобы не навредить себе, познакомиться с томами
245, 9, 10, 13 из полного собрания Р.Штейнера.
См
bdn-steiner.ru
Сами по себе медитации отнимают силы у человека, и могут принести больше вреда, чем пользы, если наряду с медитацией не делать сопутствующие упражнения (Шесть правил, восемь правил и др.). Надо выполнять условия ученичества (см. т 245), и условия, описанные в книге "Как достигнуть познания высших миров"</w:t>
      </w:r>
    </w:p>
    <w:p>
      <w:pPr>
        <w:pStyle w:val="Normal"/>
        <w:jc w:val="left"/>
        <w:spacing w:line="240" w:lineRule="auto"/>
      </w:pPr>
      <w:r>
        <w:rPr>
          <w:lang w:val="ru-RU"/>
          <w:rFonts w:ascii="Times New Roman" w:cs="Times New Roman" w:hAnsi="Times New Roman"/>
          <w:sz w:val="26"/>
        </w:rPr>
        <w:t xml:space="preserve">Медитации связаны друг с другом, их ритм и симметрия относительно друг друга отражении в грамматических формах как немецкого текста, так и  перевода, иначе они работать не будут.</w:t>
      </w:r>
    </w:p>
    <w:p>
      <w:pPr>
        <w:pStyle w:val="Normal"/>
        <w:jc w:val="left"/>
        <w:spacing w:line="240" w:lineRule="auto"/>
      </w:pPr>
      <w:r>
        <w:rPr>
          <w:lang w:val="ru-RU"/>
          <w:rFonts w:ascii="Times New Roman" w:cs="Times New Roman" w:hAnsi="Times New Roman"/>
          <w:sz w:val="26"/>
        </w:rPr>
        <w:t xml:space="preserve">Так медитация  1 связана с 52; 2-51, 3-50 итд; медитации 26,27, 1 и 52 расположены в центре некой ленты Мёбиуса. Они то сходятся, то расходятся. Это можно увидеть, расположив их по большой цифре</w:t>
      </w:r>
    </w:p>
    <w:p>
      <w:pPr>
        <w:pStyle w:val="Normal"/>
        <w:jc w:val="left"/>
        <w:spacing w:line="240" w:lineRule="auto"/>
      </w:pPr>
      <w:r>
        <w:rPr>
          <w:lang w:val="ru-RU"/>
          <w:rFonts w:ascii="Times New Roman" w:cs="Times New Roman" w:hAnsi="Times New Roman"/>
          <w:i/>
          <w:sz w:val="52"/>
        </w:rPr>
        <w:t xml:space="preserve">8</w:t>
      </w:r>
    </w:p>
    <w:p>
      <w:pPr>
        <w:pStyle w:val="Normal"/>
        <w:jc w:val="left"/>
        <w:spacing w:line="240" w:lineRule="auto"/>
      </w:pPr>
      <w:r>
        <w:rPr>
          <w:lang w:val="ru-RU"/>
          <w:rFonts w:ascii="Times New Roman" w:cs="Times New Roman" w:hAnsi="Times New Roman"/>
          <w:sz w:val="26"/>
        </w:rPr>
        <w:t xml:space="preserve">. Пасхальные и михайловы, соответствующие весеннему и осеннему солнцестояниям, будут расположены в центре,  иоанновы и рождественские, соответствующие летнему и зимнему солнцевороту – вверху и внизу.</w:t>
      </w:r>
    </w:p>
    <w:p>
      <w:pPr>
        <w:pStyle w:val="Normal"/>
        <w:jc w:val="left"/>
        <w:spacing w:line="240" w:lineRule="auto"/>
      </w:pPr>
      <w:r>
        <w:rPr>
          <w:lang w:val="ru-RU"/>
          <w:rFonts w:ascii="Times New Roman" w:cs="Times New Roman" w:hAnsi="Times New Roman"/>
          <w:sz w:val="26"/>
        </w:rPr>
        <w:t xml:space="preserve">В целом Календарь знаменует собой взаимодействие Космоса и человека.</w:t>
      </w:r>
    </w:p>
    <w:p>
      <w:pPr>
        <w:pStyle w:val="Normal"/>
        <w:jc w:val="left"/>
        <w:spacing w:line="240" w:lineRule="auto"/>
      </w:pPr>
      <w:r>
        <w:rPr>
          <w:lang w:val="ru-RU"/>
          <w:rFonts w:ascii="Times New Roman" w:cs="Times New Roman" w:hAnsi="Times New Roman"/>
          <w:i/>
          <w:sz w:val="52"/>
        </w:rPr>
        <w:t xml:space="preserve">
</w:t>
      </w: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noProof/>
        <w:rFonts w:ascii="Times New Roman" w:cs="Times New Roman" w:hAnsi="Times New Roman"/>
        <w:sz w:val="20"/>
      </w:rPr>
      <w:t xml:space="preserve">PAGE  </w:t>
    </w:r>
  </w:p>
  <w:p>
    <w:pPr>
      <w:pStyle w:val="Нижний колонтитул"/>
      <w:jc w:val="center"/>
      <w:ind w:left="7788"/>
      <w:ind w:right="360"/>
      <w:spacing w:line="240" w:lineRule="auto"/>
      <w:tabs>
        <w:tab w:val="center" w:pos="4677"/>
        <w:tab w:val="center" w:pos="9355"/>
      </w:tabs>
    </w:pPr>
    <w:r>
      <w:rPr>
        <w:lang w:val="en-US"/>
        <w:rFonts w:ascii="Times New Roman" w:cs="Times New Roman" w:hAnsi="Times New Roman"/>
        <w:sz w:val="20"/>
      </w:rPr>
      <w:t xml:space="preserve">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rPr>
      <w:t xml:space="preserve"> PAGE   \* MERGEFORMAT </w:t>
    </w:r>
    <w:r>
      <w:rPr>
        <w:noProof/>
        <w:rFonts w:ascii="Times New Roman" w:cs="Times New Roman" w:hAnsi="Times New Roman"/>
        <w:sz w:val="20"/>
      </w:rPr>
      <w:t xml:space="preserve">2</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8"/>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8"/>
      <w:rFonts w:ascii="Times New Roman" w:cs="Times New Roman" w:hAnsi="Times New Roman"/>
    </w:rPr>
  </w:style>
  <w:style w:type="paragraph" w:styleId="Обычная таблица">
    <w:name w:val="Обычная таблица"/>
    <w:next w:val="Обычная таблица"/>
    <w:pPr>
      <w:jc w:val="left"/>
    </w:pPr>
    <w:rPr>
      <w:sz w:val="28"/>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