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Default Extension="jpeg" ContentType="image/jpeg"/>
  <Default Extension="gif" ContentType="image/gif"/>
  <Default Extension="tiff" ContentType="image/tiff"/>
  <Default Extension="svg" ContentType="image/svg+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Override PartName="/word/header7.xml" ContentType="application/vnd.openxmlformats-officedocument.wordprocessingml.header+xml"/>
  <Override PartName="/word/footer9.xml" ContentType="application/vnd.openxmlformats-officedocument.wordprocessingml.footer+xml"/>
</Types>
</file>

<file path=_rels/.rels><?xml version="1.0" encoding="UTF-8" standalone="yes"?><Relationships xmlns="http://schemas.openxmlformats.org/package/2006/relationships"><Relationship Id="rId1" Type="http://schemas.openxmlformats.org/officeDocument/2006/relationships/officeDocument" Target="word/document.xml"/></Relationships>
</file>

<file path=word/document.xml><?xml version="1.0" encoding="utf-8"?>
<w:document xmlns:r="http://schemas.openxmlformats.org/officeDocument/2006/relationships" xmlns:v="urn:schemas-microsoft-com:vml" xmlns:wx="http://schemas.microsoft.com/office/word/2003/auxHint" xmlns:wp="http://schemas.openxmlformats.org/drawingml/2006/wordprocessingDrawing" xmlns:m="http://schemas.openxmlformats.org/officeDocument/2006/math" xmlns:a="http://schemas.openxmlformats.org/drawingml/2006/main" xmlns:pic="http://schemas.openxmlformats.org/drawingml/2006/picture" xmlns:w="http://schemas.openxmlformats.org/wordprocessingml/2006/main">
  <w:body>
    <w:p>
      <w:pPr>
        <w:pStyle w:val="Обычный (веб)"/>
        <w:jc w:val="center"/>
        <w:spacing w:line="240" w:lineRule="auto"/>
      </w:pPr>
      <w:r>
        <w:rPr>
          <w:lang w:val="ru-RU"/>
          <w:rFonts w:ascii="Times New Roman" w:cs="Times New Roman" w:hAnsi="Times New Roman"/>
          <w:b/>
          <w:sz w:val="28"/>
        </w:rPr>
        <w:t xml:space="preserve">Рудольф Штейнер</w:t>
      </w:r>
    </w:p>
    <w:p>
      <w:pPr>
        <w:pStyle w:val="Обычный (веб)"/>
        <w:jc w:val="center"/>
        <w:spacing w:line="240" w:lineRule="auto"/>
      </w:pPr>
      <w:r>
        <w:rPr>
          <w:lang w:val="ru-RU"/>
          <w:rFonts w:ascii="Times New Roman" w:cs="Times New Roman" w:hAnsi="Times New Roman"/>
          <w:b/>
          <w:sz w:val="28"/>
        </w:rPr>
        <w:t xml:space="preserve">ОСНОВНЫЕ ЭЛЕМЕНТЫ ЭЗОТЕРИКИ</w:t>
      </w:r>
    </w:p>
    <w:p>
      <w:pPr>
        <w:pStyle w:val="Обычный (веб)"/>
        <w:jc w:val="center"/>
        <w:spacing w:line="240" w:lineRule="auto"/>
      </w:pPr>
    </w:p>
    <w:p>
      <w:pPr>
        <w:pStyle w:val="Обычный (веб)"/>
        <w:jc w:val="center"/>
        <w:spacing w:line="240" w:lineRule="auto"/>
      </w:pPr>
      <w:r>
        <w:rPr>
          <w:lang w:val="ru-RU"/>
          <w:rFonts w:ascii="Times New Roman" w:cs="Times New Roman" w:hAnsi="Times New Roman"/>
          <w:b/>
          <w:i/>
          <w:sz w:val="24"/>
        </w:rPr>
        <w:t xml:space="preserve">Записи тридцати одного доклада эзотерического курса,</w:t>
      </w:r>
    </w:p>
    <w:p>
      <w:pPr>
        <w:pStyle w:val="Обычный (веб)"/>
        <w:jc w:val="center"/>
        <w:spacing w:line="240" w:lineRule="auto"/>
      </w:pPr>
      <w:r>
        <w:rPr>
          <w:lang w:val="ru-RU"/>
          <w:rFonts w:ascii="Times New Roman" w:cs="Times New Roman" w:hAnsi="Times New Roman"/>
          <w:b/>
          <w:i/>
          <w:sz w:val="24"/>
        </w:rPr>
        <w:t xml:space="preserve">прочитанного в Берлине с 26 сентября по 5 ноября 1905 года</w:t>
      </w:r>
    </w:p>
    <w:p>
      <w:pPr>
        <w:pStyle w:val="Normal"/>
        <w:jc w:val="center"/>
        <w:ind w:firstLine="397"/>
        <w:spacing w:line="240" w:lineRule="auto"/>
      </w:pPr>
    </w:p>
    <w:p>
      <w:pPr>
        <w:pStyle w:val="Обычный (веб)"/>
        <w:jc w:val="center"/>
        <w:ind w:firstLine="397"/>
        <w:spacing w:line="240" w:lineRule="auto"/>
      </w:pPr>
      <w:r>
        <w:rPr>
          <w:lang w:val="ru-RU"/>
          <w:rFonts w:ascii="Times New Roman" w:cs="Times New Roman" w:hAnsi="Times New Roman"/>
          <w:sz w:val="22"/>
        </w:rPr>
        <w:t xml:space="preserve">(Издано на русском: 1999, "Духовное познание", Калуга ISBN 5-88000-050-8)</w:t>
      </w:r>
    </w:p>
    <w:p>
      <w:pPr>
        <w:pStyle w:val="Обычный (веб)"/>
        <w:jc w:val="center"/>
        <w:ind w:firstLine="397"/>
        <w:spacing w:line="240" w:lineRule="auto"/>
      </w:pPr>
      <w:r>
        <w:rPr>
          <w:lang w:val="ru-RU"/>
          <w:rFonts w:ascii="Times New Roman" w:cs="Times New Roman" w:hAnsi="Times New Roman"/>
          <w:sz w:val="22"/>
        </w:rPr>
        <w:t xml:space="preserve">
</w:t>
      </w:r>
      <w:r>
        <w:rPr>
          <w:lang w:val="ru-RU"/>
          <w:rFonts w:ascii="Times New Roman" w:cs="Times New Roman" w:hAnsi="Times New Roman"/>
          <w:i/>
          <w:sz w:val="22"/>
        </w:rPr>
        <w:t xml:space="preserve">Перевод: Гончаров В.Н.</w:t>
      </w:r>
    </w:p>
    <w:p>
      <w:pPr>
        <w:pStyle w:val="Normal"/>
        <w:jc w:val="both"/>
        <w:ind w:firstLine="397"/>
        <w:spacing w:line="240" w:lineRule="auto"/>
      </w:pPr>
    </w:p>
    <w:p>
      <w:pPr>
        <w:pStyle w:val="Обычный (веб)"/>
        <w:jc w:val="both"/>
        <w:ind w:firstLine="397"/>
        <w:spacing w:line="240" w:lineRule="auto"/>
      </w:pPr>
      <w:r>
        <w:rPr>
          <w:lang w:val="ru-RU"/>
          <w:rFonts w:ascii="Times New Roman" w:cs="Times New Roman" w:hAnsi="Times New Roman"/>
          <w:b/>
          <w:sz w:val="22"/>
        </w:rPr>
        <w:t xml:space="preserve">ПОДРОБНОЕ СОДЕРЖАНИЕ</w:t>
      </w:r>
    </w:p>
    <w:p>
      <w:pPr>
        <w:pStyle w:val="Обычный (веб)"/>
        <w:jc w:val="both"/>
        <w:ind w:firstLine="397"/>
        <w:spacing w:line="240" w:lineRule="auto"/>
      </w:pPr>
      <w:r>
        <w:rPr>
          <w:lang w:val="ru-RU"/>
          <w:rFonts w:ascii="Times New Roman" w:cs="Times New Roman" w:hAnsi="Times New Roman"/>
          <w:sz w:val="22"/>
        </w:rPr>
        <w:t xml:space="preserve">Предварительные замечания издателя</w:t>
      </w:r>
    </w:p>
    <w:p>
      <w:pPr>
        <w:pStyle w:val="Обычный (веб)"/>
        <w:jc w:val="both"/>
        <w:ind w:firstLine="397"/>
        <w:spacing w:line="240" w:lineRule="auto"/>
      </w:pPr>
      <w:r>
        <w:rPr>
          <w:lang w:val="ru-RU"/>
          <w:rFonts w:ascii="Times New Roman" w:cs="Times New Roman" w:hAnsi="Times New Roman"/>
          <w:sz w:val="22"/>
        </w:rPr>
        <w:t xml:space="preserve">Первый доклад, Берлин, 26 сентября 1905 года </w:t>
      </w:r>
    </w:p>
    <w:p>
      <w:pPr>
        <w:pStyle w:val="Обычный (веб)"/>
        <w:jc w:val="both"/>
        <w:ind w:firstLine="397"/>
        <w:spacing w:line="240" w:lineRule="auto"/>
      </w:pPr>
      <w:r>
        <w:rPr>
          <w:lang w:val="ru-RU"/>
          <w:rFonts w:ascii="Times New Roman" w:cs="Times New Roman" w:hAnsi="Times New Roman"/>
          <w:sz w:val="22"/>
        </w:rPr>
        <w:t xml:space="preserve">Значение символа змеи. Позвоночные и беспозвоночные животные. Солнечное сплетение и система спинного мозга. Внутреннее наблюдение посредством огня кундалини. Двенадцать ступеней сознания: семь человеческих и пять боготворческих. Двенадцать апостолов как двенадцать ступеней сознания, пройденных Христом.</w:t>
      </w:r>
    </w:p>
    <w:p>
      <w:pPr>
        <w:pStyle w:val="Normal"/>
        <w:jc w:val="both"/>
        <w:ind w:firstLine="397"/>
        <w:spacing w:line="240" w:lineRule="auto"/>
      </w:pPr>
    </w:p>
    <w:p>
      <w:pPr>
        <w:pStyle w:val="Обычный (веб)"/>
        <w:jc w:val="both"/>
        <w:ind w:firstLine="397"/>
        <w:spacing w:line="240" w:lineRule="auto"/>
      </w:pPr>
      <w:r>
        <w:rPr>
          <w:lang w:val="ru-RU"/>
          <w:rFonts w:ascii="Times New Roman" w:cs="Times New Roman" w:hAnsi="Times New Roman"/>
          <w:sz w:val="22"/>
        </w:rPr>
        <w:t xml:space="preserve">Второй доклад, 27 сентября 1905 года.</w:t>
      </w:r>
    </w:p>
    <w:p>
      <w:pPr>
        <w:pStyle w:val="Обычный (веб)"/>
        <w:jc w:val="both"/>
        <w:ind w:firstLine="397"/>
        <w:spacing w:line="240" w:lineRule="auto"/>
      </w:pPr>
      <w:r>
        <w:rPr>
          <w:lang w:val="ru-RU"/>
          <w:rFonts w:ascii="Times New Roman" w:cs="Times New Roman" w:hAnsi="Times New Roman"/>
          <w:sz w:val="22"/>
        </w:rPr>
        <w:t xml:space="preserve">Деятельность, мудрость, воля: основные понятия в эзотерике. Жизнь после смерти. Появление Стража Порога как двойника. Значение искупляющей смерти Христа. Влияние Вульфилы на немецкий язык. Хаос деятельности Запада и покой мудрости Востока.</w:t>
      </w:r>
    </w:p>
    <w:p>
      <w:pPr>
        <w:pStyle w:val="Normal"/>
        <w:jc w:val="both"/>
        <w:ind w:firstLine="397"/>
        <w:spacing w:line="240" w:lineRule="auto"/>
      </w:pPr>
    </w:p>
    <w:p>
      <w:pPr>
        <w:pStyle w:val="Обычный (веб)"/>
        <w:jc w:val="both"/>
        <w:ind w:firstLine="397"/>
        <w:spacing w:line="240" w:lineRule="auto"/>
      </w:pPr>
      <w:r>
        <w:rPr>
          <w:lang w:val="ru-RU"/>
          <w:rFonts w:ascii="Times New Roman" w:cs="Times New Roman" w:hAnsi="Times New Roman"/>
          <w:sz w:val="22"/>
        </w:rPr>
        <w:t xml:space="preserve">Третий доклад, 28 сентября 1905 года.</w:t>
      </w:r>
    </w:p>
    <w:p>
      <w:pPr>
        <w:pStyle w:val="Обычный (веб)"/>
        <w:jc w:val="both"/>
        <w:ind w:firstLine="397"/>
        <w:spacing w:line="240" w:lineRule="auto"/>
      </w:pPr>
      <w:r>
        <w:rPr>
          <w:lang w:val="ru-RU"/>
          <w:rFonts w:ascii="Times New Roman" w:cs="Times New Roman" w:hAnsi="Times New Roman"/>
          <w:sz w:val="22"/>
        </w:rPr>
        <w:t xml:space="preserve">Ступени сознания трех природных царств и человека. Мир растений как орган восприятия Земли. Орган ориентации в корне растения и соответствующий орган в ухе человека. Крест как символ направлений развития человека, животного и растения. Сознание растений на ментальном плане; чувствующих растений, идиотов и животных - на астральном плане; минералов - на более высоком уровне ментального плана. Сознание человека на физическом плане и развитие его в направлении более высоких ступеней сознания. Загадка Сфинкс как указание на будущий образ человека.</w:t>
      </w:r>
    </w:p>
    <w:p>
      <w:pPr>
        <w:pStyle w:val="Normal"/>
        <w:jc w:val="both"/>
        <w:ind w:firstLine="397"/>
        <w:spacing w:line="240" w:lineRule="auto"/>
      </w:pPr>
    </w:p>
    <w:p>
      <w:pPr>
        <w:pStyle w:val="Обычный (веб)"/>
        <w:jc w:val="both"/>
        <w:ind w:firstLine="397"/>
        <w:spacing w:line="240" w:lineRule="auto"/>
      </w:pPr>
      <w:r>
        <w:rPr>
          <w:lang w:val="ru-RU"/>
          <w:rFonts w:ascii="Times New Roman" w:cs="Times New Roman" w:hAnsi="Times New Roman"/>
          <w:sz w:val="22"/>
        </w:rPr>
        <w:t xml:space="preserve">Четвертый доклад, 29 сентября 1905 года</w:t>
      </w:r>
    </w:p>
    <w:p>
      <w:pPr>
        <w:pStyle w:val="Обычный (веб)"/>
        <w:jc w:val="both"/>
        <w:ind w:firstLine="397"/>
        <w:spacing w:line="240" w:lineRule="auto"/>
      </w:pPr>
      <w:r>
        <w:rPr>
          <w:lang w:val="ru-RU"/>
          <w:rFonts w:ascii="Times New Roman" w:cs="Times New Roman" w:hAnsi="Times New Roman"/>
          <w:sz w:val="22"/>
        </w:rPr>
        <w:t xml:space="preserve">О сознании пчел и муравьев. Алхимия и философский камень. Взаимоотношения природных царств. Человек будущего.</w:t>
      </w:r>
    </w:p>
    <w:p>
      <w:pPr>
        <w:pStyle w:val="Normal"/>
        <w:jc w:val="both"/>
        <w:ind w:firstLine="397"/>
        <w:spacing w:line="240" w:lineRule="auto"/>
      </w:pPr>
    </w:p>
    <w:p>
      <w:pPr>
        <w:pStyle w:val="Обычный (веб)"/>
        <w:jc w:val="both"/>
        <w:ind w:firstLine="397"/>
        <w:spacing w:line="240" w:lineRule="auto"/>
      </w:pPr>
      <w:r>
        <w:rPr>
          <w:lang w:val="ru-RU"/>
          <w:rFonts w:ascii="Times New Roman" w:cs="Times New Roman" w:hAnsi="Times New Roman"/>
          <w:sz w:val="22"/>
        </w:rPr>
        <w:t xml:space="preserve">Пятый доклад, 30 сентября 1905 года </w:t>
      </w:r>
    </w:p>
    <w:p>
      <w:pPr>
        <w:pStyle w:val="Обычный (веб)"/>
        <w:jc w:val="both"/>
        <w:ind w:firstLine="397"/>
        <w:spacing w:line="240" w:lineRule="auto"/>
      </w:pPr>
      <w:r>
        <w:rPr>
          <w:lang w:val="ru-RU"/>
          <w:rFonts w:ascii="Times New Roman" w:cs="Times New Roman" w:hAnsi="Times New Roman"/>
          <w:sz w:val="22"/>
        </w:rPr>
        <w:t xml:space="preserve">Телесные состояния: твёрдое, жидкое, газообразное; четыре вида эфира: тепловой, световой, химический и жизненный, их существование на семи планах. Взаимосвязь между пассивными и активными органами: ухо и речь (или гортань); сердце и гипофиз; глаз и шишковидная железа (эпифиз). Развитие гипофиза к активному тепловому органу, а эпифиза к активному зрительному органу. Толстой. Вульфила.</w:t>
      </w:r>
    </w:p>
    <w:p>
      <w:pPr>
        <w:pStyle w:val="Normal"/>
        <w:jc w:val="both"/>
        <w:ind w:firstLine="397"/>
        <w:spacing w:line="240" w:lineRule="auto"/>
      </w:pPr>
    </w:p>
    <w:p>
      <w:pPr>
        <w:pStyle w:val="Обычный (веб)"/>
        <w:jc w:val="both"/>
        <w:ind w:firstLine="397"/>
        <w:spacing w:line="240" w:lineRule="auto"/>
      </w:pPr>
      <w:r>
        <w:rPr>
          <w:lang w:val="ru-RU"/>
          <w:rFonts w:ascii="Times New Roman" w:cs="Times New Roman" w:hAnsi="Times New Roman"/>
          <w:sz w:val="22"/>
        </w:rPr>
        <w:t xml:space="preserve">Шестой доклад, 1 октября 1905 года.</w:t>
      </w:r>
    </w:p>
    <w:p>
      <w:pPr>
        <w:pStyle w:val="Обычный (веб)"/>
        <w:jc w:val="both"/>
        <w:ind w:firstLine="397"/>
        <w:spacing w:line="240" w:lineRule="auto"/>
      </w:pPr>
      <w:r>
        <w:rPr>
          <w:lang w:val="ru-RU"/>
          <w:rFonts w:ascii="Times New Roman" w:cs="Times New Roman" w:hAnsi="Times New Roman"/>
          <w:sz w:val="22"/>
        </w:rPr>
        <w:t xml:space="preserve">О различении воспринимающих и созидающих существ в связи с семиступенчатым рядом Блаватской: 1. Воспринимающие элементарные существа; 2. Человек как переходное воспринимающе-созидающее существо; 3. "Девственный человек" долемурийского периода: Адам Кадмон и развитие теплокровных и хладнокровных животных; 4. Бодхисаттвы: люди, развившиеся до созидания в смысле готовности к регулированию дальнейшего развития; 5. Нирманакайи: внеземные созидающие существа, способные внести в земное развитие новые импульсы; 6. Питри (Отцы): существа, способные жертвовать самих себя; 7. Собственно Боги. - Сердце и желчь.</w:t>
      </w:r>
    </w:p>
    <w:p>
      <w:pPr>
        <w:pStyle w:val="Normal"/>
        <w:jc w:val="both"/>
        <w:ind w:firstLine="397"/>
        <w:spacing w:line="240" w:lineRule="auto"/>
      </w:pPr>
    </w:p>
    <w:p>
      <w:pPr>
        <w:pStyle w:val="Обычный (веб)"/>
        <w:jc w:val="both"/>
        <w:ind w:firstLine="397"/>
        <w:spacing w:line="240" w:lineRule="auto"/>
      </w:pPr>
      <w:r>
        <w:rPr>
          <w:lang w:val="ru-RU"/>
          <w:rFonts w:ascii="Times New Roman" w:cs="Times New Roman" w:hAnsi="Times New Roman"/>
          <w:sz w:val="22"/>
        </w:rPr>
        <w:t xml:space="preserve">Седьмой доклад, 2 октября 1905 года.</w:t>
      </w:r>
    </w:p>
    <w:p>
      <w:pPr>
        <w:pStyle w:val="Обычный (веб)"/>
        <w:jc w:val="both"/>
        <w:ind w:firstLine="397"/>
        <w:spacing w:line="240" w:lineRule="auto"/>
      </w:pPr>
      <w:r>
        <w:rPr>
          <w:lang w:val="ru-RU"/>
          <w:rFonts w:ascii="Times New Roman" w:cs="Times New Roman" w:hAnsi="Times New Roman"/>
          <w:sz w:val="22"/>
        </w:rPr>
        <w:t xml:space="preserve">Развитие существ на древней Луне. Луна = Космос Мудрости. Иегова как иерархический чин. Переход от древней Луны к Земле. Начало человеческих инкарнаций: соединение двух различных существ (духовной и физической частей) и последствие этого соединения - рождение и смерть. Карма: мера уравновешивания в процессе постепенного приспособления духовной и физической частей друг другу. Развитие речи в прошлом и будущем в связи с сознанием, жизнью, формой.</w:t>
      </w:r>
    </w:p>
    <w:p>
      <w:pPr>
        <w:pStyle w:val="Normal"/>
        <w:jc w:val="both"/>
        <w:ind w:firstLine="397"/>
        <w:spacing w:line="240" w:lineRule="auto"/>
      </w:pPr>
    </w:p>
    <w:p>
      <w:pPr>
        <w:pStyle w:val="Обычный (веб)"/>
        <w:jc w:val="both"/>
        <w:ind w:firstLine="397"/>
        <w:spacing w:line="240" w:lineRule="auto"/>
      </w:pPr>
      <w:r>
        <w:rPr>
          <w:lang w:val="ru-RU"/>
          <w:rFonts w:ascii="Times New Roman" w:cs="Times New Roman" w:hAnsi="Times New Roman"/>
          <w:sz w:val="22"/>
        </w:rPr>
        <w:t xml:space="preserve">Восьмой доклад, 3 октября 1905 года.</w:t>
      </w:r>
    </w:p>
    <w:p>
      <w:pPr>
        <w:pStyle w:val="Обычный (веб)"/>
        <w:jc w:val="both"/>
        <w:ind w:firstLine="397"/>
        <w:spacing w:line="240" w:lineRule="auto"/>
      </w:pPr>
      <w:r>
        <w:rPr>
          <w:lang w:val="ru-RU"/>
          <w:rFonts w:ascii="Times New Roman" w:cs="Times New Roman" w:hAnsi="Times New Roman"/>
          <w:sz w:val="22"/>
        </w:rPr>
        <w:t xml:space="preserve">Реинкарнация, культурное развитие и Зодиак. Христианское инкарнационное учение. Потребление воды или вина в связи с познанием реинкарнации. Орден траппистов. Учение Августина о предопределении.</w:t>
      </w:r>
    </w:p>
    <w:p>
      <w:pPr>
        <w:pStyle w:val="Normal"/>
        <w:jc w:val="both"/>
        <w:ind w:firstLine="397"/>
        <w:spacing w:line="240" w:lineRule="auto"/>
      </w:pPr>
    </w:p>
    <w:p>
      <w:pPr>
        <w:pStyle w:val="Обычный (веб)"/>
        <w:jc w:val="both"/>
        <w:ind w:firstLine="397"/>
        <w:spacing w:line="240" w:lineRule="auto"/>
      </w:pPr>
      <w:r>
        <w:rPr>
          <w:lang w:val="ru-RU"/>
          <w:rFonts w:ascii="Times New Roman" w:cs="Times New Roman" w:hAnsi="Times New Roman"/>
          <w:sz w:val="22"/>
        </w:rPr>
        <w:t xml:space="preserve">Девятый доклад, 4 октября 1905 года.</w:t>
      </w:r>
    </w:p>
    <w:p>
      <w:pPr>
        <w:pStyle w:val="Обычный (веб)"/>
        <w:jc w:val="both"/>
        <w:ind w:firstLine="397"/>
        <w:spacing w:line="240" w:lineRule="auto"/>
      </w:pPr>
      <w:r>
        <w:rPr>
          <w:lang w:val="ru-RU"/>
          <w:rFonts w:ascii="Times New Roman" w:cs="Times New Roman" w:hAnsi="Times New Roman"/>
          <w:sz w:val="22"/>
        </w:rPr>
        <w:t xml:space="preserve">Физическое тело как старейшая и совершеннейшая часть четырехчленного существа человека. Самосознание и чувственное наблюдение. Семь чувств в связи с семью планами и состояниями веществ. Образование будущей природы Юпитера из мыслей, чувств и волевых импульсов современного Человека. Материализм, кармическое следствие предыдущего идеалистического периода. Возникновение городов и сага о Лоэнгрине. Причины болезней.</w:t>
      </w:r>
    </w:p>
    <w:p>
      <w:pPr>
        <w:pStyle w:val="Normal"/>
        <w:jc w:val="both"/>
        <w:ind w:firstLine="397"/>
        <w:spacing w:line="240" w:lineRule="auto"/>
      </w:pPr>
    </w:p>
    <w:p>
      <w:pPr>
        <w:pStyle w:val="Обычный (веб)"/>
        <w:jc w:val="both"/>
        <w:ind w:firstLine="397"/>
        <w:spacing w:line="240" w:lineRule="auto"/>
      </w:pPr>
      <w:r>
        <w:rPr>
          <w:lang w:val="ru-RU"/>
          <w:rFonts w:ascii="Times New Roman" w:cs="Times New Roman" w:hAnsi="Times New Roman"/>
          <w:sz w:val="22"/>
        </w:rPr>
        <w:t xml:space="preserve">Десятый доклад, 5 октября 1905 года.</w:t>
      </w:r>
    </w:p>
    <w:p>
      <w:pPr>
        <w:pStyle w:val="Обычный (веб)"/>
        <w:jc w:val="both"/>
        <w:ind w:firstLine="397"/>
        <w:spacing w:line="240" w:lineRule="auto"/>
      </w:pPr>
      <w:r>
        <w:rPr>
          <w:lang w:val="ru-RU"/>
          <w:rFonts w:ascii="Times New Roman" w:cs="Times New Roman" w:hAnsi="Times New Roman"/>
          <w:sz w:val="22"/>
        </w:rPr>
        <w:t xml:space="preserve">Женское эфирное тело мужчины и мужское эфирное тело женщины. Формы и цвета астрального тела и его оболочки: аурическое яйцо. Развитие аурического яйца человека в семи формосостояниях Земли. Отделение аурического яйца человека. Индивидуализированный астральный свет. Чтение в Акаше.</w:t>
      </w:r>
    </w:p>
    <w:p>
      <w:pPr>
        <w:pStyle w:val="Normal"/>
        <w:jc w:val="both"/>
        <w:ind w:firstLine="397"/>
        <w:spacing w:line="240" w:lineRule="auto"/>
      </w:pPr>
    </w:p>
    <w:p>
      <w:pPr>
        <w:pStyle w:val="Обычный (веб)"/>
        <w:jc w:val="both"/>
        <w:ind w:firstLine="397"/>
        <w:spacing w:line="240" w:lineRule="auto"/>
      </w:pPr>
      <w:r>
        <w:rPr>
          <w:lang w:val="ru-RU"/>
          <w:rFonts w:ascii="Times New Roman" w:cs="Times New Roman" w:hAnsi="Times New Roman"/>
          <w:sz w:val="22"/>
        </w:rPr>
        <w:t xml:space="preserve">Одиннадцатый доклад, 6 октября 1905 года.</w:t>
      </w:r>
    </w:p>
    <w:p>
      <w:pPr>
        <w:pStyle w:val="Обычный (веб)"/>
        <w:jc w:val="both"/>
        <w:ind w:firstLine="397"/>
        <w:spacing w:line="240" w:lineRule="auto"/>
      </w:pPr>
      <w:r>
        <w:rPr>
          <w:lang w:val="ru-RU"/>
          <w:rFonts w:ascii="Times New Roman" w:cs="Times New Roman" w:hAnsi="Times New Roman"/>
          <w:sz w:val="22"/>
        </w:rPr>
        <w:t xml:space="preserve">Участие человека в жизни физического, астрального и ментального миров. Развитие самосознания в период спуска на физический план. Повторное восхождение к высшим планам посредством воспитания бессамостности в желаниях и мыслях. Возможность свободы на физическом плане. Действие и противодействие как кармическая техника.</w:t>
      </w:r>
    </w:p>
    <w:p>
      <w:pPr>
        <w:pStyle w:val="Normal"/>
        <w:jc w:val="both"/>
        <w:ind w:firstLine="397"/>
        <w:spacing w:line="240" w:lineRule="auto"/>
      </w:pPr>
    </w:p>
    <w:p>
      <w:pPr>
        <w:pStyle w:val="Обычный (веб)"/>
        <w:jc w:val="both"/>
        <w:ind w:firstLine="397"/>
        <w:spacing w:line="240" w:lineRule="auto"/>
      </w:pPr>
      <w:r>
        <w:rPr>
          <w:lang w:val="ru-RU"/>
          <w:rFonts w:ascii="Times New Roman" w:cs="Times New Roman" w:hAnsi="Times New Roman"/>
          <w:sz w:val="22"/>
        </w:rPr>
        <w:t xml:space="preserve">Двенадцатый доклад, 7 октября 1905 года.</w:t>
      </w:r>
    </w:p>
    <w:p>
      <w:pPr>
        <w:pStyle w:val="Обычный (веб)"/>
        <w:jc w:val="both"/>
        <w:ind w:firstLine="397"/>
        <w:spacing w:line="240" w:lineRule="auto"/>
      </w:pPr>
      <w:r>
        <w:rPr>
          <w:lang w:val="ru-RU"/>
          <w:rFonts w:ascii="Times New Roman" w:cs="Times New Roman" w:hAnsi="Times New Roman"/>
          <w:sz w:val="22"/>
        </w:rPr>
        <w:t xml:space="preserve">Возникновение человеческого тела. Огонь Кундалини как средство исследования оккультной анатомии. Работа деваханических сил над телесными оболочками и постепенное вытеснение этих сил силами Я. Влияние Девов на жизнь после смерти. Пребывание в Девахане и перевоплощение. Жизнь после смерти при самоубийстве или насильственной смерти.</w:t>
      </w:r>
    </w:p>
    <w:p>
      <w:pPr>
        <w:pStyle w:val="Normal"/>
        <w:jc w:val="both"/>
        <w:ind w:firstLine="397"/>
        <w:spacing w:line="240" w:lineRule="auto"/>
      </w:pPr>
    </w:p>
    <w:p>
      <w:pPr>
        <w:pStyle w:val="Обычный (веб)"/>
        <w:jc w:val="both"/>
        <w:ind w:firstLine="397"/>
        <w:spacing w:line="240" w:lineRule="auto"/>
      </w:pPr>
      <w:r>
        <w:rPr>
          <w:lang w:val="ru-RU"/>
          <w:rFonts w:ascii="Times New Roman" w:cs="Times New Roman" w:hAnsi="Times New Roman"/>
          <w:sz w:val="22"/>
        </w:rPr>
        <w:t xml:space="preserve">Тринадцатый доклад, 8 октября 1905 года.</w:t>
      </w:r>
    </w:p>
    <w:p>
      <w:pPr>
        <w:pStyle w:val="Обычный (веб)"/>
        <w:jc w:val="both"/>
        <w:ind w:firstLine="397"/>
        <w:spacing w:line="240" w:lineRule="auto"/>
      </w:pPr>
      <w:r>
        <w:rPr>
          <w:lang w:val="ru-RU"/>
          <w:rFonts w:ascii="Times New Roman" w:cs="Times New Roman" w:hAnsi="Times New Roman"/>
          <w:sz w:val="22"/>
        </w:rPr>
        <w:t xml:space="preserve">Божественное учение Дионисия Ареопагита. Церковная структура - внешнее выражение внутреннего иерархического миропорядка. Преобразование флоры, фауны и минерального царства посредством деятельности человека после смерти. О влиянии и сущности Девов и Планетарных Духов.</w:t>
      </w:r>
    </w:p>
    <w:p>
      <w:pPr>
        <w:pStyle w:val="Normal"/>
        <w:jc w:val="both"/>
        <w:ind w:firstLine="397"/>
        <w:spacing w:line="240" w:lineRule="auto"/>
      </w:pPr>
    </w:p>
    <w:p>
      <w:pPr>
        <w:pStyle w:val="Обычный (веб)"/>
        <w:jc w:val="both"/>
        <w:ind w:firstLine="397"/>
        <w:spacing w:line="240" w:lineRule="auto"/>
      </w:pPr>
      <w:r>
        <w:rPr>
          <w:lang w:val="ru-RU"/>
          <w:rFonts w:ascii="Times New Roman" w:cs="Times New Roman" w:hAnsi="Times New Roman"/>
          <w:sz w:val="22"/>
        </w:rPr>
        <w:t xml:space="preserve">Четырнадцатый доклад, 9 октября 1905 года.</w:t>
      </w:r>
    </w:p>
    <w:p>
      <w:pPr>
        <w:pStyle w:val="Обычный (веб)"/>
        <w:jc w:val="both"/>
        <w:ind w:firstLine="397"/>
        <w:spacing w:line="240" w:lineRule="auto"/>
      </w:pPr>
      <w:r>
        <w:rPr>
          <w:lang w:val="ru-RU"/>
          <w:rFonts w:ascii="Times New Roman" w:cs="Times New Roman" w:hAnsi="Times New Roman"/>
          <w:sz w:val="22"/>
        </w:rPr>
        <w:t xml:space="preserve">Пребывание человека в Девахане в промежутке между смертью и новым рождением. Образование Деваханических органов на Земле посредством духовной деятельности и душевных отношений (жизнь в группе). Физический мир как мир причин, Девахан как мир следствий. Три ступени ученичества. Восьмая сфера. Двенадцать нидан или кармических сил.</w:t>
      </w:r>
    </w:p>
    <w:p>
      <w:pPr>
        <w:pStyle w:val="Normal"/>
        <w:jc w:val="both"/>
        <w:ind w:firstLine="397"/>
        <w:spacing w:line="240" w:lineRule="auto"/>
      </w:pPr>
    </w:p>
    <w:p>
      <w:pPr>
        <w:pStyle w:val="Обычный (веб)"/>
        <w:jc w:val="both"/>
        <w:ind w:firstLine="397"/>
        <w:spacing w:line="240" w:lineRule="auto"/>
      </w:pPr>
      <w:r>
        <w:rPr>
          <w:lang w:val="ru-RU"/>
          <w:rFonts w:ascii="Times New Roman" w:cs="Times New Roman" w:hAnsi="Times New Roman"/>
          <w:sz w:val="22"/>
        </w:rPr>
        <w:t xml:space="preserve">Пятнадцатый доклад, 10 октября 1905 года.</w:t>
      </w:r>
    </w:p>
    <w:p>
      <w:pPr>
        <w:pStyle w:val="Обычный (веб)"/>
        <w:jc w:val="both"/>
        <w:ind w:firstLine="397"/>
        <w:spacing w:line="240" w:lineRule="auto"/>
      </w:pPr>
      <w:r>
        <w:rPr>
          <w:lang w:val="ru-RU"/>
          <w:rFonts w:ascii="Times New Roman" w:cs="Times New Roman" w:hAnsi="Times New Roman"/>
          <w:sz w:val="22"/>
        </w:rPr>
        <w:t xml:space="preserve">Импульсация европейской истории - начиная с 14-го столетия и вплоть до Французской революции - розенкрейцерами. Обучение элементарной теософии в розенкрейцерских школах. Три понятия: Мудрость, Красота, Сила в связи с преобразованием минерального, растительного и животного царств. Двенадцать сил кармы (ниданы).</w:t>
      </w:r>
    </w:p>
    <w:p>
      <w:pPr>
        <w:pStyle w:val="Normal"/>
        <w:jc w:val="both"/>
        <w:ind w:firstLine="397"/>
        <w:spacing w:line="240" w:lineRule="auto"/>
      </w:pPr>
    </w:p>
    <w:p>
      <w:pPr>
        <w:pStyle w:val="Обычный (веб)"/>
        <w:jc w:val="both"/>
        <w:ind w:firstLine="397"/>
        <w:spacing w:line="240" w:lineRule="auto"/>
      </w:pPr>
      <w:r>
        <w:rPr>
          <w:lang w:val="ru-RU"/>
          <w:rFonts w:ascii="Times New Roman" w:cs="Times New Roman" w:hAnsi="Times New Roman"/>
          <w:sz w:val="22"/>
        </w:rPr>
        <w:t xml:space="preserve">Шестнадцатый доклад, 11 октября 1905 года.</w:t>
      </w:r>
    </w:p>
    <w:p>
      <w:pPr>
        <w:pStyle w:val="Обычный (веб)"/>
        <w:jc w:val="both"/>
        <w:ind w:firstLine="397"/>
        <w:spacing w:line="240" w:lineRule="auto"/>
      </w:pPr>
      <w:r>
        <w:rPr>
          <w:lang w:val="ru-RU"/>
          <w:rFonts w:ascii="Times New Roman" w:cs="Times New Roman" w:hAnsi="Times New Roman"/>
          <w:sz w:val="22"/>
        </w:rPr>
        <w:t xml:space="preserve">Кармическое воздействие относительно действий, слов и мыслей. Противоположность кармы: творчество из ничего. Переживание нирваны.</w:t>
      </w:r>
    </w:p>
    <w:p>
      <w:pPr>
        <w:pStyle w:val="Normal"/>
        <w:jc w:val="both"/>
        <w:ind w:firstLine="397"/>
        <w:spacing w:line="240" w:lineRule="auto"/>
      </w:pPr>
    </w:p>
    <w:p>
      <w:pPr>
        <w:pStyle w:val="Обычный (веб)"/>
        <w:jc w:val="both"/>
        <w:ind w:firstLine="397"/>
        <w:spacing w:line="240" w:lineRule="auto"/>
      </w:pPr>
      <w:r>
        <w:rPr>
          <w:lang w:val="ru-RU"/>
          <w:rFonts w:ascii="Times New Roman" w:cs="Times New Roman" w:hAnsi="Times New Roman"/>
          <w:sz w:val="22"/>
        </w:rPr>
        <w:t xml:space="preserve">Семнадцатый доклад, 12 октября 1905 года.</w:t>
      </w:r>
    </w:p>
    <w:p>
      <w:pPr>
        <w:pStyle w:val="Обычный (веб)"/>
        <w:jc w:val="both"/>
        <w:ind w:firstLine="397"/>
        <w:spacing w:line="240" w:lineRule="auto"/>
      </w:pPr>
      <w:r>
        <w:rPr>
          <w:lang w:val="ru-RU"/>
          <w:rFonts w:ascii="Times New Roman" w:cs="Times New Roman" w:hAnsi="Times New Roman"/>
          <w:sz w:val="22"/>
        </w:rPr>
        <w:t xml:space="preserve">Три ступени жизни мыслей: абстрактные мысли, имагинации, интуиции. Отец, Сын (Слово) и Святой Дух, или Первый, Второй и Третий Логос. Карма и пять скандх.</w:t>
      </w:r>
    </w:p>
    <w:p>
      <w:pPr>
        <w:pStyle w:val="Normal"/>
        <w:jc w:val="both"/>
        <w:ind w:firstLine="397"/>
        <w:spacing w:line="240" w:lineRule="auto"/>
      </w:pPr>
    </w:p>
    <w:p>
      <w:pPr>
        <w:pStyle w:val="Обычный (веб)"/>
        <w:jc w:val="both"/>
        <w:ind w:firstLine="397"/>
        <w:spacing w:line="240" w:lineRule="auto"/>
      </w:pPr>
      <w:r>
        <w:rPr>
          <w:lang w:val="ru-RU"/>
          <w:rFonts w:ascii="Times New Roman" w:cs="Times New Roman" w:hAnsi="Times New Roman"/>
          <w:sz w:val="22"/>
        </w:rPr>
        <w:t xml:space="preserve">Восемнадцатый доклад, 16 октября 1905 года.</w:t>
      </w:r>
    </w:p>
    <w:p>
      <w:pPr>
        <w:pStyle w:val="Обычный (веб)"/>
        <w:jc w:val="both"/>
        <w:ind w:firstLine="397"/>
        <w:spacing w:line="240" w:lineRule="auto"/>
      </w:pPr>
      <w:r>
        <w:rPr>
          <w:lang w:val="ru-RU"/>
          <w:rFonts w:ascii="Times New Roman" w:cs="Times New Roman" w:hAnsi="Times New Roman"/>
          <w:sz w:val="22"/>
        </w:rPr>
        <w:t xml:space="preserve">Человек атлантического и лемурийского периода. Двойное происхождение человеческой природы и объединение обеих частей в лемурийский период. Восьмая сфера. Двучленность физического, эфирного и астрального тел современного человека.</w:t>
      </w:r>
    </w:p>
    <w:p>
      <w:pPr>
        <w:pStyle w:val="Normal"/>
        <w:jc w:val="both"/>
        <w:ind w:firstLine="397"/>
        <w:spacing w:line="240" w:lineRule="auto"/>
      </w:pPr>
    </w:p>
    <w:p>
      <w:pPr>
        <w:pStyle w:val="Обычный (веб)"/>
        <w:jc w:val="both"/>
        <w:ind w:firstLine="397"/>
        <w:spacing w:line="240" w:lineRule="auto"/>
      </w:pPr>
      <w:r>
        <w:rPr>
          <w:lang w:val="ru-RU"/>
          <w:rFonts w:ascii="Times New Roman" w:cs="Times New Roman" w:hAnsi="Times New Roman"/>
          <w:sz w:val="22"/>
        </w:rPr>
        <w:t xml:space="preserve">Девятнадцатый доклад, 17 октября 1905 года.</w:t>
      </w:r>
    </w:p>
    <w:p>
      <w:pPr>
        <w:pStyle w:val="Обычный (веб)"/>
        <w:jc w:val="both"/>
        <w:ind w:firstLine="397"/>
        <w:spacing w:line="240" w:lineRule="auto"/>
      </w:pPr>
      <w:r>
        <w:rPr>
          <w:lang w:val="ru-RU"/>
          <w:rFonts w:ascii="Times New Roman" w:cs="Times New Roman" w:hAnsi="Times New Roman"/>
          <w:sz w:val="22"/>
        </w:rPr>
        <w:t xml:space="preserve">О некоторых видах элементарных существ астрального мира. Азуры. Иегова как божество нисходящего Кама-принципа; Христос, восходящий Буддхи-принцип. Черная и белая магия. Естественные и искусственные элементарные существа.</w:t>
      </w:r>
    </w:p>
    <w:p>
      <w:pPr>
        <w:pStyle w:val="Normal"/>
        <w:jc w:val="both"/>
        <w:ind w:firstLine="397"/>
        <w:spacing w:line="240" w:lineRule="auto"/>
      </w:pPr>
    </w:p>
    <w:p>
      <w:pPr>
        <w:pStyle w:val="Обычный (веб)"/>
        <w:jc w:val="both"/>
        <w:ind w:firstLine="397"/>
        <w:spacing w:line="240" w:lineRule="auto"/>
      </w:pPr>
      <w:r>
        <w:rPr>
          <w:lang w:val="ru-RU"/>
          <w:rFonts w:ascii="Times New Roman" w:cs="Times New Roman" w:hAnsi="Times New Roman"/>
          <w:sz w:val="22"/>
        </w:rPr>
        <w:t xml:space="preserve">Двадцатый доклад, 18 октября 1905 года.</w:t>
      </w:r>
    </w:p>
    <w:p>
      <w:pPr>
        <w:pStyle w:val="Обычный (веб)"/>
        <w:jc w:val="both"/>
        <w:ind w:firstLine="397"/>
        <w:spacing w:line="240" w:lineRule="auto"/>
      </w:pPr>
      <w:r>
        <w:rPr>
          <w:lang w:val="ru-RU"/>
          <w:rFonts w:ascii="Times New Roman" w:cs="Times New Roman" w:hAnsi="Times New Roman"/>
          <w:sz w:val="22"/>
        </w:rPr>
        <w:t xml:space="preserve">Об опыте астрального, мира и астральных сущностях. Черная и белая магия. Необходимость серьезного обучения для верного суждения об астральном мире. Техника реинкарнации. Воспоминание прошедшей жизни непосредственно после смерти и видение будущего перед новым рождением.</w:t>
      </w:r>
    </w:p>
    <w:p>
      <w:pPr>
        <w:pStyle w:val="Normal"/>
        <w:jc w:val="both"/>
        <w:ind w:firstLine="397"/>
        <w:spacing w:line="240" w:lineRule="auto"/>
      </w:pPr>
    </w:p>
    <w:p>
      <w:pPr>
        <w:pStyle w:val="Обычный (веб)"/>
        <w:jc w:val="both"/>
        <w:ind w:firstLine="397"/>
        <w:spacing w:line="240" w:lineRule="auto"/>
      </w:pPr>
      <w:r>
        <w:rPr>
          <w:lang w:val="ru-RU"/>
          <w:rFonts w:ascii="Times New Roman" w:cs="Times New Roman" w:hAnsi="Times New Roman"/>
          <w:sz w:val="22"/>
        </w:rPr>
        <w:t xml:space="preserve">Двадцать первый доклад, 19 октября 1905 года.</w:t>
      </w:r>
    </w:p>
    <w:p>
      <w:pPr>
        <w:pStyle w:val="Обычный (веб)"/>
        <w:jc w:val="both"/>
        <w:ind w:firstLine="397"/>
        <w:spacing w:line="240" w:lineRule="auto"/>
      </w:pPr>
      <w:r>
        <w:rPr>
          <w:lang w:val="ru-RU"/>
          <w:rFonts w:ascii="Times New Roman" w:cs="Times New Roman" w:hAnsi="Times New Roman"/>
          <w:sz w:val="22"/>
        </w:rPr>
        <w:t xml:space="preserve">О технике реинкарнации: Закон действия и противодействия относительно действий, чувств и мыслей. Необходимость занятий искусством для теософской жизни. Прохождение через астральный мир и мир Девахана в жизни после смерти и подготовка к следующей земной жизни.</w:t>
      </w:r>
    </w:p>
    <w:p>
      <w:pPr>
        <w:pStyle w:val="Normal"/>
        <w:jc w:val="both"/>
        <w:ind w:firstLine="397"/>
        <w:spacing w:line="240" w:lineRule="auto"/>
      </w:pPr>
    </w:p>
    <w:p>
      <w:pPr>
        <w:pStyle w:val="Обычный (веб)"/>
        <w:jc w:val="both"/>
        <w:ind w:firstLine="397"/>
        <w:spacing w:line="240" w:lineRule="auto"/>
      </w:pPr>
      <w:r>
        <w:rPr>
          <w:lang w:val="ru-RU"/>
          <w:rFonts w:ascii="Times New Roman" w:cs="Times New Roman" w:hAnsi="Times New Roman"/>
          <w:sz w:val="22"/>
        </w:rPr>
        <w:t xml:space="preserve">Двадцать второй доклад, 24 октября 1905 года.</w:t>
      </w:r>
    </w:p>
    <w:p>
      <w:pPr>
        <w:pStyle w:val="Обычный (веб)"/>
        <w:jc w:val="both"/>
        <w:ind w:firstLine="397"/>
        <w:spacing w:line="240" w:lineRule="auto"/>
      </w:pPr>
      <w:r>
        <w:rPr>
          <w:lang w:val="ru-RU"/>
          <w:rFonts w:ascii="Times New Roman" w:cs="Times New Roman" w:hAnsi="Times New Roman"/>
          <w:sz w:val="22"/>
        </w:rPr>
        <w:t xml:space="preserve">Проблема смерти как вопрос сознания. Двойственность: внутреннее зерно сущности (монада) и физически-астральный человек; различие их развития до момента объединения в лемурийский период. Возникновение кармы. Мудрость, Красота, Сила как отражение Манаса, Буддхи и Атмы.</w:t>
      </w:r>
    </w:p>
    <w:p>
      <w:pPr>
        <w:pStyle w:val="Normal"/>
        <w:jc w:val="both"/>
        <w:ind w:firstLine="397"/>
        <w:spacing w:line="240" w:lineRule="auto"/>
      </w:pPr>
    </w:p>
    <w:p>
      <w:pPr>
        <w:pStyle w:val="Обычный (веб)"/>
        <w:jc w:val="both"/>
        <w:ind w:firstLine="397"/>
        <w:spacing w:line="240" w:lineRule="auto"/>
      </w:pPr>
      <w:r>
        <w:rPr>
          <w:lang w:val="ru-RU"/>
          <w:rFonts w:ascii="Times New Roman" w:cs="Times New Roman" w:hAnsi="Times New Roman"/>
          <w:sz w:val="22"/>
        </w:rPr>
        <w:t xml:space="preserve">Двадцать третий доклад, 25 октября 1905 года . </w:t>
      </w:r>
    </w:p>
    <w:p>
      <w:pPr>
        <w:pStyle w:val="Обычный (веб)"/>
        <w:jc w:val="both"/>
        <w:ind w:firstLine="397"/>
        <w:spacing w:line="240" w:lineRule="auto"/>
      </w:pPr>
      <w:r>
        <w:rPr>
          <w:lang w:val="ru-RU"/>
          <w:rFonts w:ascii="Times New Roman" w:cs="Times New Roman" w:hAnsi="Times New Roman"/>
          <w:sz w:val="22"/>
        </w:rPr>
        <w:t xml:space="preserve">Оплодотворение Духом (монадой) в лемурийский период. Предыдущие ступени земного развития: Сатурн, Солнце, Луна. Солнечные и лунные предки человека. Противоположность в намерениях Иеговы и Люцифера. Возникновение двух полов, рождения и смерти. Обращение земной оси. Возникновение пра-кармы. Борьба между Иеговой и Люцифером. Христианство и учение об инкарнациях и карме.</w:t>
      </w:r>
    </w:p>
    <w:p>
      <w:pPr>
        <w:pStyle w:val="Normal"/>
        <w:jc w:val="both"/>
        <w:ind w:firstLine="397"/>
        <w:spacing w:line="240" w:lineRule="auto"/>
      </w:pPr>
    </w:p>
    <w:p>
      <w:pPr>
        <w:pStyle w:val="Обычный (веб)"/>
        <w:jc w:val="both"/>
        <w:ind w:firstLine="397"/>
        <w:spacing w:line="240" w:lineRule="auto"/>
      </w:pPr>
      <w:r>
        <w:rPr>
          <w:lang w:val="ru-RU"/>
          <w:rFonts w:ascii="Times New Roman" w:cs="Times New Roman" w:hAnsi="Times New Roman"/>
          <w:sz w:val="22"/>
        </w:rPr>
        <w:t xml:space="preserve">Двадцать четвертый доклад, 26 октября 1905 года.</w:t>
      </w:r>
    </w:p>
    <w:p>
      <w:pPr>
        <w:pStyle w:val="Обычный (веб)"/>
        <w:jc w:val="both"/>
        <w:ind w:firstLine="397"/>
        <w:spacing w:line="240" w:lineRule="auto"/>
      </w:pPr>
      <w:r>
        <w:rPr>
          <w:lang w:val="ru-RU"/>
          <w:rFonts w:ascii="Times New Roman" w:cs="Times New Roman" w:hAnsi="Times New Roman"/>
          <w:sz w:val="22"/>
        </w:rPr>
        <w:t xml:space="preserve">Обзор земного развития I : расы, глобы, круги.</w:t>
      </w:r>
    </w:p>
    <w:p>
      <w:pPr>
        <w:pStyle w:val="Normal"/>
        <w:jc w:val="both"/>
        <w:ind w:firstLine="397"/>
        <w:spacing w:line="240" w:lineRule="auto"/>
      </w:pPr>
    </w:p>
    <w:p>
      <w:pPr>
        <w:pStyle w:val="Обычный (веб)"/>
        <w:jc w:val="both"/>
        <w:ind w:firstLine="397"/>
        <w:spacing w:line="240" w:lineRule="auto"/>
      </w:pPr>
      <w:r>
        <w:rPr>
          <w:lang w:val="ru-RU"/>
          <w:rFonts w:ascii="Times New Roman" w:cs="Times New Roman" w:hAnsi="Times New Roman"/>
          <w:sz w:val="22"/>
        </w:rPr>
        <w:t xml:space="preserve">Двадцать пятый доклад, 27 октября 1905 года.</w:t>
      </w:r>
    </w:p>
    <w:p>
      <w:pPr>
        <w:pStyle w:val="Обычный (веб)"/>
        <w:jc w:val="both"/>
        <w:ind w:firstLine="397"/>
        <w:spacing w:line="240" w:lineRule="auto"/>
      </w:pPr>
      <w:r>
        <w:rPr>
          <w:lang w:val="ru-RU"/>
          <w:rFonts w:ascii="Times New Roman" w:cs="Times New Roman" w:hAnsi="Times New Roman"/>
          <w:sz w:val="22"/>
        </w:rPr>
        <w:t xml:space="preserve">Обзор земного развития II : планеты или сознания, круги или элементарные царства, глобы или формосостояния; в христианском обозначении: сила, царство (мудрость) и великолепие (слава).</w:t>
      </w:r>
    </w:p>
    <w:p>
      <w:pPr>
        <w:pStyle w:val="Normal"/>
        <w:jc w:val="both"/>
        <w:ind w:firstLine="397"/>
        <w:spacing w:line="240" w:lineRule="auto"/>
      </w:pPr>
    </w:p>
    <w:p>
      <w:pPr>
        <w:pStyle w:val="Обычный (веб)"/>
        <w:jc w:val="both"/>
        <w:ind w:firstLine="397"/>
        <w:spacing w:line="240" w:lineRule="auto"/>
      </w:pPr>
      <w:r>
        <w:rPr>
          <w:lang w:val="ru-RU"/>
          <w:rFonts w:ascii="Times New Roman" w:cs="Times New Roman" w:hAnsi="Times New Roman"/>
          <w:sz w:val="22"/>
        </w:rPr>
        <w:t xml:space="preserve">Двадцать шестой доклад, 28 октября 1905 года.</w:t>
      </w:r>
    </w:p>
    <w:p>
      <w:pPr>
        <w:pStyle w:val="Обычный (веб)"/>
        <w:jc w:val="both"/>
        <w:ind w:firstLine="397"/>
        <w:spacing w:line="240" w:lineRule="auto"/>
      </w:pPr>
      <w:r>
        <w:rPr>
          <w:lang w:val="ru-RU"/>
          <w:rFonts w:ascii="Times New Roman" w:cs="Times New Roman" w:hAnsi="Times New Roman"/>
          <w:sz w:val="22"/>
        </w:rPr>
        <w:t xml:space="preserve">Обзор земного развития - III: четвертый земной круг. Отделение Солнца и Луны. Соединение астрального тела человека с монадой. Вмешательство люциферических существ и борьба Иеговы с Люцифером. Элементарные существа в атлантический период. Возникновение металлов. Названия дней недели в связи с планетарным развитием.</w:t>
      </w:r>
    </w:p>
    <w:p>
      <w:pPr>
        <w:pStyle w:val="Normal"/>
        <w:jc w:val="both"/>
        <w:ind w:firstLine="397"/>
        <w:spacing w:line="240" w:lineRule="auto"/>
      </w:pPr>
    </w:p>
    <w:p>
      <w:pPr>
        <w:pStyle w:val="Обычный (веб)"/>
        <w:jc w:val="both"/>
        <w:ind w:firstLine="397"/>
        <w:spacing w:line="240" w:lineRule="auto"/>
      </w:pPr>
      <w:r>
        <w:rPr>
          <w:lang w:val="ru-RU"/>
          <w:rFonts w:ascii="Times New Roman" w:cs="Times New Roman" w:hAnsi="Times New Roman"/>
          <w:sz w:val="22"/>
        </w:rPr>
        <w:t xml:space="preserve">Двадцать седьмой доклад, 30 октября 1905 года.</w:t>
      </w:r>
    </w:p>
    <w:p>
      <w:pPr>
        <w:pStyle w:val="Обычный (веб)"/>
        <w:jc w:val="both"/>
        <w:ind w:firstLine="397"/>
        <w:spacing w:line="240" w:lineRule="auto"/>
      </w:pPr>
      <w:r>
        <w:rPr>
          <w:lang w:val="ru-RU"/>
          <w:rFonts w:ascii="Times New Roman" w:cs="Times New Roman" w:hAnsi="Times New Roman"/>
          <w:sz w:val="22"/>
        </w:rPr>
        <w:t xml:space="preserve">О трех Логосах, или о форме, жизни и сознании (творение из ничего) как о трех ступенях развития. Об элементарных существах и возникновении астральных сущностей благодаря физическим действиям людей.</w:t>
      </w:r>
    </w:p>
    <w:p>
      <w:pPr>
        <w:pStyle w:val="Normal"/>
        <w:jc w:val="both"/>
        <w:ind w:firstLine="397"/>
        <w:spacing w:line="240" w:lineRule="auto"/>
      </w:pPr>
    </w:p>
    <w:p>
      <w:pPr>
        <w:pStyle w:val="Обычный (веб)"/>
        <w:jc w:val="both"/>
        <w:ind w:firstLine="397"/>
        <w:spacing w:line="240" w:lineRule="auto"/>
      </w:pPr>
      <w:r>
        <w:rPr>
          <w:lang w:val="ru-RU"/>
          <w:rFonts w:ascii="Times New Roman" w:cs="Times New Roman" w:hAnsi="Times New Roman"/>
          <w:sz w:val="22"/>
        </w:rPr>
        <w:t xml:space="preserve">Двадцать восьмой доклад, 31 октября 1905 года.</w:t>
      </w:r>
    </w:p>
    <w:p>
      <w:pPr>
        <w:pStyle w:val="Обычный (веб)"/>
        <w:jc w:val="both"/>
        <w:ind w:firstLine="397"/>
        <w:spacing w:line="240" w:lineRule="auto"/>
      </w:pPr>
      <w:r>
        <w:rPr>
          <w:lang w:val="ru-RU"/>
          <w:rFonts w:ascii="Times New Roman" w:cs="Times New Roman" w:hAnsi="Times New Roman"/>
          <w:sz w:val="22"/>
        </w:rPr>
        <w:t xml:space="preserve">Об органах чувств в связи с различными видами эфира. Отношения между Микрокосмосом и Макрокосмосом. Развитие различных состояний сознания в различных эпохах послеатлантического периода.</w:t>
      </w:r>
    </w:p>
    <w:p>
      <w:pPr>
        <w:pStyle w:val="Normal"/>
        <w:jc w:val="both"/>
        <w:ind w:firstLine="397"/>
        <w:spacing w:line="240" w:lineRule="auto"/>
      </w:pPr>
    </w:p>
    <w:p>
      <w:pPr>
        <w:pStyle w:val="Обычный (веб)"/>
        <w:jc w:val="both"/>
        <w:ind w:firstLine="397"/>
        <w:spacing w:line="240" w:lineRule="auto"/>
      </w:pPr>
      <w:r>
        <w:rPr>
          <w:lang w:val="ru-RU"/>
          <w:rFonts w:ascii="Times New Roman" w:cs="Times New Roman" w:hAnsi="Times New Roman"/>
          <w:sz w:val="22"/>
        </w:rPr>
        <w:t xml:space="preserve">Двадцать девятый доклад, 3 ноября 1905 года.</w:t>
      </w:r>
    </w:p>
    <w:p>
      <w:pPr>
        <w:pStyle w:val="Обычный (веб)"/>
        <w:jc w:val="both"/>
        <w:ind w:firstLine="397"/>
        <w:spacing w:line="240" w:lineRule="auto"/>
      </w:pPr>
      <w:r>
        <w:rPr>
          <w:lang w:val="ru-RU"/>
          <w:rFonts w:ascii="Times New Roman" w:cs="Times New Roman" w:hAnsi="Times New Roman"/>
          <w:sz w:val="22"/>
        </w:rPr>
        <w:t xml:space="preserve">Действие кармы в отношении народов. Болезни времени и болезни нации. Классовое противопоставление и национальная мораль. Борьба Михаила против бога Маммоны в семидесятые годы 19-го столетия. Борьба всех против всех и преодоление ее посредством учреждения Братства. Возникновение дыхания кислородом. Связь свободы, рождения, смерти и болезни. Происхождение лихорадки (повышенной температуры). Загадка Сфинкс, загадка будущего.</w:t>
      </w:r>
    </w:p>
    <w:p>
      <w:pPr>
        <w:pStyle w:val="Normal"/>
        <w:jc w:val="both"/>
        <w:ind w:firstLine="397"/>
        <w:spacing w:line="240" w:lineRule="auto"/>
      </w:pPr>
    </w:p>
    <w:p>
      <w:pPr>
        <w:pStyle w:val="Обычный (веб)"/>
        <w:jc w:val="both"/>
        <w:ind w:firstLine="397"/>
        <w:spacing w:line="240" w:lineRule="auto"/>
      </w:pPr>
      <w:r>
        <w:rPr>
          <w:lang w:val="ru-RU"/>
          <w:rFonts w:ascii="Times New Roman" w:cs="Times New Roman" w:hAnsi="Times New Roman"/>
          <w:sz w:val="22"/>
        </w:rPr>
        <w:t xml:space="preserve">Тридцатый доклад, 4 ноября 1905 года.</w:t>
      </w:r>
    </w:p>
    <w:p>
      <w:pPr>
        <w:pStyle w:val="Обычный (веб)"/>
        <w:jc w:val="both"/>
        <w:ind w:firstLine="397"/>
        <w:spacing w:line="240" w:lineRule="auto"/>
      </w:pPr>
      <w:r>
        <w:rPr>
          <w:lang w:val="ru-RU"/>
          <w:rFonts w:ascii="Times New Roman" w:cs="Times New Roman" w:hAnsi="Times New Roman"/>
          <w:sz w:val="22"/>
        </w:rPr>
        <w:t xml:space="preserve">Возникновение различных видов питания. Значение начала потребления вина. Социализм Запада и Востока как социализм производства и потребления.</w:t>
      </w:r>
    </w:p>
    <w:p>
      <w:pPr>
        <w:pStyle w:val="Normal"/>
        <w:jc w:val="both"/>
        <w:ind w:firstLine="397"/>
        <w:spacing w:line="240" w:lineRule="auto"/>
      </w:pPr>
    </w:p>
    <w:p>
      <w:pPr>
        <w:pStyle w:val="Обычный (веб)"/>
        <w:jc w:val="both"/>
        <w:ind w:firstLine="397"/>
        <w:spacing w:line="240" w:lineRule="auto"/>
      </w:pPr>
      <w:r>
        <w:rPr>
          <w:lang w:val="ru-RU"/>
          <w:rFonts w:ascii="Times New Roman" w:cs="Times New Roman" w:hAnsi="Times New Roman"/>
          <w:sz w:val="22"/>
        </w:rPr>
        <w:t xml:space="preserve">Тридцать первый доклад, 5 ноября 1905 года.</w:t>
      </w:r>
    </w:p>
    <w:p>
      <w:pPr>
        <w:pStyle w:val="Обычный (веб)"/>
        <w:jc w:val="both"/>
        <w:ind w:firstLine="397"/>
        <w:spacing w:line="240" w:lineRule="auto"/>
      </w:pPr>
      <w:r>
        <w:rPr>
          <w:lang w:val="ru-RU"/>
          <w:rFonts w:ascii="Times New Roman" w:cs="Times New Roman" w:hAnsi="Times New Roman"/>
          <w:sz w:val="22"/>
        </w:rPr>
        <w:t xml:space="preserve">О древней Атлантиде. Об образовании пятой коренной расы, или о послеатлантическом времени. Индийская, персидская, халдейская и европейская культуры послеатлантического периода. Современный материализм. Подготовка новой спиритуальной культуры - задача центральной Европы.</w:t>
      </w:r>
    </w:p>
    <w:p>
      <w:pPr>
        <w:pStyle w:val="Normal"/>
        <w:jc w:val="both"/>
        <w:ind w:firstLine="397"/>
        <w:spacing w:line="240" w:lineRule="auto"/>
      </w:pPr>
    </w:p>
    <w:p>
      <w:pPr>
        <w:pStyle w:val="Обычный (веб)"/>
        <w:jc w:val="both"/>
        <w:ind w:firstLine="397"/>
        <w:spacing w:line="240" w:lineRule="auto"/>
      </w:pPr>
      <w:r>
        <w:rPr>
          <w:lang w:val="ru-RU"/>
          <w:rFonts w:ascii="Times New Roman" w:cs="Times New Roman" w:hAnsi="Times New Roman"/>
          <w:sz w:val="22"/>
        </w:rPr>
        <w:t xml:space="preserve">Схематический обзор ступеней мирового развития </w:t>
      </w:r>
    </w:p>
    <w:p>
      <w:pPr>
        <w:pStyle w:val="Обычный (веб)"/>
        <w:jc w:val="both"/>
        <w:ind w:firstLine="397"/>
        <w:spacing w:line="240" w:lineRule="auto"/>
      </w:pPr>
      <w:r>
        <w:rPr>
          <w:lang w:val="ru-RU"/>
          <w:rFonts w:ascii="Times New Roman" w:cs="Times New Roman" w:hAnsi="Times New Roman"/>
          <w:sz w:val="22"/>
        </w:rPr>
        <w:t xml:space="preserve">Примечания </w:t>
      </w:r>
    </w:p>
    <w:p>
      <w:pPr>
        <w:pStyle w:val="Обычный (веб)"/>
        <w:jc w:val="both"/>
        <w:ind w:firstLine="397"/>
        <w:spacing w:line="240" w:lineRule="auto"/>
      </w:pPr>
      <w:r>
        <w:rPr>
          <w:lang w:val="ru-RU"/>
          <w:rFonts w:ascii="Times New Roman" w:cs="Times New Roman" w:hAnsi="Times New Roman"/>
          <w:sz w:val="22"/>
        </w:rPr>
        <w:t xml:space="preserve">Пояснения к индийско-теософским выражениям</w:t>
      </w:r>
    </w:p>
    <w:p>
      <w:pPr>
        <w:pStyle w:val="Normal"/>
        <w:jc w:val="both"/>
        <w:ind w:firstLine="397"/>
        <w:spacing w:line="240" w:lineRule="auto"/>
      </w:pPr>
    </w:p>
    <w:p>
      <w:pPr>
        <w:pStyle w:val="Обычный (веб)"/>
        <w:jc w:val="center"/>
        <w:spacing w:line="240" w:lineRule="auto"/>
      </w:pPr>
      <w:r>
        <w:rPr>
          <w:lang w:val="ru-RU"/>
          <w:rFonts w:ascii="Times New Roman" w:cs="Times New Roman" w:hAnsi="Times New Roman"/>
          <w:b/>
          <w:sz w:val="22"/>
        </w:rPr>
        <w:t xml:space="preserve">ПРЕДВАРИТЕЛЬНЫЕ ЗАМЕЧАНИЯ ИЗДАТЕЛЯ</w:t>
      </w:r>
    </w:p>
    <w:p>
      <w:pPr>
        <w:pStyle w:val="Normal"/>
        <w:jc w:val="both"/>
        <w:ind w:firstLine="397"/>
        <w:spacing w:line="240" w:lineRule="auto"/>
      </w:pPr>
    </w:p>
    <w:p>
      <w:pPr>
        <w:pStyle w:val="Обычный (веб)"/>
        <w:jc w:val="both"/>
        <w:ind w:firstLine="397"/>
        <w:spacing w:line="240" w:lineRule="auto"/>
      </w:pPr>
      <w:r>
        <w:rPr>
          <w:lang w:val="ru-RU"/>
          <w:rFonts w:ascii="Times New Roman" w:cs="Times New Roman" w:hAnsi="Times New Roman"/>
          <w:sz w:val="22"/>
        </w:rPr>
        <w:t xml:space="preserve">В автобиографии "Мой жизненный путь" Рудольф Штайнер описывает, как на рубеже веков тогда еще очень маленький теософский кружок в Берлине пригласил его для чтения теософских докладов. Он выразил готовность, подчеркнув при этом, что он может говорить только о том, что живет в нем самом как Духовная Наука. Первый цикл его докладов, прочитанных зимой 1900/1901 года, в соответствии с желанием кружка появился в виде книги "Мистика на заре духовной жизни нового времени и ее отношение к современным мировоззрениям". Так как содержащиеся в ней результаты его собственного Духопознания были приняты также в Теософском обществе в целом, "не оставалось более причин иначе, нежели в моем собственном смысле представлять это Духопознание перед теософской публикой, которая в то время была единственной, с вниманием к нему относившейся. Я предписал себе не допускать никакой сектантской догматики; я оставался человеком, который высказывает то, что, по его убеждению, может быть высказано полностью в соответствии с тем, что он сам пережил как духовный мир."</w:t>
      </w:r>
    </w:p>
    <w:p>
      <w:pPr>
        <w:pStyle w:val="Обычный (веб)"/>
        <w:jc w:val="both"/>
        <w:ind w:firstLine="397"/>
        <w:spacing w:line="240" w:lineRule="auto"/>
      </w:pPr>
      <w:r>
        <w:rPr>
          <w:lang w:val="ru-RU"/>
          <w:rFonts w:ascii="Times New Roman" w:cs="Times New Roman" w:hAnsi="Times New Roman"/>
          <w:sz w:val="22"/>
        </w:rPr>
        <w:t xml:space="preserve">Следующей зимой 1901/1902 последовал второй цикл докладов, который летом 1902 года появился в виде книги "Христианство как мистический факт". Непосредственно за этим была основана Немецкая секция Теософского общества с Рудольфом Штайнером как ее Генеральным секретарем. Здесь "перед лицом постоянно увеличивающегося числа слушателей я смог развить свою антропософскую деятельность. Никто не оставался в неясности относительно того, что в рамках Теософского общества я буду излагать только результаты моего собственного исследующего видения."</w:t>
      </w:r>
    </w:p>
    <w:p>
      <w:pPr>
        <w:pStyle w:val="Normal"/>
        <w:jc w:val="both"/>
        <w:ind w:firstLine="397"/>
        <w:spacing w:line="240" w:lineRule="auto"/>
      </w:pPr>
    </w:p>
    <w:p>
      <w:pPr>
        <w:pStyle w:val="Обычный (веб)"/>
        <w:jc w:val="both"/>
        <w:ind w:firstLine="397"/>
        <w:spacing w:line="240" w:lineRule="auto"/>
      </w:pPr>
      <w:r>
        <w:rPr>
          <w:lang w:val="ru-RU"/>
          <w:rFonts w:ascii="Times New Roman" w:cs="Times New Roman" w:hAnsi="Times New Roman"/>
          <w:sz w:val="22"/>
        </w:rPr>
        <w:t xml:space="preserve">Это было начало становящейся все более интенсивной духовнонаучной лекционной деятельности. В июне 1903 вышел первый номер основанного и издаваемого им "Luzifer" (позже "Lucifer-Gnosis"), "журнал для душевной жизни и духовной культуры - теософии", и весной 1904 основополагающий труд "Теософия. Введение в сверхчувственное познание мира и назначение человека". Одновременно в "Luzifer" последовало описание пути ученичества под заголовком "</w:t>
      </w:r>
      <w:hyperlink r:id="rId203">
        <w:r>
          <w:rPr>
            <w:lang w:val="ru-RU"/>
            <w:rFonts w:ascii="Times New Roman" w:cs="Times New Roman" w:hAnsi="Times New Roman"/>
            <w:sz w:val="22"/>
            <w:u w:val="single"/>
            <w:color w:val="0000ff"/>
          </w:rPr>
          <w:t xml:space="preserve">Как достигнуть познаний высших миров?</w:t>
        </w:r>
      </w:hyperlink>
      <w:r>
        <w:rPr>
          <w:lang w:val="ru-RU"/>
          <w:rFonts w:ascii="Times New Roman" w:cs="Times New Roman" w:hAnsi="Times New Roman"/>
          <w:sz w:val="22"/>
        </w:rPr>
        <w:t xml:space="preserve">" и описание духовнонаучной космологии "Из Акаша-хроники".</w:t>
      </w:r>
    </w:p>
    <w:p>
      <w:pPr>
        <w:pStyle w:val="Normal"/>
        <w:jc w:val="both"/>
        <w:ind w:firstLine="397"/>
        <w:spacing w:line="240" w:lineRule="auto"/>
      </w:pPr>
    </w:p>
    <w:p>
      <w:pPr>
        <w:pStyle w:val="Обычный (веб)"/>
        <w:jc w:val="both"/>
        <w:ind w:firstLine="397"/>
        <w:spacing w:line="240" w:lineRule="auto"/>
      </w:pPr>
      <w:r>
        <w:rPr>
          <w:lang w:val="ru-RU"/>
          <w:rFonts w:ascii="Times New Roman" w:cs="Times New Roman" w:hAnsi="Times New Roman"/>
          <w:sz w:val="22"/>
        </w:rPr>
        <w:t xml:space="preserve">Так Немецкая секция Теософского общества постепенно была преобразована Рудольфом Штайнером и его ближайшей сотрудницей Марией фон Сиверc (позже Мария Штайнер) в широкое среднеевропейское духовнонаучное движение. Сначала оно было антропософским отделением, представляемым Рудольфом Штайнером, которое позже по причине внутренних трудностей выделилось в самостоятельное Антропософское общество. В то время, когда Рудольф Штайнер дал выходящий теперь в виде книги курс "Основные элементы эзотерики", оно находилось еще в начальной стадии своего развития. Поэтому Рудольф Штайнер употребляет еще повсеместно выражения "теософия" и "теософский", и для описания планетарного развития сущностных элементов человека и тому подобного обычную для теософской литературы теософско-индийскую терминологию, к которой тогдашние слушатели были привычны. Оценку этой терминологии он высказывает особенно в 15 докладе данного курса. В его тогдашних статьях и в книге "Теософия" он все же применяет уже выражения, о которых он в 1903 году в журнале "Luzifer" сказал, что он их "по известным причинам заимствует из оккультного языка, который несколько отличается от обозначений распространенных теософских трудов, но на деле с ними полностью согласуется". Позже также и в своих докладах он все больше заменяет индийско-теософские выражения такими, которые соответствуют нашей европейской культуре. Необходимые для этого курса объяснения слов при помощи обычных сегодня выражений находятся в конце книги.</w:t>
      </w:r>
    </w:p>
    <w:p>
      <w:pPr>
        <w:pStyle w:val="Обычный (веб)"/>
        <w:jc w:val="both"/>
        <w:ind w:firstLine="397"/>
        <w:spacing w:line="240" w:lineRule="auto"/>
      </w:pPr>
      <w:r>
        <w:rPr>
          <w:lang w:val="ru-RU"/>
          <w:rFonts w:ascii="Times New Roman" w:cs="Times New Roman" w:hAnsi="Times New Roman"/>
          <w:sz w:val="22"/>
        </w:rPr>
        <w:t xml:space="preserve">Часто появляющиеся в докладах ссылки на труды Е.П. Блаватской объясняются тем, что тогдашние слушатели были интенсивно заняты учением основательницы Теософского общества и из-за трудного для понимания изложения часто обращались к Рудольфу Штайнеру с вопросами. Так, ему постоянно приходилось объяснять содержание ее главного труда "Тайная доктрина", и прежде всего третьего тома, "Трактатов об эзотерике".</w:t>
      </w:r>
    </w:p>
    <w:p>
      <w:pPr>
        <w:pStyle w:val="Обычный (веб)"/>
        <w:jc w:val="both"/>
        <w:ind w:firstLine="397"/>
        <w:spacing w:line="240" w:lineRule="auto"/>
      </w:pPr>
      <w:r>
        <w:rPr>
          <w:lang w:val="ru-RU"/>
          <w:rFonts w:ascii="Times New Roman" w:cs="Times New Roman" w:hAnsi="Times New Roman"/>
          <w:sz w:val="22"/>
        </w:rPr>
        <w:t xml:space="preserve">Весь курс был, в сущности, внутренним устным наставлением, то есть не предназначенным ни для открытого, ни даже для полного крута членов Общества, но только для немногих активных членов, которые были приглашены для этого персонально. Тем самым они должны были получить определенные основы для своей собственной работы в "ветвях". По этой же причине не существует полной стенографической записи, только заметки, которые некоторые слушатели делали для личного употребления. Эти записи слушателей носят очень сильный афористический характер, о котором следует постоянно помнить, когда в результате сокращений или пропусков не всегда абсолютно ясно удается ухватить ход мысли. Если сегодня эти записи тем не менее появляются в составе Полного собрания трудов, то это потому, что они, увиденные в целом, являются абсолютно достоверными, и также потому, что благодаря им удержаны ценные аспекты духовнонаучного рассмотрения человека и мира, которых в такой форме в более поздних докладах Рудольфа Штайнера уже не встретить. Для уяснения и дополнения некоторых пунктов, в особенности относительно космологии, следует обращаться к примерно в то же время написанным трудам "Из летописи мира" и "Теософии".</w:t>
      </w:r>
    </w:p>
    <w:p>
      <w:pPr>
        <w:pStyle w:val="Обычный (веб)"/>
        <w:jc w:val="both"/>
        <w:ind w:firstLine="397"/>
        <w:spacing w:line="240" w:lineRule="auto"/>
      </w:pPr>
      <w:r>
        <w:rPr>
          <w:lang w:val="ru-RU"/>
          <w:rFonts w:ascii="Times New Roman" w:cs="Times New Roman" w:hAnsi="Times New Roman"/>
          <w:sz w:val="22"/>
        </w:rPr>
        <w:t xml:space="preserve">H.W.</w:t>
      </w:r>
    </w:p>
    <w:p>
      <w:pPr>
        <w:pStyle w:val="Обычный (веб)"/>
        <w:jc w:val="both"/>
        <w:ind w:firstLine="397"/>
        <w:spacing w:line="240" w:lineRule="auto"/>
      </w:pPr>
    </w:p>
    <w:p>
      <w:pPr>
        <w:pStyle w:val="Обычный (веб)"/>
        <w:jc w:val="both"/>
        <w:ind w:firstLine="397"/>
        <w:spacing w:line="240" w:lineRule="auto"/>
      </w:pPr>
      <w:r>
        <w:rPr>
          <w:lang w:val="ru-RU"/>
          <w:rFonts w:ascii="Times New Roman" w:cs="Times New Roman" w:hAnsi="Times New Roman"/>
          <w:b/>
          <w:sz w:val="22"/>
        </w:rPr>
        <w:t xml:space="preserve">Доклад 1</w:t>
      </w:r>
    </w:p>
    <w:p>
      <w:pPr>
        <w:pStyle w:val="Обычный (веб)"/>
        <w:jc w:val="both"/>
        <w:ind w:firstLine="397"/>
        <w:spacing w:line="240" w:lineRule="auto"/>
      </w:pPr>
      <w:r>
        <w:rPr>
          <w:lang w:val="ru-RU"/>
          <w:rFonts w:ascii="Times New Roman" w:cs="Times New Roman" w:hAnsi="Times New Roman"/>
          <w:sz w:val="22"/>
        </w:rPr>
        <w:t xml:space="preserve">Берлин, 26 сентября 1905 года</w:t>
      </w:r>
    </w:p>
    <w:p>
      <w:pPr>
        <w:pStyle w:val="Normal"/>
        <w:jc w:val="both"/>
        <w:ind w:firstLine="397"/>
        <w:spacing w:line="240" w:lineRule="auto"/>
      </w:pPr>
    </w:p>
    <w:p>
      <w:pPr>
        <w:pStyle w:val="Обычный (веб)"/>
        <w:jc w:val="both"/>
        <w:ind w:firstLine="397"/>
        <w:spacing w:line="240" w:lineRule="auto"/>
      </w:pPr>
      <w:r>
        <w:rPr>
          <w:lang w:val="ru-RU"/>
          <w:rFonts w:ascii="Times New Roman" w:cs="Times New Roman" w:hAnsi="Times New Roman"/>
          <w:sz w:val="22"/>
        </w:rPr>
        <w:t xml:space="preserve">При всяком эзотерическом обучении речь идет о том, чтобы научиться, как следует рассматривать окружающие нас вещи. Разумеется, каждый человек что-то ощущает при встрече, например, с цветком или какой-либо другой вещью окружения. Здесь, однако, речь идет о том, чтобы достичь более высокого взгляда на вещь, вглядеться в нее глубже, связать с ней определенные представления. На основе такого взгляда возникла, например, глубоко проникающая в суть вещей медицина Парацельса. Он чувствовал, ощущал, видел силу определённого растения и его родство с соответствующей силой в человеке. Так, например, он видел, на какой человеческий орган действует сила растения Digitalis purpurea (красной наперстянки).</w:t>
      </w:r>
    </w:p>
    <w:p>
      <w:pPr>
        <w:pStyle w:val="Обычный (веб)"/>
        <w:jc w:val="both"/>
        <w:ind w:firstLine="397"/>
        <w:spacing w:line="240" w:lineRule="auto"/>
      </w:pPr>
      <w:r>
        <w:rPr>
          <w:lang w:val="ru-RU"/>
          <w:rFonts w:ascii="Times New Roman" w:cs="Times New Roman" w:hAnsi="Times New Roman"/>
          <w:sz w:val="22"/>
        </w:rPr>
        <w:t xml:space="preserve">Мы хотим пояснить такой подход к рассмотрению вещей на особом примере. Все религии имеют символы. Об этих символах сегодня можно услышать всевозможные вещи, которые в действительности являются лишь произвольными поверхностными интерпретациями. Но важнейшие религиозные символы извлечены из сущности самих вещей. Рассмотрим, например, символ змеи, как он был преподан Моисею в тайных школах Египта. Мы обсудим, что его вдохновляло, что давало ему интуицию.</w:t>
      </w:r>
    </w:p>
    <w:p>
      <w:pPr>
        <w:pStyle w:val="Обычный (веб)"/>
        <w:jc w:val="both"/>
        <w:ind w:firstLine="397"/>
        <w:spacing w:line="240" w:lineRule="auto"/>
      </w:pPr>
      <w:r>
        <w:rPr>
          <w:lang w:val="ru-RU"/>
          <w:rFonts w:ascii="Times New Roman" w:cs="Times New Roman" w:hAnsi="Times New Roman"/>
          <w:sz w:val="22"/>
        </w:rPr>
        <w:t xml:space="preserve">Существует глубокое различие между теми животными, которые имеют позвоночник, и теми, которые, как, например, моллюски, жуки, черви и им подобные, его не имеют. Все животное царство распадается на два основных класса: позвоночные и беспозвоночные. Относительно беспозвоночных можно спросить: где у этих животных нервы? — Ведь главный нервный ствол проходит, как мы знаем, через позвоночник. Но беспозвоночные тоже имеют нервную систему, причем такой нервной системой обладают и человек, и позвоночные животные. У последних она проходит по периферии вдоль позвоночника, заполняя затем полости тела. Называется она симпатической нервной системой с солнечным сплетением. Это та же система, что и у беспозвоночных; просто у позвоночных животных и у человека она играет не такую важную роль. Но она гораздо теснее связана с прочим миром, нежели нервная система головы и спинной мозг. В состоянии транса деятельность последних можно приглушить, и тогда вступает в действие симпатическая нервная система. Это происходит, например, у лунатиков. Сомнамбулическое сознание простирается на жизнь окружающего мира и переходит на другие существа вокруг нас. Сомнамбулы ощущают вещи в себе. Жизненный эфир является элементом, который струится всюду вокруг нас. Он имеет своего посредника в солнечном сплетении. Если бы мы могли воспринимать солнечным сплетением, мы жили бы в интимном сообщении со всем миром. Такое интимное сообщение имеет место у беспозвоночных животных. Они чувствуют, например, цветок в самих себе. Беспозвоночное животное в земной системе является тем же, что глаз или ухо для человека. Оно часть единого организма. И действительно, существует единый духовный организм, который воспринимает — видит, слышит и т. п. — через беспозвоночных животных. Этот общий организм суть Дух Земли. Все, что нас окружает, является телом этого общего духа. Как наша душа создает себе глаза и уши, чтобы воспринимать мир, точно так же и Земная душа, чтобы видеть и слышать, создает, как свои глаза и уши, беспозвоночных животных.</w:t>
      </w:r>
    </w:p>
    <w:p>
      <w:pPr>
        <w:pStyle w:val="Обычный (веб)"/>
        <w:jc w:val="both"/>
        <w:ind w:firstLine="397"/>
        <w:spacing w:line="240" w:lineRule="auto"/>
      </w:pPr>
      <w:r>
        <w:rPr>
          <w:lang w:val="ru-RU"/>
          <w:rFonts w:ascii="Times New Roman" w:cs="Times New Roman" w:hAnsi="Times New Roman"/>
          <w:sz w:val="22"/>
        </w:rPr>
        <w:t xml:space="preserve">Затем в развитии Земли наступает момент, когда во всеобщее сплетение жизни Духа Земли входит нечто особенное. Одна часть замыкается сама на себя, как трубка. Только начиная с этого момента становится возможным появление существ, способных к обособлению; остальные существа остаются членами единой Земной души. Теперь впервые возникает особая степень обособления. Только теперь возникает возможность того, что кто-то когда-то скажет себе "Я". Этот факт существования в развитии Земли двух эпох, первой эпохи, когда на Земле еще не было животных с замкнутой в костяной трубке нервной системой, и второй эпохи, когда такие животные уже появились, особо отмечен во всех религиях. Змея замыкает вначале бессамостное, необособленное созерцание Духа Земли в трубку и создает, таким образом, основание для возникновения Я-сущности [Ichheit]. Эзотерические учителя запечатлевали это в своих учениках, так что те могли при этом чувствовать: когда я смотрю на змею, я вижу знак моего Я. — При этом они должны были живо ощущать эту связь самостоятельного Я с образом змеи. Так развивали это ощущение значения окружающих нас вещей. Так ученик проницал всякое природное существо с верным чувственным содержанием. Способность такого чувствования приобрел в тайных школах Египта и Моисей; поэтому он и использовал образ змеи как символ. В подобных школах обучались не так абстрактно, как обучаются сегодня, но учились пониманию мира из собственного внутреннего переживания.</w:t>
      </w:r>
    </w:p>
    <w:p>
      <w:pPr>
        <w:pStyle w:val="Обычный (веб)"/>
        <w:jc w:val="both"/>
        <w:ind w:firstLine="397"/>
        <w:spacing w:line="240" w:lineRule="auto"/>
      </w:pPr>
      <w:r>
        <w:rPr>
          <w:lang w:val="ru-RU"/>
          <w:rFonts w:ascii="Times New Roman" w:cs="Times New Roman" w:hAnsi="Times New Roman"/>
          <w:sz w:val="22"/>
        </w:rPr>
        <w:t xml:space="preserve">Существует внешнее описание человека на основе изучения отдельных частей его организма. Но описания человека можно равным образом обнаружить и в древних мистических и оккультных текстах. Источник их возникновения, однако, был совершенно иной, нежели анатомические исследования. При этом эти описания правильнее и точнее описаний современных анатомов, поскольку последние описывают лишь мертвое тело. Они возникали через медитацию, через внутреннее просветление, когда ученик делал видимым самого себя. Человек может созерцать самого себя изнутри посредством так называемого огня кундалини. Имеются различные ступени этого созерцания. Точное и верное созерцание выступает вначале символически. Если человек концентрируется, к примеру, на спинном мозге, он фактически всегда видит змею. Возможно, он видит змею также во сне, поскольку это существо, появившееся внешне в мире в то же самое время, когда возник и спинной мозг, но застрявшее на той стадии развития. Змея суть внешне представленный в мире спинной мозг. Такой образный способ рассмотрения является астральным созерцанием (имагинацией). Полное же значение и смысл вещи достигается посредством ментального созерцания (инспирации).</w:t>
      </w:r>
    </w:p>
    <w:p>
      <w:pPr>
        <w:pStyle w:val="Обычный (веб)"/>
        <w:jc w:val="both"/>
        <w:ind w:firstLine="397"/>
        <w:spacing w:line="240" w:lineRule="auto"/>
      </w:pPr>
      <w:r>
        <w:rPr>
          <w:lang w:val="ru-RU"/>
          <w:rFonts w:ascii="Times New Roman" w:cs="Times New Roman" w:hAnsi="Times New Roman"/>
          <w:sz w:val="22"/>
        </w:rPr>
        <w:t xml:space="preserve">Такой путь познания приводит к пониманию связей между Микрокосмом и Макрокосмом, так что человек может разделять в природе, определять, к какой части мира принадлежит каждый его орган. Так в древнегерманском мифе был распределен в мире великан Имир. Из его черепа был создан небесный свод, из его костей горы, и так далее. Это мифологическое представление внутреннего созерцания. В каждом фрагменте мира эзотерик видит связь с чем-то в себе самом. Тогда выявляется внутреннее родство. Такому созерцанию необходимо интенсивно учиться. Все религии указывают на такое интенсивное обучение; такие указания есть и в Евангелиях. Эзотерик говорит себе: все вещи окружающего мира — камни, растения, животные — являются вехами моего собственного развития; меня бы не было, если бы не было их. — Такое сознание наполняет нас не только ощущением того, что мы возвышаемся над этими царствами, но и познанием того, что без них не было бы и нас.</w:t>
      </w:r>
    </w:p>
    <w:p>
      <w:pPr>
        <w:pStyle w:val="Обычный (веб)"/>
        <w:jc w:val="both"/>
        <w:ind w:firstLine="397"/>
        <w:spacing w:line="240" w:lineRule="auto"/>
      </w:pPr>
      <w:r>
        <w:rPr>
          <w:lang w:val="ru-RU"/>
          <w:rFonts w:ascii="Times New Roman" w:cs="Times New Roman" w:hAnsi="Times New Roman"/>
          <w:sz w:val="22"/>
        </w:rPr>
        <w:t xml:space="preserve">Существует семь ступеней человеческого сознания: трансовое сознание, сознание глубокого сна, сознание сновидений, бодрствующее сознание, психическое сознание, сверхпсихическое сознание и спиритуальное сознание. В целом же насчитывается двенадцать ступеней; пять оставшихся — ступени созидающего сознания. Это ступени сознания творцов, созидающих Богов. Все это связано с двенадцатью знаками Зодиака. Человек должен пройти все двенадцать ступеней. Он уже поднялся через транссознание, сознание глубокого сна и сновидческое сознание к теперешнему бодрствующему сознанию, а на следующих ступенях планетарного развития он достигнет и более высоких состояний сознания. При этом все пройденные состояния сознания он сохраняет в себе. Физическое тело обладает смутным трансовым сознанием; таким сознанием, которое человек обрел на древнем Сатурне. Эфирное тело человека имеет сознание глубокого сна без сновидений, возникшее на древнем Солнце. Астральное тело сновидит, как сновидит человек во время обычного сна. Сновидческое сознание имеет место со времен древней Луны. В настоящие времена Земли человек достигает бодрствующего сознания. Я имеет ясное дневное сознание.</w:t>
      </w:r>
    </w:p>
    <w:p>
      <w:pPr>
        <w:pStyle w:val="Обычный (веб)"/>
        <w:jc w:val="both"/>
        <w:ind w:firstLine="397"/>
        <w:spacing w:line="240" w:lineRule="auto"/>
      </w:pPr>
      <w:r>
        <w:rPr>
          <w:lang w:val="ru-RU"/>
          <w:rFonts w:ascii="Times New Roman" w:cs="Times New Roman" w:hAnsi="Times New Roman"/>
          <w:sz w:val="22"/>
        </w:rPr>
        <w:t xml:space="preserve">Дальнейшее развитие состоит в том, что все, что имеется в самом существе, выносится наружу, как человеком в свое время была вынесена наружу змея, которая на более высоком уровне, в качестве спинного мозга, в нём и осталась. На еще более высокой ступени развития люди выделят в мир не только камни, растения и животных, но и ступени сознания. Пчелиный улей, например, содержит три вида существ, имеющих одну общую душу. Кажущиеся совершенно обособленными существа действуют сообща. Подобное будет происходить и с человеком; он будет обособлять свои органы. Он должен будет сознательно управлять каждой отдельной ячейкой своего мозга извне. Тогда он станет существом, более высокого порядка. Так же будет обстоять дело и со ступенями сознания. Можно представить себе существо, которое выделило из себя все двенадцать ступеней сознания. Оно само было бы тогда тринадцатым и могло бы себе сказать: я не смог бы стать тем, что я есть, если бы не выделил из себя эти двенадцать ступеней сознания. — Такой случай мы имеем в лице Христа и двенадцати Апостолов. Двенадцать Апостолов — это ступени сознания, пройденные Христом. Об этом говорится в Евангелии от Иоанна, в тринадцатой главе, где описывается Омовение ног. Из этого описания видно, что своей более высокой ступенью сознания Христос обязан Апостолам: "Истинно, истинно говорю вам: раб не больше господина своего, и посланник не больше пославшего его". — Более развитое существо оставило других позади себя и теперь стало им слугой. Немногие понимают смысл этих слов, но, слушая сказанное в Евангелии, чувствуя, вы подготавливаетесь к такому пониманию. Уже в первые столетия после Рождества Христова эти рассказы подготавливали нас к такому пониманию в чувствах. Иначе наше каузальное тело не было бы готово к тому, чтобы воспринять эту истину сейчас. Душа подготавливается через образные формы. Поэтому великие мудрецы прошлого рассказывали людям сказки с учетом будущего. И в настоящее время Учителя уже знают, какое влияние на будущее окажет теософское учение. Сегодня человек содержит добро и зло в себе. В будущем это проявится внешним образом как возникновение отдельных царств Добра и Зла. И то, как должны будут тогда добрые вести себя по отношению к злым, закладывается в душе через теософские понятия уже сегодня. Вначале человеку давались образы, теперь он получает понятия, а в будущем он должен будет действовать практически. </w:t>
      </w:r>
    </w:p>
    <w:p>
      <w:pPr>
        <w:pStyle w:val="Normal"/>
        <w:jc w:val="both"/>
        <w:ind w:firstLine="397"/>
        <w:spacing w:line="240" w:lineRule="auto"/>
      </w:pPr>
      <w:r>
        <w:rPr>
          <w:lang w:val="ru-RU"/>
          <w:rFonts w:ascii="Times New Roman" w:cs="Times New Roman" w:hAnsi="Times New Roman"/>
          <w:sz w:val="24"/>
        </w:rPr>
        <w:t xml:space="preserve">
</w:t>
      </w:r>
      <w:r>
        <w:rPr>
          <w:lang w:val="ru-RU"/>
          <w:rFonts w:ascii="Times New Roman" w:cs="Times New Roman" w:hAnsi="Times New Roman"/>
          <w:b/>
          <w:sz w:val="24"/>
        </w:rPr>
        <w:t xml:space="preserve">Доклад 2</w:t>
      </w:r>
    </w:p>
    <w:p>
      <w:pPr>
        <w:pStyle w:val="Normal"/>
        <w:jc w:val="both"/>
        <w:ind w:firstLine="397"/>
        <w:spacing w:line="240" w:lineRule="auto"/>
      </w:pPr>
      <w:r>
        <w:rPr>
          <w:lang w:val="ru-RU"/>
          <w:rFonts w:ascii="Times New Roman" w:cs="Times New Roman" w:hAnsi="Times New Roman"/>
          <w:sz w:val="24"/>
        </w:rPr>
        <w:t xml:space="preserve">Берлин, 27 сентября 1905 года</w:t>
      </w:r>
    </w:p>
    <w:p>
      <w:pPr>
        <w:pStyle w:val="Normal"/>
        <w:jc w:val="both"/>
        <w:ind w:firstLine="397"/>
        <w:spacing w:line="240" w:lineRule="auto"/>
      </w:pPr>
    </w:p>
    <w:p>
      <w:pPr>
        <w:pStyle w:val="Обычный (веб)"/>
        <w:jc w:val="both"/>
        <w:ind w:firstLine="397"/>
        <w:spacing w:line="240" w:lineRule="auto"/>
      </w:pPr>
      <w:r>
        <w:rPr>
          <w:lang w:val="ru-RU"/>
          <w:rFonts w:ascii="Times New Roman" w:cs="Times New Roman" w:hAnsi="Times New Roman"/>
          <w:sz w:val="22"/>
        </w:rPr>
        <w:t xml:space="preserve">Сегодня мы займемся тремя важными представлениями, связанными с частями человеческой природы. Они образуют, так сказать, путеводные нити, тянущиеся через весь мир.. Это деятельность или движение, мудрость, называемая также словом, и третье воля. Говоря о деятельности, мы обычно подразумеваем под этим нечто очень общее. Эзотерик же видит в деятельности прежде всего основание всего мирового Космоса, так, как он нас окружает. Уже первый облик мирового Космоса является для эзотерика продуктом деятельности. Для обычного человеческого ума мир является как нечто готовое; эзотерик же говорит себе: то, что я вижу, есть продукт деятельности. То, что кажется готовым, является лишь этапом поступательной деятельности, проходным пунктом. Весь мир находится в постоянной деятельности. Эта деятельность есть, собственно, карма.</w:t>
      </w:r>
    </w:p>
    <w:p>
      <w:pPr>
        <w:pStyle w:val="Обычный (веб)"/>
        <w:jc w:val="both"/>
        <w:ind w:firstLine="397"/>
        <w:spacing w:line="240" w:lineRule="auto"/>
      </w:pPr>
      <w:r>
        <w:rPr>
          <w:lang w:val="ru-RU"/>
          <w:rFonts w:ascii="Times New Roman" w:cs="Times New Roman" w:hAnsi="Times New Roman"/>
          <w:sz w:val="22"/>
        </w:rPr>
        <w:t xml:space="preserve">Говоря о человеке, о его астральном теле говорят как о карме, как о деятельности. Астральное тело, в сущности, представляет собой то, что человеку ближе всего. То, что человек переживает, различая радость и горе, удовольствие и страдание, исходит из его астрального тела. Любовь, страсть, радость, боль, идеал, долг — все они связаны с астральным телом. Когда говорят о радости и печали, о побуждениях, желаниях, вожделениях, говорят об астральном теле. Человек постоянно переживает астральное тело, видящий же видит форму астрального тела.</w:t>
      </w:r>
    </w:p>
    <w:p>
      <w:pPr>
        <w:pStyle w:val="Обычный (веб)"/>
        <w:jc w:val="both"/>
        <w:ind w:firstLine="397"/>
        <w:spacing w:line="240" w:lineRule="auto"/>
      </w:pPr>
      <w:r>
        <w:rPr>
          <w:lang w:val="ru-RU"/>
          <w:rFonts w:ascii="Times New Roman" w:cs="Times New Roman" w:hAnsi="Times New Roman"/>
          <w:sz w:val="22"/>
        </w:rPr>
        <w:t xml:space="preserve">Это астральное тело находится в состоянии непрерывного изменения. Поначалу, пока человек не работает над ним специально, оно недифференцировано. Но в наше время человек постоянно работает над своим астральным телом. Когда человек отличает дозволенное от недозволенного, он работает из своего Я. Человек работает над своим астральным телом с середины лемурийского периода и будет продолжать работу над ним вплоть до середины шестой коренной расы.</w:t>
      </w:r>
    </w:p>
    <w:p>
      <w:pPr>
        <w:pStyle w:val="Обычный (веб)"/>
        <w:jc w:val="both"/>
        <w:ind w:firstLine="397"/>
        <w:spacing w:line="240" w:lineRule="auto"/>
      </w:pPr>
      <w:r>
        <w:rPr>
          <w:lang w:val="ru-RU"/>
          <w:rFonts w:ascii="Times New Roman" w:cs="Times New Roman" w:hAnsi="Times New Roman"/>
          <w:sz w:val="22"/>
        </w:rPr>
        <w:t xml:space="preserve">Почему человек работает над ним? Он работает над астральным телом потому, что в области деятельности каждое отдельное действие вызывает противодействие. Каждый удар вызывает ответный удар. Когда мы проводим по поверхности стола, она нагревается. Тепло это ответ на нашу деятельность. И так всякая деятельность вызывает другую деятельность. Оттого что некоторые животные переселились в кентуккские пещеры, они перестали нуждаться в зрении; им были нужны только чувствительные органы осязания. Следствием этого был отток крови от глаз, и они стали слепыми. Это было следствием их действия, переселения в пещеры Кентукки.</w:t>
      </w:r>
    </w:p>
    <w:p>
      <w:pPr>
        <w:pStyle w:val="Обычный (веб)"/>
        <w:jc w:val="both"/>
        <w:ind w:firstLine="397"/>
        <w:spacing w:line="240" w:lineRule="auto"/>
      </w:pPr>
      <w:r>
        <w:rPr>
          <w:lang w:val="ru-RU"/>
          <w:rFonts w:ascii="Times New Roman" w:cs="Times New Roman" w:hAnsi="Times New Roman"/>
          <w:sz w:val="22"/>
        </w:rPr>
        <w:t xml:space="preserve">Человеческое астральное тело — это непрерывная деятельность. В этом состоит его жизнь. Эта деятельность, в узком смысле слова, называется человеческой кармой. То, что я делаю сегодня, имеет свое выражение в астральном теле. Если я нанес кому-то удар, это деятельность, которая вызовет ответный удар. Это компенсация, справедливое возмещение: карма. Деятельность — это удар, который вызывает ответный удар. Сюда необходимо присовокупить еще понятия причины и следствия. В карме всегда присутствует нечто неуравновешенное; всегда требуется нечто еще.</w:t>
      </w:r>
    </w:p>
    <w:p>
      <w:pPr>
        <w:pStyle w:val="Обычный (веб)"/>
        <w:jc w:val="both"/>
        <w:ind w:firstLine="397"/>
        <w:spacing w:line="240" w:lineRule="auto"/>
      </w:pPr>
      <w:r>
        <w:rPr>
          <w:lang w:val="ru-RU"/>
          <w:rFonts w:ascii="Times New Roman" w:cs="Times New Roman" w:hAnsi="Times New Roman"/>
          <w:sz w:val="22"/>
        </w:rPr>
        <w:t xml:space="preserve">Второе в человеческой природе и мировом Космосе — это мудрость. Точно так же, как карма представляет собой нечто неуравновешенное, мудрость имеет нечто общее с покоем, равновесием. Поэтому мудрость называют также ритмом. Всякая мудрость — это форма ритма. Если в астральном теле преобладает симпатия, человеческая аура содержит больше зеленого. Когда-то это зеленое было вызвано противоположным. Зеленому первоначально соответствовал красный цвет, себялюбивый инстинкт. Посредством деятельности кармы он преобразовался в зеленое. В мудрости, в ритме все готово, уравновешено. В человеке все ритмическое, мудрое содержится в эфирном теле. Эфирное тело является поэтому в человеке тем, что репрезентирует мудрость. В нем господствует покой, ритм.</w:t>
      </w:r>
    </w:p>
    <w:p>
      <w:pPr>
        <w:pStyle w:val="Обычный (веб)"/>
        <w:jc w:val="both"/>
        <w:ind w:firstLine="397"/>
        <w:spacing w:line="240" w:lineRule="auto"/>
      </w:pPr>
      <w:r>
        <w:rPr>
          <w:lang w:val="ru-RU"/>
          <w:rFonts w:ascii="Times New Roman" w:cs="Times New Roman" w:hAnsi="Times New Roman"/>
          <w:sz w:val="22"/>
        </w:rPr>
        <w:t xml:space="preserve">Физическое тело репрезентирует собственно волю. Воля, в противоположность покою, являет нечто творческое — то, что порождает, производит. Мы имеем, таким образом, следующий восходящий ряд: первое карма, деятельность, неуравновешенность; второе мудрость, нечто, пришедшее к покою; третье воля, бытие, переполненное настолько, что может дарить себя другим. Итак, деятельность, мудрость и воля — три ступени, по которым протекает все бытие.</w:t>
      </w:r>
    </w:p>
    <w:p>
      <w:pPr>
        <w:pStyle w:val="Обычный (веб)"/>
        <w:jc w:val="both"/>
        <w:ind w:firstLine="397"/>
        <w:spacing w:line="240" w:lineRule="auto"/>
      </w:pPr>
      <w:r>
        <w:rPr>
          <w:lang w:val="ru-RU"/>
          <w:rFonts w:ascii="Times New Roman" w:cs="Times New Roman" w:hAnsi="Times New Roman"/>
          <w:sz w:val="22"/>
        </w:rPr>
        <w:t xml:space="preserve">Рассмотрим с этой точки зрения человека. Прежде всего, он имеет физическое тело. В том виде, как он предстает нам сегодня, человек не имеет никакого влияния на физическое тело. То, что он представляет собой физически и что он делает, производится извне, творческо-сози-дающими силами. Он не может сам регулировать движение мозговых ячеек или контролировать циркуляцию крови. Это как раз и говорит нам о том, что физическое тело создано без участия человека; бытие этого тела также поддерживается сторонними силами. Оно как бы одолжено ему. Человек воплощается в физическое тело, созданное для него другими силами. Также и эфирное тело создано для него, в определенном смысле, другими силами. Астральное же тело частично создано иными силами, частично самим человеком. Та часть астрального тела, которая сформирована самим человеком, становится его кармой. То, что человек выработал сам, должно иметь кармическое действие. Это является в нем также бессмертным, непреходящим. Физическое тело появилось через карму других существ; но та часть астрального тела, которую выработал он сам, начиная с лемурийского периода, является его кармой. Только когда человек проработает все свое астральное тело целиком, он достигнет свободы. Тогда все астральное тело будет преобразовано изнутри, и человек станет полностью результатом своей собственной деятельности, своей кармы.</w:t>
      </w:r>
    </w:p>
    <w:p>
      <w:pPr>
        <w:pStyle w:val="Обычный (веб)"/>
        <w:jc w:val="both"/>
        <w:ind w:firstLine="397"/>
        <w:spacing w:line="240" w:lineRule="auto"/>
      </w:pPr>
      <w:r>
        <w:rPr>
          <w:lang w:val="ru-RU"/>
          <w:rFonts w:ascii="Times New Roman" w:cs="Times New Roman" w:hAnsi="Times New Roman"/>
          <w:sz w:val="22"/>
        </w:rPr>
        <w:t xml:space="preserve">Если мы обратимся к какой-либо ступени развития, окажется, что астральное тело человека существует там в уже частично переработанном им виде. Однако то, что является собственной работой человека, живет в эфирном и физическом телах. В физическом теле живет то, что человек сделал из себя сам, и посредством физического тела это созданное им самим живет в физическом мире. Человек не смог бы получить представление о физическом мире, если бы он не работал в нем посредством своих органов. Пережитое в астральном теле запечатлевается в человеке очень глубоко. Когда он воспринимает физический мир, задействованными оказываются все три его оболочки. Если он видит, например, розу, то в этом видении принимают участие все эти оболочки. Прежде всего он видит красное. При этом задействовано физическое тело. Точно такое же впечатление производит роза в камере обскура. Во-вторых, роза воспринимается человеком эфирным телом как живое представление. Третье, роза вызывает в человеке радость; в этом участвует его астральное тело. Это три ступени человеческого восприятия. Самое внутреннее в человеке работает в физическом мире через эти три тела. То, что он воспринимает во внешнем мире, он воспринимает посредством этих тел.</w:t>
      </w:r>
    </w:p>
    <w:p>
      <w:pPr>
        <w:pStyle w:val="Обычный (веб)"/>
        <w:jc w:val="both"/>
        <w:ind w:firstLine="397"/>
        <w:spacing w:line="240" w:lineRule="auto"/>
      </w:pPr>
      <w:r>
        <w:rPr>
          <w:lang w:val="ru-RU"/>
          <w:rFonts w:ascii="Times New Roman" w:cs="Times New Roman" w:hAnsi="Times New Roman"/>
          <w:sz w:val="22"/>
        </w:rPr>
        <w:t xml:space="preserve">В основе всех этих вещей, относящихся к деятельности человека или к карме, лежит желание [Begierde]. Если бы человек не имел желаний, он не нуждался бы ни в какой деятельности. Но он хочет участвовать в жизни окружающего мира. Поэтому мы называем астральное тело еще и телом желаний.</w:t>
      </w:r>
    </w:p>
    <w:p>
      <w:pPr>
        <w:pStyle w:val="Обычный (веб)"/>
        <w:jc w:val="both"/>
        <w:ind w:firstLine="397"/>
        <w:spacing w:line="240" w:lineRule="auto"/>
      </w:pPr>
      <w:r>
        <w:rPr>
          <w:lang w:val="ru-RU"/>
          <w:rFonts w:ascii="Times New Roman" w:cs="Times New Roman" w:hAnsi="Times New Roman"/>
          <w:sz w:val="22"/>
        </w:rPr>
        <w:t xml:space="preserve">Существует внутренняя связь между деятельностью человека и его органами. Для своих побуждений [Triebe], как самых низких, так и самых высоких, человек нуждается в органах. Он нуждается в них и в сфере искусства. Если человек как бы извлечет из мира все его содержание, его органы станут ему больше не нужны. В период между рождением и смертью человек привыкает воспринимать мир через свои органы. После смерти он должен эту привычку постепенно оставить. Если он и тогда будет сохранять желание пользоваться своими органами для восприятия мира, он окажется в состоянии, которое называется камалока. Это состояние, в котором человек ощущает потребность использовать свои органы, в то время как самих этих органов уже нет. Если бы человек после смерти мог сказать, что ему больше не нужны никакие органы, для него не было бы и камалоки. То, что он при жизни воспринимал в окружении посредством своих органов, в Девахане он будет воспринимать без них, изнутри.</w:t>
      </w:r>
    </w:p>
    <w:p>
      <w:pPr>
        <w:pStyle w:val="Обычный (веб)"/>
        <w:jc w:val="both"/>
        <w:ind w:firstLine="397"/>
        <w:spacing w:line="240" w:lineRule="auto"/>
      </w:pPr>
      <w:r>
        <w:rPr>
          <w:lang w:val="ru-RU"/>
          <w:rFonts w:ascii="Times New Roman" w:cs="Times New Roman" w:hAnsi="Times New Roman"/>
          <w:sz w:val="22"/>
        </w:rPr>
        <w:t xml:space="preserve">Карма, то есть деятельность человека посредством своего астрального тела, есть нечто неуравновешенное. По мере того как деятельность постепенно приходит в состояние равновесия, все отклонения сглаживаются. Если привести в движение маятник, он постепенно перейдет в состояние равновесия. Любая неуравновешенная деятельность, в конце концов, переходит к чему-то уравновешенному. Небольшое количество отклонений от равновесия легко поддается наблюдению; если же их бесконечно много, они компенсируют друг друга. С помощью определенных приборов можно фиксировать подобные отклонения, например, в частоте движения трамваев. В небольшом городке, где трамваев немного, этот прибор будет постоянно обнаруживать сильные колебания. В крупном же городе, где дорожное движение гораздо интенсивнее, прибор будет вести себя более спокойно, поскольку множество отклонений уравновешивают друг друга. Так же обстоит дело и с каждым отклонением от состояния равновесия в Девахане.</w:t>
      </w:r>
    </w:p>
    <w:p>
      <w:pPr>
        <w:pStyle w:val="Обычный (веб)"/>
        <w:jc w:val="both"/>
        <w:ind w:firstLine="397"/>
        <w:spacing w:line="240" w:lineRule="auto"/>
      </w:pPr>
      <w:r>
        <w:rPr>
          <w:lang w:val="ru-RU"/>
          <w:rFonts w:ascii="Times New Roman" w:cs="Times New Roman" w:hAnsi="Times New Roman"/>
          <w:sz w:val="22"/>
        </w:rPr>
        <w:t xml:space="preserve">В Девахане человек смотрит внутрь себя. Он наблюдает то, что он воспринял; при этом он должен наблюдать это до тех пор, пока воспринятое не достигнет некоего, ритмического состояния.</w:t>
      </w:r>
    </w:p>
    <w:p>
      <w:pPr>
        <w:pStyle w:val="Обычный (веб)"/>
        <w:jc w:val="both"/>
        <w:ind w:firstLine="397"/>
        <w:spacing w:line="240" w:lineRule="auto"/>
      </w:pPr>
      <w:r>
        <w:rPr>
          <w:lang w:val="ru-RU"/>
          <w:rFonts w:ascii="Times New Roman" w:cs="Times New Roman" w:hAnsi="Times New Roman"/>
          <w:sz w:val="22"/>
        </w:rPr>
        <w:t xml:space="preserve">Удар вызывает ответный удар; но последний возвращается через множество посредников. В промежутке, однако, действие продолжается. То, как связаны между собой удар и ответный удар, перерабатывается в Девахане в мудрость. А то, что человек преобразовал в мудрость, превращается в нем в противоположность деятельности, в ритм. То же, что превратилось в ритм, переходит в эфирное тело. После Девахана человек становится лучше, мудрее, поскольку там перерабатывается весь опыт. То, что в переработанном виде переходит из астрального тела в вибрации эфирного тела, бессмертно. Когда человек умирает, остается переработанная часть астрального тела и небольшой кусочек преобразованного эфирного тела; остальная часть эфирного тела растворяется в мировом эфире. Эфирное тело человека бессмертно настолько, насколько преобразован этот небольшой его кусочек. Поэтому этот кусочек он находит снова при следующей инкарнации. Что необходимо человеку для дополнения этого кусочка, это и определяет продолжительность его пребывания в Девахане.</w:t>
      </w:r>
    </w:p>
    <w:p>
      <w:pPr>
        <w:pStyle w:val="Обычный (веб)"/>
        <w:jc w:val="both"/>
        <w:ind w:firstLine="397"/>
        <w:spacing w:line="240" w:lineRule="auto"/>
      </w:pPr>
      <w:r>
        <w:rPr>
          <w:lang w:val="ru-RU"/>
          <w:rFonts w:ascii="Times New Roman" w:cs="Times New Roman" w:hAnsi="Times New Roman"/>
          <w:sz w:val="22"/>
        </w:rPr>
        <w:t xml:space="preserve">Когда человек продвинется в своем развитии настолько далеко, что преобразованным окажется всё его эфирное тело, Девахан будет ему уже не нужен. Этого может достичь продвинутый в тайноведении ученик, преобразовавший свое эфирное тело так, что после смерти оно остаётся целиком и не нуждается более в прохождении Девахана. Это называется отказом от Девахана. Человеку можно позволить работать над своим эфирным телом только при наличии уверенности, что он не привнесёт в окружающий мир ничего дурного; иначе такой работой он внесет в мир все свои дурные инстинкты. Такое может произойти при гипнозе, когда гипнотизируемый проводит в мир низкие инстинкты гипнотизера. У обычного человека раздиранию и растаскиванию во все стороны его эфирного тела препятствует физическое тело. Когда же физическое тело пребывает в летаргии, эфирное тело становится доступным для воздействия. Если в состоянии гипноза в человека внедряются дурные инстинкты, последние сохраняются и после смерти. Многие практики черных магов состоят как раз в том, что они подобным образом создают себе послушных исполнителей своей воли. Закон белых магов состоит в том, чтобы не позволять никому воздействовать на свое эфирное тело, но преобразовывать его самому, посредством проведения своих инстинктов через катарсис. В эфирном теле господствуют мудрость и покой. Если туда внедряется нечто плохое, оно приводится к покою и поэтому сохраняется.</w:t>
      </w:r>
    </w:p>
    <w:p>
      <w:pPr>
        <w:pStyle w:val="Обычный (веб)"/>
        <w:jc w:val="both"/>
        <w:ind w:firstLine="397"/>
        <w:spacing w:line="240" w:lineRule="auto"/>
      </w:pPr>
      <w:r>
        <w:rPr>
          <w:lang w:val="ru-RU"/>
          <w:rFonts w:ascii="Times New Roman" w:cs="Times New Roman" w:hAnsi="Times New Roman"/>
          <w:sz w:val="22"/>
        </w:rPr>
        <w:t xml:space="preserve">Прежде чем человек как ученик будет доведен до того пункта, где он может самостоятельно работать над своим эфирным телом, он должен, по меньшей мере частично, обрести способность верно судить о карме, достичь самопознания. Поэтому нельзя заниматься медитацией, не занимаясь одновременно самопознанием, самонаблюдением. Только в этом случае Страж Порога — карма, которую еще предстоит погасить, — предстает перед человеком в нужный момент. Если человек достигает этой ступени в нормальном состоянии, это означает не что иное, как познание своей еще оставшейся кармы. Начиная врабатываться в эфирное тело, я должен выравнивать предстоящее, еще имеющуюся карму. Может случиться, что Страж Порога является ненормальным образом. Это происходит, когда человек настолько привязан к жизни между рождением и смертью, что из-за низкого уровня внутренней деятельности он не может достаточно долго пребывать в Девахане. Если человек слишком сильно привык смотреть наружу, естественно, он ничего не сможет увидеть внутри. Тогда он очень скоро вернется в физическую жизнь. При этом в продолжение такого короткого прохождения Девахана его чувственные желания никуда не исчезают; когда он возвращается назад, они еще пребывают в камалоке, и он застает их. Человек воплощается. И тут к его новому астральному телу примешивается старое, это его предыдущая карма, Страж Порога. Тогда человек постоянно имеет перед собой свою прошлую карму, как своего рода двойника.</w:t>
      </w:r>
    </w:p>
    <w:p>
      <w:pPr>
        <w:pStyle w:val="Обычный (веб)"/>
        <w:jc w:val="both"/>
        <w:ind w:firstLine="397"/>
        <w:spacing w:line="240" w:lineRule="auto"/>
      </w:pPr>
      <w:r>
        <w:rPr>
          <w:lang w:val="ru-RU"/>
          <w:rFonts w:ascii="Times New Roman" w:cs="Times New Roman" w:hAnsi="Times New Roman"/>
          <w:sz w:val="22"/>
        </w:rPr>
        <w:t xml:space="preserve">Многие римские папы пресловутого папского периода — как, например, Александр VI — имели таких двойников в последующих инкарнациях. И как раз в наше время существует множество людей, постоянно имеющих подле себя свою прошлую низкую натуру. Это особый род помешательства. И такое помешательство будет усиливаться, поскольку материальная составляющая в жизни людей постоянно увеличивается. Многие люди, ведущие теперь чисто материальный образ жизни, в следующих инкарнациях будут иметь рядом с собой Стража Порога в ненормальной форме. Если в настоящее время человечество не воспримет мощный спиритуальный толчок, то его, как следствие материальной культуры, охватит своего рода эпидемия видения Стража Порога. Предвестником этого является растущая нервозность нашего столетия. Это как бы уход на периферию. Вся сегодняшняя нервозность будет перегоняться Стражем Порога в следующие инкарнации, что выразится в преждевременных воплощениях, в своего рода преждевременных космических родах. И то, к чему мы как теософы должны стремиться, это достижение возможности пребывать в Девахане достаточно долго, чтобы таких преждевременных инкарнаций можно было избежать.</w:t>
      </w:r>
    </w:p>
    <w:p>
      <w:pPr>
        <w:pStyle w:val="Обычный (веб)"/>
        <w:jc w:val="both"/>
        <w:ind w:firstLine="397"/>
        <w:spacing w:line="240" w:lineRule="auto"/>
      </w:pPr>
      <w:r>
        <w:rPr>
          <w:lang w:val="ru-RU"/>
          <w:rFonts w:ascii="Times New Roman" w:cs="Times New Roman" w:hAnsi="Times New Roman"/>
          <w:sz w:val="22"/>
        </w:rPr>
        <w:t xml:space="preserve">С этой точки зрения может быть рассмотрен приход в мир Христа. Прежде каждый, кто хотел прийти к жизни во Христе, должен был пройти через мистерии. Физическое тело приводилось при этом в летаргическое состояние и — исключительно священником — к астральному телу адепта добавлялось то, что было необходимо для его очищения. Это было посвящением.</w:t>
      </w:r>
    </w:p>
    <w:p>
      <w:pPr>
        <w:pStyle w:val="Обычный (веб)"/>
        <w:jc w:val="both"/>
        <w:ind w:firstLine="397"/>
        <w:spacing w:line="240" w:lineRule="auto"/>
      </w:pPr>
      <w:r>
        <w:rPr>
          <w:lang w:val="ru-RU"/>
          <w:rFonts w:ascii="Times New Roman" w:cs="Times New Roman" w:hAnsi="Times New Roman"/>
          <w:sz w:val="22"/>
        </w:rPr>
        <w:t xml:space="preserve">Благодаря же приходу в мир Христа получилось так, что каждый, привлеченный Им, мог получить своего рода замену [этого старого вида посвящения]. Через связь с Христом человек в состоянии поддерживать свое астральное тело достаточно очищенным для того, чтобы он мог врабатывать его в эфирное тело без всякого вреда для прочего мира. Если вдуматься в это, выражение "искупительная смерть" приобретет совершенно иное значение. Здесь имеется в виду искупительная смерть Христа. Прежде мистериальную смерть должен был пережить каждый, кто желал достичь очищения. Теперь Один совершил это для всех, так что для мистериального посвящения была создана замена посредством посвящения исторического. Многое из того, что раньше было исключительно индивидуальным, благодаря христианству стало всеобщим. Эта сила действия выразилась в том, что через внутреннее созерцание, через истинную мистику стало возможным объединение с Христом. Это было заложено и в язык. Первый христианский посвященный в Европе, Вулъфила, заложил это в немецкий язык, чтобы в языке человек мог найти "Я". В других языках эта связь с Я выражается через особую форму глагола, например, "ато" - в латинском языке; к немецкому же языку "Я" добавляется как самостоятельное слово. "Ich" в немецком языке означает: J.Ch. = Jesus Christus. Это заложено в немецкий язык намеренно, это не случайность. Это сделано посвященными, которые создавали язык. Как для [высшей] троицы в санскрите имеется слово АУМ, так для внутреннего в человеке мы имеем обозначение "ICH". Благодаря этому был создан центр, через который страсти мира могли преобразовываться в ритм. Они должны ритмизироваться благодаря Я. Этот центр, дословно, — Христос. </w:t>
      </w:r>
    </w:p>
    <w:p>
      <w:pPr>
        <w:pStyle w:val="Обычный (веб)"/>
        <w:jc w:val="both"/>
        <w:ind w:firstLine="397"/>
        <w:spacing w:line="240" w:lineRule="auto"/>
      </w:pPr>
      <w:r>
        <w:rPr>
          <w:lang w:val="ru-RU"/>
          <w:rFonts w:ascii="Times New Roman" w:cs="Times New Roman" w:hAnsi="Times New Roman"/>
          <w:sz w:val="22"/>
        </w:rPr>
        <w:t xml:space="preserve">Все западные нации развили деятельность, страсти. С Востока должен был теперь прийти импульс, который внес бы в эту деятельность покой. Предвестником его является уже книга Толстого "О непротивлении". В деятельности Запада мы во всем находим хаос. И этот хаос постоянно увеличивается. Спиритуальность Востока должна привнести в этот западный хаос центр. То, что долгое время разворачивалось как карма, переходит в мудрость. Мудрость — дочь кармы. Карма находит равновесие в мудрости. Мудрец, достигший определенной ступени, получает имя Солнечного героя, поскольку его внутреннее стало ритмическим. Его жизнь становится отражением Солнца, следующего небесному ритму.</w:t>
      </w:r>
    </w:p>
    <w:p>
      <w:pPr>
        <w:pStyle w:val="Обычный (веб)"/>
        <w:jc w:val="both"/>
        <w:ind w:firstLine="397"/>
        <w:spacing w:line="240" w:lineRule="auto"/>
      </w:pPr>
      <w:r>
        <w:rPr>
          <w:lang w:val="ru-RU"/>
          <w:rFonts w:ascii="Times New Roman" w:cs="Times New Roman" w:hAnsi="Times New Roman"/>
          <w:sz w:val="22"/>
        </w:rPr>
        <w:t xml:space="preserve">Слово "АУМ" — это дыхание. Дыхание относится к слову, как Святой Дух к Христу, как Атма к "Я".</w:t>
      </w:r>
    </w:p>
    <w:p>
      <w:pPr>
        <w:pStyle w:val="Normal"/>
        <w:jc w:val="both"/>
        <w:ind w:firstLine="397"/>
        <w:spacing w:line="240" w:lineRule="auto"/>
      </w:pPr>
      <w:r>
        <w:rPr>
          <w:lang w:val="ru-RU"/>
          <w:rFonts w:ascii="Times New Roman" w:cs="Times New Roman" w:hAnsi="Times New Roman"/>
          <w:sz w:val="24"/>
        </w:rPr>
        <w:t xml:space="preserve">
</w:t>
      </w:r>
      <w:r>
        <w:rPr>
          <w:lang w:val="ru-RU"/>
          <w:rFonts w:ascii="Times New Roman" w:cs="Times New Roman" w:hAnsi="Times New Roman"/>
          <w:b/>
          <w:sz w:val="24"/>
        </w:rPr>
        <w:t xml:space="preserve">Доклад 3</w:t>
      </w:r>
    </w:p>
    <w:p>
      <w:pPr>
        <w:pStyle w:val="Normal"/>
        <w:jc w:val="both"/>
        <w:ind w:firstLine="397"/>
        <w:spacing w:line="240" w:lineRule="auto"/>
      </w:pPr>
      <w:r>
        <w:rPr>
          <w:lang w:val="ru-RU"/>
          <w:rFonts w:ascii="Times New Roman" w:cs="Times New Roman" w:hAnsi="Times New Roman"/>
          <w:sz w:val="24"/>
        </w:rPr>
        <w:t xml:space="preserve">Берлин, 28 сентября 1905 года*</w:t>
      </w:r>
    </w:p>
    <w:p>
      <w:pPr>
        <w:pStyle w:val="Normal"/>
        <w:jc w:val="both"/>
        <w:ind w:firstLine="397"/>
        <w:spacing w:line="240" w:lineRule="auto"/>
      </w:pPr>
    </w:p>
    <w:p>
      <w:pPr>
        <w:pStyle w:val="Обычный (веб)"/>
        <w:jc w:val="both"/>
        <w:ind w:firstLine="397"/>
        <w:spacing w:line="240" w:lineRule="auto"/>
      </w:pPr>
      <w:r>
        <w:rPr>
          <w:lang w:val="ru-RU"/>
          <w:rFonts w:ascii="Times New Roman" w:cs="Times New Roman" w:hAnsi="Times New Roman"/>
          <w:sz w:val="22"/>
        </w:rPr>
        <w:t xml:space="preserve">[</w:t>
      </w:r>
      <w:r>
        <w:rPr>
          <w:lang w:val="ru-RU"/>
          <w:rFonts w:ascii="Times New Roman" w:cs="Times New Roman" w:hAnsi="Times New Roman"/>
          <w:i/>
          <w:sz w:val="22"/>
        </w:rPr>
        <w:t xml:space="preserve"> *Примечание к тексту 3-го доклада</w:t>
      </w:r>
      <w:r>
        <w:rPr>
          <w:lang w:val="ru-RU"/>
          <w:rFonts w:ascii="Times New Roman" w:cs="Times New Roman" w:hAnsi="Times New Roman"/>
          <w:sz w:val="22"/>
        </w:rPr>
        <w:t xml:space="preserve">: Уже при печати информационного листка 1942 года Гюнтер Шуберт указывал, что текст второй части не может считаться достоверным, поскольку сам ход мысли зафиксирован неясно. По всей вероятности, речь шла о некоторых трудных для понимания местах из 3-го тома "Тайной доктрины" Блаватской. Самое существенное, однако — упоминаемые Блаватской формы сознания, и особенно их последовательность, которые должны были быть соотнесены с основополагающей систематикой духовной науки, — в записях отсутствует. Об этом не упоминается и в прочих докладах.] </w:t>
      </w:r>
    </w:p>
    <w:p>
      <w:pPr>
        <w:pStyle w:val="Обычный (веб)"/>
        <w:jc w:val="both"/>
        <w:ind w:firstLine="397"/>
        <w:spacing w:line="240" w:lineRule="auto"/>
      </w:pPr>
      <w:r>
        <w:rPr>
          <w:lang w:val="ru-RU"/>
          <w:rFonts w:ascii="Times New Roman" w:cs="Times New Roman" w:hAnsi="Times New Roman"/>
          <w:sz w:val="22"/>
        </w:rPr>
        <w:t xml:space="preserve">В развитии есть три вещи, которые необходимо различать: форма, жизнь и сознание. Сегодня мы будем говорить о формах сознания.</w:t>
      </w:r>
    </w:p>
    <w:p>
      <w:pPr>
        <w:pStyle w:val="Обычный (веб)"/>
        <w:jc w:val="both"/>
        <w:ind w:firstLine="397"/>
        <w:spacing w:line="240" w:lineRule="auto"/>
      </w:pPr>
      <w:r>
        <w:rPr>
          <w:lang w:val="ru-RU"/>
          <w:rFonts w:ascii="Times New Roman" w:cs="Times New Roman" w:hAnsi="Times New Roman"/>
          <w:sz w:val="22"/>
        </w:rPr>
        <w:t xml:space="preserve">Растения и низших животных мы можем рассматривать так, как если бы более высшие существа простирали через них свои органы восприятия в мир, чтобы видеть через них мир. Начнем с органов чувств растений. Говоря о последних, нам должно быть ясно, что мы имеем здесь дело не только с органами чувств отдельных растений, но с существами высших миров. Растения — это как бы щупальца, протянутые более высокими существами. Более высокие существа получают информацию через растения.</w:t>
      </w:r>
    </w:p>
    <w:p>
      <w:pPr>
        <w:pStyle w:val="Обычный (веб)"/>
        <w:jc w:val="both"/>
        <w:ind w:firstLine="397"/>
        <w:spacing w:line="240" w:lineRule="auto"/>
      </w:pPr>
      <w:r>
        <w:rPr>
          <w:lang w:val="ru-RU"/>
          <w:rFonts w:ascii="Times New Roman" w:cs="Times New Roman" w:hAnsi="Times New Roman"/>
          <w:sz w:val="22"/>
        </w:rPr>
        <w:t xml:space="preserve">Все растения имеют клетки, по преимуществу в кончике корня, но также и в других частях, содержащие крупинки крахмала. Даже если растения в прочих своих частях таких крахмальных зернышек не содержат, в кончиках корней они все же имеются. Например, лилейные, которые содержат крахмал только в корнях. Эти крахмальные зернышки никак не закреплены, подвижны, и потому важно, в каком месте они располагаются. Когда растение немного поворачивается, крахмальные зернышки оказываются на другой стороне.</w:t>
      </w:r>
    </w:p>
    <w:p>
      <w:pPr>
        <w:pStyle w:val="Обычный (веб)"/>
        <w:jc w:val="center"/>
        <w:spacing w:line="240" w:lineRule="auto"/>
      </w:pPr>
    </w:p>
    <w:p>
      <w:pPr>
        <w:pStyle w:val="Обычный (веб)"/>
        <w:jc w:val="both"/>
        <w:ind w:firstLine="397"/>
        <w:spacing w:line="240" w:lineRule="auto"/>
      </w:pPr>
      <w:r>
        <w:rPr>
          <w:lang w:val="ru-RU"/>
          <w:rFonts w:ascii="Times New Roman" w:cs="Times New Roman" w:hAnsi="Times New Roman"/>
          <w:sz w:val="22"/>
        </w:rPr>
        <w:t xml:space="preserve">Растению это невыносимо. Оно тогда снова поворачивается так, чтобы крахмальные зернышки могли занять правильное положение, а именно, симметрично относительно линии притяжения Земли. Растение растет вертикально, поскольку чувствует направление действия силы тяжести. Крахмальные зернышки чувствуют силу тяжести. Наблюдая за действием этих зернышек, мы знакомимся со своего рода чувственным органом. Для растения это орган восприятия тяжести. Он принадлежит не только растению, но всей земной душе, которая согласно этому органу чувств ориентирует рост растений.</w:t>
      </w:r>
    </w:p>
    <w:p>
      <w:pPr>
        <w:pStyle w:val="Обычный (веб)"/>
        <w:jc w:val="both"/>
        <w:ind w:firstLine="397"/>
        <w:spacing w:line="240" w:lineRule="auto"/>
      </w:pPr>
      <w:r>
        <w:rPr>
          <w:lang w:val="ru-RU"/>
          <w:rFonts w:ascii="Times New Roman" w:cs="Times New Roman" w:hAnsi="Times New Roman"/>
          <w:sz w:val="22"/>
        </w:rPr>
        <w:t xml:space="preserve">Это имеет, прежде всего, первичное значение. Растение следует силе тяжести. Если мы возьмем колесо, например, водяное колесо, поместим туда растение и будем его вращать, то к силе тяжести прибавится еще одна сила, связанная с вращением. Эта сила будет действовать в каждой точке растения, и потому и корень, и стебель его будут расти не в направлении действия силы тяжести, а в направлении касательной колеса, в направлении действия касательной силы. Согласно этой силе будут выбирать тогда свое положение и крупинки крахмала.</w:t>
      </w:r>
    </w:p>
    <w:p>
      <w:pPr>
        <w:pStyle w:val="Обычный (веб)"/>
        <w:jc w:val="center"/>
        <w:spacing w:line="240" w:lineRule="auto"/>
      </w:pPr>
    </w:p>
    <w:p>
      <w:pPr>
        <w:pStyle w:val="Обычный (веб)"/>
        <w:jc w:val="both"/>
        <w:ind w:firstLine="397"/>
        <w:spacing w:line="240" w:lineRule="auto"/>
      </w:pPr>
      <w:r>
        <w:rPr>
          <w:lang w:val="ru-RU"/>
          <w:rFonts w:ascii="Times New Roman" w:cs="Times New Roman" w:hAnsi="Times New Roman"/>
          <w:sz w:val="22"/>
        </w:rPr>
        <w:t xml:space="preserve">Рассмотрим теперь человеческое ухо. Тут мы имеем сначала внешний слуховой проход; затем барабанную перепонку, и — во внутреннем ухе — слуховые косточки: молоточек, наковальню и стремечко, — совсем крошечные косточки. Мы слышим благодаря тому, что через эти косточки приводятся в колебательное движение другие части. Следуя далее внутрь, мы находим три полукруглых перепончатых канала, расположенных в направлении осей трех измерений. Они заполнены жидкостью. Еще далее располагается лабиринт, некое спиралевидное образование, содержащее множество тончайших волосков, каждый из которых, как струна в рояле, настроен на определенный тон. Этот лабиринт соединен со слуховым нервом, идущим в мозг.</w:t>
      </w:r>
    </w:p>
    <w:p>
      <w:pPr>
        <w:pStyle w:val="Обычный (веб)"/>
        <w:jc w:val="both"/>
        <w:ind w:firstLine="397"/>
        <w:spacing w:line="240" w:lineRule="auto"/>
      </w:pPr>
      <w:r>
        <w:rPr>
          <w:lang w:val="ru-RU"/>
          <w:rFonts w:ascii="Times New Roman" w:cs="Times New Roman" w:hAnsi="Times New Roman"/>
          <w:sz w:val="22"/>
        </w:rPr>
        <w:t xml:space="preserve">Нас интересуют, главным образом, три полукруглых канала. Они расположены относительно друг друга так же, как располагаются оси трех пространственных измерений. Эти каналы заполнены частицами, подобными крахмальным зернышкам в растении, отолитами. Если они повреждены, человек не в состоянии сохранять вертикальное положение. Например, при обмороке, из-за прилива крови к голове организм может получить повреждения в этих трех каналах.[*</w:t>
      </w:r>
      <w:r>
        <w:rPr>
          <w:lang w:val="ru-RU"/>
          <w:rFonts w:ascii="Times New Roman" w:cs="Times New Roman" w:hAnsi="Times New Roman"/>
          <w:i/>
          <w:sz w:val="22"/>
        </w:rPr>
        <w:t xml:space="preserve">Примеч</w:t>
      </w:r>
      <w:r>
        <w:rPr>
          <w:lang w:val="ru-RU"/>
          <w:rFonts w:ascii="Times New Roman" w:cs="Times New Roman" w:hAnsi="Times New Roman"/>
          <w:sz w:val="22"/>
        </w:rPr>
        <w:t xml:space="preserve">.: Обморочное состояние обычно наступает при оттоке крови от мозга. Но здесь Рудольф Штайнер указывает на потерю чувства ориентации. Здесь следует помнить, что речь идёт о фрагментарных записях со слуха.] На эти три полукруглых канала опирается чувство ориентации человека. Это то же чувство, тот же воспринимающий орган, что находится в кончике корня растения как орган чувства равновесия. То, что у растения находится внизу, в кончике корня, у человека располагается вверху, в голове.</w:t>
      </w:r>
    </w:p>
    <w:p>
      <w:pPr>
        <w:pStyle w:val="Обычный (веб)"/>
        <w:jc w:val="both"/>
        <w:ind w:firstLine="397"/>
        <w:spacing w:line="240" w:lineRule="auto"/>
      </w:pPr>
      <w:r>
        <w:rPr>
          <w:lang w:val="ru-RU"/>
          <w:rFonts w:ascii="Times New Roman" w:cs="Times New Roman" w:hAnsi="Times New Roman"/>
          <w:sz w:val="22"/>
        </w:rPr>
        <w:t xml:space="preserve">Если охватить взглядом всю эволюцию, растение, животное и человека, то между последними обнаружатся определенные связи. Растение — это перевернутый человек. Животное занимает место между ними обоими. Растение погружает свой корень в землю и обращает свои сексуальные органы вверх, к Солнцу. Поворачивая растение из вертикального положения в горизонтальное, мы получаем животное. Перевернув его вверх ногами, мы получаем человека. Изначальный смысл креста: растительное царство, животное, и царство человека. Растение погружает свой корень в землю. Животное — наполовину перевернутое растение; человек — полностью перевернутое растение. Поэтому Платон говорил: мировая душа распята на кресте мирового тела.</w:t>
      </w:r>
    </w:p>
    <w:p>
      <w:pPr>
        <w:pStyle w:val="Обычный (веб)"/>
        <w:jc w:val="center"/>
        <w:spacing w:line="240" w:lineRule="auto"/>
      </w:pPr>
    </w:p>
    <w:p>
      <w:pPr>
        <w:pStyle w:val="Обычный (веб)"/>
        <w:jc w:val="both"/>
        <w:ind w:firstLine="397"/>
        <w:spacing w:line="240" w:lineRule="auto"/>
      </w:pPr>
      <w:r>
        <w:rPr>
          <w:lang w:val="ru-RU"/>
          <w:rFonts w:ascii="Times New Roman" w:cs="Times New Roman" w:hAnsi="Times New Roman"/>
          <w:sz w:val="22"/>
        </w:rPr>
        <w:t xml:space="preserve">У растения орган ориентации расположен в кончике корня, у человека в голове. То, что у человека является головой, у растения — корень. Связь чувства ориентации со слухом объясняется тем, что слух это чувство, которое подняло человека на более высокий уровень. Последней способностью, которую обрел человек, является способность говорить. Речь, в свою очередь, связана с прямохождением, которое без чувства ориентации и чувства равновесия было бы невозможным. Звуки, производимые человеком в процессе речи, являются активным дополнением к пассивному слушанию. То, что у растения было простым чувством ориентации, у человека стало слухом, сохраняющим в себе ранее сформированный орган ориентации в трех полукруглых каналах, расположенных по осям трех пространственных измерений.</w:t>
      </w:r>
    </w:p>
    <w:p>
      <w:pPr>
        <w:pStyle w:val="Обычный (веб)"/>
        <w:jc w:val="both"/>
        <w:ind w:firstLine="397"/>
        <w:spacing w:line="240" w:lineRule="auto"/>
      </w:pPr>
      <w:r>
        <w:rPr>
          <w:lang w:val="ru-RU"/>
          <w:rFonts w:ascii="Times New Roman" w:cs="Times New Roman" w:hAnsi="Times New Roman"/>
          <w:sz w:val="22"/>
        </w:rPr>
        <w:t xml:space="preserve">Каждое существо имеет сознание. Им обладает и растение; но сознание растения находится на деваханическом плане, на ментальном плане. Если мы захотим изобразить сознание растения, нужно сделать это следующим образом:</w:t>
      </w:r>
    </w:p>
    <w:p>
      <w:pPr>
        <w:pStyle w:val="Обычный (веб)"/>
        <w:jc w:val="center"/>
        <w:spacing w:line="240" w:lineRule="auto"/>
      </w:pPr>
    </w:p>
    <w:p>
      <w:pPr>
        <w:pStyle w:val="Обычный (веб)"/>
        <w:jc w:val="both"/>
        <w:ind w:firstLine="397"/>
        <w:spacing w:line="240" w:lineRule="auto"/>
      </w:pPr>
      <w:r>
        <w:rPr>
          <w:lang w:val="ru-RU"/>
          <w:rFonts w:ascii="Times New Roman" w:cs="Times New Roman" w:hAnsi="Times New Roman"/>
          <w:sz w:val="22"/>
        </w:rPr>
        <w:t xml:space="preserve">Растение тоже может отвечать нам, только для этого мы должны научиться воспринимать его на ментальном плане. Там растение назовет нам свое собственное имя.</w:t>
      </w:r>
    </w:p>
    <w:p>
      <w:pPr>
        <w:pStyle w:val="Обычный (веб)"/>
        <w:jc w:val="both"/>
        <w:ind w:firstLine="397"/>
        <w:spacing w:line="240" w:lineRule="auto"/>
      </w:pPr>
      <w:r>
        <w:rPr>
          <w:lang w:val="ru-RU"/>
          <w:rFonts w:ascii="Times New Roman" w:cs="Times New Roman" w:hAnsi="Times New Roman"/>
          <w:sz w:val="22"/>
        </w:rPr>
        <w:t xml:space="preserve">В человеке сознание достигает физического плана. Здесь сознание связано с тем же органом, которым растение закрепляется в почве. С человеком мы, по сути, знакомимся лишь тогда, когда видим, как он говорит и в его речи появляется слово "Я". Это Я коренится в ментальном плане. Без этой способности произносить "Я" человеческая форма являлась бы лишь одной из животных форм.</w:t>
      </w:r>
    </w:p>
    <w:p>
      <w:pPr>
        <w:pStyle w:val="Обычный (веб)"/>
        <w:jc w:val="both"/>
        <w:ind w:firstLine="397"/>
        <w:spacing w:line="240" w:lineRule="auto"/>
      </w:pPr>
      <w:r>
        <w:rPr>
          <w:lang w:val="ru-RU"/>
          <w:rFonts w:ascii="Times New Roman" w:cs="Times New Roman" w:hAnsi="Times New Roman"/>
          <w:sz w:val="22"/>
        </w:rPr>
        <w:t xml:space="preserve">Растение коренится в ментальном плане, и человек, как раз благодаря органу слуха, является жителем ментального плана. Поэтому мы связываем "думание" с речью. Ухо — это усовершенствованный орган ориентации. Поскольку человек как бы перевернут по отношению к растению и обращен к духу, он имеет в своем органе слуха рудимент старого органа ориентации. Он сам задает себе направление. Таким образом, есть два противоположных вида сознания: сознание растения на ментальном плане и сознание человека, перенесшего свое существо из ментального плана в физический мир. Такое земное сознание человека называется кама-манасическим.</w:t>
      </w:r>
    </w:p>
    <w:p>
      <w:pPr>
        <w:pStyle w:val="Обычный (веб)"/>
        <w:jc w:val="both"/>
        <w:ind w:firstLine="397"/>
        <w:spacing w:line="240" w:lineRule="auto"/>
      </w:pPr>
      <w:r>
        <w:rPr>
          <w:lang w:val="ru-RU"/>
          <w:rFonts w:ascii="Times New Roman" w:cs="Times New Roman" w:hAnsi="Times New Roman"/>
          <w:sz w:val="22"/>
        </w:rPr>
        <w:t xml:space="preserve">Наши органы чувств обладают, однако, собственным сознанием. Эти различные сознания — зрительное, слуховое, обонятельное и пр. — объединяются в душе. Манасическим сознание становится только оттого, что отдельные сознания суммируются в душевном центре. Без такого суммирования человек был бы расщеплен на сознания своих отдельных органов. Они первоначально были образованы через солнечное сплетение, через симпатическую нервную систему. Когда человек представлял собой своего рода растение, он еще не обладал сознанием на физическом плане. Органы создавались тогда более высоким сознанием.</w:t>
      </w:r>
    </w:p>
    <w:p>
      <w:pPr>
        <w:pStyle w:val="Обычный (веб)"/>
        <w:jc w:val="both"/>
        <w:ind w:firstLine="397"/>
        <w:spacing w:line="240" w:lineRule="auto"/>
      </w:pPr>
      <w:r>
        <w:rPr>
          <w:lang w:val="ru-RU"/>
          <w:rFonts w:ascii="Times New Roman" w:cs="Times New Roman" w:hAnsi="Times New Roman"/>
          <w:sz w:val="22"/>
        </w:rPr>
        <w:t xml:space="preserve">В состоянии глубокого транса центральное сознание молчит. Тогда становятся сознательными отдельные органы, и человек начинает воспринимать подложечной впадиной, солнечным сплетением. Таким сознанием обладала провидица из Префорста. Она совершенно верно описывала световые образы, которые, однако, могли наблюдаться только сознанием органов. Самым низшим является сознание минералов. Более центрированное сознание, стоящее немного ближе к сознанию сегодняшнего человека — астральное сознание. То, что обуславливает сознание в астральном теле в целом, имеет свое представительство в спинном мозге. Здесь человек воспринимает мир в образах, аналогичных образам сновидений. Таким сознанием обладают люди, чей физический головной мозг еще не задействован. В образах видят мир, например, идиоты; их душевная жизнь подобна жизни в сновидении. Они ничего не знают о том, что происходит вокруг них. Есть и другие существа, имеющие подобное сознание.</w:t>
      </w:r>
    </w:p>
    <w:p>
      <w:pPr>
        <w:pStyle w:val="Обычный (веб)"/>
        <w:jc w:val="both"/>
        <w:ind w:firstLine="397"/>
        <w:spacing w:line="240" w:lineRule="auto"/>
      </w:pPr>
      <w:r>
        <w:rPr>
          <w:lang w:val="ru-RU"/>
          <w:rFonts w:ascii="Times New Roman" w:cs="Times New Roman" w:hAnsi="Times New Roman"/>
          <w:sz w:val="22"/>
        </w:rPr>
        <w:t xml:space="preserve">Если развить астральное сознание, так чтобы сознательно переживать сновидения, можно предпринять следующее: предположим, мы в состоянии достичь такого сознания и имеем перед собой "венерину мухоловку", дионею. Если мы будем смотреть на этот цветок достаточно долго, оставаясь открытыми только для его воздействия, в какой-то момент мы вдруг ощутим, что центр нашего сознания отделяется от головы и погружается в растение. Мы становимся тогда сознательными в растении и начинаем через него смотреть в мир. Нужно вложить свое сознание в растение. И тогда будет ясно, как обстоит дело в этом существе с душевным. Тогда можно будет ощутить переживание этой души. В случае особо сенситивных растений их сознание сходно с сознанием идиотов; это не просто ментальное сознание, оно простирается до астрального плана. В связи с этим различают два вида растений: сознательные только на ментальном плане и сознательные также на астральном плане.</w:t>
      </w:r>
    </w:p>
    <w:p>
      <w:pPr>
        <w:pStyle w:val="Обычный (веб)"/>
        <w:jc w:val="both"/>
        <w:ind w:firstLine="397"/>
        <w:spacing w:line="240" w:lineRule="auto"/>
      </w:pPr>
      <w:r>
        <w:rPr>
          <w:lang w:val="ru-RU"/>
          <w:rFonts w:ascii="Times New Roman" w:cs="Times New Roman" w:hAnsi="Times New Roman"/>
          <w:sz w:val="22"/>
        </w:rPr>
        <w:t xml:space="preserve">Определенные виды животных тоже имеют сознание на астральном плане, являющимся одновременно и планом сознания идиотов. Елена Петровна Блаватская особо указывает в этой связи на ночных насекомых Индии, в частности, на мотыльков. Астральным сознанием обладают, например, пауки; искусные паутины ткутся, собственно, из астрального плана. Пауки — это лишь инструменты астральной деятельности. Сами же нити ткутся из астрального плана. Подобно паукам, на астральном плане находится и сознание муравьев. Там находится душа муравейника. Поэтому деятельность муравьев и организована с таким совершенством.</w:t>
      </w:r>
    </w:p>
    <w:p>
      <w:pPr>
        <w:pStyle w:val="Обычный (веб)"/>
        <w:jc w:val="both"/>
        <w:ind w:firstLine="397"/>
        <w:spacing w:line="240" w:lineRule="auto"/>
      </w:pPr>
      <w:r>
        <w:rPr>
          <w:lang w:val="ru-RU"/>
          <w:rFonts w:ascii="Times New Roman" w:cs="Times New Roman" w:hAnsi="Times New Roman"/>
          <w:sz w:val="22"/>
        </w:rPr>
        <w:t xml:space="preserve">Минералы тоже обладают сознанием. По отношению к сознанию растений оно находится на более высоких уровнях ментального плана. Блаватская называет его кама-праническим сознанием. В будущем человек сможет достичь и этого сознания, сохраняя при этом свое теперешнее состояние сознания. Тогда он не будет больше нуждаться в физическом теле и, следовательно, в инкарнациях. Камни живут в низших слоях физического плана, а сознание их находится в высших слоях ментального плана. Это сознание управляет кристаллами сверху. Когда человек сможет возвыситься до сознания этого уровня, он будет создавать свое физическое тело из минералов сам.</w:t>
      </w:r>
    </w:p>
    <w:p>
      <w:pPr>
        <w:pStyle w:val="Обычный (веб)"/>
        <w:jc w:val="both"/>
        <w:ind w:firstLine="397"/>
        <w:spacing w:line="240" w:lineRule="auto"/>
      </w:pPr>
      <w:r>
        <w:rPr>
          <w:lang w:val="ru-RU"/>
          <w:rFonts w:ascii="Times New Roman" w:cs="Times New Roman" w:hAnsi="Times New Roman"/>
          <w:sz w:val="22"/>
        </w:rPr>
        <w:t xml:space="preserve">В будущем три части головного мозга должны будут существовать раздельно (мышление, чувство, воля). Тогда сознание человека должно будет управлять своим мозгом подобно тому, как высшее сознание управляет муравейником. Как в муравейнике различаются муравьи мужского пола, женского пола и рабочие муравьи, так и в мозгу человека будут четко различаться три части. Тогда человек станет планетарным духом, творцом, который создает вещи сам. Как Земной дух возделывает земную кору, так собственную планету будет сооружать и человек. Для этого он должен будет обладать кама-праническим сознанием. Сегодня человек обладает только кама-манасическим сознанием, которое состоит в том, что сознание органов пронизывается разумом (Манасом). Как говорит Блаватская, сознание стало рационалистичным. Этот процесс рационализации охватывает и животное, и человека. Простое сознание органов может познать цель, но не средство достижения этой цели. Рациональное сознание может управлять средством. Блаватская говорит совершенно верно: "Например, запертая в комнате собака обладает инстинктом рваться наружу; но она не может этого сделать, поскольку ее инстинкт недостаточно разумен для того, чтобы овладеть необходимым средством, в то время как человек мгновенно схватывает ситуацию и освобождается".</w:t>
      </w:r>
    </w:p>
    <w:p>
      <w:pPr>
        <w:pStyle w:val="Обычный (веб)"/>
        <w:jc w:val="both"/>
        <w:ind w:firstLine="397"/>
        <w:spacing w:line="240" w:lineRule="auto"/>
      </w:pPr>
      <w:r>
        <w:rPr>
          <w:lang w:val="ru-RU"/>
          <w:rFonts w:ascii="Times New Roman" w:cs="Times New Roman" w:hAnsi="Times New Roman"/>
          <w:sz w:val="22"/>
        </w:rPr>
        <w:t xml:space="preserve">Итак, вместе с Блаватской мы различаем:</w:t>
      </w:r>
    </w:p>
    <w:p>
      <w:pPr>
        <w:pStyle w:val="Обычный (веб)"/>
        <w:jc w:val="both"/>
        <w:ind w:firstLine="397"/>
        <w:spacing w:line="240" w:lineRule="auto"/>
      </w:pPr>
      <w:r>
        <w:rPr>
          <w:lang w:val="ru-RU"/>
          <w:rFonts w:ascii="Times New Roman" w:cs="Times New Roman" w:hAnsi="Times New Roman"/>
          <w:sz w:val="22"/>
        </w:rPr>
        <w:t xml:space="preserve">1. Сознание органов.</w:t>
      </w:r>
    </w:p>
    <w:p>
      <w:pPr>
        <w:pStyle w:val="Обычный (веб)"/>
        <w:jc w:val="both"/>
        <w:ind w:firstLine="397"/>
        <w:spacing w:line="240" w:lineRule="auto"/>
      </w:pPr>
      <w:r>
        <w:rPr>
          <w:lang w:val="ru-RU"/>
          <w:rFonts w:ascii="Times New Roman" w:cs="Times New Roman" w:hAnsi="Times New Roman"/>
          <w:sz w:val="22"/>
        </w:rPr>
        <w:t xml:space="preserve">2. Астральное сознание животных, некоторых растений, а также идиотов.</w:t>
      </w:r>
    </w:p>
    <w:p>
      <w:pPr>
        <w:pStyle w:val="Обычный (веб)"/>
        <w:jc w:val="both"/>
        <w:ind w:firstLine="397"/>
        <w:spacing w:line="240" w:lineRule="auto"/>
      </w:pPr>
      <w:r>
        <w:rPr>
          <w:lang w:val="ru-RU"/>
          <w:rFonts w:ascii="Times New Roman" w:cs="Times New Roman" w:hAnsi="Times New Roman"/>
          <w:sz w:val="22"/>
        </w:rPr>
        <w:t xml:space="preserve">3. Кама-праническое сознание камней, которого позднее достигнет и человек.</w:t>
      </w:r>
    </w:p>
    <w:p>
      <w:pPr>
        <w:pStyle w:val="Обычный (веб)"/>
        <w:jc w:val="both"/>
        <w:ind w:firstLine="397"/>
        <w:spacing w:line="240" w:lineRule="auto"/>
      </w:pPr>
      <w:r>
        <w:rPr>
          <w:lang w:val="ru-RU"/>
          <w:rFonts w:ascii="Times New Roman" w:cs="Times New Roman" w:hAnsi="Times New Roman"/>
          <w:sz w:val="22"/>
        </w:rPr>
        <w:t xml:space="preserve">4. Кама-манасическое сознание, разумность.</w:t>
      </w:r>
    </w:p>
    <w:p>
      <w:pPr>
        <w:pStyle w:val="Обычный (веб)"/>
        <w:jc w:val="both"/>
        <w:ind w:firstLine="397"/>
        <w:spacing w:line="240" w:lineRule="auto"/>
      </w:pPr>
      <w:r>
        <w:rPr>
          <w:lang w:val="ru-RU"/>
          <w:rFonts w:ascii="Times New Roman" w:cs="Times New Roman" w:hAnsi="Times New Roman"/>
          <w:sz w:val="22"/>
        </w:rPr>
        <w:t xml:space="preserve">В этом смысле надо понимать и стороны креста мирового бытия.</w:t>
      </w:r>
    </w:p>
    <w:p>
      <w:pPr>
        <w:pStyle w:val="Обычный (веб)"/>
        <w:jc w:val="both"/>
        <w:ind w:firstLine="397"/>
        <w:spacing w:line="240" w:lineRule="auto"/>
      </w:pPr>
      <w:r>
        <w:rPr>
          <w:lang w:val="ru-RU"/>
          <w:rFonts w:ascii="Times New Roman" w:cs="Times New Roman" w:hAnsi="Times New Roman"/>
          <w:sz w:val="22"/>
        </w:rPr>
        <w:t xml:space="preserve">Собственно смысл креста лежит бесконечно глубоко. Древние сказания тоже являются образами, извлеченными из этой глубины. Этими сказаниями человеческим душам была оказана неоценимая помощь в те времена, когда человек мог понимать истины, заложенные в них, чувством, интуитивно. Мы знаем, например, древнее предание о Сфинксе. Сфинкс загадала загадку: утром ходит на четырех, днем на двух, а вечером на трех. Что это? — Это человек! В начале, утром Земли, в своем животном состоянии, человек ходил на четырех. Передние конечности были тогда еще органами передвижения. Затем он выпрямился; передние и задние конечности стали выполнять различные функции, и органы разделились на физически-чувственные и духовные. Человек оказался на двух. В будущем отпадут нижние органы и правая рука; останутся только левая рука и двухлепестковый цветок лотоса. Тогда человек будет на трех. Поэтому Вулкан и хромает. Его ноги будут постепенно деградировать, пока не отпадут совсем. В конце эволюции, когда метаморфоза Земли достигнет стадии Вулкана, человек станет существом с тремя конечностями, что как идеал представляет предание. </w:t>
      </w:r>
    </w:p>
    <w:p>
      <w:pPr>
        <w:pStyle w:val="Обычный (веб)"/>
        <w:jc w:val="both"/>
        <w:ind w:firstLine="397"/>
        <w:spacing w:line="240" w:lineRule="auto"/>
      </w:pPr>
    </w:p>
    <w:p>
      <w:pPr>
        <w:pStyle w:val="Обычный (веб)"/>
        <w:jc w:val="both"/>
        <w:ind w:firstLine="397"/>
        <w:spacing w:line="240" w:lineRule="auto"/>
      </w:pPr>
      <w:r>
        <w:rPr>
          <w:lang w:val="ru-RU"/>
          <w:rFonts w:ascii="Times New Roman" w:cs="Times New Roman" w:hAnsi="Times New Roman"/>
          <w:b/>
          <w:sz w:val="22"/>
        </w:rPr>
        <w:t xml:space="preserve">Доклад 4</w:t>
      </w:r>
    </w:p>
    <w:p>
      <w:pPr>
        <w:pStyle w:val="Обычный (веб)"/>
        <w:jc w:val="both"/>
        <w:ind w:firstLine="397"/>
        <w:spacing w:line="240" w:lineRule="auto"/>
      </w:pPr>
      <w:r>
        <w:rPr>
          <w:lang w:val="ru-RU"/>
          <w:rFonts w:ascii="Times New Roman" w:cs="Times New Roman" w:hAnsi="Times New Roman"/>
          <w:sz w:val="22"/>
        </w:rPr>
        <w:t xml:space="preserve">Берлин, 29 сентября 1905 года</w:t>
      </w:r>
    </w:p>
    <w:p>
      <w:pPr>
        <w:pStyle w:val="Normal"/>
        <w:jc w:val="both"/>
        <w:ind w:firstLine="397"/>
        <w:spacing w:line="240" w:lineRule="auto"/>
      </w:pPr>
    </w:p>
    <w:p>
      <w:pPr>
        <w:pStyle w:val="Обычный (веб)"/>
        <w:jc w:val="both"/>
        <w:ind w:firstLine="397"/>
        <w:spacing w:line="240" w:lineRule="auto"/>
      </w:pPr>
      <w:r>
        <w:rPr>
          <w:lang w:val="ru-RU"/>
          <w:rFonts w:ascii="Times New Roman" w:cs="Times New Roman" w:hAnsi="Times New Roman"/>
          <w:sz w:val="22"/>
        </w:rPr>
        <w:t xml:space="preserve">Мы говорили о сознаниях различных царств природы. Свое собственное сознание имеют человеческие органы; аномальным образом это сознание проявляется у идиотов. Последние обладают астральным сознанием, которое имеют также ночные насекомые, муравьи, пауки и прочие. Совершенно другой вид сознания мы встречаем у пчел. Мы возьмем пример с пчелами, чтобы показать, как приходят к подобным истинам и используют их затем для ориентации в мире.</w:t>
      </w:r>
    </w:p>
    <w:p>
      <w:pPr>
        <w:pStyle w:val="Обычный (веб)"/>
        <w:jc w:val="both"/>
        <w:ind w:firstLine="397"/>
        <w:spacing w:line="240" w:lineRule="auto"/>
      </w:pPr>
      <w:r>
        <w:rPr>
          <w:lang w:val="ru-RU"/>
          <w:rFonts w:ascii="Times New Roman" w:cs="Times New Roman" w:hAnsi="Times New Roman"/>
          <w:sz w:val="22"/>
        </w:rPr>
        <w:t xml:space="preserve">Оккультное обучение представляет собой нечто совершенно иное, нежели наше привычное обучение; оно не исходит из задачи вбить в головы учеников как можно больше знаний. В одном строго оккультном обучении ученик вообще не получает никакого учебного материала, лишь одно, но исполненное внутренней силы предложение. Так было и в прежние времена. Над этим предложением ученик должен был медитировать при полном внутреннем молчании. Результатом такой медитации является полное внутреннее просветление. Когда же человек достигает способности пронизывать внутренним светом самого себя, он оказывается в состоянии погружать свое сознание и в других существ. Для этого он должен точно охватить точку, расположенную позади межглазного центра, и оттуда опустить сознание вниз до сердца. После этого можно помещать свое сознание в другие предметы; например, можно проникнуть в жизнь муравейника.</w:t>
      </w:r>
    </w:p>
    <w:p>
      <w:pPr>
        <w:pStyle w:val="Обычный (веб)"/>
        <w:jc w:val="both"/>
        <w:ind w:firstLine="397"/>
        <w:spacing w:line="240" w:lineRule="auto"/>
      </w:pPr>
      <w:r>
        <w:rPr>
          <w:lang w:val="ru-RU"/>
          <w:rFonts w:ascii="Times New Roman" w:cs="Times New Roman" w:hAnsi="Times New Roman"/>
          <w:sz w:val="22"/>
        </w:rPr>
        <w:t xml:space="preserve">Тогда можно понять и жизнь пчелиного улья. При этом выявляется то, что невозможно иначе пережить на Земле. В деятельности пчелиного улья мы переживаем нечто, выходящее за пределы нашего земного бытия, что в иных, случаях не существует на Земле. Нельзя выдумать то, что происходит на других планетах. Нельзя узнать, например, что происходит на Солнце или на Венере, если мы не будем в состоянии осуществить процедуру, подобную той, которую мы осуществляем, погружаясь в жизнь и деятельность пчелиного улья. Пчелы прошли не совсем тот же эволюционный путь, который прошли мы. В начале этого пути они еще не были связаны с тем эволюционным звеном, к которому принадлежат другие животные и человек. Пчелиный улей — не отдельные пчелы! — обладают неизмеримо более высоким сознанием. Мудрость этого сознания человек постигнет лишь на ступени Венеры. Тогда он будет обладать сознанием, необходимым для того, чтобы создавать нечто из вещества, производимого из самого себя. Муравьи строят свой муравейник из всевозможных материалов, но они не могут строить клетки. Строительство клеток — это на высших планах нечто совершенно иное. Посредством погружения сознания в пчелиный улей, посредством приобретения сознания Венеры, сознания совершенно иного рода, нежели то, что мы имеем теперь на Земле, человек получает представление о том, что вступит в силу лишь на ступени Венеры, а именно, об абсолютном отступлении сексуального. У пчел с сексуальным связана только царица (матка). Камически-сексуальное почти полностью исключено; трутней убивают. То, что станет реальностью для будущего человечества, здесь мы имеем как модель, где работа — высший принцип. Поставить себя в положение пчелиного государства возможно, однако, только посредством духовного импульса.</w:t>
      </w:r>
    </w:p>
    <w:p>
      <w:pPr>
        <w:pStyle w:val="Обычный (веб)"/>
        <w:jc w:val="both"/>
        <w:ind w:firstLine="397"/>
        <w:spacing w:line="240" w:lineRule="auto"/>
      </w:pPr>
      <w:r>
        <w:rPr>
          <w:lang w:val="ru-RU"/>
          <w:rFonts w:ascii="Times New Roman" w:cs="Times New Roman" w:hAnsi="Times New Roman"/>
          <w:sz w:val="22"/>
        </w:rPr>
        <w:t xml:space="preserve">Для того чтобы пойти дальше, мы должны выработать верное представление об алхимии. Статью об алхимии можно было прочесть ещё в 18 веке в немецком журнале "Имперский Вестник". Кортум, автор "Jobsiade", был крупнейшим алхимиком 18 столетия. Одним из обсуждаемых в тогдашней прессе вопросов был вопрос о так называемой праматерии, отождествляемой с философским камнем. Кортум, обладавший глубоким пониманием сути проблемы, говорил тогда: "Искать философский камень очень трудно, однако, он всюду; вы встречаетесь с ним ежедневно и потому очень хорошо с ним знакомы. Каждый день вы держите его в своих руках и не знаете, что это он". — Это верное описание. </w:t>
      </w:r>
    </w:p>
    <w:p>
      <w:pPr>
        <w:pStyle w:val="Обычный (веб)"/>
        <w:jc w:val="both"/>
        <w:ind w:firstLine="397"/>
        <w:spacing w:line="240" w:lineRule="auto"/>
      </w:pPr>
      <w:r>
        <w:rPr>
          <w:lang w:val="ru-RU"/>
          <w:rFonts w:ascii="Times New Roman" w:cs="Times New Roman" w:hAnsi="Times New Roman"/>
          <w:sz w:val="22"/>
        </w:rPr>
        <w:t xml:space="preserve">В природе все устроено бесконечно мудро, с бесконечно мудрой экономией. Все камически живущие существа — животные и люди — и все пранически живущие существа — растения — тесно связаны друг с другом. Мы вдыхаем кислород и выдыхаем углекислый газ. То же относится и к животным. Если бы на этом все и заканчивалось, весь воздух очень скоро превратился бы в углекислый газ. Но есть еще и растения, которые ассимилируют углекислый газ и выделяют кислород. Животные и человек не могут жить без растений. Далее, углекислота состоит из углерода и кислорода. Углерод растения удерживают в себе, а кислород выдыхают. Человек, наоборот, вдыхает кислород и в жизненном процессе, присоединяя к нему углерод, преобразует его в углекислый газ. Растения из удержанного углерода строят себе тело.</w:t>
      </w:r>
    </w:p>
    <w:p>
      <w:pPr>
        <w:pStyle w:val="Обычный (веб)"/>
        <w:jc w:val="both"/>
        <w:ind w:firstLine="397"/>
        <w:spacing w:line="240" w:lineRule="auto"/>
      </w:pPr>
      <w:r>
        <w:rPr>
          <w:lang w:val="ru-RU"/>
          <w:rFonts w:ascii="Times New Roman" w:cs="Times New Roman" w:hAnsi="Times New Roman"/>
          <w:sz w:val="22"/>
        </w:rPr>
        <w:t xml:space="preserve">В прежние времена Земля выглядела иначе, нежели теперь. Тогда всюду, и здесь тоже, росли гигантские папоротники и хвощи. Они погибли. Поверхность Земли покрылась слоем торфа, образовавшегося из останков этих растений; затем эти леса из папоротника и хвощей превратились в гигантские залежи угля. Так из растительного и животного царств постепенно образовались минералы. Взяв в руки кусок угля, мы можем сказать себе: этот камень был когда-то растением. Возвращаясь в более ранние времена, мы смогли бы обнаружить растения, из которых позже возникли горный кристалл, малахит и другие горные породы. Центральный горный массив Альп возник, например, из растений, еще более древних, нежели те, из каких образовался каменный уголь. Алмаз — это тот же самый уголь. Природа создала алмаз из более древних углей. Из растений возник и горный хрусталь.</w:t>
      </w:r>
    </w:p>
    <w:p>
      <w:pPr>
        <w:pStyle w:val="Обычный (веб)"/>
        <w:jc w:val="both"/>
        <w:ind w:firstLine="397"/>
        <w:spacing w:line="240" w:lineRule="auto"/>
      </w:pPr>
      <w:r>
        <w:rPr>
          <w:lang w:val="ru-RU"/>
          <w:rFonts w:ascii="Times New Roman" w:cs="Times New Roman" w:hAnsi="Times New Roman"/>
          <w:sz w:val="22"/>
        </w:rPr>
        <w:t xml:space="preserve">Известняковые породы были выделены из животных. Примером такого выделения служит юрский период. Места теперешнего скопления известняка раньше были покрыты морем; это отложения костей и раковин морских животных. Таким образом, более юные известняковые породы образовались из животных, а праминералы из растений. Царство растений постепенно преобразуется в царство камней. Все твердое на Земле возникло из растений. И этот процесс минерализации можно изучить на примере образования угля.</w:t>
      </w:r>
    </w:p>
    <w:p>
      <w:pPr>
        <w:pStyle w:val="Обычный (веб)"/>
        <w:jc w:val="both"/>
        <w:ind w:firstLine="397"/>
        <w:spacing w:line="240" w:lineRule="auto"/>
      </w:pPr>
      <w:r>
        <w:rPr>
          <w:lang w:val="ru-RU"/>
          <w:rFonts w:ascii="Times New Roman" w:cs="Times New Roman" w:hAnsi="Times New Roman"/>
          <w:sz w:val="22"/>
        </w:rPr>
        <w:t xml:space="preserve">Царство минералов, в том виде, как оно существует сейчас, появляется только в четвертом круге. В будущем все минеральное царство будет одухотворено человеком. Оно будет как бы пропахано человеческим духом. Все, чем сегодня занимается человек, вся индустрия — это процесс переработки минералов. Когда расщепляют скалу, чтобы использовать камни для постройки дома, когда возводят собор — все это преобразование минерального царства. В четвертом круге человек может искусственно перерабатывать минеральное царство. С растительным царством человек в настоящее время ничего подобного сделать не может. Минеральное же царство будет переработано человеком целиком. Это произойдет в основном при помощи колебательного электричества, не нуждающегося в проводах. Здесь вторжение в царство минералов будет осуществляться вплоть до молекул и атомов. К концу четвертого круга будет переработано все царство минералов.</w:t>
      </w:r>
    </w:p>
    <w:p>
      <w:pPr>
        <w:pStyle w:val="Обычный (веб)"/>
        <w:jc w:val="both"/>
        <w:ind w:firstLine="397"/>
        <w:spacing w:line="240" w:lineRule="auto"/>
      </w:pPr>
      <w:r>
        <w:rPr>
          <w:lang w:val="ru-RU"/>
          <w:rFonts w:ascii="Times New Roman" w:cs="Times New Roman" w:hAnsi="Times New Roman"/>
          <w:sz w:val="22"/>
        </w:rPr>
        <w:t xml:space="preserve">Начиная с пятого круга, то же самое человек будет проделывать с растительным миром. Он сможет сознательно осуществлять те процессы, которые сейчас осуществляют растения. Как растения, вдыхая углекислоту, формируют себе тело из углерода, так человек пятого круга будет сам создавать свое тело из веществ окружающего мира. В пятом круге то, что связано с полом, завершится. Человек будет тогда сам работать в своем теле, восстанавливая его. Процесс переработки углерода, сегодня бессознательно осуществляемый растениями, будет тогда сознательно осуществляться человеком, то есть человек будет преобразовывать вещества так же, как сейчас растения преобразуют воздух в углерод. Это и есть истинная алхимия. Философский камень — это обычный уголь. Человек, говоривший об этом в 18-м столетии, указывал на процесс трансформации, который сейчас осуществляют растения и который в будущем будет производиться людьми.</w:t>
      </w:r>
    </w:p>
    <w:p>
      <w:pPr>
        <w:pStyle w:val="Обычный (веб)"/>
        <w:jc w:val="both"/>
        <w:ind w:firstLine="397"/>
        <w:spacing w:line="240" w:lineRule="auto"/>
      </w:pPr>
      <w:r>
        <w:rPr>
          <w:lang w:val="ru-RU"/>
          <w:rFonts w:ascii="Times New Roman" w:cs="Times New Roman" w:hAnsi="Times New Roman"/>
          <w:sz w:val="22"/>
        </w:rPr>
        <w:t xml:space="preserve">Наблюдая работу сознания на высших планах, как она выражается, например, в жизни пчелиного улья, мы приходим к пониманию того, как в будущем человек сможет воспроизводить материю из самого себя. В будущем человеческое тело также будет состоять из углерода; оно станет подобным мягкому алмазу. Человек не будет жить в нем, как сейчас, воспринимая мир изнутри, а будет обладать им как чем-то внешним. Так существуют сегодня планеты, созданные планетарными духами. Из существа, которое нуждается в теле, изготовленном для него другими, человек трансформируется в существо эманирующее, творчески-созидающее. Он станет существом, которое, по словам Сфинкс, вечером ходит на трех. Уже произошла дифференциация четырех имевшихся ранее органов: руки, бывшие органами движения, стали органами для духовного. В будущем же останутся только три органа: сердце как буддхи-орган, двухлепестковый цветок лотоса в центре между глаз, и левая рука как орган движения. Этого периода будущего касаются и указания Блаватской [относительно второго позвоночника]. Шишковидная и слизистая железы сформируют второй позвоночник, который затем объединится с уже имеющимся. Второй позвоночник будет располагаться спереди, проходя от головы вниз.</w:t>
      </w:r>
    </w:p>
    <w:p>
      <w:pPr>
        <w:pStyle w:val="Обычный (веб)"/>
        <w:jc w:val="both"/>
        <w:ind w:firstLine="397"/>
        <w:spacing w:line="240" w:lineRule="auto"/>
      </w:pPr>
      <w:r>
        <w:rPr>
          <w:lang w:val="ru-RU"/>
          <w:rFonts w:ascii="Times New Roman" w:cs="Times New Roman" w:hAnsi="Times New Roman"/>
          <w:sz w:val="22"/>
        </w:rPr>
        <w:t xml:space="preserve">Для получения подобных знаний нужно поместить свое сознание в существо, стоящее на более высокой ступени развития.</w:t>
      </w:r>
    </w:p>
    <w:p>
      <w:pPr>
        <w:pStyle w:val="Обычный (веб)"/>
        <w:jc w:val="both"/>
        <w:ind w:firstLine="397"/>
        <w:spacing w:line="240" w:lineRule="auto"/>
      </w:pPr>
      <w:r>
        <w:rPr>
          <w:lang w:val="ru-RU"/>
          <w:rFonts w:ascii="Times New Roman" w:cs="Times New Roman" w:hAnsi="Times New Roman"/>
          <w:sz w:val="22"/>
        </w:rPr>
        <w:t xml:space="preserve">Всему этому учили и, в определенном смысле, помогали овладевать практически, в тайных школах. Подобный образ мысли требует привычки. Тогда разовьется чувство, позволяющее познавать ценность каждой вещи: ничто не является бесполезным. В природе нет ничего, что можно было бы исключить, не разрушив при этом всё остальное.</w:t>
      </w:r>
    </w:p>
    <w:p>
      <w:pPr>
        <w:pStyle w:val="Обычный (веб)"/>
        <w:jc w:val="both"/>
        <w:ind w:firstLine="397"/>
        <w:spacing w:line="240" w:lineRule="auto"/>
      </w:pPr>
      <w:r>
        <w:rPr>
          <w:lang w:val="ru-RU"/>
          <w:rFonts w:ascii="Times New Roman" w:cs="Times New Roman" w:hAnsi="Times New Roman"/>
          <w:sz w:val="22"/>
        </w:rPr>
        <w:t xml:space="preserve">Организм муравейника также обладает сознанием, гораздо более высоким, нежели сознание современного человека. Сознание муравейника находится в высших слоях ментального плана; сознание пчелиного улья — в высших слоях буддхи-плана. Каким же образом сознание муравейника оказалось на нашей Земле? Это произошло благодаря высшим существам, уже прошедшим в своём развитии стадию создания своих собственных тел. Самцы, самки и рабочие муравьи являются телом более высокого духовного существа. Человеческий дух тоже постепенно придет к тому, чтобы расщепить себя на три части. Воля, чувство и мышление эзотерического ученика уже существуют обособленно друг от друга. Молекулы мозга разделяются при этом на три группы. Такой ученик должен уметь, исходя из себя, связывать с представлением определенное чувство. Если он, например, видит чужое горе, то для того чтобы почувствовать сострадание, он должен присовокупить это чувство сознательно. Части мозга, связанные с мышлением, находятся в передней части головы, связанные с чувством — в верхней, с волей — в затылочной части. Ученик тайной школы учится приводить их во взаимодействие сознательно. Позднее эти три части полностью отделятся друг от друга. Тогда ими нужно будет управлять точно так же, как сознание муравейника управляет самцами, самками и рабочими муравьями.</w:t>
      </w:r>
    </w:p>
    <w:p>
      <w:pPr>
        <w:pStyle w:val="Обычный (веб)"/>
        <w:jc w:val="both"/>
        <w:ind w:firstLine="397"/>
        <w:spacing w:line="240" w:lineRule="auto"/>
      </w:pPr>
      <w:r>
        <w:rPr>
          <w:lang w:val="ru-RU"/>
          <w:rFonts w:ascii="Times New Roman" w:cs="Times New Roman" w:hAnsi="Times New Roman"/>
          <w:sz w:val="22"/>
        </w:rPr>
        <w:t xml:space="preserve">Теперь можно спросить себя, почему высшие существа манифестируют себя через муравейники? Но если бы не производилась муравьиная кислота, Земля выглядела бы совсем по-другому. Чтобы определить момент необходимого введения в земное развитие муравьиной кислоты, нужна была мудрость предвидения высшей разумности.</w:t>
      </w:r>
    </w:p>
    <w:p>
      <w:pPr>
        <w:pStyle w:val="Обычный (веб)"/>
        <w:jc w:val="both"/>
        <w:ind w:firstLine="397"/>
        <w:spacing w:line="240" w:lineRule="auto"/>
      </w:pPr>
      <w:r>
        <w:rPr>
          <w:lang w:val="ru-RU"/>
          <w:rFonts w:ascii="Times New Roman" w:cs="Times New Roman" w:hAnsi="Times New Roman"/>
          <w:sz w:val="22"/>
        </w:rPr>
        <w:t xml:space="preserve">Так можно охватить сознанием всю Землю, проникая в каждое отдельное проявление ее жизни. Мы видим это на примере Парацелъса. Он формировал свои представления в соответствии с задачей, которая заключалась в поиске различных вещей, пригодных для лечения, и он 
знал, как каждая из них связана с человеком и его органами. Например, Digitalis purpurea действительно имеет связь с сердцем, и потому всегда с полным правом может быть использована для его лечения. Сейчас новые лекарства вводят в употребление на основании экспериментов; при этом их действие испытывается на определенном количестве людей. В старые времена лечебные средства находили интуитивно, поскольку тогда могли наблюдать внутренние связи. Найденные таким способом, они всегда остаются действенными. Лекарства же, вводимые сейчас, очень скоро обнаруживают недостатки, не замеченные в первых экспериментах. </w:t>
      </w:r>
    </w:p>
    <w:p>
      <w:pPr>
        <w:pStyle w:val="Normal"/>
        <w:jc w:val="both"/>
        <w:ind w:firstLine="397"/>
        <w:spacing w:line="240" w:lineRule="auto"/>
      </w:pPr>
    </w:p>
    <w:p>
      <w:pPr>
        <w:pStyle w:val="Обычный (веб)"/>
        <w:jc w:val="both"/>
        <w:ind w:firstLine="397"/>
        <w:spacing w:line="240" w:lineRule="auto"/>
      </w:pPr>
      <w:r>
        <w:rPr>
          <w:lang w:val="ru-RU"/>
          <w:rFonts w:ascii="Times New Roman" w:cs="Times New Roman" w:hAnsi="Times New Roman"/>
          <w:b/>
          <w:sz w:val="22"/>
        </w:rPr>
        <w:t xml:space="preserve">Доклад 5</w:t>
      </w:r>
    </w:p>
    <w:p>
      <w:pPr>
        <w:pStyle w:val="Обычный (веб)"/>
        <w:jc w:val="both"/>
        <w:ind w:firstLine="397"/>
        <w:spacing w:line="240" w:lineRule="auto"/>
      </w:pPr>
      <w:r>
        <w:rPr>
          <w:lang w:val="ru-RU"/>
          <w:rFonts w:ascii="Times New Roman" w:cs="Times New Roman" w:hAnsi="Times New Roman"/>
          <w:sz w:val="22"/>
        </w:rPr>
        <w:t xml:space="preserve">Берлин, 30 сентября 1905 года</w:t>
      </w:r>
    </w:p>
    <w:p>
      <w:pPr>
        <w:pStyle w:val="Normal"/>
        <w:jc w:val="both"/>
        <w:ind w:firstLine="397"/>
        <w:spacing w:line="240" w:lineRule="auto"/>
      </w:pPr>
    </w:p>
    <w:p>
      <w:pPr>
        <w:pStyle w:val="Обычный (веб)"/>
        <w:jc w:val="both"/>
        <w:ind w:firstLine="397"/>
        <w:spacing w:line="240" w:lineRule="auto"/>
      </w:pPr>
      <w:r>
        <w:rPr>
          <w:lang w:val="ru-RU"/>
          <w:rFonts w:ascii="Times New Roman" w:cs="Times New Roman" w:hAnsi="Times New Roman"/>
          <w:sz w:val="22"/>
        </w:rPr>
        <w:t xml:space="preserve">Уже не раз подчеркивалось, что для оккультного развития надо быть как можно более позитивным и как можно менее негативным по отношению к миру, т.е. больше говорить о том, что есть, нежели о том, чего нет. Если этому способствует обычная жизнь, это является предпосылкой для работы в оккультном. Оккультист не должен спрашивать, обладает ли камень жизнью, но: где находится жизнь камня, где можно найти сознание царства минералов? — Это высшая форма некритизирования. Как раз в отношении высших вопросов нужно выработать подобный настрой.</w:t>
      </w:r>
    </w:p>
    <w:p>
      <w:pPr>
        <w:pStyle w:val="Обычный (веб)"/>
        <w:jc w:val="both"/>
        <w:ind w:firstLine="397"/>
        <w:spacing w:line="240" w:lineRule="auto"/>
      </w:pPr>
      <w:r>
        <w:rPr>
          <w:lang w:val="ru-RU"/>
          <w:rFonts w:ascii="Times New Roman" w:cs="Times New Roman" w:hAnsi="Times New Roman"/>
          <w:sz w:val="22"/>
        </w:rPr>
        <w:t xml:space="preserve">В обычной жизни различают три телесных состояния: твердое, жидкое и газообразное. Твердое необходимо отличать от минерального. Воздух и вода тоже являются минеральными. В теософских текстах упоминаются еще четыре более тонких вида веществ. За воздухом следует более тонкий элемент, расширяющий его, насколько это позволяет пространство. Этот рассеивающий воздух элемент — тепло; тонкое эфирное вещество, представляющее собой первую степень эфира, тепловой эфир.</w:t>
      </w:r>
    </w:p>
    <w:p>
      <w:pPr>
        <w:pStyle w:val="Обычный (веб)"/>
        <w:jc w:val="both"/>
        <w:ind w:firstLine="397"/>
        <w:spacing w:line="240" w:lineRule="auto"/>
      </w:pPr>
      <w:r>
        <w:rPr>
          <w:lang w:val="ru-RU"/>
          <w:rFonts w:ascii="Times New Roman" w:cs="Times New Roman" w:hAnsi="Times New Roman"/>
          <w:sz w:val="22"/>
        </w:rPr>
        <w:t xml:space="preserve">За ним следует второй вид эфира, световой эфир. Светящееся тело излучает вещество, которое обозначается в теософии как световой эфир. Третий вид эфира выступает как носитель всего того, что придает тончайшим веществам форму, формирующий эфир, называемый также химическим эфиром. То, например, что кислород соединяется с водородом, является следствием действия этого эфира. И, наконец, самый тонкий, образующий жизнь эфир — это прана или жизненный эфир.</w:t>
      </w:r>
    </w:p>
    <w:p>
      <w:pPr>
        <w:pStyle w:val="Обычный (веб)"/>
        <w:jc w:val="both"/>
        <w:ind w:firstLine="397"/>
        <w:spacing w:line="240" w:lineRule="auto"/>
      </w:pPr>
      <w:r>
        <w:rPr>
          <w:lang w:val="ru-RU"/>
          <w:rFonts w:ascii="Times New Roman" w:cs="Times New Roman" w:hAnsi="Times New Roman"/>
          <w:sz w:val="22"/>
        </w:rPr>
        <w:t xml:space="preserve">Наука смешивает все эти четыре вида эфира в одну кучу. Их открытие ей еще предстоит. Здесь мы называем их согласно традиции розенкрейцеров, в то время как индийская литература говорит о четырех различных степенях эфира.</w:t>
      </w:r>
    </w:p>
    <w:p>
      <w:pPr>
        <w:pStyle w:val="Обычный (веб)"/>
        <w:jc w:val="both"/>
        <w:ind w:firstLine="397"/>
        <w:spacing w:line="240" w:lineRule="auto"/>
      </w:pPr>
      <w:r>
        <w:rPr>
          <w:lang w:val="ru-RU"/>
          <w:rFonts w:ascii="Times New Roman" w:cs="Times New Roman" w:hAnsi="Times New Roman"/>
          <w:sz w:val="22"/>
        </w:rPr>
        <w:t xml:space="preserve">Для начала рассмотрим твердое. На первый взгляд, оно полностью лишено жизни. Но если войти со своей жизнью в твердое — что происходит, когда человек бодрственно живет в состоянии, называемом миром снов, и пытается затем отыскать твердое, например, скалистый ландшафт, и войти в него — тогда можно почувствовать изменение собственной жизни, почувствовать, как она пронизывается другой жизнью. Там находится тогда не ваше сознание, а ваше эфирное тело, ваша собственная жизнь; вы находитесь тогда в том месте, в том состоянии, которое называют махапаринирвана-план. Здесь протекает жизнь твердого. Этот план — другой полюс твердого. Пребывание жизнью на махапаринирвана-плане подтверждается восприятием других влияний. Вернувшись оттуда, человек испытывает результат воздействия существ этого плана. Там имеет свою жизнь твердый камень.</w:t>
      </w:r>
    </w:p>
    <w:p>
      <w:pPr>
        <w:pStyle w:val="Обычный (веб)"/>
        <w:jc w:val="both"/>
        <w:ind w:firstLine="397"/>
        <w:spacing w:line="240" w:lineRule="auto"/>
      </w:pPr>
      <w:r>
        <w:rPr>
          <w:lang w:val="ru-RU"/>
          <w:rFonts w:ascii="Times New Roman" w:cs="Times New Roman" w:hAnsi="Times New Roman"/>
          <w:sz w:val="22"/>
        </w:rPr>
        <w:t xml:space="preserve">Вторым следует жидкое, вода. Если в состоянии сновидческого сознания вы отождествитесь с морем, словно бы вы сами стали морем, происходит слияние с жизнью жидкого на паринирвана-плане. Благодаря подобным процедурам можно узнать нечто о различных планах.</w:t>
      </w:r>
    </w:p>
    <w:p>
      <w:pPr>
        <w:pStyle w:val="Обычный (веб)"/>
        <w:jc w:val="both"/>
        <w:ind w:firstLine="397"/>
        <w:spacing w:line="240" w:lineRule="auto"/>
      </w:pPr>
      <w:r>
        <w:rPr>
          <w:lang w:val="ru-RU"/>
          <w:rFonts w:ascii="Times New Roman" w:cs="Times New Roman" w:hAnsi="Times New Roman"/>
          <w:sz w:val="22"/>
        </w:rPr>
        <w:t xml:space="preserve">В-третьих, через слияние в грезах с газообразным, воздухоподобным, вы оказываетесь на нирвана-плане. Нирвана дословно означает "гасить", погасить себя в воздухе, как гасят огонь. Если ищут жизнь там, оказываются на нирвана-плане. Человек вдыхает воздух. Переживание жизни воздуха в себе самом — это путь, ведущий на нирвана-план. В этом смысл дыхательных упражнений йоги. Никто не может достигнуть нирвана-плана, по-настоящему не практикуя дыхательных упражнений. Выполняемые на ложной ступени, они являются лишь упражнениями хатха-йоги; иначе это упражнения раджа-йоги. Тогда действительно вдыхают жизнь, нирвана-план.</w:t>
      </w:r>
    </w:p>
    <w:p>
      <w:pPr>
        <w:pStyle w:val="Обычный (веб)"/>
        <w:jc w:val="both"/>
        <w:ind w:firstLine="397"/>
        <w:spacing w:line="240" w:lineRule="auto"/>
      </w:pPr>
      <w:r>
        <w:rPr>
          <w:lang w:val="ru-RU"/>
          <w:rFonts w:ascii="Times New Roman" w:cs="Times New Roman" w:hAnsi="Times New Roman"/>
          <w:sz w:val="22"/>
        </w:rPr>
        <w:t xml:space="preserve">В четвертых: ниже нирвана-плана лежит буддхи- или шушупти-план. Здесь обладает жизнью тепло. Когда в человеке разовьется Буддхи, вся кама превратится в самоотверженность, в любовь. Животные, еще не развившие в себе тепло, тоже свободны от страстей. На более высоких ступенях развития человек снова достигнет этой бесстрастности, поскольку его жизнь будет находиться на шушупти-плане.</w:t>
      </w:r>
    </w:p>
    <w:p>
      <w:pPr>
        <w:pStyle w:val="Обычный (веб)"/>
        <w:jc w:val="both"/>
        <w:ind w:firstLine="397"/>
        <w:spacing w:line="240" w:lineRule="auto"/>
      </w:pPr>
      <w:r>
        <w:rPr>
          <w:lang w:val="ru-RU"/>
          <w:rFonts w:ascii="Times New Roman" w:cs="Times New Roman" w:hAnsi="Times New Roman"/>
          <w:sz w:val="22"/>
        </w:rPr>
        <w:t xml:space="preserve">Пятым следует деваханический или ментальный план. Здесь находится жизнь светового эфира. На деваха-ническом плане живет солнечный свет; поэтому и существует внутренняя связь между мудростью и светом. Переживая в сновидческом состоянии свет, человек переживает мудрость. Так было всегда, когда Бог являлся человеку в образе света. Чтобы передать мудрость, в горящем терновнике — то есть в свете — являлся Иегова Моисею.</w:t>
      </w:r>
    </w:p>
    <w:p>
      <w:pPr>
        <w:pStyle w:val="Обычный (веб)"/>
        <w:jc w:val="both"/>
        <w:ind w:firstLine="397"/>
        <w:spacing w:line="240" w:lineRule="auto"/>
      </w:pPr>
      <w:r>
        <w:rPr>
          <w:lang w:val="ru-RU"/>
          <w:rFonts w:ascii="Times New Roman" w:cs="Times New Roman" w:hAnsi="Times New Roman"/>
          <w:sz w:val="22"/>
        </w:rPr>
        <w:t xml:space="preserve">Шестой — астральный план. Здесь живет химический эфир. В сомнамбулическом состоянии человек воспринимает на этом плане свойства химических соединений, химические свойства, поскольку на астральном плане находится жизнь химического эфира.</w:t>
      </w:r>
    </w:p>
    <w:p>
      <w:pPr>
        <w:pStyle w:val="Обычный (веб)"/>
        <w:jc w:val="both"/>
        <w:ind w:firstLine="397"/>
        <w:spacing w:line="240" w:lineRule="auto"/>
      </w:pPr>
      <w:r>
        <w:rPr>
          <w:lang w:val="ru-RU"/>
          <w:rFonts w:ascii="Times New Roman" w:cs="Times New Roman" w:hAnsi="Times New Roman"/>
          <w:sz w:val="22"/>
        </w:rPr>
        <w:t xml:space="preserve">Седьмой — физический план. Здесь в своем собственном элементе живет жизненный эфир. В нем человек воспринимает жизнь. Жизненный эфир называется также атомистическим, поскольку он имеет собственную жизнь, свой собственный центр, на этом плане. То, что живет, на определенном плане, на этом же плане имеет и свой центр.</w:t>
      </w:r>
    </w:p>
    <w:p>
      <w:pPr>
        <w:pStyle w:val="Обычный (веб)"/>
        <w:jc w:val="center"/>
        <w:spacing w:line="240" w:lineRule="auto"/>
      </w:pPr>
    </w:p>
    <w:p>
      <w:pPr>
        <w:pStyle w:val="Обычный (веб)"/>
        <w:jc w:val="both"/>
        <w:ind w:firstLine="397"/>
        <w:spacing w:line="240" w:lineRule="auto"/>
      </w:pPr>
      <w:r>
        <w:rPr>
          <w:lang w:val="ru-RU"/>
          <w:rFonts w:ascii="Times New Roman" w:cs="Times New Roman" w:hAnsi="Times New Roman"/>
          <w:sz w:val="22"/>
        </w:rPr>
        <w:t xml:space="preserve">Эти семь планов фактически содержат в себе все, что нас окружает. Они действительно постоянно находятся вокруг нас. Нужно только спросить себя: где жизнь твердого, где жизнь газообразного? — и так далее.</w:t>
      </w:r>
    </w:p>
    <w:p>
      <w:pPr>
        <w:pStyle w:val="Обычный (веб)"/>
        <w:jc w:val="both"/>
        <w:ind w:firstLine="397"/>
        <w:spacing w:line="240" w:lineRule="auto"/>
      </w:pPr>
      <w:r>
        <w:rPr>
          <w:lang w:val="ru-RU"/>
          <w:rFonts w:ascii="Times New Roman" w:cs="Times New Roman" w:hAnsi="Times New Roman"/>
          <w:sz w:val="22"/>
        </w:rPr>
        <w:t xml:space="preserve">Итак, уже было сказано, что тепло обладает своей собственной жизнью на буддхи- или шушупти-плане. Так существуют определенные связи между всеми вещами. Очевидна, например, связь между ухом и речью. Эволюционно ухо появилось гораздо раньше речи. Ухо является воспринимающим органом, а речь звукопроизводящим органом. Эти две вещи, ухо и речь, существенно дополняют друг друга. Звук, как мы его воспринимаем, является воспроизведением колебаний в воздухе; каждому тону соответствует особое колебание. Пифагорейцы говорили: изучая то, что снаружи, вне вас, является в звуке, вы изучаете арифметику воздуха. Равномерно заполненное пространство было бы беззвучным; звучащее пространство всегда организовано арифметически. Здесь мы имеем пример того, как можно заглянуть в Акаша-хронику. Возвысившись до восприятия внутренней арифметики, которая остается от звука в пространстве, можно в любое время услышать то, что когда-то кем-то было сказано. Например, можно услышать, что сказал Цезарь, переходя Рубикон. Внутренняя арифметика звука остается в Акаша-хронике. Звуку соответствует нечто от того, что называют Манасом. То, что для уха является как звук, представляет собой мудрость мира. Слыша звук, человек воспринимает мировую мудрость; и эта мудрость является миру, когда человек говорит сам. Все арифметическое в нашей речи остается в Акаша-хронике. Когда человек слушает или говорит, он выражает себя непосредственно в мудрости. Мышление это форма, в которой человек может в настоящее время выразить свою волю в речи. Мы можем сейчас проявлять свою волю только в мышлении. И только в будущем человек сможет проявлять свою волю через мышление в слове.</w:t>
      </w:r>
    </w:p>
    <w:p>
      <w:pPr>
        <w:pStyle w:val="Обычный (веб)"/>
        <w:jc w:val="both"/>
        <w:ind w:firstLine="397"/>
        <w:spacing w:line="240" w:lineRule="auto"/>
      </w:pPr>
      <w:r>
        <w:rPr>
          <w:lang w:val="ru-RU"/>
          <w:rFonts w:ascii="Times New Roman" w:cs="Times New Roman" w:hAnsi="Times New Roman"/>
          <w:sz w:val="22"/>
        </w:rPr>
        <w:t xml:space="preserve">Следующая ступень связана с теплом. Активность человека мы должны искать в том, что он излучает как внутреннее тепло. Из того, что является следствием проявления тепла — из увлечений, побуждений, инстинктов, вожделений, желаний — возникает карма. Далее, как орган речи является параллельным органом по отношению к уху, так органом, параллельным сердечному теплу, является слизистое тело, гипофиз. Сердце воспринимает внешнее тепло, как ухо воспринимает звук. Так оно воспринимает тепло мира. Дополняющим органом, который мы должны иметь для того, чтобы сознательно производить тепло, является слизистое тело в голове, стоящее теперь лишь в самом начале своего развития. Как звук воспринимают ухом и воспроизводят гортанью, так тепло мира воспринимают сердцем и снова изливают его посредством находящегося в мозгу слизистого тела. Когда будет развита эта способность, производить тепло, тогда сердце станет тем, чем оно, собственно, должно быть. В этом смысл сказанного в тексте "Свет на пути": "Прежде чем душа сможет предстать перед Мастерами, её сердце должно омыть стопы кровью". Тогда будет источаться кровь нашего сердца, как теперь наши слова переполняют мир. Позднее человека будет переполнять душевное тепло.</w:t>
      </w:r>
    </w:p>
    <w:p>
      <w:pPr>
        <w:pStyle w:val="Обычный (веб)"/>
        <w:jc w:val="both"/>
        <w:ind w:firstLine="397"/>
        <w:spacing w:line="240" w:lineRule="auto"/>
      </w:pPr>
      <w:r>
        <w:rPr>
          <w:lang w:val="ru-RU"/>
          <w:rFonts w:ascii="Times New Roman" w:cs="Times New Roman" w:hAnsi="Times New Roman"/>
          <w:sz w:val="22"/>
        </w:rPr>
        <w:t xml:space="preserve">Несколько позже в эволюции, по сравнению с органом тепла, стоит орган зрения. В порядке возникновения друг за другом следуют: орган слуха, орган тепла и орган зрения. Орган зрения еще находится на стадии только принятия. Ухо уже воспринимает глубинную сущность в звуке — например, в звучании колокола. Тепло должно струиться к нам из самого существа. Глаз обладает только образом, ухо — восприятием самого существа. Восприятие тепла — это прием в себя некоего излучения. В дополнение к глазу в будущем также возникнет активный орган. Зачаток его мы имеем сегодня в шишковидной железе, эпифизе. Этот орган сможет придавать реальность тем образам, которые сегодня возникают посредством глаз. Оба этих органа, шишковидная железа и гипофиз, должны развиться в активные органы, дополняющие соответственно орган зрения (глаза) и орган тепла (сердце). Фантазия является сегодня залогом для творческого созидания в будущем. Сейчас человек получает в лучшем случае имагинации. Позже он будет обладать магической силой. Это крияшакти, сила, которая будет расти с развитием на физическом плане шишковидной железы.</w:t>
      </w:r>
    </w:p>
    <w:p>
      <w:pPr>
        <w:pStyle w:val="Обычный (веб)"/>
        <w:jc w:val="both"/>
        <w:ind w:firstLine="397"/>
        <w:spacing w:line="240" w:lineRule="auto"/>
      </w:pPr>
      <w:r>
        <w:rPr>
          <w:lang w:val="ru-RU"/>
          <w:rFonts w:ascii="Times New Roman" w:cs="Times New Roman" w:hAnsi="Times New Roman"/>
          <w:sz w:val="22"/>
        </w:rPr>
        <w:t xml:space="preserve">В теперешних взаимоотношениях между ухом и гортанью мы наблюдаем образ будущего. В будущем мышление будет пронизано теплом, а затем человек сам научится создавать нечто. Сперва речь идет о создании образов; затем человек научится создавать излучение, то есть нечто, посылаемое вовне; и, наконец, существ. Масоны называют эти три силы: Мудрость, Явленное (Schein) или Красота (Schönheit), и Сила (см. "Сказку" Гете).</w:t>
      </w:r>
    </w:p>
    <w:p>
      <w:pPr>
        <w:pStyle w:val="Обычный (веб)"/>
        <w:jc w:val="both"/>
        <w:ind w:firstLine="397"/>
        <w:spacing w:line="240" w:lineRule="auto"/>
      </w:pPr>
      <w:r>
        <w:rPr>
          <w:lang w:val="ru-RU"/>
          <w:rFonts w:ascii="Times New Roman" w:cs="Times New Roman" w:hAnsi="Times New Roman"/>
          <w:sz w:val="22"/>
        </w:rPr>
        <w:t xml:space="preserve">Тепло обладает жизнью на шушупти-плане. Сознательно использовать его может лишь тот, кто познал жизнь тепла и овладел им так, как теперь человек в определенной степени владеет жизнью воздуха. Уже сегодня человек должен в развитии понемногу подступаться к силам шушупти-плана (Буддхи-манаса). Задачей пятой подрасы (пятого культурного периода), по преимуществу, является развитие Кама-манаса. Манас мы находим во всем, что поставлено на службу человеческому духу. В настоящее время, однако, все это, по сути, находится на службе камы. Высшие достижения духа поставлены на службу каме. То есть высшие достижения современности стоят на службе тех потребностей, которые животные удовлетворяют и без этих достижений.</w:t>
      </w:r>
    </w:p>
    <w:p>
      <w:pPr>
        <w:pStyle w:val="Обычный (веб)"/>
        <w:jc w:val="both"/>
        <w:ind w:firstLine="397"/>
        <w:spacing w:line="240" w:lineRule="auto"/>
      </w:pPr>
      <w:r>
        <w:rPr>
          <w:lang w:val="ru-RU"/>
          <w:rFonts w:ascii="Times New Roman" w:cs="Times New Roman" w:hAnsi="Times New Roman"/>
          <w:sz w:val="22"/>
        </w:rPr>
        <w:t xml:space="preserve">Теперь, однако, должен развиваться Буддхи-манас. Человек уже должен быть способен делать нечто большее, нежели просто говорить. С речью необходимо соединять теперь некую другую силу, действие которой мы обнаруживаем, например, в книгах Толстого. Речь идет не столько о том, что он говорит, сколько о том, что за сказанным стоит элементарная сила, содержащая в себе, нечто от Буддхи-манаса, который должен войти в нашу культуру. Слова Толстого и действуют на нас так сильно потому, что в сознательном противопоставлении западноевропейской культуре они содержат нечто новое, элементарное. Еще содержащееся в них своего рода варварство позднее изгладится. Толстой — просто малое орудие высокой духовной силы, которая стояла и за готским посвященным Вульфилой. Эта духовная сила использует Толстого в качестве своего орудия. </w:t>
      </w:r>
    </w:p>
    <w:p>
      <w:pPr>
        <w:pStyle w:val="Обычный (веб)"/>
        <w:jc w:val="both"/>
        <w:ind w:firstLine="397"/>
        <w:spacing w:line="240" w:lineRule="auto"/>
      </w:pPr>
    </w:p>
    <w:p>
      <w:pPr>
        <w:pStyle w:val="Обычный (веб)"/>
        <w:jc w:val="both"/>
        <w:ind w:firstLine="397"/>
        <w:spacing w:line="240" w:lineRule="auto"/>
      </w:pPr>
      <w:r>
        <w:rPr>
          <w:lang w:val="ru-RU"/>
          <w:rFonts w:ascii="Times New Roman" w:cs="Times New Roman" w:hAnsi="Times New Roman"/>
          <w:b/>
          <w:sz w:val="22"/>
        </w:rPr>
        <w:t xml:space="preserve">Доклад 6</w:t>
      </w:r>
    </w:p>
    <w:p>
      <w:pPr>
        <w:pStyle w:val="Обычный (веб)"/>
        <w:jc w:val="both"/>
        <w:ind w:firstLine="397"/>
        <w:spacing w:line="240" w:lineRule="auto"/>
      </w:pPr>
      <w:r>
        <w:rPr>
          <w:lang w:val="ru-RU"/>
          <w:rFonts w:ascii="Times New Roman" w:cs="Times New Roman" w:hAnsi="Times New Roman"/>
          <w:sz w:val="22"/>
        </w:rPr>
        <w:t xml:space="preserve">Берлин, 1 октября 1905 года</w:t>
      </w:r>
    </w:p>
    <w:p>
      <w:pPr>
        <w:pStyle w:val="Normal"/>
        <w:jc w:val="both"/>
        <w:ind w:firstLine="397"/>
        <w:spacing w:line="240" w:lineRule="auto"/>
      </w:pPr>
    </w:p>
    <w:p>
      <w:pPr>
        <w:pStyle w:val="Обычный (веб)"/>
        <w:jc w:val="both"/>
        <w:ind w:firstLine="397"/>
        <w:spacing w:line="240" w:lineRule="auto"/>
      </w:pPr>
      <w:r>
        <w:rPr>
          <w:lang w:val="ru-RU"/>
          <w:rFonts w:ascii="Times New Roman" w:cs="Times New Roman" w:hAnsi="Times New Roman"/>
          <w:sz w:val="22"/>
        </w:rPr>
        <w:t xml:space="preserve">Сегодня мы хотим представить тот ряд существ, к которому принадлежит человек. Это означает, что человек, каков он есть сейчас, каким он стал существом, был таким не всегда. У него есть не только пройденные ступени, или ступени, которые пройти еще предстоит, но и рядом стоящие ступени, подобно тому как в настоящее время как разные ступени развития стоят рядом ребенок и старик. Сегодня мы рассмотрим существ семи ступеней. Но для этого нам сначала нужно выявить различия воспринимающих и созидающих существ.</w:t>
      </w:r>
    </w:p>
    <w:p>
      <w:pPr>
        <w:pStyle w:val="Обычный (веб)"/>
        <w:jc w:val="both"/>
        <w:ind w:firstLine="397"/>
        <w:spacing w:line="240" w:lineRule="auto"/>
      </w:pPr>
      <w:r>
        <w:rPr>
          <w:lang w:val="ru-RU"/>
          <w:rFonts w:ascii="Times New Roman" w:cs="Times New Roman" w:hAnsi="Times New Roman"/>
          <w:sz w:val="22"/>
        </w:rPr>
        <w:t xml:space="preserve">К примеру, посредством глаз мы воспринимаем . цвет, красный или зеленый. Поэтому мы существа воспринимающие. Но прежде чем мы смогли этот цвет воспринять, его должен был кто-то создать; таким образом, нам противостоит существо, которое этот цвет, например, красный, создает. Тем самым мы знакомимся с последовательными ступенями существ. Для восприятия всего того, что встречается нашим органам чувств, необходима душа; но чтобы все это нашим чувствам представить, необходимо и нечто противостоящее ей. Так, имеются существа, способные себя являть. Это существа, относящиеся скорее к Божествам или Девам. Существа, в большей степени склонные к восприятию, носят более элементарный характер. Божественные существа являются созидающими, элементарные существа — воспринимающими.</w:t>
      </w:r>
    </w:p>
    <w:p>
      <w:pPr>
        <w:pStyle w:val="Обычный (веб)"/>
        <w:jc w:val="both"/>
        <w:ind w:firstLine="397"/>
        <w:spacing w:line="240" w:lineRule="auto"/>
      </w:pPr>
      <w:r>
        <w:rPr>
          <w:lang w:val="ru-RU"/>
          <w:rFonts w:ascii="Times New Roman" w:cs="Times New Roman" w:hAnsi="Times New Roman"/>
          <w:sz w:val="22"/>
        </w:rPr>
        <w:t xml:space="preserve">В нашем примере мы имеем дело с созидающей мудростью, действующей снаружи, и мудростью, воспринимаемой человеческой душой. В свете содержится мудрость, проявляющаяся в каждом чувственном восприятии. Позади того, что проявляется, с необходимостью предполагается существование проявляющего, существа, обладающего волевой природой; мудрость — это то, что себя проявляет.</w:t>
      </w:r>
    </w:p>
    <w:p>
      <w:pPr>
        <w:pStyle w:val="Обычный (веб)"/>
        <w:jc w:val="both"/>
        <w:ind w:firstLine="397"/>
        <w:spacing w:line="240" w:lineRule="auto"/>
      </w:pPr>
      <w:r>
        <w:rPr>
          <w:lang w:val="ru-RU"/>
          <w:rFonts w:ascii="Times New Roman" w:cs="Times New Roman" w:hAnsi="Times New Roman"/>
          <w:sz w:val="22"/>
        </w:rPr>
        <w:t xml:space="preserve">Человек является промежуточным существом. Если брать чувственные восприятия, он существо воспринимающее; в отношении же мышления он является существом созидающим. Мысль не дает ему ничего, если он не создает ею нечто впридачу к восприятию.[*</w:t>
      </w:r>
      <w:r>
        <w:rPr>
          <w:lang w:val="ru-RU"/>
          <w:rFonts w:ascii="Times New Roman" w:cs="Times New Roman" w:hAnsi="Times New Roman"/>
          <w:i/>
          <w:sz w:val="22"/>
        </w:rPr>
        <w:t xml:space="preserve">Примеч. </w:t>
      </w:r>
      <w:r>
        <w:rPr>
          <w:lang w:val="ru-RU"/>
          <w:rFonts w:ascii="Times New Roman" w:cs="Times New Roman" w:hAnsi="Times New Roman"/>
          <w:sz w:val="22"/>
        </w:rPr>
        <w:t xml:space="preserve">: (Nichts gibt ihm den Gedanken, wenn er ihn nicht zum Wahrnehmen hinzu schafft): Это предложение в различных источниках зафиксировано по-разному; чаще всего так: "Мысль не даёт ему ничего, если он не обратит её в восприятие". У Матильды Шолль оно звучит следующим образом: "Восприятие не дает ему ничего, если он не обратит его в мысль". В записях Марии Штайнер-фон Сиверс это предложение вообще отсутствует. Здесь оно приводится в несколько измененном, согласно смыслу, виде. ] Итак, с одной стороны, он существо воспринимающее, с другой стороны — созидающее. Это важное различие. Представьте себе, человек был бы в состоянии, так же, как сейчас он создает мысли, создавать и все то, что он воспринимает: звуки, цвета и прочее. Сегодня он является творцом только в одной области, в области мышления, а для того чтобы иметь восприятия, он нуждается в окружении созидающих существ. В создании своего собственного существа человек принимал творческое участие только в начале этого развития. Тогда он создавал свой организм сам. Теперь он нуждается для этого в других существах. Теперь он должен инкарнировать в телесную форму, определяемую извне. Здесь человек еще больше склоняется в сторону элементарных существ, нежели в восприятии и мышлении.</w:t>
      </w:r>
    </w:p>
    <w:p>
      <w:pPr>
        <w:pStyle w:val="Обычный (веб)"/>
        <w:jc w:val="both"/>
        <w:ind w:firstLine="397"/>
        <w:spacing w:line="240" w:lineRule="auto"/>
      </w:pPr>
      <w:r>
        <w:rPr>
          <w:lang w:val="ru-RU"/>
          <w:rFonts w:ascii="Times New Roman" w:cs="Times New Roman" w:hAnsi="Times New Roman"/>
          <w:sz w:val="22"/>
        </w:rPr>
        <w:t xml:space="preserve">Представим теперь себе человека, который, помимо мыслей, мог бы создавать звуки, цвета и прочие чувственные восприятия, и даже свое собственное существо. Такой человек действительно существовал в долемурийский период. Его называют "чистым" человеком. Нечистым человек оказался потому, что перестал производить свое существо сам и включил в свое существо другое. Этого чистого человека называли Адам Кадмон. В самом начале Библии, где говорится о человеке, говорится об этом чистом человеке. В этом чистом человеке тогда не было ничего камического. Чувственные желания возникли лишь после включения им в себя посторонних сил. Так возник человек второй ступени, кама-рупический человек. Высшие животные представляют собой лишь подотдел этой ступени. Без теплой крови существа не могут иметь и кама-рупы. Хладнокровные животные находятся под управлением других сущностей. Все же теплокровные животные происходят от человека.</w:t>
      </w:r>
    </w:p>
    <w:p>
      <w:pPr>
        <w:pStyle w:val="Обычный (веб)"/>
        <w:jc w:val="both"/>
        <w:ind w:firstLine="397"/>
        <w:spacing w:line="240" w:lineRule="auto"/>
      </w:pPr>
      <w:r>
        <w:rPr>
          <w:lang w:val="ru-RU"/>
          <w:rFonts w:ascii="Times New Roman" w:cs="Times New Roman" w:hAnsi="Times New Roman"/>
          <w:sz w:val="22"/>
        </w:rPr>
        <w:t xml:space="preserve">Итак, в самом начале мы имеем чистого человека, который вплоть до лемурийского периода вел сверхчувственное бытие и являлся творцом самого себя.</w:t>
      </w:r>
    </w:p>
    <w:p>
      <w:pPr>
        <w:pStyle w:val="Обычный (веб)"/>
        <w:jc w:val="both"/>
        <w:ind w:firstLine="397"/>
        <w:spacing w:line="240" w:lineRule="auto"/>
      </w:pPr>
      <w:r>
        <w:rPr>
          <w:lang w:val="ru-RU"/>
          <w:rFonts w:ascii="Times New Roman" w:cs="Times New Roman" w:hAnsi="Times New Roman"/>
          <w:sz w:val="22"/>
        </w:rPr>
        <w:t xml:space="preserve">Нынешние хладнокровные животные и растения развивались иначе, нежели теплокровные животные. Те из них, которые существуют сегодня, являются остатками необычных гигантских существ, живших ранее. Некоторые из них известны науке. Это деградирующие, вымирающие животные, берущие свое начало от вышеупомянутых существ, которых чистый человек использовал для собственных воплощений, чтобы таким образом получить тело для камического. Поначалу человек вообще не был воплощен на Земле. Он парил над воплощениями. Затем он стал использовать для своих инкарнаций самых совершенных из этих гигантских существ-животных. Он внедрялся в этих существ и посредством этого мог вносить собственную каму. Некоторые из этих существ продолжали свое развитие и впоследствии стали атлантами, а затем современными людьми. Правда, пригодными для этого оказались не все. Остальные стали низшими позвоночными животными; такими неудавшимися формами на пути [к человеку], отставленными, подобно глиняной посуде, являются, например, кенгуру.</w:t>
      </w:r>
    </w:p>
    <w:p>
      <w:pPr>
        <w:pStyle w:val="Обычный (веб)"/>
        <w:jc w:val="both"/>
        <w:ind w:firstLine="397"/>
        <w:spacing w:line="240" w:lineRule="auto"/>
      </w:pPr>
      <w:r>
        <w:rPr>
          <w:lang w:val="ru-RU"/>
          <w:rFonts w:ascii="Times New Roman" w:cs="Times New Roman" w:hAnsi="Times New Roman"/>
          <w:sz w:val="22"/>
        </w:rPr>
        <w:t xml:space="preserve">Итак, человек пытался ввести каму внутрь животных форм. Но внутри она смогла оказаться только в теперешней человеческой форме, а именно, в сердце, в циркуляции крови, в теплокровии. Но попытки предпринимались постоянно, поднимаясь от ступени к ступени. Примерами таких неудачных попыток являются ленивцы, кенгуру, хищные животные, обезъяны, полуобезьяны. Все они на определенных этапах, так сказать, сошли с дистанции. Теплокровные животные — это неудавшиеся попытки образования человеческой камы. Все, что есть от Камы в этих животных, человек мог бы иметь в себе; но ему пришлось как бы сгрузить ее в них, поскольку такого рода каму он использовать не мог.</w:t>
      </w:r>
    </w:p>
    <w:p>
      <w:pPr>
        <w:pStyle w:val="Обычный (веб)"/>
        <w:jc w:val="both"/>
        <w:ind w:firstLine="397"/>
        <w:spacing w:line="240" w:lineRule="auto"/>
      </w:pPr>
      <w:r>
        <w:rPr>
          <w:lang w:val="ru-RU"/>
          <w:rFonts w:ascii="Times New Roman" w:cs="Times New Roman" w:hAnsi="Times New Roman"/>
          <w:sz w:val="22"/>
        </w:rPr>
        <w:t xml:space="preserve">Есть, одно важное оккультное правило: каждое свойство имеет два противоположных полюса. Мы наблюдаем его в существовании уравновешивающих друг друга позитивного и негативного полюсов электричества, тепла и холода, света и тьмы и т.п. Две противоположные стороны имеет и каждое камическое свойство. Так, например, во льве человек сконцентрировал вытесненную из себя ярость, которая, с другой стороны, будучи облагороженной, является силой, способной привести его к своей высшей самости. Страсти должны не уничтожаться, а высветляться. Негативный полюс должен быть поднят на более высокую ступень. Такое высветление, или очищение страсти, было названо пифагорейцами катарсисом. Вначале и львиную ярость, и лисиную хитрость человек содержал в себе. Затем ярость была им, так сказать, зафиксирована во льве, а хитрость в лисице. Таким образом, все царство теплокровных животных является иллюстрацией камических свойств. Сегодня распространено Мнение, что выражение "Tat tvam asi", "Это (есть) ты", слишком расплывчатое, неопределенное. На самом же деле под этим надо понимать нечто совершенно конкретное. Например, при виде льва человек должен сказать себе: "Это ты!" — Так в царстве теплокровных животных мы видим распростертым кама-рупического человека. До этого же существовал только чистый человек: Адам Кадмон.</w:t>
      </w:r>
    </w:p>
    <w:p>
      <w:pPr>
        <w:pStyle w:val="Обычный (веб)"/>
        <w:jc w:val="both"/>
        <w:ind w:firstLine="397"/>
        <w:spacing w:line="240" w:lineRule="auto"/>
      </w:pPr>
      <w:r>
        <w:rPr>
          <w:lang w:val="ru-RU"/>
          <w:rFonts w:ascii="Times New Roman" w:cs="Times New Roman" w:hAnsi="Times New Roman"/>
          <w:sz w:val="22"/>
        </w:rPr>
        <w:t xml:space="preserve">Натурфилософу Окену, бывшему в первой половине 19 века профессором в Йене, все эти идеи были известны. Чтобы привлечь к ним внимание своих слушателей, он высказывал их тогда в гротескной форме. У него есть пример, указывающий на раннюю стадию развития человека, когда были отделены хладнокровные животные. Окен сравнил человеческий язык с каракатицей. Такая аналогия между языком и каракатицей уже имеет оккультное значение. Далее, мы имеем также существ, которые стали возникать в качестве, так сказать, побочных продуктов только сейчас. Человек выделил из себя хитрость лисицы, удержав при этом противоположный полюс этого свойства. Но в хитрости лисицы тоже начинает образовываться зародыш чего-то другого; это похоже на то, как благодаря падающему снаружи свету, наряду с тенью, образуется также полутень. Мы выделяем в лисицу хитрость из своего внутреннего. К этому добавляется дух с периферии. Существа, действующие, таким образом в камическом с периферии — элементарные существа. Полученное лисицей от нас является в ней животным; то же, что внедрено в нее духом извне, есть элементарное существо. Лиса появилась, с одной стороны, благодаря духу человечества, с другой стороны — благодаря элементарному существу.</w:t>
      </w:r>
    </w:p>
    <w:p>
      <w:pPr>
        <w:pStyle w:val="Обычный (веб)"/>
        <w:jc w:val="both"/>
        <w:ind w:firstLine="397"/>
        <w:spacing w:line="240" w:lineRule="auto"/>
      </w:pPr>
      <w:r>
        <w:rPr>
          <w:lang w:val="ru-RU"/>
          <w:rFonts w:ascii="Times New Roman" w:cs="Times New Roman" w:hAnsi="Times New Roman"/>
          <w:sz w:val="22"/>
        </w:rPr>
        <w:t xml:space="preserve">Итак, мы различаем: во-первых, элементарных существ, во-вторых, кама-рупического человека, в-третьих, чистого человека, в-четвертых, человека, который в определенном смысле преодолел в себе чистого человека, вобрав в себя все то, что его окружает, и стал творчески-созидающим существом. Он коснулся всего, что существует на Земле и вобрал все это в себя. Это дает ему замыслы, положения и законы, создающие жизнь. Когда-то человек был совершенным, и он станет совершенным снова. Но имеется большая разница между тем, каким он был, и тем, каким он станет. То, что сейчас находится вокруг него, станет его духовной собственностью. То, что он приобрел на Земле, позднее станет способностью созидать. Оно станет внутренней сущностью человека. Того, кто вобрал в себя весь земной опыт, то есть знает, как можно использовать любую вещь, стал, таким образом, творцом, называют Бодхисаттва — человек, в достаточной степени вобравший в себя Бодхи, Буддхи Земли. Тогда он становится зрелым для того, чтобы действовать, исходя из своих внутренних импульсов. Мудрец еще не Бодхисаттва, поскольку и для мудреца существуют вещи, в которых он не может разобраться. Только усвоив все земное знание целиком и овладев способностью творить, человек становится Бодхисаттвой. Ими были, например, Будда, Заратустра.</w:t>
      </w:r>
    </w:p>
    <w:p>
      <w:pPr>
        <w:pStyle w:val="Обычный (веб)"/>
        <w:jc w:val="both"/>
        <w:ind w:firstLine="397"/>
        <w:spacing w:line="240" w:lineRule="auto"/>
      </w:pPr>
      <w:r>
        <w:rPr>
          <w:lang w:val="ru-RU"/>
          <w:rFonts w:ascii="Times New Roman" w:cs="Times New Roman" w:hAnsi="Times New Roman"/>
          <w:sz w:val="22"/>
        </w:rPr>
        <w:t xml:space="preserve">Когда человек в своем развитии поднимается еще выше, так что он становится творцом не только на Земле, то есть овладевает силами, выходящими за ее пределы, тогда он может выбирать, использовать ли ему эти силы, или продолжать свою деятельность на Земле. Тогда он в состоянии привнести нечто на Землю из других миров. Такая ситуация имела место в последней трети лемурийского периода, до того как человек начал себя воплощать. Он имел тогда физическое, эфирное и астральное тела. Эти части своего существа человек приобрел еще на предыдущих этапах земного развития. Каму и Манас он, однако, обнаружить на Земле не мог; они находились за пределами цепи земного развития. Первый новый импульс (камический) мог как сила быть найден только на Марсе. Это произошло незадолго до того, как человек начал воплощаться. Второй импульс (манасический) пришел с Меркурия в пятой атлантической подрасе, прасемитов. Эти новые движущие силы должны были быть привнесены в земное развитие с других планет еще более высокими существами, Нирманакаями. Каму они доставили с Марса, Манас с Меркурия. Нирманакаи стоят ступенью выше Бодхисаттв. Последние могут регулировать земное развитие, но они не могут привнести ничего нового, на это способны только Нирманакаи. Еще ступенью выше стоят существа, называемые Питри. Питри = Отцы. Нирманакаи могут привнести в развитие новые импульсы, но они не в состоянии пожертвовать самих себя, свою субстанцию, что дало бы возможность осуществления нового цикла на следующей планете. Это могут делать Питри, существа, развившиеся на Луне и давшие толчок земному развитию. Человек, достигший этой ступени, становится Питри. Следующей ступенью, которую еще можно как-то обозначить, является ступень собственно Богов.</w:t>
      </w:r>
    </w:p>
    <w:p>
      <w:pPr>
        <w:pStyle w:val="Обычный (веб)"/>
        <w:jc w:val="both"/>
        <w:ind w:firstLine="397"/>
        <w:spacing w:line="240" w:lineRule="auto"/>
      </w:pPr>
      <w:r>
        <w:rPr>
          <w:lang w:val="ru-RU"/>
          <w:rFonts w:ascii="Times New Roman" w:cs="Times New Roman" w:hAnsi="Times New Roman"/>
          <w:sz w:val="22"/>
        </w:rPr>
        <w:t xml:space="preserve">Таким образом, мы имеем существ семи ступеней: во-первых, это Боги, во-вторых, Питри, в-третьих, Нирманакаи, в-четвертых, Бодхисаттвы, в-пятых, чистый человек, в-шестых, теперешний человек, в-седьмых, элементарные существа. Это та последовательность, о которой говорит Елена Петровна Блаватская.</w:t>
      </w:r>
    </w:p>
    <w:p>
      <w:pPr>
        <w:pStyle w:val="Обычный (веб)"/>
        <w:jc w:val="both"/>
        <w:ind w:firstLine="397"/>
        <w:spacing w:line="240" w:lineRule="auto"/>
      </w:pPr>
      <w:r>
        <w:rPr>
          <w:lang w:val="ru-RU"/>
          <w:rFonts w:ascii="Times New Roman" w:cs="Times New Roman" w:hAnsi="Times New Roman"/>
          <w:sz w:val="22"/>
        </w:rPr>
        <w:t xml:space="preserve">Здесь мы можем еще рассмотреть, какой орган делает человека кама-рупическим. Это сердце с кровеносными сосудами и пульсирующей в теле кровью. Сердце имеет физическую часть, эфирную часть — о которой, например, говорит Аристотель, поскольку в его время считали достойным внимания только эфирного человека, — и астральную часть. Эфирное сердце связано с двенадцатилепестковым цветком лотоса. Не все, однако, физические органы обладают астральной частью. Так, например, желчный пузырь представлен только физически и эфирно; астральное отсутствует. </w:t>
      </w:r>
    </w:p>
    <w:p>
      <w:pPr>
        <w:pStyle w:val="Normal"/>
        <w:jc w:val="both"/>
        <w:ind w:firstLine="397"/>
        <w:spacing w:line="240" w:lineRule="auto"/>
      </w:pPr>
    </w:p>
    <w:p>
      <w:pPr>
        <w:pStyle w:val="Обычный (веб)"/>
        <w:jc w:val="both"/>
        <w:ind w:firstLine="397"/>
        <w:spacing w:line="240" w:lineRule="auto"/>
      </w:pPr>
      <w:r>
        <w:rPr>
          <w:lang w:val="ru-RU"/>
          <w:rFonts w:ascii="Times New Roman" w:cs="Times New Roman" w:hAnsi="Times New Roman"/>
          <w:b/>
          <w:sz w:val="22"/>
        </w:rPr>
        <w:t xml:space="preserve">Доклад 7</w:t>
      </w:r>
    </w:p>
    <w:p>
      <w:pPr>
        <w:pStyle w:val="Обычный (веб)"/>
        <w:jc w:val="both"/>
        <w:ind w:firstLine="397"/>
        <w:spacing w:line="240" w:lineRule="auto"/>
      </w:pPr>
      <w:r>
        <w:rPr>
          <w:lang w:val="ru-RU"/>
          <w:rFonts w:ascii="Times New Roman" w:cs="Times New Roman" w:hAnsi="Times New Roman"/>
          <w:sz w:val="22"/>
        </w:rPr>
        <w:t xml:space="preserve">Берлин, 2 октября 1905 года</w:t>
      </w:r>
    </w:p>
    <w:p>
      <w:pPr>
        <w:pStyle w:val="Normal"/>
        <w:jc w:val="both"/>
        <w:ind w:firstLine="397"/>
        <w:spacing w:line="240" w:lineRule="auto"/>
      </w:pPr>
    </w:p>
    <w:p>
      <w:pPr>
        <w:pStyle w:val="Обычный (веб)"/>
        <w:jc w:val="both"/>
        <w:ind w:firstLine="397"/>
        <w:spacing w:line="240" w:lineRule="auto"/>
      </w:pPr>
      <w:r>
        <w:rPr>
          <w:lang w:val="ru-RU"/>
          <w:rFonts w:ascii="Times New Roman" w:cs="Times New Roman" w:hAnsi="Times New Roman"/>
          <w:sz w:val="22"/>
        </w:rPr>
        <w:t xml:space="preserve">В своём труде "Тайная доктрина" Елена Петровна Блаватская называет Иегову лунным Богом. Для этого имеются глубокие основания, понять которые можно, прояснив дальнейшее развитие человека. Сегодня высшие силы человека находятся в состоянии взаимосмешения. Поднятие на более высокую ступень развития состоит в том, что высшая самость очищается от низших сил и органов.</w:t>
      </w:r>
    </w:p>
    <w:p>
      <w:pPr>
        <w:pStyle w:val="Обычный (веб)"/>
        <w:jc w:val="both"/>
        <w:ind w:firstLine="397"/>
        <w:spacing w:line="240" w:lineRule="auto"/>
      </w:pPr>
      <w:r>
        <w:rPr>
          <w:lang w:val="ru-RU"/>
          <w:rFonts w:ascii="Times New Roman" w:cs="Times New Roman" w:hAnsi="Times New Roman"/>
          <w:sz w:val="22"/>
        </w:rPr>
        <w:t xml:space="preserve">Мозг распадается на три действующие части: на мозг мыслительный, мозг чувственный и мозг волевой. Эти три части, подобно трем частям муравейника, будут позднее управляться человеком извне. Однако части, из которых это высшее вылущивается, не остаются такими же, каковы они сегодня; они опускаются на ступень ниже. Поэтому при одностороннем духовном развитии многие люди становятся в моральном отношении хуже. В условиях западной культуры опасность этого не так велика, поскольку западная наука еще не принуждает высшее духовное в человеке оставить низшее тело. С теософией же человек действительно усваивает некую мудрость, благодаря которой его Я частично извлекается из обычного окружения органов. Если человек, воспринимающий теософское учение, раньше был приличным только благодаря рамкам окружавших его общепринятых норм, то теперь действительно может проявиться его низшая натура, остававшаяся до этого скрытой. Это можно видеть. Худшее часто выходит наружу из-за того, что человек, занимаясь духовным, не укрепляет при этом моральное. В этом содержится определенный трагизм, и Теософское Общество также этим страдает. Так, многие ученые, бывшие в научных кругах вполне порядочными людьми, при своем вступлении в Теософское Общество изменились далеко не в лучшую сторону; их низшая натура проявилась быстрее, нежели ею овладела высшая.</w:t>
      </w:r>
    </w:p>
    <w:p>
      <w:pPr>
        <w:pStyle w:val="Обычный (веб)"/>
        <w:jc w:val="both"/>
        <w:ind w:firstLine="397"/>
        <w:spacing w:line="240" w:lineRule="auto"/>
      </w:pPr>
      <w:r>
        <w:rPr>
          <w:lang w:val="ru-RU"/>
          <w:rFonts w:ascii="Times New Roman" w:cs="Times New Roman" w:hAnsi="Times New Roman"/>
          <w:sz w:val="22"/>
        </w:rPr>
        <w:t xml:space="preserve">Тот же закон проявляется и в более крупном масштабе. Существа, которых мы застаем на древней Луне, ещё не связывали силу своего мышления с физическим мозгом. Сила мышления лунных Нирманакай, Бодхисаттв, Питри и чистого человека еще действовала не в физическом мозгу, а в окружающей их эфирной массе. Древняя Луна была окружена не просто воздухом, но наполненным мудростью эфиром. Мысли не содержались тогда в отдельных существах, а носились в этом эфирном окружении. Из-за этого Луну в оккультизме называют также Космосом мудрости. Она была окружена различными формами эфира, в котором жили разум и рассудок, как сейчас последние живут в мозгу человека. Это состояние, однако, подлежало развитию. В начале лунного развития мудрость проявлялась еще в прекрасных образах. Существа, обладавшие только низшими частями, физическим, эфирным и астральным телами, управлялись потоками 
мудрости. В результате дальнейшего развития эти три низших тела опустились еще ниже. К концу лунного развития существа, обладавшие мудростью, но не связавшие ее с мозгом, продвинулись настолько, что смогли эти более низкие тела оставить совсем. Эти существа, ставшие теперь Питри, которые не испытывали больше необходимости входить в физическое, эфирное и астральное тела, были сонмом Элохимов различных рангов. Низшим чином этих Элохимов является Иегова. Иегова, таким образом, действительно является Лунным Божеством, прошедшим на Луне этап физического развития. Иегова, однако, никогда не мог мысленно перерабатывать физическое окружение Луны посредством мозга. Он перерабатывал физическое окружение своими физическим.эфирным и астральным телами. Но он перерабатывал их как образы. Мышление парило поверх этого. Имя Иегова обозначает не единичное существо, а иерархический чин. В таком чине могут состоять многие существа. Элифас Леви неустанно повторял, что обозначения Иеговы, Архангелов, Ангелов и так далее относятся к иерархическим рангам.</w:t>
      </w:r>
    </w:p>
    <w:p>
      <w:pPr>
        <w:pStyle w:val="Обычный (веб)"/>
        <w:jc w:val="both"/>
        <w:ind w:firstLine="397"/>
        <w:spacing w:line="240" w:lineRule="auto"/>
      </w:pPr>
      <w:r>
        <w:rPr>
          <w:lang w:val="ru-RU"/>
          <w:rFonts w:ascii="Times New Roman" w:cs="Times New Roman" w:hAnsi="Times New Roman"/>
          <w:sz w:val="22"/>
        </w:rPr>
        <w:t xml:space="preserve">Первые люди, получившие обучение от Иеговы, получили его в образах. Поэтому Книга Бытия представляет собой собрание величественных образов; образов, которые Иегова пережил на Луне.</w:t>
      </w:r>
    </w:p>
    <w:p>
      <w:pPr>
        <w:pStyle w:val="Обычный (веб)"/>
        <w:jc w:val="both"/>
        <w:ind w:firstLine="397"/>
        <w:spacing w:line="240" w:lineRule="auto"/>
      </w:pPr>
      <w:r>
        <w:rPr>
          <w:lang w:val="ru-RU"/>
          <w:rFonts w:ascii="Times New Roman" w:cs="Times New Roman" w:hAnsi="Times New Roman"/>
          <w:sz w:val="22"/>
        </w:rPr>
        <w:t xml:space="preserve">В то время как на древней Луне, с одной стороны, формировались только низшие члены человека, физическое, эфирное и астральное тела, высшая троица, с другой стороны, также не оставалась без внимания и заботы. После того как на древнем Сатурне были заложены основы Атмы, на древнем Солнце Буддхи, а на древней Луне Манаса, она также достигла опредеденной степени зрелости и могла теперь развиваться дальше на Земле. То же, что от лунных физических, эфирных и астральных тел перешло на Землю, проявилось в образах причудливых животных, послуживших формами, в которые постепенно могли внедряться Атма-Буддхи-Манас. Лунные Питри, оставившие свою худшую часть, могли, благодаря этому, вполне объективно заботиться об этой троице. Они довели подготовку последней до уровня, необходимого для возникновения на Земле мыслящего существа. Если бы мы посмотрели на творения древней Луны, мы увидели бы не самого человека, а лишь окружавшие его оболочки. Эти оболочки нужны были для того, чтобы в них могло вызреть то, что необходимо... (пропуск в тексте). Прочая материя могла теперь концентрироваться в мозгу. Согласно замыслу, вещество для мозга было готово, но конденсироваться оно смогло лишь после того, как Питри удалились.</w:t>
      </w:r>
    </w:p>
    <w:p>
      <w:pPr>
        <w:pStyle w:val="Обычный (веб)"/>
        <w:jc w:val="both"/>
        <w:ind w:firstLine="397"/>
        <w:spacing w:line="240" w:lineRule="auto"/>
      </w:pPr>
      <w:r>
        <w:rPr>
          <w:lang w:val="ru-RU"/>
          <w:rFonts w:ascii="Times New Roman" w:cs="Times New Roman" w:hAnsi="Times New Roman"/>
          <w:sz w:val="22"/>
        </w:rPr>
        <w:t xml:space="preserve">Процесс, имевший место до лемурийского периода, был подготовительным. Человеческое тело было проработано до такой степени, что в него могла теперь низойти троица Атма-Буддхи-Манас. Последняя была окружена кама-массой. Представьте себе теперь это слизистое желеобразное существо, образовавшееся из того, что перешло с древней Луны. Это было физической основой. Кроме того, имелось астральное тело, которое организовывало вокруг себя Атма-Буддхи-Манас. Эти начала обрабатывали слизистую массу извне, до тех пор пока не смогли овладеть ею изнутри. В результате духовное пронизало физическое. Теперь, собственно, два существа различного вида объединились. Мозг образовался как раз в то время, когда они вошли друг в друга.. Благодаря этому в земное развитие вошли также рождение и смерть. Раньше человек создавал себе физическое тело сам; и он снова сможет это делать в будущем. Но поскольку соединились две сущности, лишь приблизительно подходящие друг другу, мы имеем рождение и смерть; и каждый период между рождением и смертью является непрекращающейся попыткой притереть эти два существа друг к другу как можно лучше — своебразное раскачивание туда-сюда, пока, наконец, не установится некое ритмическое состояние.</w:t>
      </w:r>
    </w:p>
    <w:p>
      <w:pPr>
        <w:pStyle w:val="Обычный (веб)"/>
        <w:jc w:val="both"/>
        <w:ind w:firstLine="397"/>
        <w:spacing w:line="240" w:lineRule="auto"/>
      </w:pPr>
      <w:r>
        <w:rPr>
          <w:lang w:val="ru-RU"/>
          <w:rFonts w:ascii="Times New Roman" w:cs="Times New Roman" w:hAnsi="Times New Roman"/>
          <w:sz w:val="22"/>
        </w:rPr>
        <w:t xml:space="preserve">Процесс достижения этого ритмического состояния, пока одна сущность не подойдет полностью другой, будет еще продолжаться вплоть до середины шестой коренной расы (основного периода). Карма — это не что иное, как мера согласия, уже достигнутая человеком. В каждом воплощении достигается определенная степень приспособления. После каждой инкарнации человек должен снова подниматься в Девахан, чтобы охватить взглядом то, что еще предстоит сделать. Только когда установится полное равновесие, карма будет преодолена, и человек сможет тогда воспринять нечто новое — истинную мудрость, Буддхи; до тех же пор она нуждается в заботе и внимании.</w:t>
      </w:r>
    </w:p>
    <w:p>
      <w:pPr>
        <w:pStyle w:val="Обычный (веб)"/>
        <w:jc w:val="both"/>
        <w:ind w:firstLine="397"/>
        <w:spacing w:line="240" w:lineRule="auto"/>
      </w:pPr>
      <w:r>
        <w:rPr>
          <w:lang w:val="ru-RU"/>
          <w:rFonts w:ascii="Times New Roman" w:cs="Times New Roman" w:hAnsi="Times New Roman"/>
          <w:sz w:val="22"/>
        </w:rPr>
        <w:t xml:space="preserve">Будущее развитие должно быть подготовлено. Такой уже сейчас осуществляемой подготовкой для появления человека будущего является слово, речь. Все сказанное человеком остается в Акаша-хронике. Это первое, из чего возникнет будущий человек. Речь — это половина имевшейся ранее способности к размножению. Посредством речи человек размножается духовно. С этим связано изменение голоса у мужчин. Половина сексуального перенесена в речь. Голос это будущий орган размножения. В древнееврейском языке для сексуального и для речи употреблялось одно и то же слово. Сегодня человек мыслит, и мысль выходит наружу через гортань. Следующей ступенью будет выход наружу чувства, тепла. Тогда слово будет выражением внутреннего телесного тепла. Это произойдет, когда будет развито слизистое тело (гипофиз). Следующая ступень состоит в развитии шишковидной железы (эпифиза). Тогда наружу будет выходить не пронизанное теплом слово, а посредством воли образованная из слова форма, в которой будет жить сама воля. Если человек произнесет тогда какое-то слово, это слово станет реальным существом.</w:t>
      </w:r>
    </w:p>
    <w:p>
      <w:pPr>
        <w:pStyle w:val="Обычный (веб)"/>
        <w:jc w:val="both"/>
        <w:ind w:firstLine="397"/>
        <w:spacing w:line="240" w:lineRule="auto"/>
      </w:pPr>
      <w:r>
        <w:rPr>
          <w:lang w:val="ru-RU"/>
          <w:rFonts w:ascii="Times New Roman" w:cs="Times New Roman" w:hAnsi="Times New Roman"/>
          <w:sz w:val="22"/>
        </w:rPr>
        <w:t xml:space="preserve">С этим связано: "Я мыслю, я чувствую, я есть" (воля). Слово в этом смысле есть "Слово", которое преобразуется из мысли в чувство, а затем в волю. Это тройственный процесс: вначале слово является "сознанием" (в мышлении), затем "жизнью" (пронизанным теплом словом), и, наконец, "формой" (словом, сформированным волей). Последнее это слово, ставшее объективностью. Таким образом, и здесь следуют друг за другом: сознание, жизнь, форма. Все, что сегодня имеет форму, возникло из прошлого посредством такого процесса. Физическое тело является самой совершенной, зрелой формой; менее зрелым является эфирное тело, жизнь, и еще менее зрелым астральное тело, сознание. </w:t>
      </w:r>
    </w:p>
    <w:p>
      <w:pPr>
        <w:pStyle w:val="Normal"/>
        <w:jc w:val="both"/>
        <w:ind w:firstLine="397"/>
        <w:spacing w:line="240" w:lineRule="auto"/>
      </w:pPr>
    </w:p>
    <w:p>
      <w:pPr>
        <w:pStyle w:val="Обычный (веб)"/>
        <w:jc w:val="both"/>
        <w:ind w:firstLine="397"/>
        <w:spacing w:line="240" w:lineRule="auto"/>
      </w:pPr>
      <w:r>
        <w:rPr>
          <w:lang w:val="ru-RU"/>
          <w:rFonts w:ascii="Times New Roman" w:cs="Times New Roman" w:hAnsi="Times New Roman"/>
          <w:b/>
          <w:sz w:val="22"/>
        </w:rPr>
        <w:t xml:space="preserve">Доклад 8</w:t>
      </w:r>
    </w:p>
    <w:p>
      <w:pPr>
        <w:pStyle w:val="Обычный (веб)"/>
        <w:jc w:val="both"/>
        <w:ind w:firstLine="397"/>
        <w:spacing w:line="240" w:lineRule="auto"/>
      </w:pPr>
      <w:r>
        <w:rPr>
          <w:lang w:val="ru-RU"/>
          <w:rFonts w:ascii="Times New Roman" w:cs="Times New Roman" w:hAnsi="Times New Roman"/>
          <w:sz w:val="22"/>
        </w:rPr>
        <w:t xml:space="preserve">Берлин, 3 октября 1905 года</w:t>
      </w:r>
    </w:p>
    <w:p>
      <w:pPr>
        <w:pStyle w:val="Normal"/>
        <w:jc w:val="both"/>
        <w:ind w:firstLine="397"/>
        <w:spacing w:line="240" w:lineRule="auto"/>
      </w:pPr>
    </w:p>
    <w:p>
      <w:pPr>
        <w:pStyle w:val="Обычный (веб)"/>
        <w:jc w:val="both"/>
        <w:ind w:firstLine="397"/>
        <w:spacing w:line="240" w:lineRule="auto"/>
      </w:pPr>
      <w:r>
        <w:rPr>
          <w:lang w:val="ru-RU"/>
          <w:rFonts w:ascii="Times New Roman" w:cs="Times New Roman" w:hAnsi="Times New Roman"/>
          <w:sz w:val="22"/>
        </w:rPr>
        <w:t xml:space="preserve">Различные реинкарнации человеческой индивидуальности являются своего рода колебаниями маятника, продолжающимися до тех пор, пока не восстановится ритмический покой и высшая часть человека не найдет соответствующего выражения, подходящего для себя орудия в физическом. Реинкарнации человека существуют приблизительно с того же времени, что и установление теперешнего положения в пространстве Солнца, Луны и Земли. Мы должны понять, что человек является частью огромного космического организма. В те времена, когда в жизни человечества происходили великие изменения, не менее великие изменения происходили и в Космосе. Раньше, когда еще не было реинкарнаций, Солнце, Луна и Земля представляли собой одно нераздельное целое. Кант и Лаплас выводили свои теории на основе наблюдений физического плана, и с этой точки зрения их теории вполне верны. Но они ничего не знали о связи с духовными силами. Когда из первоначального огненного тумана как отдельные тела возникли Солнце, Луна и Земля, стал воплощаться и человек. Когда прекратятся инкарнации человека, Солнце и Земля снова объединятся. Эти отношения человека с Универсумом нужно учитывать как в малом, так и в большом.</w:t>
      </w:r>
    </w:p>
    <w:p>
      <w:pPr>
        <w:pStyle w:val="Обычный (веб)"/>
        <w:jc w:val="both"/>
        <w:ind w:firstLine="397"/>
        <w:spacing w:line="240" w:lineRule="auto"/>
      </w:pPr>
      <w:r>
        <w:rPr>
          <w:lang w:val="ru-RU"/>
          <w:rFonts w:ascii="Times New Roman" w:cs="Times New Roman" w:hAnsi="Times New Roman"/>
          <w:sz w:val="22"/>
        </w:rPr>
        <w:t xml:space="preserve">Вы уже не раз слышали, что человек повторно воплощается приблизительно через две тысячи лет. Таким образом можно подсчитать, когда в последний раз были инкарнированы люди, живущие сейчас. Как правило, предыдущие инкарнации душ наших современников приходятся на 300-400 года после Рождества Христова. В прочие времена инкарнировали другие люди, одни раньше, другие позже. Существует, однако, и другой путь определения времени инкарнации, путь, надежнее ведущий к цели. Если бы люди, умирающие сегодня, через короткое время возвратились назад, они оказались бы, можно сказать, почти в тех же условиях, что и сейчас. Но в продолжение своей жизни на Земле человек должен научиться как можно большему. Это может произойти лишь в том случае, если в своем очередном воплощении он обнаружит нечто новое, существенно отличное от условий, имевших место ранее.</w:t>
      </w:r>
    </w:p>
    <w:p>
      <w:pPr>
        <w:pStyle w:val="Обычный (веб)"/>
        <w:jc w:val="both"/>
        <w:ind w:firstLine="397"/>
        <w:spacing w:line="240" w:lineRule="auto"/>
      </w:pPr>
      <w:r>
        <w:rPr>
          <w:lang w:val="ru-RU"/>
          <w:rFonts w:ascii="Times New Roman" w:cs="Times New Roman" w:hAnsi="Times New Roman"/>
          <w:sz w:val="22"/>
        </w:rPr>
        <w:t xml:space="preserve">Перенесемся теперь назад, в 600-800 года до Рождества Христова; это приблизительно то время, когда возникли Илиада и Одиссея. Условия жизни развитых народов этого времени были совершенно другими, нежели теперь. Мы бы очень удивились, узнав, например, какими странными инструментами пользовались тогда при еде. Люди тогда не умели также писать. Великие поэмы передавались в устной форме. Если человек того времени воплотится сегодня, ему, как ребенку, придется всему обучаться сначала. Как ребенок, он должен будет теперь учиться писать. За этот промежуток времени течение культуры ушло далеко вперед. Здесь нужно отличать течение культуры и развитие отдельной души. Ребенком человек должен наверстывать упущенное в культурном развитии; поэтому он должен и рождаться снова ребенком.</w:t>
      </w:r>
    </w:p>
    <w:p>
      <w:pPr>
        <w:pStyle w:val="Обычный (веб)"/>
        <w:jc w:val="both"/>
        <w:ind w:firstLine="397"/>
        <w:spacing w:line="240" w:lineRule="auto"/>
      </w:pPr>
      <w:r>
        <w:rPr>
          <w:lang w:val="ru-RU"/>
          <w:rFonts w:ascii="Times New Roman" w:cs="Times New Roman" w:hAnsi="Times New Roman"/>
          <w:sz w:val="22"/>
        </w:rPr>
        <w:t xml:space="preserve">Теперь мы должны себя спросить: "Почему же условия жизни так кардинально изменились?" — Это связано со смещением точки весеннего равноденствия. Приблизительно в 800-м году до Рождества Христова Солнце стало восходить весной в созвездии Овна, Агнца. С каждым годом эта точка продвигается чуть-чуть дальше. При этом чуть-чуть изменяются и условия жизни на Земле. В созвездии Овна Солнце находилось приблизительно в 800-х годах до Р.Х. До этого оно стояло в созвездии Тельца, еще раньше в созвездии Близнецов, и еще раньше в созвездии Рака. Теперь, уже в продолжение нескольких столетий, оно восходит в созвездии Рыб. Затем последует Водолей. С продвижением Солнца от одного созвездия к другому связано и развитие культуры.</w:t>
      </w:r>
    </w:p>
    <w:p>
      <w:pPr>
        <w:pStyle w:val="Обычный (веб)"/>
        <w:jc w:val="both"/>
        <w:ind w:firstLine="397"/>
        <w:spacing w:line="240" w:lineRule="auto"/>
      </w:pPr>
      <w:r>
        <w:rPr>
          <w:lang w:val="ru-RU"/>
          <w:rFonts w:ascii="Times New Roman" w:cs="Times New Roman" w:hAnsi="Times New Roman"/>
          <w:sz w:val="22"/>
        </w:rPr>
        <w:t xml:space="preserve">В период, когда Солнце находилось в созвездии Рака, наивысшей точки своего развития достигла древнеиндийская ведическая культура, культура Риши. Тогда Риши, эти еще полубожественные существа, обучали человечество. Атлантическая культура пришла в упадок; возник новый импульс. В оккультизме это называется "круговорот", "вихрь". Поэтому зодиакальный знак, в котором стояло тогда Солнце, назван знаком Рака:</w:t>
      </w:r>
    </w:p>
    <w:p>
      <w:pPr>
        <w:pStyle w:val="Обычный (веб)"/>
        <w:jc w:val="center"/>
        <w:spacing w:line="240" w:lineRule="auto"/>
      </w:pPr>
    </w:p>
    <w:p>
      <w:pPr>
        <w:pStyle w:val="Normal"/>
        <w:jc w:val="both"/>
        <w:ind w:firstLine="397"/>
        <w:spacing w:line="240" w:lineRule="auto"/>
      </w:pPr>
    </w:p>
    <w:p>
      <w:pPr>
        <w:pStyle w:val="Обычный (веб)"/>
        <w:jc w:val="both"/>
        <w:ind w:firstLine="397"/>
        <w:spacing w:line="240" w:lineRule="auto"/>
      </w:pPr>
      <w:r>
        <w:rPr>
          <w:lang w:val="ru-RU"/>
          <w:rFonts w:ascii="Times New Roman" w:cs="Times New Roman" w:hAnsi="Times New Roman"/>
          <w:sz w:val="22"/>
        </w:rPr>
        <w:t xml:space="preserve">Рак обозначает новый толчок, завихрение.</w:t>
      </w:r>
    </w:p>
    <w:p>
      <w:pPr>
        <w:pStyle w:val="Обычный (веб)"/>
        <w:jc w:val="both"/>
        <w:ind w:firstLine="397"/>
        <w:spacing w:line="240" w:lineRule="auto"/>
      </w:pPr>
      <w:r>
        <w:rPr>
          <w:lang w:val="ru-RU"/>
          <w:rFonts w:ascii="Times New Roman" w:cs="Times New Roman" w:hAnsi="Times New Roman"/>
          <w:sz w:val="22"/>
        </w:rPr>
        <w:t xml:space="preserve">Следующую культуру связывали со знаком Близнецов, поскольку тогда была постигнута близнецовая природа мира, природа противоположностей, Ормузд и Ариман, Добро и Зло. Поэтому персы говорили о Близнецах.</w:t>
      </w:r>
    </w:p>
    <w:p>
      <w:pPr>
        <w:pStyle w:val="Обычный (веб)"/>
        <w:jc w:val="both"/>
        <w:ind w:firstLine="397"/>
        <w:spacing w:line="240" w:lineRule="auto"/>
      </w:pPr>
      <w:r>
        <w:rPr>
          <w:lang w:val="ru-RU"/>
          <w:rFonts w:ascii="Times New Roman" w:cs="Times New Roman" w:hAnsi="Times New Roman"/>
          <w:sz w:val="22"/>
        </w:rPr>
        <w:t xml:space="preserve">Третьей, шумерийской культуре передней Азии и культуре древнего Египта, соответствует созвездие Тельца. Поэтому в Азии почитали Тельца, а в Египте Аписа. Шумерийский язык, распространенный тогда в Вавилоне, Ассирии и других странах, был языком мудрости. Затем Телец приходит в упадок и появляется Овен. Первое указание на это мы находим в мифе о Золотом Руне.</w:t>
      </w:r>
    </w:p>
    <w:p>
      <w:pPr>
        <w:pStyle w:val="Обычный (веб)"/>
        <w:jc w:val="both"/>
        <w:ind w:firstLine="397"/>
        <w:spacing w:line="240" w:lineRule="auto"/>
      </w:pPr>
      <w:r>
        <w:rPr>
          <w:lang w:val="ru-RU"/>
          <w:rFonts w:ascii="Times New Roman" w:cs="Times New Roman" w:hAnsi="Times New Roman"/>
          <w:sz w:val="22"/>
        </w:rPr>
        <w:t xml:space="preserve">Четвертая культура — это культура Овна, или Агнца; Христос стоит в знаке Овна, или Агнца, потому Он и называет себя Агнец Божий.</w:t>
      </w:r>
    </w:p>
    <w:p>
      <w:pPr>
        <w:pStyle w:val="Обычный (веб)"/>
        <w:jc w:val="both"/>
        <w:ind w:firstLine="397"/>
        <w:spacing w:line="240" w:lineRule="auto"/>
      </w:pPr>
      <w:r>
        <w:rPr>
          <w:lang w:val="ru-RU"/>
          <w:rFonts w:ascii="Times New Roman" w:cs="Times New Roman" w:hAnsi="Times New Roman"/>
          <w:sz w:val="22"/>
        </w:rPr>
        <w:t xml:space="preserve">Далее следует пятая культура, внешняя материальная культура, стоящая под созвездием Рыб. Ее развитие приходится на период, который начинается в 12-ом веке и достигает своего апогея в 1800 году. Это культура пятой подрасы, современная культура.</w:t>
      </w:r>
    </w:p>
    <w:p>
      <w:pPr>
        <w:pStyle w:val="Обычный (веб)"/>
        <w:jc w:val="both"/>
        <w:ind w:firstLine="397"/>
        <w:spacing w:line="240" w:lineRule="auto"/>
      </w:pPr>
      <w:r>
        <w:rPr>
          <w:lang w:val="ru-RU"/>
          <w:rFonts w:ascii="Times New Roman" w:cs="Times New Roman" w:hAnsi="Times New Roman"/>
          <w:sz w:val="22"/>
        </w:rPr>
        <w:t xml:space="preserve">В будущем в созвездии Водолея будет провозглашено новое христианство. "Водолей" тот, кто его провозгласит; одновременно он тот, кто уже был: Иоанн Креститель. Он снова будет предшествовать Христу, когда придет шестая, спиритуальная подраса. Теософское движение должно быть подготовкой к этому моменту.</w:t>
      </w:r>
    </w:p>
    <w:p>
      <w:pPr>
        <w:pStyle w:val="Обычный (веб)"/>
        <w:jc w:val="both"/>
        <w:ind w:firstLine="397"/>
        <w:spacing w:line="240" w:lineRule="auto"/>
      </w:pPr>
      <w:r>
        <w:rPr>
          <w:lang w:val="ru-RU"/>
          <w:rFonts w:ascii="Times New Roman" w:cs="Times New Roman" w:hAnsi="Times New Roman"/>
          <w:sz w:val="22"/>
        </w:rPr>
        <w:t xml:space="preserve">В Новом Завете часто используется выражение "на горе". "На горе" значит в мистерии, во внутреннем, в интимном. — Также и под Нагорной проповедью понимается не всенародная проповедь, а наставление учеников в интимном. В этом смысле нужно понимать и Преображение на горе. Иисус поднялся на гору с тремя учениками, Петром, Иаковом и Иоанном. Это означает, что ученики были введены в состояние полной отрешенности от всего внешнего; тогда рядом с Иисусом появились Моисей и Илия. Время и пространство исчезли в этот момент для учеников; их сознание оказалось на ментальном плане. Тогда-то и появились Моисей и Илия, которых в то время уже не было на физическом плане. Действительным явлением для учеников было: "Я есмь Путь, Истина и Жизнь"; Путь = Илия, Истина = Моисей, Жизнь = Христос. Это явление предстало им в форме существ. Иисус также однажды сказал им; "Илия уже пришел; [Иоанн был Илией], и не узнали его". Но при этом он сказал также: "Никому не сказывайте о сем видении, доколе Сын Человеческий не воскреснет из мертвых". — Христианство должно было два тысячелетия умалчивать о реинкарнациях. Не по произволу, а из воспитательных соображений люди не должны были ничего знать об этом. На этот факт указывается в Евангелии от Иоанна, где описывается чудо превращения воды в вино на свадьбе в Кане. В древних мистериях использовали только воду, в христианских мистериях вино. Благодаря потреблению вина в духовенстве должно было быть погашено знание о реинкарнациях. Тот, кто потребляет вино, не может прийти к истинному познанию Манаса, Буддхи.и Атмы. Он никогда не сможет постичь реинкарнацию. Под "возвращением" Христос имел в виду свое появление в шестой подрасе, когда о нем будет возвещено "Водолеем". Теософия фактически выполняет христианский Завет и подготавливает этот момент времени.</w:t>
      </w:r>
    </w:p>
    <w:p>
      <w:pPr>
        <w:pStyle w:val="Обычный (веб)"/>
        <w:jc w:val="both"/>
        <w:ind w:firstLine="397"/>
        <w:spacing w:line="240" w:lineRule="auto"/>
      </w:pPr>
      <w:r>
        <w:rPr>
          <w:lang w:val="ru-RU"/>
          <w:rFonts w:ascii="Times New Roman" w:cs="Times New Roman" w:hAnsi="Times New Roman"/>
          <w:sz w:val="22"/>
        </w:rPr>
        <w:t xml:space="preserve">Каждый раз, когда Солнце переходит из одного зодиакального знака в другой, происходят радикальные изменения в культуре. Время пребывания Солнца в каждом знаке составляет приблизительно две тысячи шестьсот лет. Если мы возьмем 800-ый год до Христа, когда Солнце вошло в знак Овна, и 1800-й год после Рождества Христова, то мы увидим, что между ними как раз две тысячи шестьсот лет. Около 1800-го года мы вступили в знак Рыб. Тем самым наступил пик материальной культуры. Последняя подготовлялась еще в Средние века, и теперь начинает снова отступать. Примерно в 4400 году человечество вступит в знак спиритуальной культуры, Володея. Но подготавливаться она также начнет раньше.</w:t>
      </w:r>
    </w:p>
    <w:p>
      <w:pPr>
        <w:pStyle w:val="Обычный (веб)"/>
        <w:jc w:val="both"/>
        <w:ind w:firstLine="397"/>
        <w:spacing w:line="240" w:lineRule="auto"/>
      </w:pPr>
      <w:r>
        <w:rPr>
          <w:lang w:val="ru-RU"/>
          <w:rFonts w:ascii="Times New Roman" w:cs="Times New Roman" w:hAnsi="Times New Roman"/>
          <w:sz w:val="22"/>
        </w:rPr>
        <w:t xml:space="preserve">С изменением положения звезд меняются и жизненные условия. С переходом из одного созвездия в другое вступают в силу новые обстоятельства, в которых уже имеет смысл быть рожденным снова. Человек воплощается приблизительно каждые две тысячи шестьсот лет. Но из-за огромного различия в опыте, который он получает при мужской и женской инкарнациях, две таких инкарнации, одна в качестве мужчины и одна в качестве женщины, считаются за одну. Таким образом, проходит около 1300 лет между инкарнацией мужчиной и инкарнацией женщиной, и около 2600 лет между такими двойными инкарнациями. Человек является мужчиной или женщиной, собственно, только по физическому телу. У человека, обладающего мужским физическим телом, эфирное тело женское; и наоборот, если физическое тело женское, эфирное тело мужское. Только астральное тело является одновременно и мужским, и женским. По отношению к физическому телу в эфирном теле человек всегда несет в себе противоположный пол. Таким образом, эфирно мужчина является женщиной, а женщина мужчиной. Поэтому женщина обладает многими скрытыми мужскими качествами; физическая инкарнация существует только экзотерически. Итак, человек проходит каждый знак дважды: один раз как мужчина, и один раз как женщина. Поэтому Мастер и говорил Синнету, что человек инкарнирует в каждой подрасе примерно дважды. Оккультно же обе инкарнации являются одной. Придет время, когда женщина действительно сблизится с мужской культурой. Теперешнее женское движение можно рассматривать как подготовку к совершенно иному женскому движению в будущем. Двуполость будет в будущем изжита.</w:t>
      </w:r>
    </w:p>
    <w:p>
      <w:pPr>
        <w:pStyle w:val="Обычный (веб)"/>
        <w:jc w:val="both"/>
        <w:ind w:firstLine="397"/>
        <w:spacing w:line="240" w:lineRule="auto"/>
      </w:pPr>
      <w:r>
        <w:rPr>
          <w:lang w:val="ru-RU"/>
          <w:rFonts w:ascii="Times New Roman" w:cs="Times New Roman" w:hAnsi="Times New Roman"/>
          <w:sz w:val="22"/>
        </w:rPr>
        <w:t xml:space="preserve">То, что учение о реинкарнации скрывалось в продолжение двух тысячелетий, имело особую причину. Человек должен был постичь значимость одной жизни. Еще в древнем Египте любой раб был убежден, что он родится снова, что, погасив свою карму, он когда-нибудь будет господином. Поэтому одна жизнь была для него не так важна. Но затем люди должны были учиться обретать твердую почву под ногами, и потому, воплотившись, они ничего не должны были знать о своих прошлых и будущих инкарнациях. Поэтому Христос просто запретил, чтобы учили чему-то о реинкарнациях. Но с восьмисотого года до Р.Х до тысяча восьмисотого года после Р.Х. прошел период, в котором почти все люди проделали одно воплощение, ничего не зная о реинкарнации. Задача великих Мастеров не раскрывать всю истину сразу, но давать лишь то, что людям необходимо. Бессознательность относительно реинкарнации выразилась в этот период поэтически в "Божественной комедии" Данте. В рамках же монашеской эзотерики учению о реинкарнации при случае уделялось достаточно внимания. Трапписты, например, должны были провести инкарнацию в молчании, чтобы в следующем воплощении быть хорошими ораторами. Они воспитывались так с целью стать хорошими ораторами, поскольку церковь в этом нуждалась. Когда Св. Августин провозглашал своё учение о предназначении, он был в этом смысле абсолютно последователен. Поскольку в период материализма нельзя было вводить учение о реинкарнации, с необходимостью возникло учение о предназначении Св. Августина. Только так могли быть объяснены различные условия существования людей.</w:t>
      </w:r>
    </w:p>
    <w:p>
      <w:pPr>
        <w:pStyle w:val="Обычный (веб)"/>
        <w:jc w:val="both"/>
        <w:ind w:firstLine="397"/>
        <w:spacing w:line="240" w:lineRule="auto"/>
      </w:pPr>
      <w:r>
        <w:rPr>
          <w:lang w:val="ru-RU"/>
          <w:rFonts w:ascii="Times New Roman" w:cs="Times New Roman" w:hAnsi="Times New Roman"/>
          <w:sz w:val="22"/>
        </w:rPr>
        <w:t xml:space="preserve">В свою очередь, с этим связана глубокая материалистичность [традиционного] христианства, состоящая в том, что потустороннний мир сделали зависимым от физического бытия. Это материалистическое учение христианства принесло свои плоды. Сегодня отсутствует всякое сознание потустороннего. Социал-демократия — один из последних плодов традиционного христианства. Теперь, однако, в мир должен войти новый импульс. В конце цикла всегда возникает новый импульс. Христианство подготовило почву для постепенно разгоравшегося периода материализма. Чтобы прийти к материалистической культуре, человек должен был в продолжение тысячи трехсот лет иметь такое учение, как оно принесено христианством, которое всю вечность ставит для него в зависимость от одной земной жизни. Основателем материализма является, собственно, городская буржуазия. Уже во времена Христа спиритуальное должно было быть принесено в жертву материальному. Иуда Искариот должен был предать Христа. Можно сказать, не будь Иуды, не было бы и христианства. Иуда был первым, привлеченным деньгами, то есть материальной культурой. В Иуде воплотилось все материалистическое время. Это материалистическое время заслонило и затемнило спиритуальное. Своей смертью Христос становится Спасителем материалистического времени. </w:t>
      </w:r>
    </w:p>
    <w:p>
      <w:pPr>
        <w:pStyle w:val="Обычный (веб)"/>
        <w:jc w:val="both"/>
        <w:ind w:firstLine="397"/>
        <w:spacing w:line="240" w:lineRule="auto"/>
      </w:pPr>
    </w:p>
    <w:p>
      <w:pPr>
        <w:pStyle w:val="Обычный (веб)"/>
        <w:jc w:val="both"/>
        <w:ind w:firstLine="397"/>
        <w:spacing w:line="240" w:lineRule="auto"/>
      </w:pPr>
      <w:r>
        <w:rPr>
          <w:lang w:val="ru-RU"/>
          <w:rFonts w:ascii="Times New Roman" w:cs="Times New Roman" w:hAnsi="Times New Roman"/>
          <w:b/>
          <w:sz w:val="22"/>
        </w:rPr>
        <w:t xml:space="preserve">Доклад 9</w:t>
      </w:r>
    </w:p>
    <w:p>
      <w:pPr>
        <w:pStyle w:val="Обычный (веб)"/>
        <w:jc w:val="both"/>
        <w:ind w:firstLine="397"/>
        <w:spacing w:line="240" w:lineRule="auto"/>
      </w:pPr>
      <w:r>
        <w:rPr>
          <w:lang w:val="ru-RU"/>
          <w:rFonts w:ascii="Times New Roman" w:cs="Times New Roman" w:hAnsi="Times New Roman"/>
          <w:sz w:val="22"/>
        </w:rPr>
        <w:t xml:space="preserve">Берлин, 4 октября 1905 года</w:t>
      </w:r>
    </w:p>
    <w:p>
      <w:pPr>
        <w:pStyle w:val="Normal"/>
        <w:jc w:val="both"/>
        <w:ind w:firstLine="397"/>
        <w:spacing w:line="240" w:lineRule="auto"/>
      </w:pPr>
    </w:p>
    <w:p>
      <w:pPr>
        <w:pStyle w:val="Обычный (веб)"/>
        <w:jc w:val="both"/>
        <w:ind w:firstLine="397"/>
        <w:spacing w:line="240" w:lineRule="auto"/>
      </w:pPr>
      <w:r>
        <w:rPr>
          <w:lang w:val="ru-RU"/>
          <w:rFonts w:ascii="Times New Roman" w:cs="Times New Roman" w:hAnsi="Times New Roman"/>
          <w:sz w:val="22"/>
        </w:rPr>
        <w:t xml:space="preserve">Сегодня мы попытаемся проникнуть в физическое тело несколько глубже. Пока при обсуждении человека мы различали четыре члена: физическое тело, эфирное тело, астральное тело и Я. Теперь нам предстоит подробнее изучить физическое тело. Ведь человек был чем-то уже и тогда, когда от некоего очень отдаленного от нас в прошлом бытия он перешёл на Сатурн. Физическое тело представляет собой самый старший и совершенный член теперешней человеческой организации. Физическое тело, в отличие от других тел, четырехчастно. Основа его была заложена уже на древнем Сатурне. Эфирное тело присоединилось лишь на Солнце, где физическое тело стало уже более совершенным. На Луне появилось астральное тело; физическое тело при этом поднялось в своем развитии еще на одну ступень. На Земле к этим трем телам добавилось Я, а физическое тело поднялось на четвертую ступень. Таким образом, физическое тело находится уже как бы в четвёртом классе, в то время как эфирное лишь в третьем, астральное — во втором, а Я — в первом классе. </w:t>
      </w:r>
    </w:p>
    <w:p>
      <w:pPr>
        <w:pStyle w:val="Обычный (веб)"/>
        <w:jc w:val="both"/>
        <w:ind w:firstLine="397"/>
        <w:spacing w:line="240" w:lineRule="auto"/>
      </w:pPr>
      <w:r>
        <w:rPr>
          <w:lang w:val="ru-RU"/>
          <w:rFonts w:ascii="Times New Roman" w:cs="Times New Roman" w:hAnsi="Times New Roman"/>
          <w:sz w:val="22"/>
        </w:rPr>
        <w:t xml:space="preserve">Самосознанием обладает поэтому только физическое тело; три других тела — нет. В тот момент, когда человек отключает свои физические органы чувств, когда он спит, отключается и самосознание; самосознание у человека связано с раскрытием вовне. Самосознание достигается посредством того, что человек получает возможность воспринимать окружающее. Только физическое тело развито настолько, что оно может раскрыть свои органы наружу. Если бы эфирное и астральное тела могли своими органами воспринимать окружение, человек достиг бы самосознания и в них. Физическое тело обладает самосознанием также только благодаря своим органам. Органы физического тела это органы чувств.</w:t>
      </w:r>
    </w:p>
    <w:p>
      <w:pPr>
        <w:pStyle w:val="Обычный (веб)"/>
        <w:jc w:val="both"/>
        <w:ind w:firstLine="397"/>
        <w:spacing w:line="240" w:lineRule="auto"/>
      </w:pPr>
      <w:r>
        <w:rPr>
          <w:lang w:val="ru-RU"/>
          <w:rFonts w:ascii="Times New Roman" w:cs="Times New Roman" w:hAnsi="Times New Roman"/>
          <w:sz w:val="22"/>
        </w:rPr>
        <w:t xml:space="preserve">Мы рассмотрим чувства в порядке их возникновения. Всего существует двенадцать чувств. Пять из них уже являются физическими, и еще два станут физическими в процессе дальнейшего земного развития. Пять уже имеющихся чувств — это обоняние, вкус, зрение, осязание и слух. Два других разовьются в физические органы позже; основы их заложены в настоящее время в слизистом теле (гипофизе) и шишковидной железе (эпифизе). Они станут еще двумя чувствами, выраженными в физическом теле. В связи с физическим телом принимаются во внимание семь чувств. Чтобы получить представление об их возникновении, мы должны понимать, что человек как существо, обладающее самосознанием, стоит на нисходящей дуге. Хотя само тело находится на восходящей дуге, его чувства, тем не менее, на нисходящей.</w:t>
      </w:r>
    </w:p>
    <w:p>
      <w:pPr>
        <w:pStyle w:val="Обычный (веб)"/>
        <w:jc w:val="both"/>
        <w:ind w:firstLine="397"/>
        <w:spacing w:line="240" w:lineRule="auto"/>
      </w:pPr>
      <w:r>
        <w:rPr>
          <w:lang w:val="ru-RU"/>
          <w:rFonts w:ascii="Times New Roman" w:cs="Times New Roman" w:hAnsi="Times New Roman"/>
          <w:sz w:val="22"/>
        </w:rPr>
        <w:t xml:space="preserve">Высшие части человека развились на Сатурне (Атма), на Солнце (Буддхи) и на Луне (Манас). Монада слилась в единую сущность тоже не сразу, а по частям, а затем в лемурийский период вселилась, так сказать, в собственноручно построенный дом. Сейчас она спустилась на четвертую ступень: Атма, Буддхи, Манас, Кама-манас. Нисходящая дуга проявляется в развитии чувств. Вначале, на древнем Сатурне, имелось только одно чувство, чувство обоняния. Чувства, возникшие позже, должны были спускаться с высших во все более и более глубокие регионы.</w:t>
      </w:r>
    </w:p>
    <w:p>
      <w:pPr>
        <w:pStyle w:val="Обычный (веб)"/>
        <w:jc w:val="both"/>
        <w:ind w:firstLine="397"/>
        <w:spacing w:line="240" w:lineRule="auto"/>
      </w:pPr>
      <w:r>
        <w:rPr>
          <w:lang w:val="ru-RU"/>
          <w:rFonts w:ascii="Times New Roman" w:cs="Times New Roman" w:hAnsi="Times New Roman"/>
          <w:sz w:val="22"/>
        </w:rPr>
        <w:t xml:space="preserve">В природе мы различаем твердое, жидкое, газообразное, тепловой эфир, световой эфир, химический эфир и жизненный эфир. Это семь ступеней вещественного. Спускаясь, человек проходит эти ступени сверху вниз. В самом начале этого процесса первый человеческий зародыш мог появиться только в жизненно-эфирном. Последнему соответствует чувство обоняния. Тогда человек обладал только этим чувством, это было его первое чувство, от которого сейчас остался лишь слабый отголосок. Твердое, как мы уже видели несколько дней тому назад, обладает жизнью на махапаринирвана-плане, жидкое — на паринирвана-плане, газообразное — на нирвана-плане, тепловое-эфирное — на буддхи-плане, световое-эфирное — на ментальном плане, химически-эфирное — на астральном плане и жизненно-эфирное — на физическом плане; здесь мы можем говорить также об атомистическом эфире.</w:t>
      </w:r>
    </w:p>
    <w:p>
      <w:pPr>
        <w:pStyle w:val="Обычный (веб)"/>
        <w:jc w:val="both"/>
        <w:ind w:firstLine="397"/>
        <w:spacing w:line="240" w:lineRule="auto"/>
      </w:pPr>
      <w:r>
        <w:rPr>
          <w:lang w:val="ru-RU"/>
          <w:rFonts w:ascii="Times New Roman" w:cs="Times New Roman" w:hAnsi="Times New Roman"/>
          <w:sz w:val="22"/>
        </w:rPr>
        <w:t xml:space="preserve">Соотношение планов, состояний вещества и чувств.</w:t>
      </w:r>
    </w:p>
    <w:p>
      <w:pPr>
        <w:pStyle w:val="Normal"/>
        <w:jc w:val="both"/>
        <w:ind w:firstLine="397"/>
        <w:spacing w:line="240" w:lineRule="auto"/>
      </w:pPr>
    </w:p>
    <w:tbl>
      <w:tblGrid>
        <w:gridCol w:w="3135"/>
        <w:gridCol w:w="2302"/>
        <w:gridCol w:w="2420"/>
        <w:gridCol w:w="3135"/>
        <w:gridCol w:w="2302"/>
        <w:gridCol w:w="2420"/>
        <w:gridCol w:w="3135"/>
        <w:gridCol w:w="2302"/>
        <w:gridCol w:w="2420"/>
        <w:gridCol w:w="3135"/>
        <w:gridCol w:w="2302"/>
        <w:gridCol w:w="2420"/>
        <w:gridCol w:w="3135"/>
        <w:gridCol w:w="2302"/>
        <w:gridCol w:w="2420"/>
        <w:gridCol w:w="3135"/>
        <w:gridCol w:w="2302"/>
        <w:gridCol w:w="2420"/>
        <w:gridCol w:w="3135"/>
        <w:gridCol w:w="2302"/>
        <w:gridCol w:w="2420"/>
      </w:tblGrid>
      <w:tblPr>
        <w:tblBorders>
          <w:left w:val="single"/>
          <w:right w:val="single"/>
          <w:top w:val="single"/>
          <w:bottom w:val="single"/>
        </w:tblBorders>
      </w:tblPr>
      <w:tr>
        <w:trPr/>
        <w:tc>
          <w:tcPr>
            <w:tcW w:w="3135" w:type="dxa"/>
            <w:shd w:fill="ffffff"/>
            <w:tcBorders>
              <w:left w:val="single" w:color="c0c0c0" w:sz="6"/>
              <w:right w:val="single" w:color="c0c0c0" w:sz="6"/>
              <w:top w:val="single" w:color="c0c0c0" w:sz="6"/>
              <w:bottom w:val="single" w:color="c0c0c0" w:sz="6"/>
            </w:tcBorders>
          </w:tcPr>
          <w:p>
            <w:pPr>
              <w:pStyle w:val="Normal"/>
              <w:jc w:val="both"/>
              <w:ind w:firstLine="397"/>
              <w:spacing w:line="240" w:lineRule="auto"/>
              <w:shd w:fill="ffffff"/>
            </w:pPr>
            <w:r>
              <w:rPr>
                <w:lang w:val="ru-RU"/>
                <w:rFonts w:ascii="Times New Roman" w:cs="Times New Roman" w:hAnsi="Times New Roman"/>
                <w:sz w:val="22"/>
                <w:shd w:fill="ffffff"/>
              </w:rPr>
              <w:t xml:space="preserve">1. Физический план</w:t>
            </w:r>
          </w:p>
        </w:tc>
        <w:tc>
          <w:tcPr>
            <w:tcW w:w="2302" w:type="dxa"/>
            <w:shd w:fill="ffffff"/>
            <w:tcBorders>
              <w:left w:val="single" w:color="c0c0c0" w:sz="6"/>
              <w:right w:val="single" w:color="c0c0c0" w:sz="6"/>
              <w:top w:val="single" w:color="c0c0c0" w:sz="6"/>
              <w:bottom w:val="single" w:color="c0c0c0" w:sz="6"/>
            </w:tcBorders>
          </w:tcPr>
          <w:p>
            <w:pPr>
              <w:pStyle w:val="Normal"/>
              <w:jc w:val="both"/>
              <w:ind w:firstLine="397"/>
              <w:spacing w:line="240" w:lineRule="auto"/>
              <w:shd w:fill="ffffff"/>
            </w:pPr>
            <w:r>
              <w:rPr>
                <w:lang w:val="ru-RU"/>
                <w:rFonts w:ascii="Times New Roman" w:cs="Times New Roman" w:hAnsi="Times New Roman"/>
                <w:sz w:val="22"/>
                <w:shd w:fill="ffffff"/>
              </w:rPr>
              <w:t xml:space="preserve">жизненно-эфирное</w:t>
            </w:r>
          </w:p>
        </w:tc>
        <w:tc>
          <w:tcPr>
            <w:tcW w:w="2420" w:type="dxa"/>
            <w:shd w:fill="ffffff"/>
            <w:tcBorders>
              <w:left w:val="single" w:color="c0c0c0" w:sz="6"/>
              <w:right w:val="single" w:color="c0c0c0" w:sz="6"/>
              <w:top w:val="single" w:color="c0c0c0" w:sz="6"/>
              <w:bottom w:val="single" w:color="c0c0c0" w:sz="6"/>
            </w:tcBorders>
          </w:tcPr>
          <w:p>
            <w:pPr>
              <w:pStyle w:val="Normal"/>
              <w:jc w:val="both"/>
              <w:ind w:firstLine="397"/>
              <w:spacing w:line="240" w:lineRule="auto"/>
              <w:shd w:fill="ffffff"/>
            </w:pPr>
            <w:r>
              <w:rPr>
                <w:lang w:val="ru-RU"/>
                <w:rFonts w:ascii="Times New Roman" w:cs="Times New Roman" w:hAnsi="Times New Roman"/>
                <w:sz w:val="22"/>
                <w:shd w:fill="ffffff"/>
              </w:rPr>
              <w:t xml:space="preserve">обоняние</w:t>
            </w:r>
          </w:p>
        </w:tc>
      </w:tr>
      <w:tr>
        <w:trPr/>
        <w:tc>
          <w:tcPr>
            <w:tcW w:w="3135" w:type="dxa"/>
            <w:shd w:fill="ffffff"/>
            <w:tcBorders>
              <w:left w:val="single" w:color="c0c0c0" w:sz="6"/>
              <w:right w:val="single" w:color="c0c0c0" w:sz="6"/>
              <w:top w:val="single" w:color="c0c0c0" w:sz="6"/>
              <w:bottom w:val="single" w:color="c0c0c0" w:sz="6"/>
            </w:tcBorders>
          </w:tcPr>
          <w:p>
            <w:pPr>
              <w:pStyle w:val="Normal"/>
              <w:jc w:val="both"/>
              <w:ind w:firstLine="397"/>
              <w:spacing w:line="240" w:lineRule="auto"/>
              <w:shd w:fill="ffffff"/>
            </w:pPr>
            <w:r>
              <w:rPr>
                <w:lang w:val="ru-RU"/>
                <w:rFonts w:ascii="Times New Roman" w:cs="Times New Roman" w:hAnsi="Times New Roman"/>
                <w:sz w:val="22"/>
                <w:shd w:fill="ffffff"/>
              </w:rPr>
              <w:t xml:space="preserve">2. Астральный план</w:t>
            </w:r>
          </w:p>
        </w:tc>
        <w:tc>
          <w:tcPr>
            <w:tcW w:w="2302" w:type="dxa"/>
            <w:shd w:fill="ffffff"/>
            <w:tcBorders>
              <w:left w:val="single" w:color="c0c0c0" w:sz="6"/>
              <w:right w:val="single" w:color="c0c0c0" w:sz="6"/>
              <w:top w:val="single" w:color="c0c0c0" w:sz="6"/>
              <w:bottom w:val="single" w:color="c0c0c0" w:sz="6"/>
            </w:tcBorders>
          </w:tcPr>
          <w:p>
            <w:pPr>
              <w:pStyle w:val="Normal"/>
              <w:jc w:val="both"/>
              <w:ind w:firstLine="397"/>
              <w:spacing w:line="240" w:lineRule="auto"/>
              <w:shd w:fill="ffffff"/>
            </w:pPr>
            <w:r>
              <w:rPr>
                <w:lang w:val="ru-RU"/>
                <w:rFonts w:ascii="Times New Roman" w:cs="Times New Roman" w:hAnsi="Times New Roman"/>
                <w:sz w:val="22"/>
                <w:shd w:fill="ffffff"/>
              </w:rPr>
              <w:t xml:space="preserve">химически-эфирное</w:t>
            </w:r>
          </w:p>
        </w:tc>
        <w:tc>
          <w:tcPr>
            <w:tcW w:w="2420" w:type="dxa"/>
            <w:shd w:fill="ffffff"/>
            <w:tcBorders>
              <w:left w:val="single" w:color="c0c0c0" w:sz="6"/>
              <w:right w:val="single" w:color="c0c0c0" w:sz="6"/>
              <w:top w:val="single" w:color="c0c0c0" w:sz="6"/>
              <w:bottom w:val="single" w:color="c0c0c0" w:sz="6"/>
            </w:tcBorders>
          </w:tcPr>
          <w:p>
            <w:pPr>
              <w:pStyle w:val="Normal"/>
              <w:jc w:val="both"/>
              <w:ind w:firstLine="397"/>
              <w:spacing w:line="240" w:lineRule="auto"/>
              <w:shd w:fill="ffffff"/>
            </w:pPr>
            <w:r>
              <w:rPr>
                <w:lang w:val="ru-RU"/>
                <w:rFonts w:ascii="Times New Roman" w:cs="Times New Roman" w:hAnsi="Times New Roman"/>
                <w:sz w:val="22"/>
                <w:shd w:fill="ffffff"/>
              </w:rPr>
              <w:t xml:space="preserve">вкус</w:t>
            </w:r>
          </w:p>
        </w:tc>
      </w:tr>
      <w:tr>
        <w:trPr/>
        <w:tc>
          <w:tcPr>
            <w:tcW w:w="3135" w:type="dxa"/>
            <w:shd w:fill="ffffff"/>
            <w:tcBorders>
              <w:left w:val="single" w:color="c0c0c0" w:sz="6"/>
              <w:right w:val="single" w:color="c0c0c0" w:sz="6"/>
              <w:top w:val="single" w:color="c0c0c0" w:sz="6"/>
              <w:bottom w:val="single" w:color="c0c0c0" w:sz="6"/>
            </w:tcBorders>
          </w:tcPr>
          <w:p>
            <w:pPr>
              <w:pStyle w:val="Normal"/>
              <w:jc w:val="both"/>
              <w:ind w:firstLine="397"/>
              <w:spacing w:line="240" w:lineRule="auto"/>
              <w:shd w:fill="ffffff"/>
            </w:pPr>
            <w:r>
              <w:rPr>
                <w:lang w:val="ru-RU"/>
                <w:rFonts w:ascii="Times New Roman" w:cs="Times New Roman" w:hAnsi="Times New Roman"/>
                <w:sz w:val="22"/>
                <w:shd w:fill="ffffff"/>
              </w:rPr>
              <w:t xml:space="preserve">3. Ментальный план</w:t>
            </w:r>
          </w:p>
        </w:tc>
        <w:tc>
          <w:tcPr>
            <w:tcW w:w="2302" w:type="dxa"/>
            <w:shd w:fill="ffffff"/>
            <w:tcBorders>
              <w:left w:val="single" w:color="c0c0c0" w:sz="6"/>
              <w:right w:val="single" w:color="c0c0c0" w:sz="6"/>
              <w:top w:val="single" w:color="c0c0c0" w:sz="6"/>
              <w:bottom w:val="single" w:color="c0c0c0" w:sz="6"/>
            </w:tcBorders>
          </w:tcPr>
          <w:p>
            <w:pPr>
              <w:pStyle w:val="Normal"/>
              <w:jc w:val="both"/>
              <w:ind w:firstLine="397"/>
              <w:spacing w:line="240" w:lineRule="auto"/>
              <w:shd w:fill="ffffff"/>
            </w:pPr>
            <w:r>
              <w:rPr>
                <w:lang w:val="ru-RU"/>
                <w:rFonts w:ascii="Times New Roman" w:cs="Times New Roman" w:hAnsi="Times New Roman"/>
                <w:sz w:val="22"/>
                <w:shd w:fill="ffffff"/>
              </w:rPr>
              <w:t xml:space="preserve">свето-эфирное</w:t>
            </w:r>
          </w:p>
        </w:tc>
        <w:tc>
          <w:tcPr>
            <w:tcW w:w="2420" w:type="dxa"/>
            <w:shd w:fill="ffffff"/>
            <w:tcBorders>
              <w:left w:val="single" w:color="c0c0c0" w:sz="6"/>
              <w:right w:val="single" w:color="c0c0c0" w:sz="6"/>
              <w:top w:val="single" w:color="c0c0c0" w:sz="6"/>
              <w:bottom w:val="single" w:color="c0c0c0" w:sz="6"/>
            </w:tcBorders>
          </w:tcPr>
          <w:p>
            <w:pPr>
              <w:pStyle w:val="Normal"/>
              <w:jc w:val="both"/>
              <w:ind w:firstLine="397"/>
              <w:spacing w:line="240" w:lineRule="auto"/>
              <w:shd w:fill="ffffff"/>
            </w:pPr>
            <w:r>
              <w:rPr>
                <w:lang w:val="ru-RU"/>
                <w:rFonts w:ascii="Times New Roman" w:cs="Times New Roman" w:hAnsi="Times New Roman"/>
                <w:sz w:val="22"/>
                <w:shd w:fill="ffffff"/>
              </w:rPr>
              <w:t xml:space="preserve">зрение</w:t>
            </w:r>
          </w:p>
        </w:tc>
      </w:tr>
      <w:tr>
        <w:trPr/>
        <w:tc>
          <w:tcPr>
            <w:tcW w:w="3135" w:type="dxa"/>
            <w:shd w:fill="ffffff"/>
            <w:tcBorders>
              <w:left w:val="single" w:color="c0c0c0" w:sz="6"/>
              <w:right w:val="single" w:color="c0c0c0" w:sz="6"/>
              <w:top w:val="single" w:color="c0c0c0" w:sz="6"/>
              <w:bottom w:val="single" w:color="c0c0c0" w:sz="6"/>
            </w:tcBorders>
          </w:tcPr>
          <w:p>
            <w:pPr>
              <w:pStyle w:val="Normal"/>
              <w:jc w:val="both"/>
              <w:ind w:firstLine="397"/>
              <w:spacing w:line="240" w:lineRule="auto"/>
              <w:shd w:fill="ffffff"/>
            </w:pPr>
            <w:r>
              <w:rPr>
                <w:lang w:val="ru-RU"/>
                <w:rFonts w:ascii="Times New Roman" w:cs="Times New Roman" w:hAnsi="Times New Roman"/>
                <w:sz w:val="22"/>
                <w:shd w:fill="ffffff"/>
              </w:rPr>
              <w:t xml:space="preserve">4. Буддхи- или шушупти-план</w:t>
            </w:r>
          </w:p>
        </w:tc>
        <w:tc>
          <w:tcPr>
            <w:tcW w:w="2302" w:type="dxa"/>
            <w:shd w:fill="ffffff"/>
            <w:tcBorders>
              <w:left w:val="single" w:color="c0c0c0" w:sz="6"/>
              <w:right w:val="single" w:color="c0c0c0" w:sz="6"/>
              <w:top w:val="single" w:color="c0c0c0" w:sz="6"/>
              <w:bottom w:val="single" w:color="c0c0c0" w:sz="6"/>
            </w:tcBorders>
          </w:tcPr>
          <w:p>
            <w:pPr>
              <w:pStyle w:val="Normal"/>
              <w:jc w:val="both"/>
              <w:ind w:firstLine="397"/>
              <w:spacing w:line="240" w:lineRule="auto"/>
              <w:shd w:fill="ffffff"/>
            </w:pPr>
            <w:r>
              <w:rPr>
                <w:lang w:val="ru-RU"/>
                <w:rFonts w:ascii="Times New Roman" w:cs="Times New Roman" w:hAnsi="Times New Roman"/>
                <w:sz w:val="22"/>
                <w:shd w:fill="ffffff"/>
              </w:rPr>
              <w:t xml:space="preserve">тепло-эфирное</w:t>
            </w:r>
          </w:p>
        </w:tc>
        <w:tc>
          <w:tcPr>
            <w:tcW w:w="2420" w:type="dxa"/>
            <w:shd w:fill="ffffff"/>
            <w:tcBorders>
              <w:left w:val="single" w:color="c0c0c0" w:sz="6"/>
              <w:right w:val="single" w:color="c0c0c0" w:sz="6"/>
              <w:top w:val="single" w:color="c0c0c0" w:sz="6"/>
              <w:bottom w:val="single" w:color="c0c0c0" w:sz="6"/>
            </w:tcBorders>
          </w:tcPr>
          <w:p>
            <w:pPr>
              <w:pStyle w:val="Normal"/>
              <w:jc w:val="both"/>
              <w:ind w:firstLine="397"/>
              <w:spacing w:line="240" w:lineRule="auto"/>
              <w:shd w:fill="ffffff"/>
            </w:pPr>
            <w:r>
              <w:rPr>
                <w:lang w:val="ru-RU"/>
                <w:rFonts w:ascii="Times New Roman" w:cs="Times New Roman" w:hAnsi="Times New Roman"/>
                <w:sz w:val="22"/>
                <w:shd w:fill="ffffff"/>
              </w:rPr>
              <w:t xml:space="preserve">осязание</w:t>
            </w:r>
          </w:p>
        </w:tc>
      </w:tr>
      <w:tr>
        <w:trPr/>
        <w:tc>
          <w:tcPr>
            <w:tcW w:w="3135" w:type="dxa"/>
            <w:shd w:fill="ffffff"/>
            <w:tcBorders>
              <w:left w:val="single" w:color="c0c0c0" w:sz="6"/>
              <w:right w:val="single" w:color="c0c0c0" w:sz="6"/>
              <w:top w:val="single" w:color="c0c0c0" w:sz="6"/>
              <w:bottom w:val="single" w:color="c0c0c0" w:sz="6"/>
            </w:tcBorders>
          </w:tcPr>
          <w:p>
            <w:pPr>
              <w:pStyle w:val="Normal"/>
              <w:jc w:val="both"/>
              <w:ind w:firstLine="397"/>
              <w:spacing w:line="240" w:lineRule="auto"/>
              <w:shd w:fill="ffffff"/>
            </w:pPr>
            <w:r>
              <w:rPr>
                <w:lang w:val="ru-RU"/>
                <w:rFonts w:ascii="Times New Roman" w:cs="Times New Roman" w:hAnsi="Times New Roman"/>
                <w:sz w:val="22"/>
                <w:shd w:fill="ffffff"/>
              </w:rPr>
              <w:t xml:space="preserve">5. Нирвана-план</w:t>
            </w:r>
          </w:p>
        </w:tc>
        <w:tc>
          <w:tcPr>
            <w:tcW w:w="2302" w:type="dxa"/>
            <w:shd w:fill="ffffff"/>
            <w:tcBorders>
              <w:left w:val="single" w:color="c0c0c0" w:sz="6"/>
              <w:right w:val="single" w:color="c0c0c0" w:sz="6"/>
              <w:top w:val="single" w:color="c0c0c0" w:sz="6"/>
              <w:bottom w:val="single" w:color="c0c0c0" w:sz="6"/>
            </w:tcBorders>
          </w:tcPr>
          <w:p>
            <w:pPr>
              <w:pStyle w:val="Normal"/>
              <w:jc w:val="both"/>
              <w:ind w:firstLine="397"/>
              <w:spacing w:line="240" w:lineRule="auto"/>
              <w:shd w:fill="ffffff"/>
            </w:pPr>
            <w:r>
              <w:rPr>
                <w:lang w:val="ru-RU"/>
                <w:rFonts w:ascii="Times New Roman" w:cs="Times New Roman" w:hAnsi="Times New Roman"/>
                <w:sz w:val="22"/>
                <w:shd w:fill="ffffff"/>
              </w:rPr>
              <w:t xml:space="preserve">газообразное, воздух</w:t>
            </w:r>
          </w:p>
        </w:tc>
        <w:tc>
          <w:tcPr>
            <w:tcW w:w="2420" w:type="dxa"/>
            <w:shd w:fill="ffffff"/>
            <w:tcBorders>
              <w:left w:val="single" w:color="c0c0c0" w:sz="6"/>
              <w:right w:val="single" w:color="c0c0c0" w:sz="6"/>
              <w:top w:val="single" w:color="c0c0c0" w:sz="6"/>
              <w:bottom w:val="single" w:color="c0c0c0" w:sz="6"/>
            </w:tcBorders>
          </w:tcPr>
          <w:p>
            <w:pPr>
              <w:pStyle w:val="Normal"/>
              <w:jc w:val="both"/>
              <w:ind w:firstLine="397"/>
              <w:spacing w:line="240" w:lineRule="auto"/>
              <w:shd w:fill="ffffff"/>
            </w:pPr>
            <w:r>
              <w:rPr>
                <w:lang w:val="ru-RU"/>
                <w:rFonts w:ascii="Times New Roman" w:cs="Times New Roman" w:hAnsi="Times New Roman"/>
                <w:sz w:val="22"/>
                <w:shd w:fill="ffffff"/>
              </w:rPr>
              <w:t xml:space="preserve">слух</w:t>
            </w:r>
          </w:p>
        </w:tc>
      </w:tr>
      <w:tr>
        <w:trPr/>
        <w:tc>
          <w:tcPr>
            <w:tcW w:w="3135" w:type="dxa"/>
            <w:shd w:fill="ffffff"/>
            <w:tcBorders>
              <w:left w:val="single" w:color="c0c0c0" w:sz="6"/>
              <w:right w:val="single" w:color="c0c0c0" w:sz="6"/>
              <w:top w:val="single" w:color="c0c0c0" w:sz="6"/>
              <w:bottom w:val="single" w:color="c0c0c0" w:sz="6"/>
            </w:tcBorders>
          </w:tcPr>
          <w:p>
            <w:pPr>
              <w:pStyle w:val="Normal"/>
              <w:jc w:val="both"/>
              <w:ind w:firstLine="397"/>
              <w:spacing w:line="240" w:lineRule="auto"/>
              <w:shd w:fill="ffffff"/>
            </w:pPr>
            <w:r>
              <w:rPr>
                <w:lang w:val="ru-RU"/>
                <w:rFonts w:ascii="Times New Roman" w:cs="Times New Roman" w:hAnsi="Times New Roman"/>
                <w:sz w:val="22"/>
                <w:shd w:fill="ffffff"/>
              </w:rPr>
              <w:t xml:space="preserve">6. Паринирвана-план</w:t>
            </w:r>
          </w:p>
        </w:tc>
        <w:tc>
          <w:tcPr>
            <w:tcW w:w="2302" w:type="dxa"/>
            <w:shd w:fill="ffffff"/>
            <w:tcBorders>
              <w:left w:val="single" w:color="c0c0c0" w:sz="6"/>
              <w:right w:val="single" w:color="c0c0c0" w:sz="6"/>
              <w:top w:val="single" w:color="c0c0c0" w:sz="6"/>
              <w:bottom w:val="single" w:color="c0c0c0" w:sz="6"/>
            </w:tcBorders>
          </w:tcPr>
          <w:p>
            <w:pPr>
              <w:pStyle w:val="Normal"/>
              <w:jc w:val="both"/>
              <w:ind w:firstLine="397"/>
              <w:spacing w:line="240" w:lineRule="auto"/>
              <w:shd w:fill="ffffff"/>
            </w:pPr>
            <w:r>
              <w:rPr>
                <w:lang w:val="ru-RU"/>
                <w:rFonts w:ascii="Times New Roman" w:cs="Times New Roman" w:hAnsi="Times New Roman"/>
                <w:sz w:val="22"/>
                <w:shd w:fill="ffffff"/>
              </w:rPr>
              <w:t xml:space="preserve">жидкое</w:t>
            </w:r>
          </w:p>
        </w:tc>
        <w:tc>
          <w:tcPr>
            <w:tcW w:w="2420" w:type="dxa"/>
            <w:shd w:fill="ffffff"/>
            <w:tcBorders>
              <w:left w:val="single" w:color="c0c0c0" w:sz="6"/>
              <w:right w:val="single" w:color="c0c0c0" w:sz="6"/>
              <w:top w:val="single" w:color="c0c0c0" w:sz="6"/>
              <w:bottom w:val="single" w:color="c0c0c0" w:sz="6"/>
            </w:tcBorders>
          </w:tcPr>
          <w:p>
            <w:pPr>
              <w:pStyle w:val="Normal"/>
              <w:jc w:val="both"/>
              <w:ind w:firstLine="397"/>
              <w:spacing w:line="240" w:lineRule="auto"/>
              <w:shd w:fill="ffffff"/>
            </w:pPr>
            <w:r>
              <w:rPr>
                <w:lang w:val="ru-RU"/>
                <w:rFonts w:ascii="Times New Roman" w:cs="Times New Roman" w:hAnsi="Times New Roman"/>
                <w:sz w:val="22"/>
                <w:shd w:fill="ffffff"/>
              </w:rPr>
              <w:t xml:space="preserve">слизистое тело</w:t>
            </w:r>
          </w:p>
        </w:tc>
      </w:tr>
      <w:tr>
        <w:trPr/>
        <w:tc>
          <w:tcPr>
            <w:tcW w:w="3135" w:type="dxa"/>
            <w:shd w:fill="ffffff"/>
            <w:tcBorders>
              <w:left w:val="single" w:color="c0c0c0" w:sz="6"/>
              <w:right w:val="single" w:color="c0c0c0" w:sz="6"/>
              <w:top w:val="single" w:color="c0c0c0" w:sz="6"/>
              <w:bottom w:val="single" w:color="c0c0c0" w:sz="6"/>
            </w:tcBorders>
          </w:tcPr>
          <w:p>
            <w:pPr>
              <w:pStyle w:val="Normal"/>
              <w:jc w:val="both"/>
              <w:ind w:firstLine="397"/>
              <w:spacing w:line="240" w:lineRule="auto"/>
              <w:shd w:fill="ffffff"/>
            </w:pPr>
            <w:r>
              <w:rPr>
                <w:lang w:val="ru-RU"/>
                <w:rFonts w:ascii="Times New Roman" w:cs="Times New Roman" w:hAnsi="Times New Roman"/>
                <w:sz w:val="22"/>
                <w:shd w:fill="ffffff"/>
              </w:rPr>
              <w:t xml:space="preserve">7. Махапаринирвана-план</w:t>
            </w:r>
          </w:p>
        </w:tc>
        <w:tc>
          <w:tcPr>
            <w:tcW w:w="2302" w:type="dxa"/>
            <w:shd w:fill="ffffff"/>
            <w:tcBorders>
              <w:left w:val="single" w:color="c0c0c0" w:sz="6"/>
              <w:right w:val="single" w:color="c0c0c0" w:sz="6"/>
              <w:top w:val="single" w:color="c0c0c0" w:sz="6"/>
              <w:bottom w:val="single" w:color="c0c0c0" w:sz="6"/>
            </w:tcBorders>
          </w:tcPr>
          <w:p>
            <w:pPr>
              <w:pStyle w:val="Normal"/>
              <w:jc w:val="both"/>
              <w:ind w:firstLine="397"/>
              <w:spacing w:line="240" w:lineRule="auto"/>
              <w:shd w:fill="ffffff"/>
            </w:pPr>
            <w:r>
              <w:rPr>
                <w:lang w:val="ru-RU"/>
                <w:rFonts w:ascii="Times New Roman" w:cs="Times New Roman" w:hAnsi="Times New Roman"/>
                <w:sz w:val="22"/>
                <w:shd w:fill="ffffff"/>
              </w:rPr>
              <w:t xml:space="preserve">твердое</w:t>
            </w:r>
          </w:p>
        </w:tc>
        <w:tc>
          <w:tcPr>
            <w:tcW w:w="2420" w:type="dxa"/>
            <w:shd w:fill="ffffff"/>
            <w:tcBorders>
              <w:left w:val="single" w:color="c0c0c0" w:sz="6"/>
              <w:right w:val="single" w:color="c0c0c0" w:sz="6"/>
              <w:top w:val="single" w:color="c0c0c0" w:sz="6"/>
              <w:bottom w:val="single" w:color="c0c0c0" w:sz="6"/>
            </w:tcBorders>
          </w:tcPr>
          <w:p>
            <w:pPr>
              <w:pStyle w:val="Normal"/>
              <w:jc w:val="both"/>
              <w:ind w:firstLine="397"/>
              <w:spacing w:line="240" w:lineRule="auto"/>
              <w:shd w:fill="ffffff"/>
            </w:pPr>
            <w:r>
              <w:rPr>
                <w:lang w:val="ru-RU"/>
                <w:rFonts w:ascii="Times New Roman" w:cs="Times New Roman" w:hAnsi="Times New Roman"/>
                <w:sz w:val="22"/>
                <w:shd w:fill="ffffff"/>
              </w:rPr>
              <w:t xml:space="preserve">шишковидная железа</w:t>
            </w:r>
          </w:p>
        </w:tc>
      </w:tr>
    </w:tbl>
    <w:p>
      <w:pPr>
        <w:pStyle w:val="Normal"/>
        <w:jc w:val="both"/>
        <w:ind w:firstLine="397"/>
        <w:spacing w:line="240" w:lineRule="auto"/>
      </w:pPr>
    </w:p>
    <w:p>
      <w:pPr>
        <w:pStyle w:val="Обычный (веб)"/>
        <w:jc w:val="both"/>
        <w:ind w:firstLine="397"/>
        <w:spacing w:line="240" w:lineRule="auto"/>
      </w:pPr>
      <w:r>
        <w:rPr>
          <w:lang w:val="ru-RU"/>
          <w:rFonts w:ascii="Times New Roman" w:cs="Times New Roman" w:hAnsi="Times New Roman"/>
          <w:sz w:val="22"/>
        </w:rPr>
        <w:t xml:space="preserve">Вещь может обладать запахом лишь в том случае, если она подступает к самому органу обоняния, приходит в соприкосновение с ним. Орган обоняния должен стать единым с веществом. Ощущать запах, значит воспринимать органом, который сродняется с самим веществом.</w:t>
      </w:r>
    </w:p>
    <w:p>
      <w:pPr>
        <w:pStyle w:val="Обычный (веб)"/>
        <w:jc w:val="both"/>
        <w:ind w:firstLine="397"/>
        <w:spacing w:line="240" w:lineRule="auto"/>
      </w:pPr>
      <w:r>
        <w:rPr>
          <w:lang w:val="ru-RU"/>
          <w:rFonts w:ascii="Times New Roman" w:cs="Times New Roman" w:hAnsi="Times New Roman"/>
          <w:sz w:val="22"/>
        </w:rPr>
        <w:t xml:space="preserve">В качестве второй ступени выступает химически-эфирное. Тут развивается чувство вкуса. Вкусовое ощущение возникает благодаря тому, что воспринимаемое нами вещество растворяется. Здесь мы имеем дело не с самим веществом, а с тем, что из него получилось. Процессом, посредством которого одно вещество преобразуется в другое, является физико-химический процесс. Он осуществляется при помощи языка, который вначале растворяет вещество, а затем опосредует вкусовое ощущение.</w:t>
      </w:r>
    </w:p>
    <w:p>
      <w:pPr>
        <w:pStyle w:val="Normal"/>
        <w:jc w:val="both"/>
        <w:ind w:firstLine="397"/>
        <w:spacing w:line="240" w:lineRule="auto"/>
      </w:pPr>
      <w:r>
        <w:rPr>
          <w:lang w:val="ru-RU"/>
          <w:rFonts w:ascii="Times New Roman" w:cs="Times New Roman" w:hAnsi="Times New Roman"/>
          <w:sz w:val="22"/>
        </w:rPr>
        <w:t xml:space="preserve">Третья ступень находится в свето-эфирном. Здесь развивается зрение. Мы воспринимаем здесь не нечто расщепленное физико-химическими процессами, а образ предмета, возникающий посредством наружного света. </w:t>
      </w:r>
    </w:p>
    <w:p>
      <w:pPr>
        <w:pStyle w:val="Обычный (веб)"/>
        <w:jc w:val="both"/>
        <w:ind w:firstLine="397"/>
        <w:spacing w:line="240" w:lineRule="auto"/>
      </w:pPr>
      <w:r>
        <w:rPr>
          <w:lang w:val="ru-RU"/>
          <w:rFonts w:ascii="Times New Roman" w:cs="Times New Roman" w:hAnsi="Times New Roman"/>
          <w:sz w:val="22"/>
        </w:rPr>
        <w:t xml:space="preserve">Четвертое — тепло-эфирное. В нем развивается осязание. Здесь воспринимается не образ, а нечто меньшее, чем образ. Тепло является преходящим состоянием тела, состоянием, присущим телу лишь на какой-то момент. О чувстве осязания мы говорим здесь как об ощущении тепла и холода. Это и есть собственно "чувство тепла".</w:t>
      </w:r>
    </w:p>
    <w:p>
      <w:pPr>
        <w:pStyle w:val="Обычный (веб)"/>
        <w:jc w:val="both"/>
        <w:ind w:firstLine="397"/>
        <w:spacing w:line="240" w:lineRule="auto"/>
      </w:pPr>
      <w:r>
        <w:rPr>
          <w:lang w:val="ru-RU"/>
          <w:rFonts w:ascii="Times New Roman" w:cs="Times New Roman" w:hAnsi="Times New Roman"/>
          <w:sz w:val="22"/>
        </w:rPr>
        <w:t xml:space="preserve">Пятым мы имеем воздухообразное. Оно соответствует чувству слуха. Здесь мы воспринимаем не состояние какого-либо тела, а то, что нам это тело говорит. Мы проникаем во внутреннее тела. В звучании колокола нас интересует не сам колокол как внешний образ или вещественность, а то, что он сообщает нам о своем внутреннем. Слушание является соединением себя с тем, что проявляется в вещественном как духовное. На этой ступени чувственная деятельность переходит от пассивной стадии к активной. Пассивно воспринятый тон становится активным в человеческой речи. В речи человек изливает из себя душевное.</w:t>
      </w:r>
    </w:p>
    <w:p>
      <w:pPr>
        <w:pStyle w:val="Обычный (веб)"/>
        <w:jc w:val="both"/>
        <w:ind w:firstLine="397"/>
        <w:spacing w:line="240" w:lineRule="auto"/>
      </w:pPr>
      <w:r>
        <w:rPr>
          <w:lang w:val="ru-RU"/>
          <w:rFonts w:ascii="Times New Roman" w:cs="Times New Roman" w:hAnsi="Times New Roman"/>
          <w:sz w:val="22"/>
        </w:rPr>
        <w:t xml:space="preserve">В качестве шестого следует жидкое. Орган чувств для жидкого представляет собой слизистое тело, которое локализуется в продолговатом цилиндрическом образовании в мозгу.</w:t>
      </w:r>
    </w:p>
    <w:p>
      <w:pPr>
        <w:pStyle w:val="Обычный (веб)"/>
        <w:jc w:val="both"/>
        <w:ind w:firstLine="397"/>
        <w:spacing w:line="240" w:lineRule="auto"/>
      </w:pPr>
      <w:r>
        <w:rPr>
          <w:lang w:val="ru-RU"/>
          <w:rFonts w:ascii="Times New Roman" w:cs="Times New Roman" w:hAnsi="Times New Roman"/>
          <w:sz w:val="22"/>
        </w:rPr>
        <w:t xml:space="preserve">Седьмым следует твердое. Орган чувств для твердого — шишковидная железа.</w:t>
      </w:r>
    </w:p>
    <w:p>
      <w:pPr>
        <w:pStyle w:val="Обычный (веб)"/>
        <w:jc w:val="both"/>
        <w:ind w:firstLine="397"/>
        <w:spacing w:line="240" w:lineRule="auto"/>
      </w:pPr>
      <w:r>
        <w:rPr>
          <w:lang w:val="ru-RU"/>
          <w:rFonts w:ascii="Times New Roman" w:cs="Times New Roman" w:hAnsi="Times New Roman"/>
          <w:sz w:val="22"/>
        </w:rPr>
        <w:t xml:space="preserve">В будущем человек сможет оказывать влияние на жидкое так же, как сейчас он оказывает влияние на воздух посредством речи. "Я мыслю" и мысль вообще выражает себя в воздухе, а именно, в формах, как, например, кристалл. На следующей ступени развития в мышлении будет действовать также и чувство. Развитие следует в обратном порядке. Сердечное тепло проявляется в вибрациях и выходит наружу вместе с мыслью. И последней ступени человек достигает тогда, когда через слово он будет изъявлять волю, создавая при этом реальных непреходящих существ. Выражение чувств является лишь переходом. Только если человек станет создавать посредством воли, созданные им существа будут существовать действительно.</w:t>
      </w:r>
    </w:p>
    <w:p>
      <w:pPr>
        <w:pStyle w:val="Обычный (веб)"/>
        <w:jc w:val="both"/>
        <w:ind w:firstLine="397"/>
        <w:spacing w:line="240" w:lineRule="auto"/>
      </w:pPr>
      <w:r>
        <w:rPr>
          <w:lang w:val="ru-RU"/>
          <w:rFonts w:ascii="Times New Roman" w:cs="Times New Roman" w:hAnsi="Times New Roman"/>
          <w:sz w:val="22"/>
        </w:rPr>
        <w:t xml:space="preserve">Позже человек будет изливать наружу то, что он чувствует. В этом будет задействован жидкий элемент. Все жидкое следующей после Земли планеты (Юпитера) будет проявлением того, что человек чувствует. Сегодня человек выражает себя посредством слов; они записываются в Акашу, и они останутся там, даже если исчезнут воздушные волны. Потом из них будет сформирован Юпитер. Поэтому если сегодня человек говорит что-то недостойное, на Юпитере возникнут "недостойные" образования. Именно поэтому необходимо тщательно следить за тем, что говоришь; именно поэтому так важно владеть своей речью. Потом человек сможет изливать наружу и свои чувства; состояние юпитерианской жидкости будет результатом состояния чувств на Земле. То, что сегодня произносится человеком, будет формировать Юпитер; то, что человек чувствует, даст тому внутреннее тепло. То же, что человек производит сегодня своей волей, станет отдельными существами, которые будут этот Юпитер населять. Так Юпитер будет сотворен из основных сил человеческой души.</w:t>
      </w:r>
    </w:p>
    <w:p>
      <w:pPr>
        <w:pStyle w:val="Обычный (веб)"/>
        <w:jc w:val="both"/>
        <w:ind w:firstLine="397"/>
        <w:spacing w:line="240" w:lineRule="auto"/>
      </w:pPr>
      <w:r>
        <w:rPr>
          <w:lang w:val="ru-RU"/>
          <w:rFonts w:ascii="Times New Roman" w:cs="Times New Roman" w:hAnsi="Times New Roman"/>
          <w:sz w:val="22"/>
        </w:rPr>
        <w:t xml:space="preserve">Как происхождение теперешних гор связано с предыдущими состояниями Земли, так и происхождение юпитерианских гор будет результатом того, что мы говорим сейчас. Моря Юпитера, его тепло возникнут из чувств теперешних людей. Существа Юпитера возникнут из человеческой воли. Население предыдущей планеты действительно создает таким образом основание для последующей. А существа, которые сегодня еще парят над... (пропуск в тексте), как когда-то парили над Землей монады, будут воплощаться в этих жителей Юпитера. Это станет своего рода лемурийской расой на Юпитере. Там будут и существа, которых мы создали как Питри. Так же, как мы обживали гротескные формы, образованы еще на древней Луне, так и эти существа будут заселять формы, образованные нашей шишковидной железой.</w:t>
      </w:r>
    </w:p>
    <w:p>
      <w:pPr>
        <w:pStyle w:val="Обычный (веб)"/>
        <w:jc w:val="both"/>
        <w:ind w:firstLine="397"/>
        <w:spacing w:line="240" w:lineRule="auto"/>
      </w:pPr>
      <w:r>
        <w:rPr>
          <w:lang w:val="ru-RU"/>
          <w:rFonts w:ascii="Times New Roman" w:cs="Times New Roman" w:hAnsi="Times New Roman"/>
          <w:sz w:val="22"/>
        </w:rPr>
        <w:t xml:space="preserve">Мы продолжаем строительство дома, в котором будут жить последующие монады. Тот же процесс имел место, когда человек переходил с лунной ступени развития на земную. Это дает нам прекрасный пример того, как все внешнее создается из внутреннего.</w:t>
      </w:r>
    </w:p>
    <w:p>
      <w:pPr>
        <w:pStyle w:val="Обычный (веб)"/>
        <w:jc w:val="both"/>
        <w:ind w:firstLine="397"/>
        <w:spacing w:line="240" w:lineRule="auto"/>
      </w:pPr>
      <w:r>
        <w:rPr>
          <w:lang w:val="ru-RU"/>
          <w:rFonts w:ascii="Times New Roman" w:cs="Times New Roman" w:hAnsi="Times New Roman"/>
          <w:sz w:val="22"/>
        </w:rPr>
        <w:t xml:space="preserve">Физическое тело как таковое сложно отделить от того, что образовалось в силу заблуждений человека. Горбун обязан своим горбом астральному, карме. Внешний вид, физиогномика и т. п. находятся в зависимости от кармы. То, что модифицирует физическое тело, находится, таким образом, в зависимости от высших тел. Если отбросить все, что зависит от кармы, физическое тело станет действительно мудро организованным. Все нездоровое является результатом заблуждений, которые проявляют себя в физическом теле. Все болезни — это результат заблуждений в прошлом; всякое заблуждение становится болезнью в будущем. Если люди станут достойными, исполненными мудрости будут они образовывать и тела создаваемых ими существ.</w:t>
      </w:r>
    </w:p>
    <w:p>
      <w:pPr>
        <w:pStyle w:val="Обычный (веб)"/>
        <w:jc w:val="both"/>
        <w:ind w:firstLine="397"/>
        <w:spacing w:line="240" w:lineRule="auto"/>
      </w:pPr>
      <w:r>
        <w:rPr>
          <w:lang w:val="ru-RU"/>
          <w:rFonts w:ascii="Times New Roman" w:cs="Times New Roman" w:hAnsi="Times New Roman"/>
          <w:sz w:val="22"/>
        </w:rPr>
        <w:t xml:space="preserve">Мудрость, чувство и воля действительно будут существовать в позднейшей эволюции как форма и сущность. Во всех древних религиях физическое тело, благодаря своей мудрой организации, называлось храмом. Неправильно говорить о нем как о низшей человеческой природе, поскольку низшее содержится как раз в более высоких телах человека, находящихся сейчас в младенческом состоянии.</w:t>
      </w:r>
    </w:p>
    <w:p>
      <w:pPr>
        <w:pStyle w:val="Обычный (веб)"/>
        <w:jc w:val="both"/>
        <w:ind w:firstLine="397"/>
        <w:spacing w:line="240" w:lineRule="auto"/>
      </w:pPr>
      <w:r>
        <w:rPr>
          <w:lang w:val="ru-RU"/>
          <w:rFonts w:ascii="Times New Roman" w:cs="Times New Roman" w:hAnsi="Times New Roman"/>
          <w:sz w:val="22"/>
        </w:rPr>
        <w:t xml:space="preserve">Здесь мы можем наблюдать одну важную кармическую взаимосвязь. Мы живем во время материализма, которое, в свою очередь, является следствием предшествующего времени. Это материалистическое время изменило многое не только внешне, но и внутренне. Подумайте, например, о том, как, благодаря гигиеническим мероприятиям, уменьшилась смертность. Это прогресс, достигнутый благодаря внешней организации. Такой внешний прогресс всегда является кармическим следствием прогресса, ранее достигнутого во внутреннем. В частности, вышеупомянутый прогресс, проявленный сейчас на физическом плане, является следствием внутренних достижений Средневековья. Совершенно напрасно Средние века рассматривают сегодня как время мракобесия и застоя. Все наши выдающиеся материалисты — Геккель, Бюхнер, Молешотт — были вначале воспитаны идеалистически. Их мыслительные системы обладают цельностью именно благодаря их идеалистическому воспитанию. Сегодняшний материализм в действительности является выражением предыдущего идеалистического периода.</w:t>
      </w:r>
    </w:p>
    <w:p>
      <w:pPr>
        <w:pStyle w:val="Обычный (веб)"/>
        <w:jc w:val="both"/>
        <w:ind w:firstLine="397"/>
        <w:spacing w:line="240" w:lineRule="auto"/>
      </w:pPr>
      <w:r>
        <w:rPr>
          <w:lang w:val="ru-RU"/>
          <w:rFonts w:ascii="Times New Roman" w:cs="Times New Roman" w:hAnsi="Times New Roman"/>
          <w:sz w:val="22"/>
        </w:rPr>
        <w:t xml:space="preserve">Будущее подготавливается уже сейчас. Как материализм является кармическим следствием предшествующего идеалистического периода, так на смену ему должен снова прийти новый период идеализма и спиритуализма. Этим законом руководствовались ведущие индивидуальности, вызывая к жизни теософское движение.</w:t>
      </w:r>
    </w:p>
    <w:p>
      <w:pPr>
        <w:pStyle w:val="Обычный (веб)"/>
        <w:jc w:val="both"/>
        <w:ind w:firstLine="397"/>
        <w:spacing w:line="240" w:lineRule="auto"/>
      </w:pPr>
      <w:r>
        <w:rPr>
          <w:lang w:val="ru-RU"/>
          <w:rFonts w:ascii="Times New Roman" w:cs="Times New Roman" w:hAnsi="Times New Roman"/>
          <w:sz w:val="22"/>
        </w:rPr>
        <w:t xml:space="preserve">На четырнадцатый век приходится пик основания городов. В продолжение немногих столетий во всех культурных европейских странах возникли самостоятельные города. Основателем материализма в практической жизни стал гражданин, бюргер. Лоэнгрин, посланец Ложи Святого Грааля, был тем, кто подготавливал это время основания городов; период его деятельности приходится как раз на Средние века. Символом Лоэнгрина был Лебедь; Лебедем являлся посвященный третьего ранга. Сознание всегда представляется как нечто женское. Эльза фон Брабант представляет сознание городской материальной культуры. Духовная жизнь, однако, должна была быть спасена; это произошло благодаря основанию Христианом Розенкройцем Ордена розенкрейцеров. Спиритуальная жизнь сохранилась, таким образом, в тайных школах. Сегодня на вершине находится материализм. Поэтому сегодня и должен быть внесен новый импульс. В то время проявляло себя то же самое движение, которое сегодня распространяет основы учения о духовной жизни посредством теософии; задачей этого движения является создание во внутреннем того нового, которое в будущем сможет проявиться внешне. Внутреннее всегда выражается затем во внешнем. Болезнь — это кармическое следствие предшествующего неверного действия, например, лжи. Становясь реальностью, это действие проявляет себя в виде болезни. Эпидемии берут свое начало в заблуждениях целых народов. Они являются несовершенством, перенесенным из внутреннего наружу.</w:t>
      </w:r>
    </w:p>
    <w:p>
      <w:pPr>
        <w:pStyle w:val="Обычный (веб)"/>
        <w:jc w:val="both"/>
        <w:ind w:firstLine="397"/>
        <w:spacing w:line="240" w:lineRule="auto"/>
      </w:pPr>
      <w:r>
        <w:rPr>
          <w:lang w:val="ru-RU"/>
          <w:rFonts w:ascii="Times New Roman" w:cs="Times New Roman" w:hAnsi="Times New Roman"/>
          <w:sz w:val="22"/>
        </w:rPr>
        <w:t xml:space="preserve">Шестым чувством является свет кундалини в излучающем чувстве тепла; седьмым синтетичное чувство. </w:t>
      </w:r>
    </w:p>
    <w:p>
      <w:pPr>
        <w:pStyle w:val="Normal"/>
        <w:jc w:val="both"/>
        <w:ind w:firstLine="397"/>
        <w:spacing w:line="240" w:lineRule="auto"/>
      </w:pPr>
    </w:p>
    <w:p>
      <w:pPr>
        <w:pStyle w:val="Обычный (веб)"/>
        <w:jc w:val="both"/>
        <w:ind w:firstLine="397"/>
        <w:spacing w:line="240" w:lineRule="auto"/>
      </w:pPr>
      <w:r>
        <w:rPr>
          <w:lang w:val="ru-RU"/>
          <w:rFonts w:ascii="Times New Roman" w:cs="Times New Roman" w:hAnsi="Times New Roman"/>
          <w:b/>
          <w:sz w:val="22"/>
        </w:rPr>
        <w:t xml:space="preserve">Доклад 10</w:t>
      </w:r>
    </w:p>
    <w:p>
      <w:pPr>
        <w:pStyle w:val="Обычный (веб)"/>
        <w:jc w:val="both"/>
        <w:ind w:firstLine="397"/>
        <w:spacing w:line="240" w:lineRule="auto"/>
      </w:pPr>
      <w:r>
        <w:rPr>
          <w:lang w:val="ru-RU"/>
          <w:rFonts w:ascii="Times New Roman" w:cs="Times New Roman" w:hAnsi="Times New Roman"/>
          <w:sz w:val="22"/>
        </w:rPr>
        <w:t xml:space="preserve">Берлин, 5 октября 1905 года</w:t>
      </w:r>
    </w:p>
    <w:p>
      <w:pPr>
        <w:pStyle w:val="Normal"/>
        <w:jc w:val="both"/>
        <w:ind w:firstLine="397"/>
        <w:spacing w:line="240" w:lineRule="auto"/>
      </w:pPr>
    </w:p>
    <w:p>
      <w:pPr>
        <w:pStyle w:val="Обычный (веб)"/>
        <w:jc w:val="both"/>
        <w:ind w:firstLine="397"/>
        <w:spacing w:line="240" w:lineRule="auto"/>
      </w:pPr>
      <w:r>
        <w:rPr>
          <w:lang w:val="ru-RU"/>
          <w:rFonts w:ascii="Times New Roman" w:cs="Times New Roman" w:hAnsi="Times New Roman"/>
          <w:sz w:val="22"/>
        </w:rPr>
        <w:t xml:space="preserve">Расматривая человека как целостное существо, мы воспринимаем прежде всего его физическое тело, затем эфирное и астральное тела. Физическое тело человека может видеть всякий. Если посредством концентрированного волевого акта преодолеть суггестию физического тела, станет видимым эфирное тело. Тогда пространство физического тела окажется наполненным эфирным телом. Оккультист рассматривает эфирное тело как низшее тело; это тело, по образцу которого сформировано физическое тело. На нисходящей дуге эфирное тело образует собой противоположность физическому; на восходящей оба тела одинаковы. Женщина обладает мужским эфирным телом, а мужчина женским. </w:t>
      </w:r>
    </w:p>
    <w:p>
      <w:pPr>
        <w:pStyle w:val="Обычный (веб)"/>
        <w:jc w:val="both"/>
        <w:ind w:firstLine="397"/>
        <w:spacing w:line="240" w:lineRule="auto"/>
      </w:pPr>
      <w:r>
        <w:rPr>
          <w:lang w:val="ru-RU"/>
          <w:rFonts w:ascii="Times New Roman" w:cs="Times New Roman" w:hAnsi="Times New Roman"/>
          <w:sz w:val="22"/>
        </w:rPr>
        <w:t xml:space="preserve">Вокруг эфирного тела выступает тело астральное. Оно является внешней формой для душевного содержания: страстей, аффектов, побуждений, желаний, чувств удовольствия и неудовольствия, энтузиазма и пр. Астральное тело манифестирует себя в различных формах. Вокруг проявляются облакоподобные образования; оно излучает различные цвета. Иногда отдельные образования свисают с него, как лохмотья. Формы и цвета отличаются друг от друга и постоянно меняются. Зеленый цвет указывает на симпатию и сочувствие. Люди из нижних слоев населения содержат в своих астральных телах множество оттенков красного: коричнево-красное, кирпично-красное, кровяно-красное. Особенно часто такие красные оттенки, указывающие на низкие страсти, наблюдаются у извозчиков.</w:t>
      </w:r>
    </w:p>
    <w:p>
      <w:pPr>
        <w:pStyle w:val="Обычный (веб)"/>
        <w:jc w:val="both"/>
        <w:ind w:firstLine="397"/>
        <w:spacing w:line="240" w:lineRule="auto"/>
      </w:pPr>
      <w:r>
        <w:rPr>
          <w:lang w:val="ru-RU"/>
          <w:rFonts w:ascii="Times New Roman" w:cs="Times New Roman" w:hAnsi="Times New Roman"/>
          <w:sz w:val="22"/>
        </w:rPr>
        <w:t xml:space="preserve">Все это переливающееся образование астрального тела заключено в яйцеобразную форму, окрашенную преимущественно в синий цвет. Внутри этой формы, там, где располагается центр мозга, имеется темно-фиолетовое ядро. Елена Петровна Блаватская называет эту яйцеобразную оболочку аурическим яйцом.</w:t>
      </w:r>
      <w:r>
        <w:rPr/>
        <w:drawing>
          <wp:anchor distT="0" distB="0" distL="0" distR="0" simplePos="0" allowOverlap="0" layoutInCell="1" locked="0" behindDoc="0" relativeHeight="0">
            <wp:simplePos x="0" y="0"/>
            <wp:positionH relativeFrom="column">
              <wp:posOffset>0</wp:posOffset>
            </wp:positionH>
            <wp:positionV relativeFrom="paragraph">
              <wp:posOffset>0</wp:posOffset>
            </wp:positionV>
            <wp:extent cx="1905000" cy="2486025"/>
            <wp:effectExtent l="0" t="0" r="0" b="0"/>
            <wp:wrapSquare wrapText="bothSides"/>
            <wp:docPr id="670" name="0.jpg"/>
            <wp:cNvGraphicFramePr>
              <a:graphicFrameLocks noChangeAspect="1"/>
            </wp:cNvGraphicFramePr>
            <a:graphic>
              <a:graphicData uri="http://schemas.openxmlformats.org/drawingml/2006/picture">
                <pic:pic>
                  <pic:nvPicPr>
                    <pic:cNvPr id="670" name="0.jpg"/>
                    <pic:cNvPicPr/>
                  </pic:nvPicPr>
                  <pic:blipFill>
                    <a:blip r:embed="rId670"/>
                  </pic:blipFill>
                  <pic:spPr>
                    <a:xfrm>
                      <a:off x="0" y="0"/>
                      <a:ext cx="1905000" cy="2486025"/>
                    </a:xfrm>
                    <a:prstGeom prst="rect">
                      <a:avLst/>
                    </a:prstGeom>
                  </pic:spPr>
                </pic:pic>
              </a:graphicData>
            </a:graphic>
          </wp:anchor>
        </w:drawing>
      </w:r>
    </w:p>
    <w:p>
      <w:pPr/>
      <w:r>
        <w:rPr>
          <w:lang w:val="ru-RU"/>
          <w:rFonts w:ascii="Times New Roman" w:cs="Times New Roman" w:hAnsi="Times New Roman"/>
          <w:sz w:val="22"/>
        </w:rPr>
        <w:t xml:space="preserve"> У маленьких детей оно доминирует; внутри него выступает множество светлых разноцветных облакоподобных образований. В нижних областях этого яйца, даже у маленьких детей, часто встречаются темные пятна, указывающие на низшую природу. Это унаследованная карма, которую они имеют вместе со своими предками. Это грехи отцов, наследуемые вплоть до седьмого поколения. Некоторые свойства человека могут быть связаны, таким образом, с его прапрадедом до седьмого колена. После седьмого поколения наследственность погашается. Считается, что в продолжение одного столетия сменяется три поколения. Таким образом, сегодняшний человек проявляет нечто хорошее или плохое от свойств своих предков, живших еще в 17-м веке. Так можно узнать нечто о своих предках, отдаленных от нас во времени на двести и более лет.</w:t>
      </w:r>
    </w:p>
    <w:p>
      <w:pPr>
        <w:pStyle w:val="Обычный (веб)"/>
        <w:jc w:val="both"/>
        <w:ind w:firstLine="397"/>
        <w:spacing w:line="240" w:lineRule="auto"/>
      </w:pPr>
      <w:r>
        <w:rPr>
          <w:lang w:val="ru-RU"/>
          <w:rFonts w:ascii="Times New Roman" w:cs="Times New Roman" w:hAnsi="Times New Roman"/>
          <w:sz w:val="22"/>
        </w:rPr>
        <w:t xml:space="preserve">Чтобы увидеть; каким образом было сформировано аурическое яйцо, нам необходимо рассмотреть развитие мирового тела. Ближайшее в нашем рассмотрении состояние Земли мы называем физическим состоянием. В теософской литературе такое формосостояние называется глобой, поэтому мы говорим сейчас о физической глобе. Земля как физическая глоба является четвертой глобой в цикле развития, который включает в себя семь последовательно сменяющихся состояний. Три состояния предшествуют физической глобе, и три состояния еще последуют. Непосредственно до этого Земля была астральной. Все существующее на Земле находилось тогда только в астральном состоянии. Когда человек пройдет шестую и седьмую коренные расы (основные периоды), он одухотворится настолько, что снова обретет астральную форму. В этом будущем астральном формосостоянии будут содержаться, однако, плоды всего предыдущего развития.</w:t>
      </w:r>
    </w:p>
    <w:p>
      <w:pPr>
        <w:pStyle w:val="Обычный (веб)"/>
        <w:jc w:val="both"/>
        <w:ind w:firstLine="397"/>
        <w:spacing w:line="240" w:lineRule="auto"/>
      </w:pPr>
      <w:r>
        <w:rPr>
          <w:lang w:val="ru-RU"/>
          <w:rFonts w:ascii="Times New Roman" w:cs="Times New Roman" w:hAnsi="Times New Roman"/>
          <w:sz w:val="22"/>
        </w:rPr>
        <w:t xml:space="preserve">Семь состояний формы образуют один круг, рунду. Земля проходит сейчас свой четвертый круг, минеральный. Задачей человека в этот период является переработка минерального царства. Когда человек берет кремень и вытесывает клин для обработки других предметов, он уже перерабатывает царство минералов. Когда он сносит скалу и из добытых таким образом камней строит пирамиду, когда он изготовляет инструменты из металла, когда он охватывает Землю сетью электрических проводов — все это является переработкой минерального царства. Так весь минеральный мир начинает служить человеку. Вся Земля превращается в произведение искусства. Когда художник согласно своему Манасу подбирает краски, он тоже обрабатывает минеральное царство. Сейчас мы находимся в середине этого процесса; в следующих расах (основных периодах) минеральное царство будет переработано полностью, так что на Земле не останется ни одного атома, не обработанного человеком. Раньше эти атомы постоянно уплотнялись; теперь же связи внутри них снова будут ослабевать. Раньше радиоактивности просто не было; поэтому ее не могли и обнаружить. Она появилась лишь в последние тысячелетия, поскольку процесс расщепления атомов стал интенсивнее.</w:t>
      </w:r>
    </w:p>
    <w:p>
      <w:pPr>
        <w:pStyle w:val="Обычный (веб)"/>
        <w:jc w:val="both"/>
        <w:ind w:firstLine="397"/>
        <w:spacing w:line="240" w:lineRule="auto"/>
      </w:pPr>
      <w:r>
        <w:rPr>
          <w:lang w:val="ru-RU"/>
          <w:rFonts w:ascii="Times New Roman" w:cs="Times New Roman" w:hAnsi="Times New Roman"/>
          <w:sz w:val="22"/>
        </w:rPr>
        <w:t xml:space="preserve">К концу четвертого круга все минеральное царство пройдет через руки человека. Тогда, чтобы смогли проявиться плоды этой работы, Земля должна будет перейти в астральное состояние. В этом состоянии смогут проявиться формы. После этого Земля перейдет в ментальную глобу, а затем в высшее ментальное, арупическое состояние. Затем Земля вообще исчезнет в малой пралайе. Выйдя из нее, Земля снова окажется в арупическом состоянии следующего, пятого круга; потом она перейдет в рупа-ментальное, в астральное состояния и, наконец, снова появится физически. Все, что человек четвертого круга вложил в минеральное царство, снова появится в пятом круге в качестве растительного мира; например, Кельнский собор в следующем круге станет растением.</w:t>
      </w:r>
    </w:p>
    <w:p>
      <w:pPr>
        <w:pStyle w:val="Обычный (веб)"/>
        <w:jc w:val="both"/>
        <w:ind w:firstLine="397"/>
        <w:spacing w:line="240" w:lineRule="auto"/>
      </w:pPr>
      <w:r>
        <w:rPr>
          <w:lang w:val="ru-RU"/>
          <w:rFonts w:ascii="Times New Roman" w:cs="Times New Roman" w:hAnsi="Times New Roman"/>
          <w:sz w:val="22"/>
        </w:rPr>
        <w:t xml:space="preserve"> В промежутке между последним арупическим состоянием четвертого круга и первым арупическим состоянием пятого круга Земля проходит через пралайю. В пятом круге минеральное царство со всеми своими разнообразными формами появится как царство растений. В арупическом состоянии пятого круга будет содержаться все, что человек проработал в минеральном круге. Все это снова проявится вначале в арупическом состоянии, в чистой Акаше. Это состояние как раз и называется "Акаша". В начале каждого нового круга все сперва находится в Акаше. Позднее там остаются только отпечатки. В этих отпечатках мы имеем, таким образом, всю Землю со всеми ее обитателями. Раньше, при переходе от третьего круга к четвертому, все существа третьего круга тоже сначала появились в Акаше.</w:t>
      </w:r>
    </w:p>
    <w:p>
      <w:pPr>
        <w:pStyle w:val="Обычный (веб)"/>
        <w:jc w:val="both"/>
        <w:ind w:firstLine="397"/>
        <w:spacing w:line="240" w:lineRule="auto"/>
      </w:pPr>
      <w:r>
        <w:rPr>
          <w:lang w:val="ru-RU"/>
          <w:rFonts w:ascii="Times New Roman" w:cs="Times New Roman" w:hAnsi="Times New Roman"/>
          <w:sz w:val="22"/>
        </w:rPr>
        <w:t xml:space="preserve">При дальнейшем развитии все это из Акаши уплотняется, приобретает плотную форму. Это происходит в рупическом состоянии Земли. Такую более материальную форму в оккультизме — например, в некоторых местах у Е.П. Блаватской — называют эфиром. На такой эфирной Земле все находится в форме мыслей. Все существа содержатся там только в мыслях. Но основанием, стоящим позади всего этого, остается все же Акаша. Эфир уплотняется затем в астральный свет. В этом свете начинает светиться третья глоба (состояние формы), астральная Земля; она излучает чистый астральный свет, то есть то самое вещество, которым позднее засияет аурическое яйцо человека. А именно, в таком виде это вещество находится у младенцев возрастом в несколько месяцев. После этого Земля переходит в свое теперешнее физическое состояние. Тогда она становится собственно Землей, все более и более физической. По мере обретения Землей физического состояния вычленяются и отдельные аурические яйца для человечества. Это происходит так, будто вода в сосуде, с одной стороны, замерзает, а с другой стороны, дробится на отдельные капли. Таким образом, с одной стороны, членится Земля, с другой стороны, обосабливаются для человеческого развития аурические яйца.</w:t>
      </w:r>
    </w:p>
    <w:p>
      <w:pPr>
        <w:pStyle w:val="Обычный (веб)"/>
        <w:jc w:val="both"/>
        <w:ind w:firstLine="397"/>
        <w:spacing w:line="240" w:lineRule="auto"/>
      </w:pPr>
      <w:r>
        <w:rPr>
          <w:lang w:val="ru-RU"/>
          <w:rFonts w:ascii="Times New Roman" w:cs="Times New Roman" w:hAnsi="Times New Roman"/>
          <w:sz w:val="22"/>
        </w:rPr>
        <w:t xml:space="preserve">Сначала эти аурические яйца выступают как нечто недифференцированное. Но на самом деле это не так. Это сравнимо с состоянием насыщенного раствора соли: на первый взгляд он представляет собой однородную сероватую массу; через некоторое время, однако, в нем начинают выкристаллизовываться кубики соли. В аурическом яйце заложены силы, вырабатывающие эфирное тело, линга шарира. Из того, что стало твердой Землей, выходит затем также и то, что уже прошло определенное развитие на Луне. Это предшественники существ, принадлежащих к низшим царствам, вплоть до первых позвоночных животных, до змеи. Следующие за ними более развитые животные возникли уже на Земле; на Луне их еще не было. Таким образом, беспозвоночные животные, растения и минералы появились на Земле в то время, когда она уплотнилась до физического состояния.</w:t>
      </w:r>
    </w:p>
    <w:p>
      <w:pPr>
        <w:pStyle w:val="Обычный (веб)"/>
        <w:jc w:val="both"/>
        <w:ind w:firstLine="397"/>
        <w:spacing w:line="240" w:lineRule="auto"/>
      </w:pPr>
      <w:r>
        <w:rPr>
          <w:lang w:val="ru-RU"/>
          <w:rFonts w:ascii="Times New Roman" w:cs="Times New Roman" w:hAnsi="Times New Roman"/>
          <w:sz w:val="22"/>
        </w:rPr>
        <w:t xml:space="preserve">К тому времени, когда дифференциация уже закончилась, человек достиг лемурийской фазы развития. До этого он проходил развитие в первой, полярной, и во второй, гиперборейской, расах. Затем их сменяет лемурийский период, в котором начинают свое развитие позвоночные животные.</w:t>
      </w:r>
    </w:p>
    <w:p>
      <w:pPr>
        <w:pStyle w:val="Обычный (веб)"/>
        <w:jc w:val="both"/>
        <w:ind w:firstLine="397"/>
        <w:spacing w:line="240" w:lineRule="auto"/>
      </w:pPr>
      <w:r>
        <w:rPr>
          <w:lang w:val="ru-RU"/>
          <w:rFonts w:ascii="Times New Roman" w:cs="Times New Roman" w:hAnsi="Times New Roman"/>
          <w:sz w:val="22"/>
        </w:rPr>
        <w:t xml:space="preserve">Итак, мы различаем: во-первых, Акашу, во-вторых, эфир, в-третьих, астральный свет, в-четвертых, Землю и, в-пятых, аурическое яйцо.</w:t>
      </w:r>
    </w:p>
    <w:p>
      <w:pPr>
        <w:pStyle w:val="Обычный (веб)"/>
        <w:jc w:val="both"/>
        <w:ind w:firstLine="397"/>
        <w:spacing w:line="240" w:lineRule="auto"/>
      </w:pPr>
      <w:r>
        <w:rPr>
          <w:lang w:val="ru-RU"/>
          <w:rFonts w:ascii="Times New Roman" w:cs="Times New Roman" w:hAnsi="Times New Roman"/>
          <w:sz w:val="22"/>
        </w:rPr>
        <w:t xml:space="preserve">Это и есть круговорот. Вплоть до Земли, до четвертого формосостояния, имело место постоянное уплотнение. Но благодаря такому уплотнению после выделения твердого стала возможной индивидуализация астрального света. Аурические яйца людей представляют собой индивидуализированный астральный свет. Поэтому и читать в астральном свете можно не сами деяния, а сопровождающие их эмоции. Например, пришел Цезарь к мысли перейти через Рубикон; это решение сопровождалось определенными чувствами, страстями. Поступку Цезаря соответствовала, таким образом, совокупность астральных импульсов. Сам поступок на физическом плане ушел в вечность. Переход Цезаря через Рубикон в астральном свете увидеть нельзя; но импульс, подвигнувший его к этому, в астральном свете остался. Камический (астральный) коррелят того, что происходит на физическом плане, остается в астральном свете. Нужно привыкать к тому, чтобы независимо от физических восприятий видеть только камические импульсы. Их надо тогда удерживать и осознанно переводить обратно в физическое. Бессмысленно искать нечто фотографически подобное.</w:t>
      </w:r>
    </w:p>
    <w:p>
      <w:pPr>
        <w:pStyle w:val="Обычный (веб)"/>
        <w:jc w:val="both"/>
        <w:ind w:firstLine="397"/>
        <w:spacing w:line="240" w:lineRule="auto"/>
      </w:pPr>
      <w:r>
        <w:rPr>
          <w:lang w:val="ru-RU"/>
          <w:rFonts w:ascii="Times New Roman" w:cs="Times New Roman" w:hAnsi="Times New Roman"/>
          <w:sz w:val="22"/>
        </w:rPr>
        <w:t xml:space="preserve">Однако величайшие исторические импульсы в астральном свете прочесть невозможно, поскольку импульсы великих посвященных не содержат в себе ни страстей, ни желаний. Для того, кто может читать только в астральном свете, деяния посвященных просто не существуют. Так, содержимое книги Эдуарда Шюре "Les grands Inities" ("Великие посвященные") не может быть обнаружено в астральном свете. Отпечатки подобных вещей записываются только в эфире. Мнение же, что в астральном свете все-таки можно прочесть нечто из того, что совершили великие посвященные, основано на заблуждении. Тут мы имеем дело не с самими деяниями, а с их последствиями, которые действительно можно прочесть в импульсах учеников этих посвященных. Деятельность великих посвященных живо и эмоционально воспринималась их учениками и целыми народами; это и остается в астральном свете. Внутренние же мотивы самих посвященных постичь трудно, поскольку они записываются только в эфире.</w:t>
      </w:r>
    </w:p>
    <w:p>
      <w:pPr>
        <w:pStyle w:val="Обычный (веб)"/>
        <w:jc w:val="both"/>
        <w:ind w:firstLine="397"/>
        <w:spacing w:line="240" w:lineRule="auto"/>
      </w:pPr>
      <w:r>
        <w:rPr>
          <w:lang w:val="ru-RU"/>
          <w:rFonts w:ascii="Times New Roman" w:cs="Times New Roman" w:hAnsi="Times New Roman"/>
          <w:sz w:val="22"/>
        </w:rPr>
        <w:t xml:space="preserve">Космические же события — такие трансформации, которые имели место, например, в Атлантиде, стоят еще выше: уже не в эфире, а непосредственно в Акаше. Это Акаша-хроника. В определенном смысле она все же связана с низшими проявлениями человека. Ведь человек стоит внутри этих великих космических событий. В общих чертах в Акаша-хронике запечатлен каждый человек. То, что там имеется, находит свое продолжение и обоснование в эфире и в астральном свете. Чем ниже располагаются области, в которых мы ищем информацию о конкретном человеке, тем более отчетливые черты приобретает его образ. И для того, чтобы понимать механизм собственно кармы, необходимо все эти области изучать. </w:t>
      </w:r>
    </w:p>
    <w:p>
      <w:pPr>
        <w:pStyle w:val="Normal"/>
        <w:jc w:val="both"/>
        <w:ind w:firstLine="397"/>
        <w:spacing w:line="240" w:lineRule="auto"/>
      </w:pPr>
    </w:p>
    <w:p>
      <w:pPr>
        <w:pStyle w:val="Обычный (веб)"/>
        <w:jc w:val="both"/>
        <w:ind w:firstLine="397"/>
        <w:spacing w:line="240" w:lineRule="auto"/>
      </w:pPr>
      <w:r>
        <w:rPr>
          <w:lang w:val="ru-RU"/>
          <w:rFonts w:ascii="Times New Roman" w:cs="Times New Roman" w:hAnsi="Times New Roman"/>
          <w:b/>
          <w:sz w:val="22"/>
        </w:rPr>
        <w:t xml:space="preserve">Доклад 11</w:t>
      </w:r>
    </w:p>
    <w:p>
      <w:pPr>
        <w:pStyle w:val="Обычный (веб)"/>
        <w:jc w:val="both"/>
        <w:ind w:firstLine="397"/>
        <w:spacing w:line="240" w:lineRule="auto"/>
      </w:pPr>
      <w:r>
        <w:rPr>
          <w:lang w:val="ru-RU"/>
          <w:rFonts w:ascii="Times New Roman" w:cs="Times New Roman" w:hAnsi="Times New Roman"/>
          <w:sz w:val="22"/>
        </w:rPr>
        <w:t xml:space="preserve">Берлин, 6 октября 1905 года</w:t>
      </w:r>
    </w:p>
    <w:p>
      <w:pPr>
        <w:pStyle w:val="Normal"/>
        <w:jc w:val="both"/>
        <w:ind w:firstLine="397"/>
        <w:spacing w:line="240" w:lineRule="auto"/>
      </w:pPr>
    </w:p>
    <w:p>
      <w:pPr>
        <w:pStyle w:val="Обычный (веб)"/>
        <w:jc w:val="both"/>
        <w:ind w:firstLine="397"/>
        <w:spacing w:line="240" w:lineRule="auto"/>
      </w:pPr>
      <w:r>
        <w:rPr>
          <w:lang w:val="ru-RU"/>
          <w:rFonts w:ascii="Times New Roman" w:cs="Times New Roman" w:hAnsi="Times New Roman"/>
          <w:sz w:val="22"/>
        </w:rPr>
        <w:t xml:space="preserve">Сегодня мы попытаемся рассмотреть действие кармы наглядно, и пояснить, как оно проявляется в так называемых трех мирах: в физическом, астральном и ментальном. Все другие миры, кроме этих трех, в связи с человеческим развитием почти не рассматриваются. В состоянии бодрствования мы находимся в физическом мире; здесь мы имеем перед собой физический мир в относительно чистом виде. Нам нужно только раскрыть свои чувства, чтобы иметь непосредственно перед собой физический мир. Однако в тот момент, когда мы начинаем проявлять к нему интерес, противопоставлять ему свои ощущения, мы уже частично оказываемся в астральном мире, и лишь частично действительно в физическом. В человеческой жизни присутствуют лишь зачатки жизни непосредственно в физическом; например, если он рассматривает какое-либо произведение искусства без желания его приобрести, то есть чисто созерцательно. Рассмотрение, при котором человек забывает самого себя, работая над объектом как над чисто ментальной задачей, представляет собой важнейший душевный акт. Но такая самозабвенная, бессамостная жизнь в физическом мире является редкостью. Человек редко рассматривает природу чисто созерцательно; обычно он воспринимает при этом еще многое другое. Но в физической природе именно самозабвенная жизнь является наиважнейшей, поскольку только благодаря ей человек может иметь самосознание; во всех прочих мирах обычный человек тут же оказывается в бессознательном.</w:t>
      </w:r>
    </w:p>
    <w:p>
      <w:pPr>
        <w:pStyle w:val="Обычный (веб)"/>
        <w:jc w:val="both"/>
        <w:ind w:firstLine="397"/>
        <w:spacing w:line="240" w:lineRule="auto"/>
      </w:pPr>
      <w:r>
        <w:rPr>
          <w:lang w:val="ru-RU"/>
          <w:rFonts w:ascii="Times New Roman" w:cs="Times New Roman" w:hAnsi="Times New Roman"/>
          <w:sz w:val="22"/>
        </w:rPr>
        <w:t xml:space="preserve">В физическом мире человек не только самосознателен; там он может также отбросить свою самость, стать бессамостным. Дневное сознание человека, если он себя не забывает, еще не бессамостно. Этому препятствует не физический мир, а вмешательство астрального и ментального миров. Когда же человек забывается, чувство своей особенности исчезает, и он обнаруживает себя расширившимся вовне. Сейчас, однако, человек может достичь такого самосознания без ощущения своей обособленности только в физической жизни. Самосознание мы называем "Я". Человек может быть самосознательным только в окружающем его мире. Только развив органы чувств для определенного мира, он может быть в этом мире и самосознательным. В настоящее время человек имеет органы чувств только для восприятия физического мира. Но другие миры также постоянно воздействуют на его самосознание и замутняют его; когда вмешиваются чувства, воздействует астральный мир, когда человек мыслит — ментальный мир.</w:t>
      </w:r>
    </w:p>
    <w:p>
      <w:pPr>
        <w:pStyle w:val="Обычный (веб)"/>
        <w:jc w:val="both"/>
        <w:ind w:firstLine="397"/>
        <w:spacing w:line="240" w:lineRule="auto"/>
      </w:pPr>
      <w:r>
        <w:rPr>
          <w:lang w:val="ru-RU"/>
          <w:rFonts w:ascii="Times New Roman" w:cs="Times New Roman" w:hAnsi="Times New Roman"/>
          <w:sz w:val="22"/>
        </w:rPr>
        <w:t xml:space="preserve">Мысли большинства людей представляют собой не что иное, как отражение окружающей среды. Лишь в редких случаях человек имеет мысли, не связанные с его непосредственным окружением. Такие высокие мысли посещают его лишь в том случае, когда пробуждаются чувства для ментального мира. Тогда человек не просто мыслит, но видит мысли как существ, которые его окружают. Тогда он обладает самосознанием ментального мира — так, как им обладает чела, посвященный. Если из человеческой жизни исключить сначала физический мир, а затем и все побуждения, желания и прочие душевные переживания, то у большинства людей не останется ни одной мысли. Попытаемся только представить себе, какие влияния мы постоянно испытываем, пребывая во времени и пространстве. Попытаемся оживить в душе все, что связано с местом, где мы живем, и со временем, в котором мы живем. Все, что беспрестанно возникает в душе мысленно, зависит от времени и пространства. Все это имеет преходящее значение. Поэтому от простого отражения чувственного нужно переходить к тому, чтобы в человеке жило нечто от вечного мысленного содержания; тогда постепенно смогут развиться деваханические органы чувств. Например, мысль, взятая из книги "Свет на пути"[*</w:t>
      </w:r>
      <w:r>
        <w:rPr>
          <w:lang w:val="ru-RU"/>
          <w:rFonts w:ascii="Times New Roman" w:cs="Times New Roman" w:hAnsi="Times New Roman"/>
          <w:i/>
          <w:sz w:val="22"/>
        </w:rPr>
        <w:t xml:space="preserve">Примеч</w:t>
      </w:r>
      <w:r>
        <w:rPr>
          <w:lang w:val="ru-RU"/>
          <w:rFonts w:ascii="Times New Roman" w:cs="Times New Roman" w:hAnsi="Times New Roman"/>
          <w:sz w:val="22"/>
        </w:rPr>
        <w:t xml:space="preserve">.: автор - М. Коллинз ] : "Прежде чем глаз сможет видеть, он должен отвыкнуть от слез", — действенна всегда и везде. Если мы позволим такой мысли действовать на себя, в нас будет жить нечто такое, что находится по ту сторону времени и пространства. Она будет средством, силой, позволяющей пробудить в душе деваханические чувства, чувства для вечного в мире.</w:t>
      </w:r>
    </w:p>
    <w:p>
      <w:pPr>
        <w:pStyle w:val="Обычный (веб)"/>
        <w:jc w:val="both"/>
        <w:ind w:firstLine="397"/>
        <w:spacing w:line="240" w:lineRule="auto"/>
      </w:pPr>
      <w:r>
        <w:rPr>
          <w:lang w:val="ru-RU"/>
          <w:rFonts w:ascii="Times New Roman" w:cs="Times New Roman" w:hAnsi="Times New Roman"/>
          <w:sz w:val="22"/>
        </w:rPr>
        <w:t xml:space="preserve">Так соотносится часть человека с тремя мирами. Но этого положения он достиг не сразу. Человек находился в физическом мире не всегда; лишь постепенно он стал физическим и обрел соответствующие органы чувств. До этого он обитал на высших планах. В физический мир человек спустился с астрального плана, а в астральный, в свою очередь, с ментального. В последнем мы различаем два уровня: нижний ментальный план, рупа-план, где все уже дифференцировано, и верхний ментальный план, арупа-план, где все находится еще в зачаточном, недифференцированном состоянии. Человек спустился с арупа-плана, через рупа-план и астральный план, на физический. И только на физическом плане он обрел самосознание. На астральном плане он самосознательным еще не был; еще в меньшей степени это имело место на рупа- и арупа-планах. Только на физическом плане человеку впервые были противопоставлены внешние объекты, непосредственно в его окружении. Такое внешнее выступление предметов вообще является условием для начала развития самосознания любого существа. На высших планах жизнь еще полностью заключена во внутреннем. Когда человек был на астральном плане, для него существовала только одна реальность, та, которая поднималась из его собственной внутренней жизни. У него было тогда действительно образное сознание. Пусть эти образы являлись ему как живые, все же это были лишь образы, возникавшие в нем самом. Сегодняшние сновидения представляют собой остатки такого сознания. Если бы, например, астральный человек приблизился к соли, он бессознательно ощутил бы ее воздействие, в результате чего в нем возник бы образ. В нем возник бы образ вкуса соленого. Или, оказавшись вблизи другого человека, который был бы ему симпатичен, он не воспринял бы последнего как нечто внешнее, а ощутил бы чувство симпатии в себе самом. Эта жизнь в астральном была абсолютным самобытием, обособленностью. Только на физическом плане, благодаря восприятию внешних объектов с помощью органов чувств, человек может покончить со своей обособленностью и слиться с окружающим, с "не-Я". В этом состоит важность физического плана. Минуя физический план, человек никогда не смог бы вырваться из этой обособленности и обратить свои чувства вовне. Работа над преодолением своей самости действительно начинается здесь. Все, кроме чистого созерцания внешних объектов, еще так или иначе принадлежит эго. Поэтому нужно привыкать жить на высших планах с таким же отстранением своей самости, как и на физическом плане, даже если на последнем такое отстранение только начинает развиваться. Предметы физического плана вынуждают человека стать бессамостным и дать нечто тому, что является "не-Я". Что касается желаний и душевного содержания вообще, то здесь человек еще руководствуется своей чувственностью. На физическом плане он должен учиться самоотречению, должен учиться делать свои желания бессамостными; это первая ступень.</w:t>
      </w:r>
    </w:p>
    <w:p>
      <w:pPr>
        <w:pStyle w:val="Обычный (веб)"/>
        <w:jc w:val="both"/>
        <w:ind w:firstLine="397"/>
        <w:spacing w:line="240" w:lineRule="auto"/>
      </w:pPr>
      <w:r>
        <w:rPr>
          <w:lang w:val="ru-RU"/>
          <w:rFonts w:ascii="Times New Roman" w:cs="Times New Roman" w:hAnsi="Times New Roman"/>
          <w:sz w:val="22"/>
        </w:rPr>
        <w:t xml:space="preserve">Следующая ступень состоит в том, чтобы руководствоваться не собственными желаниями, а желаниями, которые приходят извне. Если человек следует не тем мыслям, которые возникают в нем самом, а сознательно и по собственной воле отдается чужим мыслям, он поднимается на деваханический план.</w:t>
      </w:r>
    </w:p>
    <w:p>
      <w:pPr>
        <w:pStyle w:val="Обычный (веб)"/>
        <w:jc w:val="both"/>
        <w:ind w:firstLine="397"/>
        <w:spacing w:line="240" w:lineRule="auto"/>
      </w:pPr>
      <w:r>
        <w:rPr>
          <w:lang w:val="ru-RU"/>
          <w:rFonts w:ascii="Times New Roman" w:cs="Times New Roman" w:hAnsi="Times New Roman"/>
          <w:sz w:val="22"/>
        </w:rPr>
        <w:t xml:space="preserve">В высших мирах мы должны поэтому отыскивать нечто, лежащее вне нас; тогда мы сможем посвящать себя этому аналогично тому, как в физическом мире мы посвящаем себя внешним предметам. Так нужно рассматривать желания инициированных. Эзотерический ученик узнает желания, соответствующие благу человечества, и затем руководствуется ими в своих поступках, подобно тому как обычно люди руководствуются желаниями, возникающими у них под принуждающим действием внешних чувственных объектов. Культура и воспитание наших желаний ведут нас на астральный план.</w:t>
      </w:r>
    </w:p>
    <w:p>
      <w:pPr>
        <w:pStyle w:val="Обычный (веб)"/>
        <w:jc w:val="both"/>
        <w:ind w:firstLine="397"/>
        <w:spacing w:line="240" w:lineRule="auto"/>
      </w:pPr>
      <w:r>
        <w:rPr>
          <w:lang w:val="ru-RU"/>
          <w:rFonts w:ascii="Times New Roman" w:cs="Times New Roman" w:hAnsi="Times New Roman"/>
          <w:sz w:val="22"/>
        </w:rPr>
        <w:t xml:space="preserve">Когда же достигается отстранение своей самости и в мыслях, когда достигается способность пропускать через душу вечные мысли, содержащие мудрость Мастера, посредством концентрации и медитации на его мыслях, тогда приходит и способность восприятия мыслей, которые нас окружают. Эзотерический ученик уже может быть мастером на астральном плане, на ментальном же плане могут быть лишь более высокие Мастера.</w:t>
      </w:r>
    </w:p>
    <w:p>
      <w:pPr>
        <w:pStyle w:val="Обычный (веб)"/>
        <w:jc w:val="both"/>
        <w:ind w:firstLine="397"/>
        <w:spacing w:line="240" w:lineRule="auto"/>
      </w:pPr>
      <w:r>
        <w:rPr>
          <w:lang w:val="ru-RU"/>
          <w:rFonts w:ascii="Times New Roman" w:cs="Times New Roman" w:hAnsi="Times New Roman"/>
          <w:sz w:val="22"/>
        </w:rPr>
        <w:t xml:space="preserve">Прежде всего человек является нам как существо физической природы. Участвуя при этом в жизни астрального и ментального миров, самосознанием он обладает все же только в физическом мире. Он должен обживать физический мир до тех пор, пока его самосознание не пропитается всем тем, чему тот может его научить. Здесь человек говорит себе "Я". — Свое Я он соединяет с окружающими вещами, он учится расширять его посредством созерцания, оно выходит наружу и соединяется с этими вещами, которые он понимает теперь до конца. Если бы мы охватили пониманием весь физический мир целиком, отпала бы и нужда в нем; тогда мы имели бы его в себе. Правда, часть физического мира человек уже имеет в себе. Будучи воплощенным в первый раз в Лемурии, человек только начинал открывать его для своего Я, и потому почти ничего не знал о нем. Но к тому времени, когда он воплотится в последний раз, он должен достичь единства своего Я со всем физическим миром.</w:t>
      </w:r>
    </w:p>
    <w:p>
      <w:pPr>
        <w:pStyle w:val="Обычный (веб)"/>
        <w:jc w:val="both"/>
        <w:ind w:firstLine="397"/>
        <w:spacing w:line="240" w:lineRule="auto"/>
      </w:pPr>
      <w:r>
        <w:rPr>
          <w:lang w:val="ru-RU"/>
          <w:rFonts w:ascii="Times New Roman" w:cs="Times New Roman" w:hAnsi="Times New Roman"/>
          <w:sz w:val="22"/>
        </w:rPr>
        <w:t xml:space="preserve">В физическом мире человек предоставлен самому себе. Здесь им никто не управляет, здесь он действительно покинут Богами. Боги покинули человека, когда тот оставил астральный мир. В физическом мире он должен был учиться становиться господином самому себе. Поэтому он может жить там только так, как он, собственно, и живет: в непрерывном метании между истиной и заблуждением. Двигаясь вслепую, он должен искать свой путь сам. Таким образом, большей частью он продвигается во тьме. Тут его взгляд обращен наружу, он свободен среди вещей, но одновременно подвержен и заблуждениям. На астральном плане такой свободой человек не обладал; там его деятельность направлялась посторонними силами. Подобно марионетке, он был как бы подвешен на нитях, которые приводились в движение божественными силами; там Боги еще должны были вести его. В силу того, что человек является существом душевным и сейчас, Боги еще живут в нем. Свобода и несвобода еще тесно переплетены между собой. Желания постоянно сменяют друг друга. Такой приток и отток желаний регулируется изнутри. — Это Божественное, действующие в человеке.</w:t>
      </w:r>
    </w:p>
    <w:p>
      <w:pPr>
        <w:pStyle w:val="Обычный (веб)"/>
        <w:jc w:val="both"/>
        <w:ind w:firstLine="397"/>
        <w:spacing w:line="240" w:lineRule="auto"/>
      </w:pPr>
      <w:r>
        <w:rPr>
          <w:lang w:val="ru-RU"/>
          <w:rFonts w:ascii="Times New Roman" w:cs="Times New Roman" w:hAnsi="Times New Roman"/>
          <w:sz w:val="22"/>
        </w:rPr>
        <w:t xml:space="preserve">Еще меньшей степенью свободы человек обладает на рупа-плане ментального мира, и еще меньшей на арупа-плане. Но по мере того, как, благодаря познанию, он будет становиться незаблуждающимся, он постепенно станет свободным на физическом плане.</w:t>
      </w:r>
    </w:p>
    <w:p>
      <w:pPr>
        <w:pStyle w:val="Обычный (веб)"/>
        <w:jc w:val="both"/>
        <w:ind w:firstLine="397"/>
        <w:spacing w:line="240" w:lineRule="auto"/>
      </w:pPr>
      <w:r>
        <w:rPr>
          <w:lang w:val="ru-RU"/>
          <w:rFonts w:ascii="Times New Roman" w:cs="Times New Roman" w:hAnsi="Times New Roman"/>
          <w:sz w:val="22"/>
        </w:rPr>
        <w:t xml:space="preserve">В той же степени, в какой человек прорабатывает и познает физический мир, он становится способным переносить усвоенное на арупа-план. Сам по себе лишенный форм, apyпa-план обретает формы посредством человеческой жизни. Человек накапливает уроки физического плана, которые приобретают в душе определенные формы. Эти формы он и переносит на арупа-план. В связи с этим в греческих мистериях душу называли пчелой, арупа-план ульем, а физическую Землю цветочным полем. Этому обучали в греческих мистериях.</w:t>
      </w:r>
    </w:p>
    <w:p>
      <w:pPr>
        <w:pStyle w:val="Обычный (веб)"/>
        <w:jc w:val="both"/>
        <w:ind w:firstLine="397"/>
        <w:spacing w:line="240" w:lineRule="auto"/>
      </w:pPr>
      <w:r>
        <w:rPr>
          <w:lang w:val="ru-RU"/>
          <w:rFonts w:ascii="Times New Roman" w:cs="Times New Roman" w:hAnsi="Times New Roman"/>
          <w:sz w:val="22"/>
        </w:rPr>
        <w:t xml:space="preserve">Что же подвигнуло душу опуститься на физический план? — Это желание, чувственность; на более низкий план попадают не иначе как через желание. Прежде душа находилась на астральном плане; астральный мир — это мир желаний. Все, что Боги в качестве семени заложили в человека в астральном мире, есть мир чистых желаний. Самым развившимся желанием в долемурийских существах было желание физического. Человек был тогда исключительно жаден до физического; он испытывал бессознательную, слепую жажду физического. Эта жажда могла быть утолена только посредством ее удовлетворения, то есть посредством познаний, приобретенных в физическом мире, посредством представлений о нем.</w:t>
      </w:r>
    </w:p>
    <w:p>
      <w:pPr>
        <w:pStyle w:val="Обычный (веб)"/>
        <w:jc w:val="both"/>
        <w:ind w:firstLine="397"/>
        <w:spacing w:line="240" w:lineRule="auto"/>
      </w:pPr>
      <w:r>
        <w:rPr>
          <w:lang w:val="ru-RU"/>
          <w:rFonts w:ascii="Times New Roman" w:cs="Times New Roman" w:hAnsi="Times New Roman"/>
          <w:sz w:val="22"/>
        </w:rPr>
        <w:t xml:space="preserve">После смерти душа поднимается на астральный план, а оттуда на арупа-план. Все приобретенное она складывает здесь. То же, что она оставила в физическом мире непознанным, тянет ее вниз, вызывая жажду новых инкарнаций. Продолжительность пребывания на арупа-плане обуславливается мерой приобретенного на физическом плане. У дикаря, например, это приобретенное невелико, поэтому для него пребывание на арупа-плане кратко, подобно слабой вспышке, после чего он снова опускается на физический план. Познавший же физический мир полностью уже не нуждается в оставлении ару-па-плана и в возвращении на физический план. Свою задачу в физическом мире он уже выполнил.</w:t>
      </w:r>
    </w:p>
    <w:p>
      <w:pPr>
        <w:pStyle w:val="Обычный (веб)"/>
        <w:jc w:val="both"/>
        <w:ind w:firstLine="397"/>
        <w:spacing w:line="240" w:lineRule="auto"/>
      </w:pPr>
      <w:r>
        <w:rPr>
          <w:lang w:val="ru-RU"/>
          <w:rFonts w:ascii="Times New Roman" w:cs="Times New Roman" w:hAnsi="Times New Roman"/>
          <w:sz w:val="22"/>
        </w:rPr>
        <w:t xml:space="preserve">По своему астральному строению теперешний человек еще наполовину принадлежит астральному миру. Целостность астральной оболочки наполовину разрушена, и он, посредством своих чувств, воспринимает физический мир. Если он сможет жить на астральном плане так же, как он живет сейчас на физическом, то есть если он научится воспринимать там так же, как и здесь, тогда он сможет эти восприятия астрального плана переносить и на арупа-план. Это воспринятое на астральном плане поднимается затем с арупа-плана еще выше, на буддхи-план. Также и то, что человек достигает уже сегодня на рупа-плане посредством медитации и концентрации, он сможет взять с собой на арупа-план и оттуда передать на еще более высокие планы.</w:t>
      </w:r>
    </w:p>
    <w:p>
      <w:pPr>
        <w:pStyle w:val="Обычный (веб)"/>
        <w:jc w:val="both"/>
        <w:ind w:firstLine="397"/>
        <w:spacing w:line="240" w:lineRule="auto"/>
      </w:pPr>
      <w:r>
        <w:rPr>
          <w:lang w:val="ru-RU"/>
          <w:rFonts w:ascii="Times New Roman" w:cs="Times New Roman" w:hAnsi="Times New Roman"/>
          <w:sz w:val="22"/>
        </w:rPr>
        <w:t xml:space="preserve">Астральное в человеке наполовину открыто физическому миру, а наполовину высшим мирам. Часть, открытая физическому миру, определяется чувственными восприятиями. В остальном человек обусловлен сверху. Так же обстоит дело и с его ментальным телом. Оно также отчасти определяется внешним, а отчасти внутренним, через Богов, Девов. Поскольку это так, человек нуждается в глубоком сне и во сне со сновидениями.</w:t>
      </w:r>
    </w:p>
    <w:p>
      <w:pPr>
        <w:pStyle w:val="Обычный (веб)"/>
        <w:jc w:val="both"/>
        <w:ind w:firstLine="397"/>
        <w:spacing w:line="240" w:lineRule="auto"/>
      </w:pPr>
      <w:r>
        <w:rPr>
          <w:lang w:val="ru-RU"/>
          <w:rFonts w:ascii="Times New Roman" w:cs="Times New Roman" w:hAnsi="Times New Roman"/>
          <w:sz w:val="22"/>
        </w:rPr>
        <w:t xml:space="preserve">Теперь мы можем подойти к сущности сновидения и сна. Сновидеть означает обращаться к внутренним силам, к силам Девов. Человек видит сны почти всю ночь, он просто забывает их. Во время сна ментальное тело человека определяется Девами. Поскольку человек еше не 
обладает самосознанием на высших планах, он не осознает себя и во сне. Он только начинает обретать самосознание на астральном плане. В глубоком же сне он находится на ментальном плане. Здесь он не осознает себя совершенно. Бодрствует человек только на физическом плане; тут его Я, оно живет на физическом плане. Астральное Я изживаться на физическом плане еще не может; поэтому астральное Я должно на время покидать тело. А для этого человек должен спать. Состояния сна и сновидения представляют собой лишь повторение состояний предыдущих этапов развития. На астральном плане человек видел сны; на ментальном он спал. Теперь он повторяет эти состояния каждую ночь. Только развив чувства для высших планов, он будет не спать и не сновидеть, а воспринимать там реальные вещи. Эзотерический ученик осваивает восприятие таких реальных вещей на астральном плане. Там его окружает реальность. Тот, кто поднимается в своем развитии еще на ступень выше, воспринимает вокруг себя реальность и в глубоком сне. Тогда наступает непрерывность сознания.</w:t>
      </w:r>
    </w:p>
    <w:p>
      <w:pPr>
        <w:pStyle w:val="Обычный (веб)"/>
        <w:jc w:val="both"/>
        <w:ind w:firstLine="397"/>
        <w:spacing w:line="240" w:lineRule="auto"/>
      </w:pPr>
      <w:r>
        <w:rPr>
          <w:lang w:val="ru-RU"/>
          <w:rFonts w:ascii="Times New Roman" w:cs="Times New Roman" w:hAnsi="Times New Roman"/>
          <w:sz w:val="22"/>
        </w:rPr>
        <w:t xml:space="preserve">Эти тонкие понятия необходимо хорошо усвоить; тогда будет понятно, почему, побывав на высших планах, человек снова опускается вниз. Его движет назад, в физическое бытие, нечто такое, чего он еще не знает, что им еще не познано, что буддисты называют авидья, незнание. Авидья есть первая кармическая сила. По буддийскому учению, существует двенадцать кармических сил, низводящих человека. Все вместе их называют ниданы. Во время спуска на физический план постепенно проявляется действие кармических эффектов. Авидья — это первый эффект. Это только один полюс того, почему человек возвращается на физический план. То, что он вступает на физический план и связывает себя там с физическими вещами, вызывает реакцию. Акция всегда вызывает реакцию. Все вещи, совершаемые человеком на физическом плане, вызывают реакцию в виде кармических воздействий. Действие и противодействие являются техникой, механизмом кармы. </w:t>
      </w:r>
    </w:p>
    <w:p>
      <w:pPr>
        <w:pStyle w:val="Normal"/>
        <w:jc w:val="both"/>
        <w:ind w:firstLine="397"/>
        <w:spacing w:line="240" w:lineRule="auto"/>
      </w:pPr>
    </w:p>
    <w:p>
      <w:pPr>
        <w:pStyle w:val="Обычный (веб)"/>
        <w:jc w:val="both"/>
        <w:ind w:firstLine="397"/>
        <w:spacing w:line="240" w:lineRule="auto"/>
      </w:pPr>
      <w:r>
        <w:rPr>
          <w:lang w:val="ru-RU"/>
          <w:rFonts w:ascii="Times New Roman" w:cs="Times New Roman" w:hAnsi="Times New Roman"/>
          <w:b/>
          <w:sz w:val="22"/>
        </w:rPr>
        <w:t xml:space="preserve">Доклад 12</w:t>
      </w:r>
    </w:p>
    <w:p>
      <w:pPr>
        <w:pStyle w:val="Обычный (веб)"/>
        <w:jc w:val="both"/>
        <w:ind w:firstLine="397"/>
        <w:spacing w:line="240" w:lineRule="auto"/>
      </w:pPr>
      <w:r>
        <w:rPr>
          <w:lang w:val="ru-RU"/>
          <w:rFonts w:ascii="Times New Roman" w:cs="Times New Roman" w:hAnsi="Times New Roman"/>
          <w:sz w:val="22"/>
        </w:rPr>
        <w:t xml:space="preserve">Берлин, 7 октября 1905 года</w:t>
      </w:r>
    </w:p>
    <w:p>
      <w:pPr>
        <w:pStyle w:val="Normal"/>
        <w:jc w:val="both"/>
        <w:ind w:firstLine="397"/>
        <w:spacing w:line="240" w:lineRule="auto"/>
      </w:pPr>
    </w:p>
    <w:p>
      <w:pPr>
        <w:pStyle w:val="Обычный (веб)"/>
        <w:jc w:val="both"/>
        <w:ind w:firstLine="397"/>
        <w:spacing w:line="240" w:lineRule="auto"/>
      </w:pPr>
      <w:r>
        <w:rPr>
          <w:lang w:val="ru-RU"/>
          <w:rFonts w:ascii="Times New Roman" w:cs="Times New Roman" w:hAnsi="Times New Roman"/>
          <w:sz w:val="22"/>
        </w:rPr>
        <w:t xml:space="preserve">Когда речь идет о физическом теле, большинство людей имеют обычно довольно смутное представление о том, что это, собственно, такое. Ведь нам предстает не само физическое тело в чистом виде, а некое образование, состоящее из физического тела и высших сил. Физическим является и кусок горного хрусталя. Но хрусталь — это нечто иное, нежели человеческий глаз или сердце, которые тоже являются физическими. Глаз и сердце являются частями физического тела, но физического, смешанного с высшими человеческими членами и благодаря этому действующего совершенно иначе, нежели прочее физическое. Вода тоже представляет собой смесь кислорода и водорода, но последние выглядят в воде совершенно иначе, нежели взятые сами по себе. Здесь перед нами выступает нечто в принципе иное. В воде мы имеем соединение. То, что выступает в виде физического тела человека, тоже является соединением, соединением трех тел, физического, эфирного и астрального.</w:t>
      </w:r>
    </w:p>
    <w:p>
      <w:pPr>
        <w:pStyle w:val="Обычный (веб)"/>
        <w:jc w:val="both"/>
        <w:ind w:firstLine="397"/>
        <w:spacing w:line="240" w:lineRule="auto"/>
      </w:pPr>
      <w:r>
        <w:rPr>
          <w:lang w:val="ru-RU"/>
          <w:rFonts w:ascii="Times New Roman" w:cs="Times New Roman" w:hAnsi="Times New Roman"/>
          <w:sz w:val="22"/>
        </w:rPr>
        <w:t xml:space="preserve">Физический глаз человека подобен фотокамере, поскольку в нем, как и в камере, возникает образ окружающего мира. Только если удалить из физического глаза все то, что не возникает также и в камере, проявится нечто, присущее физическому глазу как таковому. Так же и из физического тела нужно изъять все, что не является чисто физическим; тогда мы получим то, что в оккультизме называют физическим телом. Этот остаток не может сам по себе ни жить, ни думать, ни чувствовать. Это очень сложный и мудро устроенный автомат, чисто физический аппарат. В таком чистом виде физическое тело существовало только на древнем Сатурне. Тогда глаза действительно были маленькими камерами, и то, что в них отражалось в виде образов окружающего мира, возникало в сознании одного из Девов. В середине сатурнического цикла этим аппаратом могли уже пользоваться так называемые Азуры (Архаи), занимавшие тогда ступень развития человечества. Они пользовались и этими автоматами, и возникающими в них картинами. Находясь снаружи, они пользовались ими так же, как мы пользуемся сегодня фотоаппаратом, чтоб получить картину какого-нибудь ландшафта. Таким образом, физическое тело человека представляло собой сооруженную извне конструкцию, некий физический аппарат. Это первая ступень человеческого бытия.</w:t>
      </w:r>
    </w:p>
    <w:p>
      <w:pPr>
        <w:pStyle w:val="Обычный (веб)"/>
        <w:jc w:val="both"/>
        <w:ind w:firstLine="397"/>
        <w:spacing w:line="240" w:lineRule="auto"/>
      </w:pPr>
      <w:r>
        <w:rPr>
          <w:lang w:val="ru-RU"/>
          <w:rFonts w:ascii="Times New Roman" w:cs="Times New Roman" w:hAnsi="Times New Roman"/>
          <w:sz w:val="22"/>
        </w:rPr>
        <w:t xml:space="preserve">Вторая ступень состояла в проработке этого физического аппарата эфирным телом. Тогда он стал живым организмом. Это отразилось и на конфигурации тела. Автомат был сооружен из относительно твердой, недифференцированной массы, подобной желе или мягкому кристаллу. Во втором кругообороте, на ступени солнечного бытия, физический аппарат был пронизан эфирным телом. В этом солнечном кругообороте возникло и солнечное сплетение (соларплексус), получившее свое название потому, что оно действительно было органом, от которого сегодня остались лишь рудименты. В физический аппарат была вработана нервная система. Сейчас нечто подобное еще существует у растений. Это вторая ступень.</w:t>
      </w:r>
    </w:p>
    <w:p>
      <w:pPr>
        <w:pStyle w:val="Обычный (веб)"/>
        <w:jc w:val="both"/>
        <w:ind w:firstLine="397"/>
        <w:spacing w:line="240" w:lineRule="auto"/>
      </w:pPr>
      <w:r>
        <w:rPr>
          <w:lang w:val="ru-RU"/>
          <w:rFonts w:ascii="Times New Roman" w:cs="Times New Roman" w:hAnsi="Times New Roman"/>
          <w:sz w:val="22"/>
        </w:rPr>
        <w:t xml:space="preserve">Эти ступени, однако, еще не завершены; развитие продолжается на каждой из них. Одним из показателей этого является солнечное сплетение, имеющееся сегодня также и у животных, еще не образовавших спинной мозг. Все беспозвоночные животные представляют собой единичные формы того, что было заложено на предыдущих ступенях развития. Позвоночных животных человек выделил из себя уже на Земле. Раньше человек был организован подобно тому, как сегодня, например, рак. Сегодня он уже миновал эту тогдашнюю ступень, в то время как рак на ней так и остался. Удивительно, как схожи внутренность рака и человеческий мозг. Между ними действительно имеется сходство. Рак, например, как и человеческий мозг, заключен в жесткую скорлупу. После того как образовался спинной мозг и преобразовались верхние позвонки, человек эту скорлупу отбросил. Рак же в своем развитии остановился. Благодаря своей скорлупе 
он приспособился к условиям внешней среды, и она стала для него тем же, чем для человека является защитная оболочка всей прочей телесности.</w:t>
      </w:r>
    </w:p>
    <w:p>
      <w:pPr>
        <w:pStyle w:val="Обычный (веб)"/>
        <w:jc w:val="both"/>
        <w:ind w:firstLine="397"/>
        <w:spacing w:line="240" w:lineRule="auto"/>
      </w:pPr>
      <w:r>
        <w:rPr>
          <w:lang w:val="ru-RU"/>
          <w:rFonts w:ascii="Times New Roman" w:cs="Times New Roman" w:hAnsi="Times New Roman"/>
          <w:sz w:val="22"/>
        </w:rPr>
        <w:t xml:space="preserve">На третьей ступени получившийся таким образом организм преобразуется астральным телом. С этим преобразованием связано появление сердца и пронизывающей его теплой крови. Сердце рыб задержалось в этом развитии на половине пути.[*</w:t>
      </w:r>
      <w:r>
        <w:rPr>
          <w:lang w:val="ru-RU"/>
          <w:rFonts w:ascii="Times New Roman" w:cs="Times New Roman" w:hAnsi="Times New Roman"/>
          <w:i/>
          <w:sz w:val="22"/>
        </w:rPr>
        <w:t xml:space="preserve">Примеч.:</w:t>
      </w:r>
      <w:r>
        <w:rPr>
          <w:lang w:val="ru-RU"/>
          <w:rFonts w:ascii="Times New Roman" w:cs="Times New Roman" w:hAnsi="Times New Roman"/>
          <w:sz w:val="22"/>
        </w:rPr>
        <w:t xml:space="preserve"> Рыбы обладают двухкамерным сердцем,состоящим из предсердия и желудочка; оно располагается в брюшине передней части тела. - Мария Штайнер записала: "Рыба как бы половина сердца"] Сердце формируется по мере роста в теле внутреннего тепла; это указывает не на что другое, как на втягивание в тело астрального.</w:t>
      </w:r>
    </w:p>
    <w:p>
      <w:pPr>
        <w:pStyle w:val="Обычный (веб)"/>
        <w:jc w:val="both"/>
        <w:ind w:firstLine="397"/>
        <w:spacing w:line="240" w:lineRule="auto"/>
      </w:pPr>
      <w:r>
        <w:rPr>
          <w:lang w:val="ru-RU"/>
          <w:rFonts w:ascii="Times New Roman" w:cs="Times New Roman" w:hAnsi="Times New Roman"/>
          <w:sz w:val="22"/>
        </w:rPr>
        <w:t xml:space="preserve">Спинной и головной мозг являются органами Я. Последнее окружено тройной защитной оболочкой, состоящей из астрального, эфирного и физического тел. После того как был сформирован орган Я (спинной и головной мозг), в эту уже подготовленную для него постель улеглось и само Я; при этом спинной и головной мозг приступили к исполнению своих обязанностей в качестве его органа.</w:t>
      </w:r>
    </w:p>
    <w:p>
      <w:pPr>
        <w:pStyle w:val="Обычный (веб)"/>
        <w:jc w:val="both"/>
        <w:ind w:firstLine="397"/>
        <w:spacing w:line="240" w:lineRule="auto"/>
      </w:pPr>
      <w:r>
        <w:rPr>
          <w:lang w:val="ru-RU"/>
          <w:rFonts w:ascii="Times New Roman" w:cs="Times New Roman" w:hAnsi="Times New Roman"/>
          <w:sz w:val="22"/>
        </w:rPr>
        <w:t xml:space="preserve">Так возник четверичный человек. Это квадрат пифагорейцев:</w:t>
      </w:r>
    </w:p>
    <w:p>
      <w:pPr>
        <w:pStyle w:val="Обычный (веб)"/>
        <w:jc w:val="both"/>
        <w:ind w:firstLine="397"/>
        <w:spacing w:line="240" w:lineRule="auto"/>
      </w:pPr>
      <w:r>
        <w:rPr>
          <w:lang w:val="ru-RU"/>
          <w:rFonts w:ascii="Times New Roman" w:cs="Times New Roman" w:hAnsi="Times New Roman"/>
          <w:sz w:val="22"/>
        </w:rPr>
        <w:t xml:space="preserve">1. Спинной и головной мозг как орган Я.</w:t>
      </w:r>
    </w:p>
    <w:p>
      <w:pPr>
        <w:pStyle w:val="Обычный (веб)"/>
        <w:jc w:val="both"/>
        <w:ind w:firstLine="397"/>
        <w:spacing w:line="240" w:lineRule="auto"/>
      </w:pPr>
      <w:r>
        <w:rPr>
          <w:lang w:val="ru-RU"/>
          <w:rFonts w:ascii="Times New Roman" w:cs="Times New Roman" w:hAnsi="Times New Roman"/>
          <w:sz w:val="22"/>
        </w:rPr>
        <w:t xml:space="preserve">2. Теплая кровь и сердце как орган камы (астральное тело).</w:t>
      </w:r>
    </w:p>
    <w:p>
      <w:pPr>
        <w:pStyle w:val="Обычный (веб)"/>
        <w:jc w:val="both"/>
        <w:ind w:firstLine="397"/>
        <w:spacing w:line="240" w:lineRule="auto"/>
      </w:pPr>
      <w:r>
        <w:rPr>
          <w:lang w:val="ru-RU"/>
          <w:rFonts w:ascii="Times New Roman" w:cs="Times New Roman" w:hAnsi="Times New Roman"/>
          <w:sz w:val="22"/>
        </w:rPr>
        <w:t xml:space="preserve">3. Солнечное сплетение как орган эфирного тела.</w:t>
      </w:r>
    </w:p>
    <w:p>
      <w:pPr>
        <w:pStyle w:val="Обычный (веб)"/>
        <w:jc w:val="both"/>
        <w:ind w:firstLine="397"/>
        <w:spacing w:line="240" w:lineRule="auto"/>
      </w:pPr>
      <w:r>
        <w:rPr>
          <w:lang w:val="ru-RU"/>
          <w:rFonts w:ascii="Times New Roman" w:cs="Times New Roman" w:hAnsi="Times New Roman"/>
          <w:sz w:val="22"/>
        </w:rPr>
        <w:t xml:space="preserve">4. Собственно физическое тело как сложный физический аппарат.</w:t>
      </w:r>
    </w:p>
    <w:p>
      <w:pPr>
        <w:pStyle w:val="Обычный (веб)"/>
        <w:jc w:val="both"/>
        <w:ind w:firstLine="397"/>
        <w:spacing w:line="240" w:lineRule="auto"/>
      </w:pPr>
      <w:r>
        <w:rPr>
          <w:lang w:val="ru-RU"/>
          <w:rFonts w:ascii="Times New Roman" w:cs="Times New Roman" w:hAnsi="Times New Roman"/>
          <w:sz w:val="22"/>
        </w:rPr>
        <w:t xml:space="preserve">Так человек был собран из четырех частей.</w:t>
      </w:r>
    </w:p>
    <w:p>
      <w:pPr>
        <w:pStyle w:val="Обычный (веб)"/>
        <w:jc w:val="both"/>
        <w:ind w:firstLine="397"/>
        <w:spacing w:line="240" w:lineRule="auto"/>
      </w:pPr>
      <w:r>
        <w:rPr>
          <w:lang w:val="ru-RU"/>
          <w:rFonts w:ascii="Times New Roman" w:cs="Times New Roman" w:hAnsi="Times New Roman"/>
          <w:sz w:val="22"/>
        </w:rPr>
        <w:t xml:space="preserve">То, что мы сейчас описали, в оккультизме тоже называется круговорот или вихрь; нечто, что встраивается извне, объединяясь с тем, что образуется внутри. Физическое, эфирное и астральное тела были созданы для человека извне. После этого в действие вступило Я, созидая изнутри. Это четыре части человека. Таким образом, мы находим выражение четырехчленного человека и во внешнем. Дальнейшее развитие состоит в том, что, начиная с момента вступления в действие Я, человек должен сознательно проделать все то, что до этого он проделывал бессознательно.</w:t>
      </w:r>
    </w:p>
    <w:p>
      <w:pPr>
        <w:pStyle w:val="Обычный (веб)"/>
        <w:jc w:val="both"/>
        <w:ind w:firstLine="397"/>
        <w:spacing w:line="240" w:lineRule="auto"/>
      </w:pPr>
      <w:r>
        <w:rPr>
          <w:lang w:val="ru-RU"/>
          <w:rFonts w:ascii="Times New Roman" w:cs="Times New Roman" w:hAnsi="Times New Roman"/>
          <w:sz w:val="22"/>
        </w:rPr>
        <w:t xml:space="preserve">Чтобы убедиться в том, что это так сегодня, прежде всего необходимо исследовать обстоятельства, при которых было образовано наше Я. Тут мы должны занять наблюдательный пункт, лежащий, так сказать, под определенным органом. Это необычайно остроумно отражено в легенде о Будде. Там говорится, что для достижения высшей ступени, нирваны, Будда пребывал под деревом Боддхи; он должен был занять положение под мозгом, под органом сознания. Это и означает сознательное прохождение того, что ранее было пройдено бессознательно. Под задней частью большого мозга располагается малый мозг, вид которого напоминает дерево, там Будда и пребывал. Малый мозг и есть дерево Боддхи. На этом примере видно, каким образом в легендах отражается то, что извлечено непосредственно из человеческого развития.</w:t>
      </w:r>
    </w:p>
    <w:p>
      <w:pPr>
        <w:pStyle w:val="Обычный (веб)"/>
        <w:jc w:val="both"/>
        <w:ind w:firstLine="397"/>
        <w:spacing w:line="240" w:lineRule="auto"/>
      </w:pPr>
      <w:r>
        <w:rPr>
          <w:lang w:val="ru-RU"/>
          <w:rFonts w:ascii="Times New Roman" w:cs="Times New Roman" w:hAnsi="Times New Roman"/>
          <w:sz w:val="22"/>
        </w:rPr>
        <w:t xml:space="preserve">Все вещи, известные теперь лишь благодаря анатомии, узнавались тогда совсем иным способом. Исследования оккультного естествоиспытателя производились с помощью света кундалини. Ученик подготавливался к этому следующим образом. Он приходил к Мастеру и, если тот признавал его достойным, ученик получал в качестве учебного материала не какое-то учение — сегодня ситуация изменилась, сегодня человек должен до всего доходить посредством понимания, посредством понятий, — а Мастер говорил ему примерно так: ежедневно, по несколько часов, для начала, скажем, в продолжение шести недель, ты должен проводить в медитации, полностью посвящая себя одной из вечных мыслей. — В наше время человек позволить себе такое не может, поскольку сегодняшняя жизнь, сегодняшняя культура предъявляют слишком много требований. Тогда же ученик медитировал от шести до десяти часов в день. Сегодня это невозможно без выпадения из культурного потока. Раньше ученику почти не требовалось времени для культуры. Питание, например, он находил вовне. Поэтому он все свое время использовал для медитации, которая могла длиться, не прерываясь, около десяти часов. Так он очень скоро приходил к тому, что в его тогда еще не таком плотном, как сейчас, теле пробуждался свет кундалини. Для внутреннего этот свет являлся тем же, что и для внешнего свет Солнца. В действительности, мы и снаружи видим не предметы, а отраженный солнечный свет. В тот момент, когда мы становимся способными освещать светом кундалини нашу душу, последняя предстает перед нами так же ясно, как освещенный солнцем предмет. Так для ученика йоги постепенно становится освещенной вся внутренность тела. Все древние анатомы рассматривали человека изнутри, посредством внутреннего освещения. Так [индийские] монахи, переводя свои наблюдения на язык легенд, говорили о том, что они видели с помощью света кундалини.</w:t>
      </w:r>
    </w:p>
    <w:p>
      <w:pPr>
        <w:pStyle w:val="Обычный (веб)"/>
        <w:jc w:val="both"/>
        <w:ind w:firstLine="397"/>
        <w:spacing w:line="240" w:lineRule="auto"/>
      </w:pPr>
      <w:r>
        <w:rPr>
          <w:lang w:val="ru-RU"/>
          <w:rFonts w:ascii="Times New Roman" w:cs="Times New Roman" w:hAnsi="Times New Roman"/>
          <w:sz w:val="22"/>
        </w:rPr>
        <w:t xml:space="preserve">Теперь мы должны себя спросить, как проводилась работа над различными частями человека. Над тем, что принадлежит к спинному и головному мозгу, человек работает сознательно, посредством своего Я, только на физическом плане... (пропуск в тексте). На все прочее он поначалу не имеет никакого влияния. Человек никак не может влиять, например, на кровообращение. Это приходит лишь постепенно; пока же об этом заботятся другие духи, имеющие природу Девов. Поэтому все существа, имеющие кровобращение, зависят от деятельности этих деваханических сил. Астральное тело пронизывают и прорабатывают внешние деваханические силы, наиболее низкие. Более высокие силы работают в эфирном теле, и еще более высокие Девы в физическом теле, самом совершенном из всех имеющихся у человека тел. Астральное тело значительно менее совершенно, нежели физическое. Физическое сердце действительно необычайно разумно; что является глупым, так это астральное тело, которое поставляет последнему всевозможные яды. Итак, самое совершенное тело у человека физическое, менее совершенное эфирное, и еще менее совершенно астральное тело. То же, что только начинает, что в человеке еще младенец — это Я. В итоге получается четырехчленный человек, содержащий в себе Я, как храм содержит в себе статую Бога.</w:t>
      </w:r>
    </w:p>
    <w:p>
      <w:pPr>
        <w:pStyle w:val="Обычный (веб)"/>
        <w:jc w:val="both"/>
        <w:ind w:firstLine="397"/>
        <w:spacing w:line="240" w:lineRule="auto"/>
      </w:pPr>
      <w:r>
        <w:rPr>
          <w:lang w:val="ru-RU"/>
          <w:rFonts w:ascii="Times New Roman" w:cs="Times New Roman" w:hAnsi="Times New Roman"/>
          <w:sz w:val="22"/>
        </w:rPr>
        <w:t xml:space="preserve">Все культурное развитие человека представляет собой не что иное, как внедрение Я в астральное тело, совершенствование астрального тела. Человек, вступая в жизнь, полон желаний, побуждений, страстей. Преодолевая эти желания, побуждения, страсти, он тем самым вводит в свое астральное тело Я. Ко времени завершения шестого основного периода, шестой коренной расы, Я окажется внедренным в астральное тело полностью. До этого же астральное тело постоянно должно поддерживаться силами Девов. Пока Я не пропитает все астральное тело целиком, деятельность последнего должны поддерживать деваханические силы.</w:t>
      </w:r>
    </w:p>
    <w:p>
      <w:pPr>
        <w:pStyle w:val="Обычный (веб)"/>
        <w:jc w:val="both"/>
        <w:ind w:firstLine="397"/>
        <w:spacing w:line="240" w:lineRule="auto"/>
      </w:pPr>
      <w:r>
        <w:rPr>
          <w:lang w:val="ru-RU"/>
          <w:rFonts w:ascii="Times New Roman" w:cs="Times New Roman" w:hAnsi="Times New Roman"/>
          <w:sz w:val="22"/>
        </w:rPr>
        <w:t xml:space="preserve">Этапом развития, стоящим ступенью выше культурного, является развитие эзотерического ученика, который доходит со своим Я до эфирного тела включительно. Благодаря этому силы Девов постепенно отступают перед собственной работой Я. Тогда же человек мало-помалу приобретает способность просматривать себя изнутри.</w:t>
      </w:r>
    </w:p>
    <w:p>
      <w:pPr>
        <w:pStyle w:val="Обычный (веб)"/>
        <w:jc w:val="both"/>
        <w:ind w:firstLine="397"/>
        <w:spacing w:line="240" w:lineRule="auto"/>
      </w:pPr>
      <w:r>
        <w:rPr>
          <w:lang w:val="ru-RU"/>
          <w:rFonts w:ascii="Times New Roman" w:cs="Times New Roman" w:hAnsi="Times New Roman"/>
          <w:sz w:val="22"/>
        </w:rPr>
        <w:t xml:space="preserve">Мы можем теперь спросить, какое значение, собственно, имеет астральное тело, зачем оно человеку? — Для того чтобы посредством чувственных желаний побудить человека сделать то, что иначе он никогда бы не сделал: опуститься на физический план. Прежде чем получить возможность развертывать объективную, познавательную деятельность на физическом плане, он должен вначале направить на него свои желания и страсти. Без этого он не смог бы развить объективное рассмотрение мира, а также чувство долга и мораль. Только очень и очень постепенно вожделения могут стать преобразованными в идеалы и представления об обязанностях. Этот путь человек должен пройти с помощью побуждающей и организующей силы астрального тела.</w:t>
      </w:r>
    </w:p>
    <w:p>
      <w:pPr>
        <w:pStyle w:val="Обычный (веб)"/>
        <w:jc w:val="both"/>
        <w:ind w:firstLine="397"/>
        <w:spacing w:line="240" w:lineRule="auto"/>
      </w:pPr>
      <w:r>
        <w:rPr>
          <w:lang w:val="ru-RU"/>
          <w:rFonts w:ascii="Times New Roman" w:cs="Times New Roman" w:hAnsi="Times New Roman"/>
          <w:sz w:val="22"/>
        </w:rPr>
        <w:t xml:space="preserve">Эфирное тело — это носитель мыслей. То, что внутри является мыслями, снаружи представляет собой эфир, как желания внутри являются астральным снаружи. Однако только когда начинается чистое мышление, в астральные импульсы излучается эфирная материя. Пока мысли еще не чисты, эфирную форму окружает астральная материя. Таким образом, то, что называют мыслительной формой, составлено из ядра эфирной материи, окруженного астральной материей. Вдоль нервных путей проходят токи так называемых абстрактных мыслей, которые в действительности являются до предела конкретными, поскольку представляют собой эфирные силы. Как только человек вообще начинает думать, он уже врабатывает свое Я в эфирное тело. Когда человек умирает, становится ясно, что физическое тело не имеет с Я ничего общего. После смерти всякая связь его с Я прерывается. До этого эта связь осуществлялась посредством других тел. В отсутствии же последних физическое тело, труп, теряет связь с Я. Тогда в действие вступают внешние силы Девов, которые снова распределяют его в окружающем физическом мире. Слово "verwesen" [нем. тлеть, разлагаться] означает не только "vergehen" [исчезать, преходить], но и "стать существом, из которого вышло [hervorgegangen ist] тело". Имеется в виду физическое тело. Голландское слово "lichaam" означает не "Leichnam" [нем. труп], а "mitherumgetragenen physischen Körper" [сонесущее физическое тело].</w:t>
      </w:r>
    </w:p>
    <w:p>
      <w:pPr>
        <w:pStyle w:val="Обычный (веб)"/>
        <w:jc w:val="both"/>
        <w:ind w:firstLine="397"/>
        <w:spacing w:line="240" w:lineRule="auto"/>
      </w:pPr>
      <w:r>
        <w:rPr>
          <w:lang w:val="ru-RU"/>
          <w:rFonts w:ascii="Times New Roman" w:cs="Times New Roman" w:hAnsi="Times New Roman"/>
          <w:sz w:val="22"/>
        </w:rPr>
        <w:t xml:space="preserve">Эфирное тело большей частью находится в том же положении, что и физическое. После смерти оно точно так же принимается Девами и снова включается в общую циркуляцию эфира. От эфирного тела, однако, остается часть, выработанная в нем самим человеком; эта часть не растворяется. Она представляет собой то, что при следующем воплощении образует центр, вокруг которого затем кристаллизуется все остальное. Сохраняется также и проработанная часть астрального тела. Астральное тело целиком будет сохраняться у всех нормально развивающихся людей только начиная с последней трети шестой коренной расы.</w:t>
      </w:r>
    </w:p>
    <w:p>
      <w:pPr>
        <w:pStyle w:val="Обычный (веб)"/>
        <w:jc w:val="both"/>
        <w:ind w:firstLine="397"/>
        <w:spacing w:line="240" w:lineRule="auto"/>
      </w:pPr>
      <w:r>
        <w:rPr>
          <w:lang w:val="ru-RU"/>
          <w:rFonts w:ascii="Times New Roman" w:cs="Times New Roman" w:hAnsi="Times New Roman"/>
          <w:sz w:val="22"/>
        </w:rPr>
        <w:t xml:space="preserve">Итак, развитие начинается с того, что человек сознательно приступает к проработке своего астрального тела. Затем — это уже задача челы, эзотерического ученика — работа состоит в преобразовании эфирного тела. Заканчивается ученичество тогда, когда после смерти сохраняется все эфирное тело целиком. Пребывание в Девахане необходимо как возможность переорганизовать эфирное тело. Благодаря имеющимся там условиям небольшая часть эфирного тела, сохраненная человеком, может вырасти в Девахане до полного эфирного тела.</w:t>
      </w:r>
    </w:p>
    <w:p>
      <w:pPr>
        <w:pStyle w:val="Обычный (веб)"/>
        <w:jc w:val="both"/>
        <w:ind w:firstLine="397"/>
        <w:spacing w:line="240" w:lineRule="auto"/>
      </w:pPr>
      <w:r>
        <w:rPr>
          <w:lang w:val="ru-RU"/>
          <w:rFonts w:ascii="Times New Roman" w:cs="Times New Roman" w:hAnsi="Times New Roman"/>
          <w:sz w:val="22"/>
        </w:rPr>
        <w:t xml:space="preserve">Это, в свою очередь, помогает нам понять, как обстоит дело с пребыванием в Девахане. Если человек стоит лишь в начале пути своего развития, то есть проработал лишь очень небольшую часть своего эфирного тела, он может оставаться там совсем недолго. Недостающую часть эфирного тела замещают внешние Девы. По мере развития срок пребывания в Девахане растет. Таким образом, время, которое он там проводит, увеличивается в соответствии с его собственным образованием. Более продвинутые личности могут, конечно, воплощаться и раньше, если, например, их присутствие необходимо на Земле.</w:t>
      </w:r>
    </w:p>
    <w:p>
      <w:pPr>
        <w:pStyle w:val="Обычный (веб)"/>
        <w:jc w:val="both"/>
        <w:ind w:firstLine="397"/>
        <w:spacing w:line="240" w:lineRule="auto"/>
      </w:pPr>
      <w:r>
        <w:rPr>
          <w:lang w:val="ru-RU"/>
          <w:rFonts w:ascii="Times New Roman" w:cs="Times New Roman" w:hAnsi="Times New Roman"/>
          <w:sz w:val="22"/>
        </w:rPr>
        <w:t xml:space="preserve">Когда умирает чела, его эфирное тело сохраняется полностью. В этом случае, как раз по причине того, что эфирное тело уже полностью проработано, человек может отказаться от пребывания в Девахане. Тогда он довольно быстро воплощается вновь. При этом некоторое время, как на некой промежуточной станции, он проводит в астральном мире. Здесь он ожидает указаний своего Мастера относительно своей дальнейшей миссии. Затем он может снова облачиться в эфирное тело для последующего воплощения.</w:t>
      </w:r>
    </w:p>
    <w:p>
      <w:pPr>
        <w:pStyle w:val="Обычный (веб)"/>
        <w:jc w:val="both"/>
        <w:ind w:firstLine="397"/>
        <w:spacing w:line="240" w:lineRule="auto"/>
      </w:pPr>
      <w:r>
        <w:rPr>
          <w:lang w:val="ru-RU"/>
          <w:rFonts w:ascii="Times New Roman" w:cs="Times New Roman" w:hAnsi="Times New Roman"/>
          <w:sz w:val="22"/>
        </w:rPr>
        <w:t xml:space="preserve">До этого пункта развитие требовало наличия двойного воздействия, а именно, того, чтобы вещи, которые человек не мог создать внутри себя сам, могли быть доформированы кем-то снаружи. Так, в Девахане эфирное тело достраивается внешними Дева-силами. Физический план и Девахан являются двумя противоположностями. Между ними располагается камалока, переходная ступень или промежуточное состояние, обусловленное связью человека с тем, во что он врабатывался. Астральное тело ведет человека на физический план, где он раскрывает себя для внешнего. Желания [Begierde] учатся там обретать вкус к внешним вещам. Когда же человек умирает, эта тяга к внешним предметам прекращается не сразу, хотя органов для вступления в контакт с ними уже нет. Тяга остается, а органов нет. В камалоке человек должен отвыкать от этой жажды внешнего мира. Собственно, камалока и не принадлежит к нормальному развитию; это лишь состояние отвыкания. Поскольку человек не может больше удовлетворять свои желания физически, поскольку у него нет органов для физического мира, наступает камалока.</w:t>
      </w:r>
    </w:p>
    <w:p>
      <w:pPr>
        <w:pStyle w:val="Обычный (веб)"/>
        <w:jc w:val="both"/>
        <w:ind w:firstLine="397"/>
        <w:spacing w:line="240" w:lineRule="auto"/>
      </w:pPr>
      <w:r>
        <w:rPr>
          <w:lang w:val="ru-RU"/>
          <w:rFonts w:ascii="Times New Roman" w:cs="Times New Roman" w:hAnsi="Times New Roman"/>
          <w:sz w:val="22"/>
        </w:rPr>
        <w:t xml:space="preserve">Если человек кончает жизнь самоубийством, он идентифицирует свое Я с физическим телом. Он чувствует себя тогда как выдолбленное дерево, как существо, потерявшее Я. Им тогда постоянно владеет жажда себя самого.</w:t>
      </w:r>
    </w:p>
    <w:p>
      <w:pPr>
        <w:pStyle w:val="Обычный (веб)"/>
        <w:jc w:val="both"/>
        <w:ind w:firstLine="397"/>
        <w:spacing w:line="240" w:lineRule="auto"/>
      </w:pPr>
      <w:r>
        <w:rPr>
          <w:lang w:val="ru-RU"/>
          <w:rFonts w:ascii="Times New Roman" w:cs="Times New Roman" w:hAnsi="Times New Roman"/>
          <w:sz w:val="22"/>
        </w:rPr>
        <w:t xml:space="preserve">В аналогичном положении находится человек и при насильственной смерти. В этом случае до того момента, когда он должен был бы умереть своей естественной смертью, он находится в состоянии поиска своего физического тела, своего Я. Такой поиск может проявляться очень скверно. Иногда убитые испытывают лютую ненависть к тем, кто явился причиной их смерти. Так, у казненных действие преобразуется в противодействие. Так, души русских, казненных по политическим соображениям, продолжали бороться против своих соотечественников на стороне японцев из астрального мира. Это было во время Русско-японской войны; но это, конечно, не является правилом. </w:t>
      </w:r>
    </w:p>
    <w:p>
      <w:pPr>
        <w:pStyle w:val="Normal"/>
        <w:jc w:val="both"/>
        <w:ind w:firstLine="397"/>
        <w:spacing w:line="240" w:lineRule="auto"/>
      </w:pPr>
    </w:p>
    <w:p>
      <w:pPr>
        <w:pStyle w:val="Обычный (веб)"/>
        <w:jc w:val="both"/>
        <w:ind w:firstLine="397"/>
        <w:spacing w:line="240" w:lineRule="auto"/>
      </w:pPr>
      <w:r>
        <w:rPr>
          <w:lang w:val="ru-RU"/>
          <w:rFonts w:ascii="Times New Roman" w:cs="Times New Roman" w:hAnsi="Times New Roman"/>
          <w:b/>
          <w:sz w:val="22"/>
        </w:rPr>
        <w:t xml:space="preserve">Доклад 13</w:t>
      </w:r>
    </w:p>
    <w:p>
      <w:pPr>
        <w:pStyle w:val="Обычный (веб)"/>
        <w:jc w:val="both"/>
        <w:ind w:firstLine="397"/>
        <w:spacing w:line="240" w:lineRule="auto"/>
      </w:pPr>
      <w:r>
        <w:rPr>
          <w:lang w:val="ru-RU"/>
          <w:rFonts w:ascii="Times New Roman" w:cs="Times New Roman" w:hAnsi="Times New Roman"/>
          <w:sz w:val="22"/>
        </w:rPr>
        <w:t xml:space="preserve">Берлин, 8 октября 1905 года</w:t>
      </w:r>
    </w:p>
    <w:p>
      <w:pPr>
        <w:pStyle w:val="Normal"/>
        <w:jc w:val="both"/>
        <w:ind w:firstLine="397"/>
        <w:spacing w:line="240" w:lineRule="auto"/>
      </w:pPr>
    </w:p>
    <w:p>
      <w:pPr>
        <w:pStyle w:val="Обычный (веб)"/>
        <w:jc w:val="both"/>
        <w:ind w:firstLine="397"/>
        <w:spacing w:line="240" w:lineRule="auto"/>
      </w:pPr>
      <w:r>
        <w:rPr>
          <w:lang w:val="ru-RU"/>
          <w:rFonts w:ascii="Times New Roman" w:cs="Times New Roman" w:hAnsi="Times New Roman"/>
          <w:sz w:val="22"/>
        </w:rPr>
        <w:t xml:space="preserve">Этот доклад должен быть вставлен среди прочих, поскольку он может пролить свет на многое, имеющееся в других докладах. Сегодня мы будем говорить о сущности Девов и об их влиянии.</w:t>
      </w:r>
    </w:p>
    <w:p>
      <w:pPr>
        <w:pStyle w:val="Обычный (веб)"/>
        <w:jc w:val="both"/>
        <w:ind w:firstLine="397"/>
        <w:spacing w:line="240" w:lineRule="auto"/>
      </w:pPr>
      <w:r>
        <w:rPr>
          <w:lang w:val="ru-RU"/>
          <w:rFonts w:ascii="Times New Roman" w:cs="Times New Roman" w:hAnsi="Times New Roman"/>
          <w:sz w:val="22"/>
        </w:rPr>
        <w:t xml:space="preserve">В наше время говорить о Богах, или Девах, очень сложно, поскольку даже люди, имеющие веру в Бога и придерживающиеся позитивных религиозных взглядов, не имеют все же никакой живой связи с Божественно-духовными сущностями. Эта живая связь с Богами, то есть с существами, стоящими гораздо выше человека, исчезла как раз в период материализма. Особенно слабой эта живая связь с Богами стала в ходе материалистического развития того цикла, который начался на рубеже 15-16 столетий и продолжается еще теперь. Для этого периода разница, придерживается человек дарвинистско-материалистической точки зрения, или же он более или менее религиозно говорит о Боге, малосущественна. Здесь гораздо существеннее оживить в себе сознание того, что мы сами поднялись с низшей ступени бытия и поднимемся еще на более высокую ступень в будущем. Необходимо ощутить свое родство со всем, что находится ниже и выше нас.</w:t>
      </w:r>
    </w:p>
    <w:p>
      <w:pPr>
        <w:pStyle w:val="Обычный (веб)"/>
        <w:jc w:val="both"/>
        <w:ind w:firstLine="397"/>
        <w:spacing w:line="240" w:lineRule="auto"/>
      </w:pPr>
      <w:r>
        <w:rPr>
          <w:lang w:val="ru-RU"/>
          <w:rFonts w:ascii="Times New Roman" w:cs="Times New Roman" w:hAnsi="Times New Roman"/>
          <w:sz w:val="22"/>
        </w:rPr>
        <w:t xml:space="preserve">Первым, кто привел учение о Богах в единую систему, был ученик Апостола Павла, Дионисий Ареопагит. Записано же это учение было только в шестом веке. По этой причине ученые отрицают факт существования Дионисия Ареопагита и говорят о писаниях псевдо-Дионисия, который будто бы составил древние предания воедино лишь в шестом веке. Истинное положение вещей может быть установлено только посредством чтения в Акаша-хронике. Акаша-хроника же говорит о том, что Дионисий действительно жил в Афинах, был посвящен Павлом и от него получил задание положить начало учению о высших духовных существах и передать его особо посвященным. Определенные особо высокие учения в те времена никогда не записывались, а распространялись только в устной форме. Так передавал, учение о Богах и Дионисий: оно переходило от ученика к ученику. При этом ученик, которому учение передавалось непосредственно, также получал имя Дионисия. Поэтому и последний ученик из этого ряда, записавший учение о Богах, звался Дионисием.</w:t>
      </w:r>
    </w:p>
    <w:p>
      <w:pPr>
        <w:pStyle w:val="Обычный (веб)"/>
        <w:jc w:val="both"/>
        <w:ind w:firstLine="397"/>
        <w:spacing w:line="240" w:lineRule="auto"/>
      </w:pPr>
      <w:r>
        <w:rPr>
          <w:lang w:val="ru-RU"/>
          <w:rFonts w:ascii="Times New Roman" w:cs="Times New Roman" w:hAnsi="Times New Roman"/>
          <w:sz w:val="22"/>
        </w:rPr>
        <w:t xml:space="preserve">Учение это, как оно было дано Дионисием, охватывает три уровня Божественных существ, каждый из которых состоит из трех членов. Трое высших это:</w:t>
      </w:r>
    </w:p>
    <w:p>
      <w:pPr>
        <w:pStyle w:val="Обычный (веб)"/>
        <w:jc w:val="both"/>
        <w:ind w:firstLine="397"/>
        <w:spacing w:line="240" w:lineRule="auto"/>
      </w:pPr>
      <w:r>
        <w:rPr>
          <w:lang w:val="ru-RU"/>
          <w:rFonts w:ascii="Times New Roman" w:cs="Times New Roman" w:hAnsi="Times New Roman"/>
          <w:sz w:val="22"/>
        </w:rPr>
        <w:t xml:space="preserve">Серафимы, Херувимы, Престолы. Следующая ступень охватывает: Господства, Силы, Власти. К третьей ступени принадлежат: Первосилы или Начала, Архангелы и Ангелы.</w:t>
      </w:r>
    </w:p>
    <w:p>
      <w:pPr>
        <w:pStyle w:val="Обычный (веб)"/>
        <w:jc w:val="both"/>
        <w:ind w:firstLine="397"/>
        <w:spacing w:line="240" w:lineRule="auto"/>
      </w:pPr>
      <w:r>
        <w:rPr>
          <w:lang w:val="ru-RU"/>
          <w:rFonts w:ascii="Times New Roman" w:cs="Times New Roman" w:hAnsi="Times New Roman"/>
          <w:sz w:val="22"/>
        </w:rPr>
        <w:t xml:space="preserve">Всюду в тех местах Библии, где говорится "В начале...", речь идет об этих Первосилах, или Началах. "В начале сотворил Бог небо и землю..." — означает: Бог Начала, то есть, Бог, занимающий иерархический уровень Начал, сотворил небо и землю. — Это было одно из существ Первосил третьего иерархического уровня.</w:t>
      </w:r>
    </w:p>
    <w:p>
      <w:pPr>
        <w:pStyle w:val="Обычный (веб)"/>
        <w:jc w:val="both"/>
        <w:ind w:firstLine="397"/>
        <w:spacing w:line="240" w:lineRule="auto"/>
      </w:pPr>
      <w:r>
        <w:rPr>
          <w:lang w:val="ru-RU"/>
          <w:rFonts w:ascii="Times New Roman" w:cs="Times New Roman" w:hAnsi="Times New Roman"/>
          <w:sz w:val="22"/>
        </w:rPr>
        <w:t xml:space="preserve">Над Серафимами стоят еще более возвышенные Божественные существа, постичь которых человеческий разум уже не в состоянии. Ниже третьей ступени расположена четвертая иерархия: Человек, десятый в этом ряду.</w:t>
      </w:r>
    </w:p>
    <w:p>
      <w:pPr>
        <w:pStyle w:val="Обычный (веб)"/>
        <w:jc w:val="both"/>
        <w:ind w:firstLine="397"/>
        <w:spacing w:line="240" w:lineRule="auto"/>
      </w:pPr>
      <w:r>
        <w:rPr>
          <w:lang w:val="ru-RU"/>
          <w:rFonts w:ascii="Times New Roman" w:cs="Times New Roman" w:hAnsi="Times New Roman"/>
          <w:sz w:val="22"/>
        </w:rPr>
        <w:t xml:space="preserve">Названия иерархий не являются собственными именами: это имена определенных ступеней сознания великого Универсума, где существа продвигаются от одной ступени к другой. Элифас Леви видел это совершенно ясно. Он всегда подчеркивал, что эти имена касаются рангов, иерархий.</w:t>
      </w:r>
    </w:p>
    <w:p>
      <w:pPr>
        <w:pStyle w:val="Обычный (веб)"/>
        <w:jc w:val="both"/>
        <w:ind w:firstLine="397"/>
        <w:spacing w:line="240" w:lineRule="auto"/>
      </w:pPr>
      <w:r>
        <w:rPr>
          <w:lang w:val="ru-RU"/>
          <w:rFonts w:ascii="Times New Roman" w:cs="Times New Roman" w:hAnsi="Times New Roman"/>
          <w:sz w:val="22"/>
        </w:rPr>
        <w:t xml:space="preserve">К Дионисию, систематизировавшему учение о Богах, восходит и принцип организации церкви. Церковная иерархия должна была быть лишь внешним отражением внутренней мировой иерархии. Эту грандиозную задачу можно было бы осуществить только в том случае, если бы люди достигли определенной зрелости для правильного ее понимания. Дионисий оставил своим ученикам такое учение о церкви, которое, будь оно предано гласности, представило бы могущественную и величественную организацию. В те времена старались передавать учения так, чтобы не обрывалась нить, ведущая от одного к другому, и, таким образом, сохранялась бы преемственность имени. Поэтому совсем неудивительно, что оба этих учения были записаны неким Дионисием только в шестом веке. Но и тогда они не могли претендовать на всеобщее понимание, поскольку человечество еще не было для этого достаточно зрелым. Они остались своего рода заветом.</w:t>
      </w:r>
    </w:p>
    <w:p>
      <w:pPr>
        <w:pStyle w:val="Обычный (веб)"/>
        <w:jc w:val="both"/>
        <w:ind w:firstLine="397"/>
        <w:spacing w:line="240" w:lineRule="auto"/>
      </w:pPr>
      <w:r>
        <w:rPr>
          <w:lang w:val="ru-RU"/>
          <w:rFonts w:ascii="Times New Roman" w:cs="Times New Roman" w:hAnsi="Times New Roman"/>
          <w:sz w:val="22"/>
        </w:rPr>
        <w:t xml:space="preserve">Чем дальше мы возвращаемся в прошлое, тем более живыми становятся понятия, которыми обладал человек, о высших существах.</w:t>
      </w:r>
    </w:p>
    <w:p>
      <w:pPr>
        <w:pStyle w:val="Обычный (веб)"/>
        <w:jc w:val="both"/>
        <w:ind w:firstLine="397"/>
        <w:spacing w:line="240" w:lineRule="auto"/>
      </w:pPr>
      <w:r>
        <w:rPr>
          <w:lang w:val="ru-RU"/>
          <w:rFonts w:ascii="Times New Roman" w:cs="Times New Roman" w:hAnsi="Times New Roman"/>
          <w:sz w:val="22"/>
        </w:rPr>
        <w:t xml:space="preserve">Теперь давайте попытаемся создать себе представление о том, каким образом человек — обычный человек нашей сегодняшней усредненной культуры — входит в соприкосновение с Богами. После смерти человек, прежде всего, переживает камалоку, состояние, в котором он постепенно прерывает связь с привычками земной жизни и становится свободным от вожделений. Пребывание в камалоке может показаться страшным и ужасным только на первых порах. За этим следует период очистки от более тонких связей с земным миром. Этот период важен уже не только для самого человека. Как мы увидим позднее, деятельность человека в высших состояниях камалоки может быть использована и в других мирах. После камалоки человек переходит в состояние Девахана, в котором он вырабатывает все необходимое для того, чтобы, благодаря приобретенным способностям, создать себе новое эфирное тело. На арупа-плане Девахана он должен сложить с себя все, что было приобретено на физическом плане. Поэтому греческие посвященные и называли душу пчелой, арупа-план ульем, а физический план цветочным полем.</w:t>
      </w:r>
    </w:p>
    <w:p>
      <w:pPr>
        <w:pStyle w:val="Обычный (веб)"/>
        <w:jc w:val="both"/>
        <w:ind w:firstLine="397"/>
        <w:spacing w:line="240" w:lineRule="auto"/>
      </w:pPr>
      <w:r>
        <w:rPr>
          <w:lang w:val="ru-RU"/>
          <w:rFonts w:ascii="Times New Roman" w:cs="Times New Roman" w:hAnsi="Times New Roman"/>
          <w:sz w:val="22"/>
        </w:rPr>
        <w:t xml:space="preserve">Человек не должен, однако, пребывать на высших планах в бездеятельности. Может показаться, что когда он проходит камалоку и низший Девахан, он просто позволяет созреть начавшемуся ранее, и ничего более. Но это не так, человек там вовсе не бездеятелен; прохождение человека через эти состояния становится важным для всего мира.</w:t>
      </w:r>
    </w:p>
    <w:p>
      <w:pPr>
        <w:pStyle w:val="Обычный (веб)"/>
        <w:jc w:val="both"/>
        <w:ind w:firstLine="397"/>
        <w:spacing w:line="240" w:lineRule="auto"/>
      </w:pPr>
      <w:r>
        <w:rPr>
          <w:lang w:val="ru-RU"/>
          <w:rFonts w:ascii="Times New Roman" w:cs="Times New Roman" w:hAnsi="Times New Roman"/>
          <w:sz w:val="22"/>
        </w:rPr>
        <w:t xml:space="preserve">Итак, новая инкарнация приобретает смысл лишь тогда, когда человек получает при этом возможность пережить состояния, существенно отличающиеся от прежних. Обычно он возвращается в условия настолько измененные, что все предстает перед ним в совершенно новом виде; он должен все начинать сначала. В мировом масштабе это происходит при переходе Солнца из одного созвездия в другое. Так, в период приблизительно с 800 года до Христа и до 1800 года после Христа, ранней весной Солнце стояло в созвездии Овна. Теперь оно находится в созвездии Рыб. Продолжительность пребывания Солнца в одном знаке составляет, в этом смысле, две тысячи шестьсот лет. За это время условия изменяются основательно. Перевоплощение поэтому лежит в пределах этого периода; на две тысячи шестьсот лет обычно приходятся одно женское и одно мужское воплощение индивидуума. Одна инкарнация представляет собой, собственно, только половину воплощения. Мужская и женская инкарнации сливаются в одну. Благодаря полному изменению физических условий на Земле становится значимой и новая инкарнация. Воплощение, имевшее место, например, во времена Гомера (созвездие Овна, Золотое Руно, Ясон), человек переживал совершенно иначе, нежели в наше время.</w:t>
      </w:r>
    </w:p>
    <w:p>
      <w:pPr>
        <w:pStyle w:val="Обычный (веб)"/>
        <w:jc w:val="both"/>
        <w:ind w:firstLine="397"/>
        <w:spacing w:line="240" w:lineRule="auto"/>
      </w:pPr>
      <w:r>
        <w:rPr>
          <w:lang w:val="ru-RU"/>
          <w:rFonts w:ascii="Times New Roman" w:cs="Times New Roman" w:hAnsi="Times New Roman"/>
          <w:sz w:val="22"/>
        </w:rPr>
        <w:t xml:space="preserve">Эти инкарнации, рассматриваемые сами по себе, могут представляться как чисто механический процесс. Но нет ничего внешнего, не обусловленного внутренним. Нужно приучать себя всегда говорить о конкретном духе, отыскивать его и видеть то, что имеет место в действительности.</w:t>
      </w:r>
    </w:p>
    <w:p>
      <w:pPr>
        <w:pStyle w:val="Обычный (веб)"/>
        <w:jc w:val="both"/>
        <w:ind w:firstLine="397"/>
        <w:spacing w:line="240" w:lineRule="auto"/>
      </w:pPr>
      <w:r>
        <w:rPr>
          <w:lang w:val="ru-RU"/>
          <w:rFonts w:ascii="Times New Roman" w:cs="Times New Roman" w:hAnsi="Times New Roman"/>
          <w:sz w:val="22"/>
        </w:rPr>
        <w:t xml:space="preserve">Если обратиться к европейской флоре и фауне, то в современный мировой период мы различаем три пояса: западный, центральный и восточный. Восточный пояс соотносится со славянскими народами, центральный с германскими, и западный с романскими. Материалист полагает, что люди просто приспособились к существующим условиям, но это не так. Народы сами создают себе физические условия. Дух народа соучаствует, прежде всего, в работе в почве, в растениях и животных, входит в них. Западно-европейская почва была подготовлена романскими народами, центрально-европейская германскими, и восточно-европейская славянскими. Так люди вначале строят себе дом, а лишь затем вселяются в него. Теперь спросим себя: когда все это происходит? Когда человек занят работой над внешней конфигурацией Земли? — Как все прочее на Земле является судьбой человека, которая подготавливается им самим, так, отчасти, обстоит дело и здесь.</w:t>
      </w:r>
    </w:p>
    <w:p>
      <w:pPr>
        <w:pStyle w:val="Обычный (веб)"/>
        <w:jc w:val="both"/>
        <w:ind w:firstLine="397"/>
        <w:spacing w:line="240" w:lineRule="auto"/>
      </w:pPr>
      <w:r>
        <w:rPr>
          <w:lang w:val="ru-RU"/>
          <w:rFonts w:ascii="Times New Roman" w:cs="Times New Roman" w:hAnsi="Times New Roman"/>
          <w:sz w:val="22"/>
        </w:rPr>
        <w:t xml:space="preserve">В камалоке человек занимается животным миром. Там он работает над тем, что называется преобразованием видов. Ученые называют действующую в этом силу приспособляемостью. Но во всем том, что называют приспособляемостью, скрыта деятельность человека по ту сторону бытия. Все, что имеет отношение к трансформациям в животном мире, что оказывает влияние на животные инстинкты и меняет их, изменяя при этом облик животного, происходит благодаря человеку, проходящему период подготовки в камалоке к своей следующей инкарнации. Там человек подготавливает себе дом для следующей инкарнации. В камалоке он работает над фауной, а в Девахане над флорой. Преобразование растительного мира есть результат воздействия деваханических сил. Изменение же непосредственно физического мира, то есть внешних природных условий, происходит под влиянием арупа-плана (верхнего Девахана). Тут человек является сотрудником в работе над миром камней, над минеральным царством Земли. Уже для того, чтобы быть в состоянии на соответствующем месте делать подобные наблюдения, нужны некоторые оккультные силы. Поэтому не случайно, что такие наблюдения доступны именно горнякам, работающим под землей. То, то Новалису было известно оккультное, связано как раз с тем, что он был горным инженером.</w:t>
      </w:r>
    </w:p>
    <w:p>
      <w:pPr>
        <w:pStyle w:val="Обычный (веб)"/>
        <w:jc w:val="both"/>
        <w:ind w:firstLine="397"/>
        <w:spacing w:line="240" w:lineRule="auto"/>
      </w:pPr>
      <w:r>
        <w:rPr>
          <w:lang w:val="ru-RU"/>
          <w:rFonts w:ascii="Times New Roman" w:cs="Times New Roman" w:hAnsi="Times New Roman"/>
          <w:sz w:val="22"/>
        </w:rPr>
        <w:t xml:space="preserve">Если учесть, что человек развивает некие силы в сверхчувственных областях, находясь там в неполном сознании, станет понятным, что эти силы управляются высшими существами, Девами. Различают Девов нескольких ступеней: астральной, рупа-ментальной и арупа-ментальной. Так же как мы, в качестве низшего тела, имеем физическое тело, астральные Девы, в качестве низшего тела, имеют астральное тело. Астральный Дева, как и человек, состоит из семи членов; седьмым является член, стоящий ступенью выше Атмы. Все Девы организованы по тому же принципу, что и человек. Развившись до более высокого плана, любое существо одновременно достигает и сознательной власти над соответствующими низшими планами. Находясь на физическом плане, человек господствует сегодня только над царством минералов. Здесь он может создать нечто сам. Но он не может еще создать растение или животное. В случае же минерального мира человек совершенно ясно представляет себе весь процесс его образования. На следующей ступени своего развития он сознательно сможет производить растения (пятый круг), затем животных (шестой круг) и, наконец, самого себя (седьмой круг).</w:t>
      </w:r>
    </w:p>
    <w:p>
      <w:pPr>
        <w:pStyle w:val="Обычный (веб)"/>
        <w:jc w:val="both"/>
        <w:ind w:firstLine="397"/>
        <w:spacing w:line="240" w:lineRule="auto"/>
      </w:pPr>
      <w:r>
        <w:rPr>
          <w:lang w:val="ru-RU"/>
          <w:rFonts w:ascii="Times New Roman" w:cs="Times New Roman" w:hAnsi="Times New Roman"/>
          <w:sz w:val="22"/>
        </w:rPr>
        <w:t xml:space="preserve">Способности существ, которых мы называем Девами, неизмеримо выше, нежели способности человека седьмого круга. Они могут использовать все области, лежащие ниже их собственного мира. Для выполнения определенной задачи они могут создать себе на короткое время такое тело, какое им необходимо. Таким образом, астральный Дева, при желании, может на какое-то время воплотиться и физически.</w:t>
      </w:r>
    </w:p>
    <w:p>
      <w:pPr>
        <w:pStyle w:val="Обычный (веб)"/>
        <w:jc w:val="both"/>
        <w:ind w:firstLine="397"/>
        <w:spacing w:line="240" w:lineRule="auto"/>
      </w:pPr>
      <w:r>
        <w:rPr>
          <w:lang w:val="ru-RU"/>
          <w:rFonts w:ascii="Times New Roman" w:cs="Times New Roman" w:hAnsi="Times New Roman"/>
          <w:sz w:val="22"/>
        </w:rPr>
        <w:t xml:space="preserve">Мы можем получить некоторое представление о действиях Дева, исходя из действий людей. Человек, до определенной степени, свободен, своеволен в своих действиях. Но люди не действуют гармонически вместе, поэтому различные силы, исходящие из людей, должны быть гармонически упорядочены. Из того, что совершается людьми, должен получиться некий общий эффект. Этот общий эффект должен быть поставлен на службу потребностям мира. Существа, которые приводят к этому общему эффекту, и есть Девы. Они же регулируют коллективную карму. В тот момент, когда люди объединяются какой-либо общей целью, у них возникает общая карма, которая их связывает и ведет, образуя общую кармическую нить.</w:t>
      </w:r>
    </w:p>
    <w:p>
      <w:pPr>
        <w:pStyle w:val="Обычный (веб)"/>
        <w:jc w:val="both"/>
        <w:ind w:firstLine="397"/>
        <w:spacing w:line="240" w:lineRule="auto"/>
      </w:pPr>
      <w:r>
        <w:rPr>
          <w:lang w:val="ru-RU"/>
          <w:rFonts w:ascii="Times New Roman" w:cs="Times New Roman" w:hAnsi="Times New Roman"/>
          <w:sz w:val="22"/>
        </w:rPr>
        <w:t xml:space="preserve">В России, например, существовала секта духоборов. Эта глубоко религиозная секта обладала — в наивной, но прекрасной форме — теософским учением. Члены этой секты были репрессированы, и видимого влияния на мир теперь — по крайней мере, внешне — не оказывают. Материалисты скажут: какой же всё это имело смысл? Духоборов больше нет! — Однако в своих следующих воплощениях все, кто был соединен в секте духоборов, объединятся снова, чтобы в дальнейшем передать человечеству то, чему они научились. Так подобные группы действуют на человечество в своих последующих воплощениях. Идеи, которыми они жили, снова изливаются в мир. В этих группах мы обнаруживаем те же самые идеи, но в более углубленной форме. Так, например, в Средние века существовала секта манихеев. Их тайну составляло знание о появлении в будущем двух типов людей: злых и добрых. В пятом круге закончит своё существование минеральное царство, но зато возникнет царство злых. Манихеи знали об этом. Поэтому они поставили себе задачу уже сейчас воспитать людей, которые позднее смогут стать воспитателями этих злых. Эти идеи в среде манихеев затем постоянно углублялись.</w:t>
      </w:r>
    </w:p>
    <w:p>
      <w:pPr>
        <w:pStyle w:val="Обычный (веб)"/>
        <w:jc w:val="both"/>
        <w:ind w:firstLine="397"/>
        <w:spacing w:line="240" w:lineRule="auto"/>
      </w:pPr>
      <w:r>
        <w:rPr>
          <w:lang w:val="ru-RU"/>
          <w:rFonts w:ascii="Times New Roman" w:cs="Times New Roman" w:hAnsi="Times New Roman"/>
          <w:sz w:val="22"/>
        </w:rPr>
        <w:t xml:space="preserve">Мы различаем, таким образом, отдельные проявления воли отдельных людей и силы, стоящие за ними для того, чтобы объединить их в одну общую волю. Так возникает коллективная карма.</w:t>
      </w:r>
    </w:p>
    <w:p>
      <w:pPr>
        <w:pStyle w:val="Обычный (веб)"/>
        <w:jc w:val="both"/>
        <w:ind w:firstLine="397"/>
        <w:spacing w:line="240" w:lineRule="auto"/>
      </w:pPr>
      <w:r>
        <w:rPr>
          <w:lang w:val="ru-RU"/>
          <w:rFonts w:ascii="Times New Roman" w:cs="Times New Roman" w:hAnsi="Times New Roman"/>
          <w:sz w:val="22"/>
        </w:rPr>
        <w:t xml:space="preserve">Розенкрейцеры говорили о сущностях, принадлежащих к человеческим группам. Физическое тело целиком принадлежит одному человеку; астральное тело уже принадлежит группе. Одной своей частью астральное тело человека связано с групповой душой. То, что сегодня человек еще не может делать, делают за него Девы. Над астральным телом человека тоже еще работают Девы. Еще большее участие принимают они в деятельности эфирного тела человека. Мы уже видели, что на одном из уровней камалоки человеческие силы используются в работе над животным царством. Направляются, однако, эти силы Девами. С их помощью человек всё дальше и дальше продвигается по пути к Девахану.</w:t>
      </w:r>
    </w:p>
    <w:p>
      <w:pPr>
        <w:pStyle w:val="Обычный (веб)"/>
        <w:jc w:val="both"/>
        <w:ind w:firstLine="397"/>
        <w:spacing w:line="240" w:lineRule="auto"/>
      </w:pPr>
      <w:r>
        <w:rPr>
          <w:lang w:val="ru-RU"/>
          <w:rFonts w:ascii="Times New Roman" w:cs="Times New Roman" w:hAnsi="Times New Roman"/>
          <w:sz w:val="22"/>
        </w:rPr>
        <w:t xml:space="preserve">Особый вид Девов представляют собой Планетарные духи, Дхьян-чоханические существа. Они уже давно достигли той ступени, на которую человек поднимется гораздо позже. Они находятся на ступени, на которую человек поднимется в шестом и седьмом кругах. Каждый Планетарный дух принимает участие в осуществлении какой-то отдельной части планетарного развития.</w:t>
      </w:r>
    </w:p>
    <w:p>
      <w:pPr>
        <w:pStyle w:val="Обычный (веб)"/>
        <w:jc w:val="both"/>
        <w:ind w:firstLine="397"/>
        <w:spacing w:line="240" w:lineRule="auto"/>
      </w:pPr>
      <w:r>
        <w:rPr>
          <w:lang w:val="ru-RU"/>
          <w:rFonts w:ascii="Times New Roman" w:cs="Times New Roman" w:hAnsi="Times New Roman"/>
          <w:sz w:val="22"/>
        </w:rPr>
        <w:t xml:space="preserve">В настоящее время человек деятелен на физическом, астральном и деваханическом планах. Все является деятельностью. Какое же значение имеют Планетарные духи для человека, находящегося в определенном состоянии? Планетарные духи осуществляли на предыдущих ступенях, на предыдущих планетах, ту же деятельность, которую человек выполняет сегодня. То, что они тогда восприняли, сегодня сохраняется в них как мудрость. Благодаря этой мудрости они могут стать Учителями следующей планетарной ступени. Девы, участвовавшие в формировании Земли, еще не могли познать законы; на это способны лишь существа более высокой ступени, ступени мудрости. Еще выше располагается ступень воли, ведения, проявления. Собственно руководителями планетарного развития являются Духи мудрости (Кириотес) и Духи воли (Престолы).</w:t>
      </w:r>
    </w:p>
    <w:p>
      <w:pPr>
        <w:pStyle w:val="Обычный (веб)"/>
        <w:jc w:val="both"/>
        <w:ind w:firstLine="397"/>
        <w:spacing w:line="240" w:lineRule="auto"/>
      </w:pPr>
      <w:r>
        <w:rPr>
          <w:lang w:val="ru-RU"/>
          <w:rFonts w:ascii="Times New Roman" w:cs="Times New Roman" w:hAnsi="Times New Roman"/>
          <w:sz w:val="22"/>
        </w:rPr>
        <w:t xml:space="preserve">Девы воздействовали на человека, формируя в нем то, что проявилось позднее, уже в то время, когда последний был еще астральным существом, то есть в долемурийский период. Перед лемурийским периодом внутри человека впервые поднялся образ окружающего мира. В виде образов поднялись в нем также чувства симпатии и антипатии. Все это было результатом воздействия Девов. Человеком правило тогда целое регентство Девов. Затем, в определенной степени, человек взял правление на себя. До этого он был исполняющим членом правления Девов. Теперь же он стал отчасти оставленным Богами. Эзотерический ученик, чела, снова, на этот раз сознательно, позволяет ожить в себе тому миру, с которым человек долемурийского времени знакомился в образах. Тогда вожделения и страсти представали перед ним в виде аурических образов, внутри которых жили мысли Девов; все это, однако, воспринималось в состоянии сильно замутненного сознания. Теперь же, когда все это утеряно, человек должен обрести сознательное видение окружающего мира. В сознательном завоевании всего этого и состоит дальнейшее развитие человека, развитие на ступени челы. Человек должен обладать полным сознанием. Медиум, то есть медиумизм, напротив, является возвратом к прошлому.</w:t>
      </w:r>
    </w:p>
    <w:p>
      <w:pPr>
        <w:pStyle w:val="Обычный (веб)"/>
        <w:jc w:val="both"/>
        <w:ind w:firstLine="397"/>
        <w:spacing w:line="240" w:lineRule="auto"/>
      </w:pPr>
      <w:r>
        <w:rPr>
          <w:lang w:val="ru-RU"/>
          <w:rFonts w:ascii="Times New Roman" w:cs="Times New Roman" w:hAnsi="Times New Roman"/>
          <w:sz w:val="22"/>
        </w:rPr>
        <w:t xml:space="preserve">То, что человек переживает на физическом плане, представляет собой скелет его творчества, основание для следующих периодов развития. Посредством соприкосновения с внешним миром в нем закладываются способности, которые цозже станут основой его дальнейшей планетарной деятельности, когда человек сам станет Планетарным духом.</w:t>
      </w:r>
    </w:p>
    <w:p>
      <w:pPr>
        <w:pStyle w:val="Обычный (веб)"/>
        <w:jc w:val="both"/>
        <w:ind w:firstLine="397"/>
        <w:spacing w:line="240" w:lineRule="auto"/>
      </w:pPr>
      <w:r>
        <w:rPr>
          <w:lang w:val="ru-RU"/>
          <w:rFonts w:ascii="Times New Roman" w:cs="Times New Roman" w:hAnsi="Times New Roman"/>
          <w:sz w:val="22"/>
        </w:rPr>
        <w:t xml:space="preserve">Мы создаем основу для возникновения последующих планет в наших словах. Как камни образуют основание Земли, так и там основанием станет то, что мы сегодня говорим. Опыт инволюционирует в одной области, для того чтобы иметь возможность эволюционировать в другой. Индивидуальность божественна в той степени, в какой она способна выдохнуть то, что восприняла. Девы становятся Девами в тот момент, когда они становятся способными вернуть назад воспринятое.</w:t>
      </w:r>
    </w:p>
    <w:p>
      <w:pPr>
        <w:pStyle w:val="Обычный (веб)"/>
        <w:jc w:val="both"/>
        <w:ind w:firstLine="397"/>
        <w:spacing w:line="240" w:lineRule="auto"/>
      </w:pPr>
      <w:r>
        <w:rPr>
          <w:lang w:val="ru-RU"/>
          <w:rFonts w:ascii="Times New Roman" w:cs="Times New Roman" w:hAnsi="Times New Roman"/>
          <w:sz w:val="22"/>
        </w:rPr>
        <w:t xml:space="preserve">Древняя мудрость есть не что иное, как то, что было воспринято ранее и оказалось возвращенным теперь. А поскольку когда-то учителями людей были сами Боги, это суть Теософия.</w:t>
      </w:r>
    </w:p>
    <w:p>
      <w:pPr>
        <w:pStyle w:val="Обычный (веб)"/>
        <w:jc w:val="both"/>
        <w:ind w:firstLine="397"/>
        <w:spacing w:line="240" w:lineRule="auto"/>
      </w:pPr>
      <w:r>
        <w:rPr>
          <w:lang w:val="ru-RU"/>
          <w:rFonts w:ascii="Times New Roman" w:cs="Times New Roman" w:hAnsi="Times New Roman"/>
          <w:sz w:val="22"/>
        </w:rPr>
        <w:t xml:space="preserve">Карма есть закон. Дева является исполнителем закона. Ангелы времяобращения осуществляют закон, под которым стоят целые группы людей. Единичный человек, находящийся в группе, действует инстинктивно. Дева правит душой народа; он, в сущности, является душой народа. Народная душа, таким образом, не абстракция, а живой Дух. </w:t>
      </w:r>
    </w:p>
    <w:p>
      <w:pPr>
        <w:pStyle w:val="Normal"/>
        <w:jc w:val="both"/>
        <w:ind w:firstLine="397"/>
        <w:spacing w:line="240" w:lineRule="auto"/>
      </w:pPr>
      <w:r>
        <w:rPr>
          <w:lang w:val="ru-RU"/>
          <w:rFonts w:ascii="Times New Roman" w:cs="Times New Roman" w:hAnsi="Times New Roman"/>
          <w:sz w:val="24"/>
        </w:rPr>
        <w:t xml:space="preserve">
</w:t>
      </w:r>
      <w:r>
        <w:rPr>
          <w:lang w:val="ru-RU"/>
          <w:rFonts w:ascii="Times New Roman" w:cs="Times New Roman" w:hAnsi="Times New Roman"/>
          <w:b/>
          <w:sz w:val="24"/>
        </w:rPr>
        <w:t xml:space="preserve">Доклад 14</w:t>
      </w:r>
    </w:p>
    <w:p>
      <w:pPr>
        <w:pStyle w:val="Normal"/>
        <w:jc w:val="both"/>
        <w:ind w:firstLine="397"/>
        <w:spacing w:line="240" w:lineRule="auto"/>
      </w:pPr>
      <w:r>
        <w:rPr>
          <w:lang w:val="ru-RU"/>
          <w:rFonts w:ascii="Times New Roman" w:cs="Times New Roman" w:hAnsi="Times New Roman"/>
          <w:sz w:val="24"/>
        </w:rPr>
        <w:t xml:space="preserve">Берлин, 9 октября 1905 года</w:t>
      </w:r>
    </w:p>
    <w:p>
      <w:pPr>
        <w:pStyle w:val="Normal"/>
        <w:jc w:val="both"/>
        <w:ind w:firstLine="397"/>
        <w:spacing w:line="240" w:lineRule="auto"/>
      </w:pPr>
    </w:p>
    <w:p>
      <w:pPr>
        <w:pStyle w:val="Обычный (веб)"/>
        <w:jc w:val="both"/>
        <w:ind w:firstLine="397"/>
        <w:spacing w:line="240" w:lineRule="auto"/>
      </w:pPr>
      <w:r>
        <w:rPr>
          <w:lang w:val="ru-RU"/>
          <w:rFonts w:ascii="Times New Roman" w:cs="Times New Roman" w:hAnsi="Times New Roman"/>
          <w:sz w:val="22"/>
        </w:rPr>
        <w:t xml:space="preserve">Сегодня мы будем говорить о пребывании человека в Девахане между двумя инкарнациями.</w:t>
      </w:r>
    </w:p>
    <w:p>
      <w:pPr>
        <w:pStyle w:val="Обычный (веб)"/>
        <w:jc w:val="both"/>
        <w:ind w:firstLine="397"/>
        <w:spacing w:line="240" w:lineRule="auto"/>
      </w:pPr>
      <w:r>
        <w:rPr>
          <w:lang w:val="ru-RU"/>
          <w:rFonts w:ascii="Times New Roman" w:cs="Times New Roman" w:hAnsi="Times New Roman"/>
          <w:sz w:val="22"/>
        </w:rPr>
        <w:t xml:space="preserve">Мы должны, однако, постоянно помнить о том, что в этот период человек находится не где-нибудь, а там же, где мы находимся обычно. Девахан, астральный мир и физический мир — это три вставленные друг в друга мира. Наиболее верную картину Девахана мы получим, представив себе мир электрических сил, до того как человечество открыло электричество. Тогда все это уже содержалось в физическом мире, но тогда это был мир оккультного. Все оккультное когда-то становится раскрытым. Разница между жизнью в Девахане и жизнью в физическом мире состоит в том, что в теперешнем цикле человек оснащен органами, позволяющими ему воспринимать физический мир, но не органами для наблюдения того, что разворачивается в Девахане.</w:t>
      </w:r>
    </w:p>
    <w:p>
      <w:pPr>
        <w:pStyle w:val="Обычный (веб)"/>
        <w:jc w:val="both"/>
        <w:ind w:firstLine="397"/>
        <w:spacing w:line="240" w:lineRule="auto"/>
      </w:pPr>
      <w:r>
        <w:rPr>
          <w:lang w:val="ru-RU"/>
          <w:rFonts w:ascii="Times New Roman" w:cs="Times New Roman" w:hAnsi="Times New Roman"/>
          <w:sz w:val="22"/>
        </w:rPr>
        <w:t xml:space="preserve">Войдем в положение души какого-то человека, находящейся между двумя инкарнациями. Он уже передал всеобщим силам свое физическое тело, и жизненным силам эфирное. Затем он отдал также еще непроработанную часть астрального тела. И вот, наконец, он в Девахане. Он не обладает больше тем, что в его эфирное и астральное тела внедрили Боги; все это отброшено. Он обладает теперь только тем, что в продолжение своих многих земных жизней проработал сам. Это остается с ним в Девахане. Все, чем занимался человек в физическом мире, служит тому, чтобы в Девахане сделать его все более и более сознательным.</w:t>
      </w:r>
    </w:p>
    <w:p>
      <w:pPr>
        <w:pStyle w:val="Обычный (веб)"/>
        <w:jc w:val="both"/>
        <w:ind w:firstLine="397"/>
        <w:spacing w:line="240" w:lineRule="auto"/>
      </w:pPr>
      <w:r>
        <w:rPr>
          <w:lang w:val="ru-RU"/>
          <w:rFonts w:ascii="Times New Roman" w:cs="Times New Roman" w:hAnsi="Times New Roman"/>
          <w:sz w:val="22"/>
        </w:rPr>
        <w:t xml:space="preserve">Рассмотрим отношения одного человека к другому. Возможно, эта связь обусловлена чисто природно; это могут быть, например, отношения между братом и сестрой, которые просто природно обусловлены. Но даже здесь отношения природны лишь отчасти, поскольку в чисто природное постоянно вмешиваются моральное и интеллектуальное. Человек рождается в определенной семье благодаря своей карме; но не все является обусловленным кармически. Природные отношения без всякой примеси мы находим у животных. В отношениях между людьми всегда присутствует также моральная связь, образованная посредством кармы. Но может быть и так, что в отношениях двух людей вообще нет ничего, что было бы обусловлено природой. Например, вопреки внешним условиям, может завязаться глубокая дружба между двумя мужчинами или двумя женщинами. Представим себе радикальный случай таких отношений, когда будущие друзья или подруги поначалу даже испытывают друг к другу чувство антипатии, но затем, несмотря на это, оказываются способными выстроить отношения на чисто интеллектуальных и моральных основаниях, от души к душе. Таким отношениям мы противопоставляем естественные отношения между двумя братьями или сестрами. В таких отношениях, от души к душе, мы имеем мощное средство для образования деваханических органов. Более легкого пути развития деваханических органов в настоящее время просто нет. Такие отношения, по сути, являются бессознательно деваханическими.</w:t>
      </w:r>
    </w:p>
    <w:p>
      <w:pPr>
        <w:pStyle w:val="Обычный (веб)"/>
        <w:jc w:val="both"/>
        <w:ind w:firstLine="397"/>
        <w:spacing w:line="240" w:lineRule="auto"/>
      </w:pPr>
      <w:r>
        <w:rPr>
          <w:lang w:val="ru-RU"/>
          <w:rFonts w:ascii="Times New Roman" w:cs="Times New Roman" w:hAnsi="Times New Roman"/>
          <w:sz w:val="22"/>
        </w:rPr>
        <w:t xml:space="preserve">То, что сейчас человек развивает в чисто душевной дружбе как душевную способность, в Девахане становится мудростью, возможностью испытать духовное в действительности. Насколько человек способен вживаться в подобные связи, настолько он подготовлен к Девахану. И наоборот, неспособность устанавливать душевные отношения есть показатель неподготовленности к Девахану. Как для слепого не существуют красок, так и для такого человека не существует душевного. Насколько человек заботится о чисто душевных связях, настолько вырастают его глаза для Девахана. Тут действует правило: кто участвует в жизни духа здесь, тот там воспримет от духа лишь столько, сколько он снискал своей деятельностью здесь. Отсюда огромная важность жизни на физическом плане. В человеческой эволюции не существует другого средства для пробуждения деваханических органов, кроме духовной деятельности на физическом плане. Это созидающая деятельность, которая возвращается к нам в виде деваханических органов чувств. Для подготовки к восприятию в Девахане нет ничего лучшего, чем создание чисто духовных человеческих связей, связей, в которых первоначально отсутствуют какие-либо природные основания.</w:t>
      </w:r>
    </w:p>
    <w:p>
      <w:pPr>
        <w:pStyle w:val="Обычный (веб)"/>
        <w:jc w:val="both"/>
        <w:ind w:firstLine="397"/>
        <w:spacing w:line="240" w:lineRule="auto"/>
      </w:pPr>
      <w:r>
        <w:rPr>
          <w:lang w:val="ru-RU"/>
          <w:rFonts w:ascii="Times New Roman" w:cs="Times New Roman" w:hAnsi="Times New Roman"/>
          <w:sz w:val="22"/>
        </w:rPr>
        <w:t xml:space="preserve">Чтобы завязывать такие чисто духовные отношения, люди и должны объединяться в общества. Так Мастера стремятся влить жизнь в поток человечества. Все, что происходит в таком обществе с верным настроем, означает для каждого его члена открытие духовного ока в Девахане. Каждый способен тогда видеть там то, что находится на одинаковой ступени с возникшим здесь. Если возникла духовная связь на физическом плане, то эта связь входит в разряд всех тех вещей, которые сохраняются после смерти. Она сохраняется как для уже умершего, так и для ещё живущего. Находящийся там остается связанным тем же поясом, что и оставшийся здесь. Умершие даже сознают эти духовные отношения сильнее.</w:t>
      </w:r>
    </w:p>
    <w:p>
      <w:pPr>
        <w:pStyle w:val="Обычный (веб)"/>
        <w:jc w:val="both"/>
        <w:ind w:firstLine="397"/>
        <w:spacing w:line="240" w:lineRule="auto"/>
      </w:pPr>
      <w:r>
        <w:rPr>
          <w:lang w:val="ru-RU"/>
          <w:rFonts w:ascii="Times New Roman" w:cs="Times New Roman" w:hAnsi="Times New Roman"/>
          <w:sz w:val="22"/>
        </w:rPr>
        <w:t xml:space="preserve">Таким образом человек воспитывает себя для Девахана. Умерший сохраняет связь со своим любимым. Прежние связи становятся причинами, вызывающими следствия в Девахане. Поэтому деваханический мир называют миром следствий, а физический миром причин. Высшие органы можно вырастить только из семян, посеянных на физическом плане, и никак иначе. Для этого человек и находится здесь. Теперь нам будет понятным и значение так часто употребляемого выражения "разорвать обособленность". До погружения в физическое бытие мы жили содержанием нашего астрального тела, созданного одним из Девов. Симпатии и антипатии возбуждались тогда Девами; человек не был еще ответственным за это. На следующей ступени человек сказал себе: теперь я вступил на физический план как существо, которое должно во всем разобраться само. Раньше я просто не мог сказать слово "Я"; только теперь я стал существом, особым для себя. До этого, конечно, я тоже был особым существом, но лишь как особый член деваханического существа. На физическом же плане я являюсь особым существом для самого себя, отдельным "Я", поскольку я заключен в физическое тело.</w:t>
      </w:r>
    </w:p>
    <w:p>
      <w:pPr>
        <w:pStyle w:val="Обычный (веб)"/>
        <w:jc w:val="both"/>
        <w:ind w:firstLine="397"/>
        <w:spacing w:line="240" w:lineRule="auto"/>
      </w:pPr>
      <w:r>
        <w:rPr>
          <w:lang w:val="ru-RU"/>
          <w:rFonts w:ascii="Times New Roman" w:cs="Times New Roman" w:hAnsi="Times New Roman"/>
          <w:sz w:val="22"/>
        </w:rPr>
        <w:t xml:space="preserve">Высшие тела пронизываются друг другом; например, Атма представляет собой нечто общее для всего человечества, как общая атмосфера. Атму единичного человека можно представить себе как нечто отсеченное от всеобщей Атмы — будто там сделали надрезы, обособив отдельные участки. Эту обособленность, однако, мы должны преодолеть. И мы делаем это, как раз завязывая чисто душевные отношения с другими людьми. Посредством этого мы уничтожаем обособленность и познаем единство Атмы. Образуя такие человеческие связи, я пробуждаю в самом себе симпатии и, таким образом, беру на себя работу по включению самого себя в мировые планы как существа, лишенного самости. Благодаря этому во мне пробуждается Божественное. В этом состоит смысл раскрытия себя миру.</w:t>
      </w:r>
    </w:p>
    <w:p>
      <w:pPr>
        <w:pStyle w:val="Обычный (веб)"/>
        <w:jc w:val="both"/>
        <w:ind w:firstLine="397"/>
        <w:spacing w:line="240" w:lineRule="auto"/>
      </w:pPr>
      <w:r>
        <w:rPr>
          <w:lang w:val="ru-RU"/>
          <w:rFonts w:ascii="Times New Roman" w:cs="Times New Roman" w:hAnsi="Times New Roman"/>
          <w:sz w:val="22"/>
        </w:rPr>
        <w:t xml:space="preserve">Сегодня мы окружены физической реальностью, Солнцем, Луной и звездами. То, что внешним образом окружало человека в бытии древней Луны, сегодня содержится в нем. Лунные силы живут теперь в самом человеке. Не был бы человек на Луне, у него не было бы теперь и этих сил. Тайное египетское учение называет поэтому в эзотерике Луну Исидой, богиней древнего плодородия. Исида — душа Луны, предшественница Земли. Тогда кругом жили все те силы, которые сегодня живут в растениях и животных как силы продолжения рода. Как сейчас нас окружают огонь, магнетизм, химические силы и прочее, так древнюю Луну окружали силы, ставшие теперь в человеке, животных и растениях силами размножения. Силы, действующие сейчас в качестве земной среды, будут в будущем играть в человеке особую роль. То, что сегодня действует в отношениях между мужчиной и женщиной, на Луне было внешними физическими силами, подобными теперешним вулканическим выбросам. Тогда эти силы окружали человека, находясь вне его; он всасывал их в себя посредством своих лунных органов чувств, чтобы эвольвировать их сейчас. То, что человек инвольвировал на Луне, на Земле проявляется как эволюция. То, что в послелемурийское время человек вычленил как сексуальную силу, является душой Луны, Исидой, живущей в нем сейчас. В этом состоит родство человека с теперешней Луной. Она стала шлаком, поскольку оставила свою душу людям.</w:t>
      </w:r>
    </w:p>
    <w:p>
      <w:pPr>
        <w:pStyle w:val="Обычный (веб)"/>
        <w:jc w:val="both"/>
        <w:ind w:firstLine="397"/>
        <w:spacing w:line="240" w:lineRule="auto"/>
      </w:pPr>
      <w:r>
        <w:rPr>
          <w:lang w:val="ru-RU"/>
          <w:rFonts w:ascii="Times New Roman" w:cs="Times New Roman" w:hAnsi="Times New Roman"/>
          <w:sz w:val="22"/>
        </w:rPr>
        <w:t xml:space="preserve">Приобретая опыт на Земле, мы накапливаем силы, которые на последующих планетах станут нашими собственными. То, что мы испытываем теперь в Девахане, есть подготовительные этапы. Сегодня, глядя на Луну, человек говорит себе: она дала нам силы для продолжения рода; в будущем он будет видеть другую Луну, образовавшуюся из нашей теперешней физической Земли и вращающуюся вокруг будущего Юпитера в виде лишенного души куска шлака. То, что сегодня на Земле человек воспринимает как свет, тепло и прочие физические явления, на Юпитере станет новыми силами. Тогда все, воспринятое органами чувств, он будет излучать. Воспринятое душой станет реальностью.</w:t>
      </w:r>
    </w:p>
    <w:p>
      <w:pPr>
        <w:pStyle w:val="Обычный (веб)"/>
        <w:jc w:val="both"/>
        <w:ind w:firstLine="397"/>
        <w:spacing w:line="240" w:lineRule="auto"/>
      </w:pPr>
      <w:r>
        <w:rPr>
          <w:lang w:val="ru-RU"/>
          <w:rFonts w:ascii="Times New Roman" w:cs="Times New Roman" w:hAnsi="Times New Roman"/>
          <w:sz w:val="22"/>
        </w:rPr>
        <w:t xml:space="preserve">Таким образом, теософское воззрение ведет нас не к недооцениванию мира физического плана, а к пониманию того, что на этом плане нами приобретается опыт, который позднее будет излучаться наружу. Земное тепло и солнечный свет, которые струятся к нам сегодня, в будущем будем излучать мы сами. Эти новые силы будут исходить из нас подобно тому, как сегодня из нас исходят сексуальные силы.</w:t>
      </w:r>
    </w:p>
    <w:p>
      <w:pPr>
        <w:pStyle w:val="Обычный (веб)"/>
        <w:jc w:val="both"/>
        <w:ind w:firstLine="397"/>
        <w:spacing w:line="240" w:lineRule="auto"/>
      </w:pPr>
      <w:r>
        <w:rPr>
          <w:lang w:val="ru-RU"/>
          <w:rFonts w:ascii="Times New Roman" w:cs="Times New Roman" w:hAnsi="Times New Roman"/>
          <w:sz w:val="22"/>
        </w:rPr>
        <w:t xml:space="preserve">Теперь мы попытаемся уяснить себе значение следующих друг за другом деваханических состояний. Вначале пребывание в Девахане непродолжительно. Затем, по мере формирования духовных органов ментального тела, время пребывания там увеличивается, пока человек не вберет в себя всю земную мудрость и не завершит образование органов деваханического тела окончательно. Это станет реальностью для всех людей ко времени завершения всех земных кругов. Тогда все станет человеческой мудростью. Тепло и свет станут мудростью. Между земной манвантарой и следующей планетой человек пребывает в пралайе. Здесь нет ничего окружающего человека снаружи; все силы, приобретенные человеком на Земле, остаются в нем. В это время все внешнее переходит внутрь. Оно пребывает в виде семени и переходит в следующую манвантару. В целом это представляет собой состояние, подобное моменту глубокого размышления, когда мы полностью отстраняемся от окружающего нас внешнего мира и погружаемся в воспоминание, извлеченное из нашей памяти. В пралайе пережитое вспоминает целое человечество; затем оно может этим опытом воспользоваться.</w:t>
      </w:r>
    </w:p>
    <w:p>
      <w:pPr>
        <w:pStyle w:val="Обычный (веб)"/>
        <w:jc w:val="both"/>
        <w:ind w:firstLine="397"/>
        <w:spacing w:line="240" w:lineRule="auto"/>
      </w:pPr>
      <w:r>
        <w:rPr>
          <w:lang w:val="ru-RU"/>
          <w:rFonts w:ascii="Times New Roman" w:cs="Times New Roman" w:hAnsi="Times New Roman"/>
          <w:sz w:val="22"/>
        </w:rPr>
        <w:t xml:space="preserve">Подобные промежуточные состояния, представляющие собой своего рода воспоминания, возникают постоянно; состояние Девахана — одно из них. Посвященный уже сейчас может провидеть факты, которые лишь постепенно будут проявляться для человека в состоянии Девахана. Это промежуточное состояние. Все подобные состояния являются промежуточными. Посвященный описывает мир так, как он проявляется в Девахане, по ту сторону, в промежуточном состоянии. Минуя Девахан и достигнув еще более высокого состояния, он снова описывает промежуточное состояние.</w:t>
      </w:r>
    </w:p>
    <w:p>
      <w:pPr>
        <w:pStyle w:val="Обычный (веб)"/>
        <w:jc w:val="both"/>
        <w:ind w:firstLine="397"/>
        <w:spacing w:line="240" w:lineRule="auto"/>
      </w:pPr>
      <w:r>
        <w:rPr>
          <w:lang w:val="ru-RU"/>
          <w:rFonts w:ascii="Times New Roman" w:cs="Times New Roman" w:hAnsi="Times New Roman"/>
          <w:sz w:val="22"/>
        </w:rPr>
        <w:t xml:space="preserve">Первая ступень посвящения состоит в том, что ученик через завесу внешнего мира учится наблюдать мир потусторонний. Посвященный лишен приюта на Земле. Он должен создать его по ту сторону. Когда ученики Иисуса находились с ним "на горе", они были в деваханическом мире, по ту сторону времени и пространства; они строили себе жилище там. Это первая ступень посвящения.</w:t>
      </w:r>
    </w:p>
    <w:p>
      <w:pPr>
        <w:pStyle w:val="Обычный (веб)"/>
        <w:jc w:val="both"/>
        <w:ind w:firstLine="397"/>
        <w:spacing w:line="240" w:lineRule="auto"/>
      </w:pPr>
      <w:r>
        <w:rPr>
          <w:lang w:val="ru-RU"/>
          <w:rFonts w:ascii="Times New Roman" w:cs="Times New Roman" w:hAnsi="Times New Roman"/>
          <w:sz w:val="22"/>
        </w:rPr>
        <w:t xml:space="preserve">На второй ступени посвящения происходит нечто подобное, но уровнем выше. На второй ступени состояние сознания посвященного соответствует состоянию в промежутке между двумя формосостояниями (глобами), то есть состоянию пралайи, наступающему, когда достигнуто все, что только может быть достигнуто в физическом формосостоянии, и когда Земля трансформируется в так называемое астральное формосостояние, или в астральную глобу.</w:t>
      </w:r>
    </w:p>
    <w:p>
      <w:pPr>
        <w:pStyle w:val="Обычный (веб)"/>
        <w:jc w:val="both"/>
        <w:ind w:firstLine="397"/>
        <w:spacing w:line="240" w:lineRule="auto"/>
      </w:pPr>
      <w:r>
        <w:rPr>
          <w:lang w:val="ru-RU"/>
          <w:rFonts w:ascii="Times New Roman" w:cs="Times New Roman" w:hAnsi="Times New Roman"/>
          <w:sz w:val="22"/>
        </w:rPr>
        <w:t xml:space="preserve">Третье состояние сознания посвященного соответствует состоянию между двумя кругами, между старой арупа-глобой предьгдущего круга и новой арупа-глобой следующего круга. В пралайе между двумя кругами посвященный достигает того момента, когда он поднимается к третьему состоянию; он становится тогда посвященным, третьей степени. Теперь становится понятным, почему Иисус мог предоставить свое тело в распоряжение Христа, только достигнув этой третьей стадии. Только посвященный, поднявшийся над кругами, мог предоставить свое тело Христу.</w:t>
      </w:r>
    </w:p>
    <w:p>
      <w:pPr>
        <w:pStyle w:val="Обычный (веб)"/>
        <w:jc w:val="both"/>
        <w:ind w:firstLine="397"/>
        <w:spacing w:line="240" w:lineRule="auto"/>
      </w:pPr>
      <w:r>
        <w:rPr>
          <w:lang w:val="ru-RU"/>
          <w:rFonts w:ascii="Times New Roman" w:cs="Times New Roman" w:hAnsi="Times New Roman"/>
          <w:sz w:val="22"/>
        </w:rPr>
        <w:t xml:space="preserve">Человеческое Я-сознание должно очиститься, освятиться христианством. Христос должен был очистить, возвысить эгоистическое Я, которое вместе с этим, достигнув самосознания, бессамостным умирает. Этого он мог достичь только в теле, ставшим единым с... (пропуск в тексте). Поэтому только посвященный третьей степени мог принести свое тело в жертву Христу.</w:t>
      </w:r>
    </w:p>
    <w:p>
      <w:pPr>
        <w:pStyle w:val="Обычный (веб)"/>
        <w:jc w:val="both"/>
        <w:ind w:firstLine="397"/>
        <w:spacing w:line="240" w:lineRule="auto"/>
      </w:pPr>
      <w:r>
        <w:rPr>
          <w:lang w:val="ru-RU"/>
          <w:rFonts w:ascii="Times New Roman" w:cs="Times New Roman" w:hAnsi="Times New Roman"/>
          <w:sz w:val="22"/>
        </w:rPr>
        <w:t xml:space="preserve">В наше время прийти к полному осознанию этих высоких состояний чрезвычайно сложно. Субба Роу обладал собственным знанием; он описывает эти три состояния ученичества, челы.</w:t>
      </w:r>
    </w:p>
    <w:p>
      <w:pPr>
        <w:pStyle w:val="Обычный (веб)"/>
        <w:jc w:val="both"/>
        <w:ind w:firstLine="397"/>
        <w:spacing w:line="240" w:lineRule="auto"/>
      </w:pPr>
      <w:r>
        <w:rPr>
          <w:lang w:val="ru-RU"/>
          <w:rFonts w:ascii="Times New Roman" w:cs="Times New Roman" w:hAnsi="Times New Roman"/>
          <w:sz w:val="22"/>
        </w:rPr>
        <w:t xml:space="preserve">Луна представляется нам в виде лишенного души остатка нас самих, а мы, в свою очередь, содержим в себе силы, которые когда-то дали жизнь Луне. В этом причина особых сентиментальных чувств поэтов, воспевающих Луну. Все эти поэтические восприятия — лишь слабый отзвук живущих в человеке оккультных течений.</w:t>
      </w:r>
    </w:p>
    <w:p>
      <w:pPr>
        <w:pStyle w:val="Обычный (веб)"/>
        <w:jc w:val="both"/>
        <w:ind w:firstLine="397"/>
        <w:spacing w:line="240" w:lineRule="auto"/>
      </w:pPr>
      <w:r>
        <w:rPr>
          <w:lang w:val="ru-RU"/>
          <w:rFonts w:ascii="Times New Roman" w:cs="Times New Roman" w:hAnsi="Times New Roman"/>
          <w:sz w:val="22"/>
        </w:rPr>
        <w:t xml:space="preserve">Теперь представим себе существо, которое как бы срослось с тем, что должно отпасть в виде шлака. От Земли ведь должно остаться то, что позднее превратится в нечто подобное теперешней Луне. Такого срастания необходимо избежать. Но человек может все же этого желать, и тогда он соединится с предметом своих желаний. Человек, глубоко проникнутый чувственным, все больше и больше соединяется с тем, что должно быть отброшено в виде шлака. Это произойдет по исполнению числа 666, числа зверя. Тогда наступит момент, когда Земля должна будет выйти из планетной эволюции. Если к этому моменту человек останется в тесном родстве со сходящими с пути развития чувственными силами, он будет отброшен вместе с этим куском шлака, отброшен вместе со всем, что с ним связано и не может перейти в следующую глобу, станет обитателем этого шлака, подобно существам, населяющим теперешнюю Луну.</w:t>
      </w:r>
    </w:p>
    <w:p>
      <w:pPr>
        <w:pStyle w:val="Обычный (веб)"/>
        <w:jc w:val="both"/>
        <w:ind w:firstLine="397"/>
        <w:spacing w:line="240" w:lineRule="auto"/>
      </w:pPr>
      <w:r>
        <w:rPr>
          <w:lang w:val="ru-RU"/>
          <w:rFonts w:ascii="Times New Roman" w:cs="Times New Roman" w:hAnsi="Times New Roman"/>
          <w:sz w:val="22"/>
        </w:rPr>
        <w:t xml:space="preserve">Здесь мы имеем дело с понятием восьмой сферы. Человек должен пройти семь сфер. Семи планетам соответствует семь тел:</w:t>
      </w:r>
    </w:p>
    <w:p>
      <w:pPr>
        <w:pStyle w:val="Обычный (веб)"/>
        <w:jc w:val="both"/>
        <w:ind w:firstLine="397"/>
        <w:spacing w:line="240" w:lineRule="auto"/>
      </w:pPr>
      <w:r>
        <w:rPr>
          <w:lang w:val="ru-RU"/>
          <w:rFonts w:ascii="Times New Roman" w:cs="Times New Roman" w:hAnsi="Times New Roman"/>
          <w:sz w:val="22"/>
        </w:rPr>
        <w:t xml:space="preserve">Сатурну соответствует физическое тело, </w:t>
      </w:r>
    </w:p>
    <w:p>
      <w:pPr>
        <w:pStyle w:val="Обычный (веб)"/>
        <w:jc w:val="both"/>
        <w:ind w:firstLine="397"/>
        <w:spacing w:line="240" w:lineRule="auto"/>
      </w:pPr>
      <w:r>
        <w:rPr>
          <w:lang w:val="ru-RU"/>
          <w:rFonts w:ascii="Times New Roman" w:cs="Times New Roman" w:hAnsi="Times New Roman"/>
          <w:sz w:val="22"/>
        </w:rPr>
        <w:t xml:space="preserve">Солнцу соответствует эфирное тело, </w:t>
      </w:r>
    </w:p>
    <w:p>
      <w:pPr>
        <w:pStyle w:val="Обычный (веб)"/>
        <w:jc w:val="both"/>
        <w:ind w:firstLine="397"/>
        <w:spacing w:line="240" w:lineRule="auto"/>
      </w:pPr>
      <w:r>
        <w:rPr>
          <w:lang w:val="ru-RU"/>
          <w:rFonts w:ascii="Times New Roman" w:cs="Times New Roman" w:hAnsi="Times New Roman"/>
          <w:sz w:val="22"/>
        </w:rPr>
        <w:t xml:space="preserve">Луне соответствует астральное тело, </w:t>
      </w:r>
    </w:p>
    <w:p>
      <w:pPr>
        <w:pStyle w:val="Обычный (веб)"/>
        <w:jc w:val="both"/>
        <w:ind w:firstLine="397"/>
        <w:spacing w:line="240" w:lineRule="auto"/>
      </w:pPr>
      <w:r>
        <w:rPr>
          <w:lang w:val="ru-RU"/>
          <w:rFonts w:ascii="Times New Roman" w:cs="Times New Roman" w:hAnsi="Times New Roman"/>
          <w:sz w:val="22"/>
        </w:rPr>
        <w:t xml:space="preserve">Земле соответствует Я, </w:t>
      </w:r>
    </w:p>
    <w:p>
      <w:pPr>
        <w:pStyle w:val="Обычный (веб)"/>
        <w:jc w:val="both"/>
        <w:ind w:firstLine="397"/>
        <w:spacing w:line="240" w:lineRule="auto"/>
      </w:pPr>
      <w:r>
        <w:rPr>
          <w:lang w:val="ru-RU"/>
          <w:rFonts w:ascii="Times New Roman" w:cs="Times New Roman" w:hAnsi="Times New Roman"/>
          <w:sz w:val="22"/>
        </w:rPr>
        <w:t xml:space="preserve">Юпитеру соответствует Манас,</w:t>
      </w:r>
    </w:p>
    <w:p>
      <w:pPr>
        <w:pStyle w:val="Обычный (веб)"/>
        <w:jc w:val="both"/>
        <w:ind w:firstLine="397"/>
        <w:spacing w:line="240" w:lineRule="auto"/>
      </w:pPr>
      <w:r>
        <w:rPr>
          <w:lang w:val="ru-RU"/>
          <w:rFonts w:ascii="Times New Roman" w:cs="Times New Roman" w:hAnsi="Times New Roman"/>
          <w:sz w:val="22"/>
        </w:rPr>
        <w:t xml:space="preserve">Венере соответствует Буддхи, </w:t>
      </w:r>
    </w:p>
    <w:p>
      <w:pPr>
        <w:pStyle w:val="Обычный (веб)"/>
        <w:jc w:val="both"/>
        <w:ind w:firstLine="397"/>
        <w:spacing w:line="240" w:lineRule="auto"/>
      </w:pPr>
      <w:r>
        <w:rPr>
          <w:lang w:val="ru-RU"/>
          <w:rFonts w:ascii="Times New Roman" w:cs="Times New Roman" w:hAnsi="Times New Roman"/>
          <w:sz w:val="22"/>
        </w:rPr>
        <w:t xml:space="preserve">Вулкану соответствует Атма.</w:t>
      </w:r>
    </w:p>
    <w:p>
      <w:pPr>
        <w:pStyle w:val="Обычный (веб)"/>
        <w:jc w:val="both"/>
        <w:ind w:firstLine="397"/>
        <w:spacing w:line="240" w:lineRule="auto"/>
      </w:pPr>
      <w:r>
        <w:rPr>
          <w:lang w:val="ru-RU"/>
          <w:rFonts w:ascii="Times New Roman" w:cs="Times New Roman" w:hAnsi="Times New Roman"/>
          <w:sz w:val="22"/>
        </w:rPr>
        <w:t xml:space="preserve">Наряду с этим имеется восьмая сфера, куда идет все то, что не смогло примкнуть к этому развитию. </w:t>
      </w:r>
    </w:p>
    <w:p>
      <w:pPr>
        <w:pStyle w:val="Обычный (веб)"/>
        <w:jc w:val="both"/>
        <w:ind w:firstLine="397"/>
        <w:spacing w:line="240" w:lineRule="auto"/>
      </w:pPr>
      <w:r>
        <w:rPr>
          <w:lang w:val="ru-RU"/>
          <w:rFonts w:ascii="Times New Roman" w:cs="Times New Roman" w:hAnsi="Times New Roman"/>
          <w:sz w:val="22"/>
        </w:rPr>
        <w:t xml:space="preserve">Зачатки ее образуются уже в деваханическом состоянии. Если человек использует жизнь на Земле только для накопления того, что служит ему одному, только для возвышения его эгоистического Я, тогда в Девахане все это приводит к состоянию авичи. Человек, неспособный выйти из собственной обособленности, приходит к авичи. Все эти авичи-люди когда-нибудь станут обитателями восьмой сферы. Остальные люди включены в непрерывную эволюционную цепь. Религии называют восьмую сферу адом, преисподней.</w:t>
      </w:r>
    </w:p>
    <w:p>
      <w:pPr>
        <w:pStyle w:val="Обычный (веб)"/>
        <w:jc w:val="both"/>
        <w:ind w:firstLine="397"/>
        <w:spacing w:line="240" w:lineRule="auto"/>
      </w:pPr>
      <w:r>
        <w:rPr>
          <w:lang w:val="ru-RU"/>
          <w:rFonts w:ascii="Times New Roman" w:cs="Times New Roman" w:hAnsi="Times New Roman"/>
          <w:sz w:val="22"/>
        </w:rPr>
        <w:t xml:space="preserve">При возвращении человека из Девахана астральные, эфирные и физические силы группируются вокруг него в соответствии с двенадцатью кармическими силами, называемыми в индийской эзотерике ниданами. Это:</w:t>
      </w:r>
    </w:p>
    <w:p>
      <w:pPr>
        <w:pStyle w:val="Normal"/>
        <w:jc w:val="both"/>
        <w:ind w:firstLine="397"/>
        <w:spacing w:line="240" w:lineRule="auto"/>
      </w:pPr>
    </w:p>
    <w:tbl>
      <w:tblGrid>
        <w:gridCol w:w="2875"/>
        <w:gridCol w:w="3960"/>
        <w:gridCol w:w="2875"/>
        <w:gridCol w:w="3960"/>
        <w:gridCol w:w="2875"/>
        <w:gridCol w:w="3960"/>
        <w:gridCol w:w="2875"/>
        <w:gridCol w:w="3960"/>
        <w:gridCol w:w="2875"/>
        <w:gridCol w:w="3960"/>
        <w:gridCol w:w="2875"/>
        <w:gridCol w:w="3960"/>
        <w:gridCol w:w="2875"/>
        <w:gridCol w:w="3960"/>
        <w:gridCol w:w="2875"/>
        <w:gridCol w:w="3960"/>
        <w:gridCol w:w="2875"/>
        <w:gridCol w:w="3960"/>
        <w:gridCol w:w="2875"/>
        <w:gridCol w:w="3960"/>
        <w:gridCol w:w="2875"/>
        <w:gridCol w:w="3960"/>
        <w:gridCol w:w="2875"/>
        <w:gridCol w:w="3960"/>
      </w:tblGrid>
      <w:tblPr>
        <w:tblBorders>
          <w:left w:val="single"/>
          <w:right w:val="single"/>
          <w:top w:val="single"/>
          <w:bottom w:val="single"/>
        </w:tblBorders>
      </w:tblPr>
      <w:tr>
        <w:trPr/>
        <w:tc>
          <w:tcPr>
            <w:tcW w:w="2875" w:type="dxa"/>
            <w:shd w:fill="ffffff"/>
            <w:tcBorders>
              <w:left w:val="single" w:color="c0c0c0" w:sz="6"/>
              <w:right w:val="single" w:color="c0c0c0" w:sz="6"/>
              <w:top w:val="single" w:color="c0c0c0" w:sz="6"/>
              <w:bottom w:val="single" w:color="c0c0c0" w:sz="6"/>
            </w:tcBorders>
          </w:tcPr>
          <w:p>
            <w:pPr>
              <w:pStyle w:val="Normal"/>
              <w:jc w:val="both"/>
              <w:ind w:firstLine="397"/>
              <w:spacing w:line="240" w:lineRule="auto"/>
              <w:shd w:fill="ffffff"/>
            </w:pPr>
            <w:r>
              <w:rPr>
                <w:lang w:val="ru-RU"/>
                <w:rFonts w:ascii="Times New Roman" w:cs="Times New Roman" w:hAnsi="Times New Roman"/>
                <w:sz w:val="22"/>
                <w:shd w:fill="ffffff"/>
              </w:rPr>
              <w:t xml:space="preserve">1. avidya (авидья) </w:t>
            </w:r>
          </w:p>
        </w:tc>
        <w:tc>
          <w:tcPr>
            <w:tcW w:w="3960" w:type="dxa"/>
            <w:shd w:fill="ffffff"/>
            <w:tcBorders>
              <w:left w:val="single" w:color="c0c0c0" w:sz="6"/>
              <w:right w:val="single" w:color="c0c0c0" w:sz="6"/>
              <w:top w:val="single" w:color="c0c0c0" w:sz="6"/>
              <w:bottom w:val="single" w:color="c0c0c0" w:sz="6"/>
            </w:tcBorders>
          </w:tcPr>
          <w:p>
            <w:pPr>
              <w:pStyle w:val="Normal"/>
              <w:jc w:val="both"/>
              <w:ind w:firstLine="397"/>
              <w:spacing w:line="240" w:lineRule="auto"/>
              <w:shd w:fill="ffffff"/>
            </w:pPr>
            <w:r>
              <w:rPr>
                <w:lang w:val="ru-RU"/>
                <w:rFonts w:ascii="Times New Roman" w:cs="Times New Roman" w:hAnsi="Times New Roman"/>
                <w:sz w:val="22"/>
                <w:shd w:fill="ffffff"/>
              </w:rPr>
              <w:t xml:space="preserve">незнание</w:t>
            </w:r>
          </w:p>
        </w:tc>
      </w:tr>
      <w:tr>
        <w:trPr/>
        <w:tc>
          <w:tcPr>
            <w:tcW w:w="2875" w:type="dxa"/>
            <w:shd w:fill="ffffff"/>
            <w:tcBorders>
              <w:left w:val="single" w:color="c0c0c0" w:sz="6"/>
              <w:right w:val="single" w:color="c0c0c0" w:sz="6"/>
              <w:top w:val="single" w:color="c0c0c0" w:sz="6"/>
              <w:bottom w:val="single" w:color="c0c0c0" w:sz="6"/>
            </w:tcBorders>
          </w:tcPr>
          <w:p>
            <w:pPr>
              <w:pStyle w:val="Normal"/>
              <w:jc w:val="both"/>
              <w:ind w:firstLine="397"/>
              <w:spacing w:line="240" w:lineRule="auto"/>
              <w:shd w:fill="ffffff"/>
            </w:pPr>
            <w:r>
              <w:rPr>
                <w:lang w:val="ru-RU"/>
                <w:rFonts w:ascii="Times New Roman" w:cs="Times New Roman" w:hAnsi="Times New Roman"/>
                <w:sz w:val="22"/>
                <w:shd w:fill="ffffff"/>
              </w:rPr>
              <w:t xml:space="preserve">2. sanskara (санскара)</w:t>
            </w:r>
          </w:p>
        </w:tc>
        <w:tc>
          <w:tcPr>
            <w:tcW w:w="3960" w:type="dxa"/>
            <w:shd w:fill="ffffff"/>
            <w:tcBorders>
              <w:left w:val="single" w:color="c0c0c0" w:sz="6"/>
              <w:right w:val="single" w:color="c0c0c0" w:sz="6"/>
              <w:top w:val="single" w:color="c0c0c0" w:sz="6"/>
              <w:bottom w:val="single" w:color="c0c0c0" w:sz="6"/>
            </w:tcBorders>
          </w:tcPr>
          <w:p>
            <w:pPr>
              <w:pStyle w:val="Normal"/>
              <w:jc w:val="both"/>
              <w:ind w:firstLine="397"/>
              <w:spacing w:line="240" w:lineRule="auto"/>
              <w:shd w:fill="ffffff"/>
            </w:pPr>
            <w:r>
              <w:rPr>
                <w:lang w:val="ru-RU"/>
                <w:rFonts w:ascii="Times New Roman" w:cs="Times New Roman" w:hAnsi="Times New Roman"/>
                <w:sz w:val="22"/>
                <w:shd w:fill="ffffff"/>
              </w:rPr>
              <w:t xml:space="preserve">организующие тенденции</w:t>
            </w:r>
          </w:p>
        </w:tc>
      </w:tr>
      <w:tr>
        <w:trPr/>
        <w:tc>
          <w:tcPr>
            <w:tcW w:w="2875" w:type="dxa"/>
            <w:shd w:fill="ffffff"/>
            <w:tcBorders>
              <w:left w:val="single" w:color="c0c0c0" w:sz="6"/>
              <w:right w:val="single" w:color="c0c0c0" w:sz="6"/>
              <w:top w:val="single" w:color="c0c0c0" w:sz="6"/>
              <w:bottom w:val="single" w:color="c0c0c0" w:sz="6"/>
            </w:tcBorders>
          </w:tcPr>
          <w:p>
            <w:pPr>
              <w:pStyle w:val="Normal"/>
              <w:jc w:val="both"/>
              <w:ind w:firstLine="397"/>
              <w:spacing w:line="240" w:lineRule="auto"/>
              <w:shd w:fill="ffffff"/>
            </w:pPr>
            <w:r>
              <w:rPr>
                <w:lang w:val="ru-RU"/>
                <w:rFonts w:ascii="Times New Roman" w:cs="Times New Roman" w:hAnsi="Times New Roman"/>
                <w:sz w:val="22"/>
                <w:shd w:fill="ffffff"/>
              </w:rPr>
              <w:t xml:space="preserve">3. vijnana (виджняна)</w:t>
            </w:r>
          </w:p>
        </w:tc>
        <w:tc>
          <w:tcPr>
            <w:tcW w:w="3960" w:type="dxa"/>
            <w:shd w:fill="ffffff"/>
            <w:tcBorders>
              <w:left w:val="single" w:color="c0c0c0" w:sz="6"/>
              <w:right w:val="single" w:color="c0c0c0" w:sz="6"/>
              <w:top w:val="single" w:color="c0c0c0" w:sz="6"/>
              <w:bottom w:val="single" w:color="c0c0c0" w:sz="6"/>
            </w:tcBorders>
          </w:tcPr>
          <w:p>
            <w:pPr>
              <w:pStyle w:val="Normal"/>
              <w:jc w:val="both"/>
              <w:ind w:firstLine="397"/>
              <w:spacing w:line="240" w:lineRule="auto"/>
              <w:shd w:fill="ffffff"/>
            </w:pPr>
            <w:r>
              <w:rPr>
                <w:lang w:val="ru-RU"/>
                <w:rFonts w:ascii="Times New Roman" w:cs="Times New Roman" w:hAnsi="Times New Roman"/>
                <w:sz w:val="22"/>
                <w:shd w:fill="ffffff"/>
              </w:rPr>
              <w:t xml:space="preserve">сознание</w:t>
            </w:r>
          </w:p>
        </w:tc>
      </w:tr>
      <w:tr>
        <w:trPr/>
        <w:tc>
          <w:tcPr>
            <w:tcW w:w="2875" w:type="dxa"/>
            <w:shd w:fill="ffffff"/>
            <w:tcBorders>
              <w:left w:val="single" w:color="c0c0c0" w:sz="6"/>
              <w:right w:val="single" w:color="c0c0c0" w:sz="6"/>
              <w:top w:val="single" w:color="c0c0c0" w:sz="6"/>
              <w:bottom w:val="single" w:color="c0c0c0" w:sz="6"/>
            </w:tcBorders>
          </w:tcPr>
          <w:p>
            <w:pPr>
              <w:pStyle w:val="Normal"/>
              <w:jc w:val="both"/>
              <w:ind w:firstLine="397"/>
              <w:spacing w:line="240" w:lineRule="auto"/>
              <w:shd w:fill="ffffff"/>
            </w:pPr>
            <w:r>
              <w:rPr>
                <w:lang w:val="ru-RU"/>
                <w:rFonts w:ascii="Times New Roman" w:cs="Times New Roman" w:hAnsi="Times New Roman"/>
                <w:sz w:val="22"/>
                <w:shd w:fill="ffffff"/>
              </w:rPr>
              <w:t xml:space="preserve">4. nama rupa (нама рупа)</w:t>
            </w:r>
          </w:p>
        </w:tc>
        <w:tc>
          <w:tcPr>
            <w:tcW w:w="3960" w:type="dxa"/>
            <w:shd w:fill="ffffff"/>
            <w:tcBorders>
              <w:left w:val="single" w:color="c0c0c0" w:sz="6"/>
              <w:right w:val="single" w:color="c0c0c0" w:sz="6"/>
              <w:top w:val="single" w:color="c0c0c0" w:sz="6"/>
              <w:bottom w:val="single" w:color="c0c0c0" w:sz="6"/>
            </w:tcBorders>
          </w:tcPr>
          <w:p>
            <w:pPr>
              <w:pStyle w:val="Normal"/>
              <w:jc w:val="both"/>
              <w:ind w:firstLine="397"/>
              <w:spacing w:line="240" w:lineRule="auto"/>
              <w:shd w:fill="ffffff"/>
            </w:pPr>
            <w:r>
              <w:rPr>
                <w:lang w:val="ru-RU"/>
                <w:rFonts w:ascii="Times New Roman" w:cs="Times New Roman" w:hAnsi="Times New Roman"/>
                <w:sz w:val="22"/>
                <w:shd w:fill="ffffff"/>
              </w:rPr>
              <w:t xml:space="preserve">имена и формы</w:t>
            </w:r>
          </w:p>
        </w:tc>
      </w:tr>
      <w:tr>
        <w:trPr/>
        <w:tc>
          <w:tcPr>
            <w:tcW w:w="2875" w:type="dxa"/>
            <w:shd w:fill="ffffff"/>
            <w:tcBorders>
              <w:left w:val="single" w:color="c0c0c0" w:sz="6"/>
              <w:right w:val="single" w:color="c0c0c0" w:sz="6"/>
              <w:top w:val="single" w:color="c0c0c0" w:sz="6"/>
              <w:bottom w:val="single" w:color="c0c0c0" w:sz="6"/>
            </w:tcBorders>
          </w:tcPr>
          <w:p>
            <w:pPr>
              <w:pStyle w:val="Normal"/>
              <w:jc w:val="both"/>
              <w:ind w:firstLine="397"/>
              <w:spacing w:line="240" w:lineRule="auto"/>
              <w:shd w:fill="ffffff"/>
            </w:pPr>
            <w:r>
              <w:rPr>
                <w:lang w:val="ru-RU"/>
                <w:rFonts w:ascii="Times New Roman" w:cs="Times New Roman" w:hAnsi="Times New Roman"/>
                <w:sz w:val="22"/>
                <w:shd w:fill="ffffff"/>
              </w:rPr>
              <w:t xml:space="preserve">5. shadayadana (шадаядана)</w:t>
            </w:r>
          </w:p>
        </w:tc>
        <w:tc>
          <w:tcPr>
            <w:tcW w:w="3960" w:type="dxa"/>
            <w:shd w:fill="ffffff"/>
            <w:tcBorders>
              <w:left w:val="single" w:color="c0c0c0" w:sz="6"/>
              <w:right w:val="single" w:color="c0c0c0" w:sz="6"/>
              <w:top w:val="single" w:color="c0c0c0" w:sz="6"/>
              <w:bottom w:val="single" w:color="c0c0c0" w:sz="6"/>
            </w:tcBorders>
          </w:tcPr>
          <w:p>
            <w:pPr>
              <w:pStyle w:val="Normal"/>
              <w:jc w:val="both"/>
              <w:ind w:firstLine="397"/>
              <w:spacing w:line="240" w:lineRule="auto"/>
              <w:shd w:fill="ffffff"/>
            </w:pPr>
            <w:r>
              <w:rPr>
                <w:lang w:val="ru-RU"/>
                <w:rFonts w:ascii="Times New Roman" w:cs="Times New Roman" w:hAnsi="Times New Roman"/>
                <w:sz w:val="22"/>
                <w:shd w:fill="ffffff"/>
              </w:rPr>
              <w:t xml:space="preserve">то, что образует из вещи разум</w:t>
            </w:r>
          </w:p>
        </w:tc>
      </w:tr>
      <w:tr>
        <w:trPr/>
        <w:tc>
          <w:tcPr>
            <w:tcW w:w="2875" w:type="dxa"/>
            <w:shd w:fill="ffffff"/>
            <w:tcBorders>
              <w:left w:val="single" w:color="c0c0c0" w:sz="6"/>
              <w:right w:val="single" w:color="c0c0c0" w:sz="6"/>
              <w:top w:val="single" w:color="c0c0c0" w:sz="6"/>
              <w:bottom w:val="single" w:color="c0c0c0" w:sz="6"/>
            </w:tcBorders>
          </w:tcPr>
          <w:p>
            <w:pPr>
              <w:pStyle w:val="Normal"/>
              <w:jc w:val="both"/>
              <w:ind w:firstLine="397"/>
              <w:spacing w:line="240" w:lineRule="auto"/>
              <w:shd w:fill="ffffff"/>
            </w:pPr>
            <w:r>
              <w:rPr>
                <w:lang w:val="ru-RU"/>
                <w:rFonts w:ascii="Times New Roman" w:cs="Times New Roman" w:hAnsi="Times New Roman"/>
                <w:sz w:val="22"/>
                <w:shd w:fill="ffffff"/>
              </w:rPr>
              <w:t xml:space="preserve">6. sparsha (спарша)</w:t>
            </w:r>
          </w:p>
        </w:tc>
        <w:tc>
          <w:tcPr>
            <w:tcW w:w="3960" w:type="dxa"/>
            <w:shd w:fill="ffffff"/>
            <w:tcBorders>
              <w:left w:val="single" w:color="c0c0c0" w:sz="6"/>
              <w:right w:val="single" w:color="c0c0c0" w:sz="6"/>
              <w:top w:val="single" w:color="c0c0c0" w:sz="6"/>
              <w:bottom w:val="single" w:color="c0c0c0" w:sz="6"/>
            </w:tcBorders>
          </w:tcPr>
          <w:p>
            <w:pPr>
              <w:pStyle w:val="Normal"/>
              <w:jc w:val="both"/>
              <w:ind w:firstLine="397"/>
              <w:spacing w:line="240" w:lineRule="auto"/>
              <w:shd w:fill="ffffff"/>
            </w:pPr>
            <w:r>
              <w:rPr>
                <w:lang w:val="ru-RU"/>
                <w:rFonts w:ascii="Times New Roman" w:cs="Times New Roman" w:hAnsi="Times New Roman"/>
                <w:sz w:val="22"/>
                <w:shd w:fill="ffffff"/>
              </w:rPr>
              <w:t xml:space="preserve">соприкосновение с бытием</w:t>
            </w:r>
          </w:p>
        </w:tc>
      </w:tr>
      <w:tr>
        <w:trPr/>
        <w:tc>
          <w:tcPr>
            <w:tcW w:w="2875" w:type="dxa"/>
            <w:shd w:fill="ffffff"/>
            <w:tcBorders>
              <w:left w:val="single" w:color="c0c0c0" w:sz="6"/>
              <w:right w:val="single" w:color="c0c0c0" w:sz="6"/>
              <w:top w:val="single" w:color="c0c0c0" w:sz="6"/>
              <w:bottom w:val="single" w:color="c0c0c0" w:sz="6"/>
            </w:tcBorders>
          </w:tcPr>
          <w:p>
            <w:pPr>
              <w:pStyle w:val="Normal"/>
              <w:jc w:val="both"/>
              <w:ind w:firstLine="397"/>
              <w:spacing w:line="240" w:lineRule="auto"/>
              <w:shd w:fill="ffffff"/>
            </w:pPr>
            <w:r>
              <w:rPr>
                <w:lang w:val="ru-RU"/>
                <w:rFonts w:ascii="Times New Roman" w:cs="Times New Roman" w:hAnsi="Times New Roman"/>
                <w:sz w:val="22"/>
                <w:shd w:fill="ffffff"/>
              </w:rPr>
              <w:t xml:space="preserve">7. vedana (ведана)</w:t>
            </w:r>
          </w:p>
        </w:tc>
        <w:tc>
          <w:tcPr>
            <w:tcW w:w="3960" w:type="dxa"/>
            <w:shd w:fill="ffffff"/>
            <w:tcBorders>
              <w:left w:val="single" w:color="c0c0c0" w:sz="6"/>
              <w:right w:val="single" w:color="c0c0c0" w:sz="6"/>
              <w:top w:val="single" w:color="c0c0c0" w:sz="6"/>
              <w:bottom w:val="single" w:color="c0c0c0" w:sz="6"/>
            </w:tcBorders>
          </w:tcPr>
          <w:p>
            <w:pPr>
              <w:pStyle w:val="Normal"/>
              <w:jc w:val="both"/>
              <w:ind w:firstLine="397"/>
              <w:spacing w:line="240" w:lineRule="auto"/>
              <w:shd w:fill="ffffff"/>
            </w:pPr>
            <w:r>
              <w:rPr>
                <w:lang w:val="ru-RU"/>
                <w:rFonts w:ascii="Times New Roman" w:cs="Times New Roman" w:hAnsi="Times New Roman"/>
                <w:sz w:val="22"/>
                <w:shd w:fill="ffffff"/>
              </w:rPr>
              <w:t xml:space="preserve">чувство</w:t>
            </w:r>
          </w:p>
        </w:tc>
      </w:tr>
      <w:tr>
        <w:trPr/>
        <w:tc>
          <w:tcPr>
            <w:tcW w:w="2875" w:type="dxa"/>
            <w:shd w:fill="ffffff"/>
            <w:tcBorders>
              <w:left w:val="single" w:color="c0c0c0" w:sz="6"/>
              <w:right w:val="single" w:color="c0c0c0" w:sz="6"/>
              <w:top w:val="single" w:color="c0c0c0" w:sz="6"/>
              <w:bottom w:val="single" w:color="c0c0c0" w:sz="6"/>
            </w:tcBorders>
          </w:tcPr>
          <w:p>
            <w:pPr>
              <w:pStyle w:val="Normal"/>
              <w:jc w:val="both"/>
              <w:ind w:firstLine="397"/>
              <w:spacing w:line="240" w:lineRule="auto"/>
              <w:shd w:fill="ffffff"/>
            </w:pPr>
            <w:r>
              <w:rPr>
                <w:lang w:val="ru-RU"/>
                <w:rFonts w:ascii="Times New Roman" w:cs="Times New Roman" w:hAnsi="Times New Roman"/>
                <w:sz w:val="22"/>
                <w:shd w:fill="ffffff"/>
              </w:rPr>
              <w:t xml:space="preserve">8. trishna (тришна) </w:t>
            </w:r>
          </w:p>
        </w:tc>
        <w:tc>
          <w:tcPr>
            <w:tcW w:w="3960" w:type="dxa"/>
            <w:shd w:fill="ffffff"/>
            <w:tcBorders>
              <w:left w:val="single" w:color="c0c0c0" w:sz="6"/>
              <w:right w:val="single" w:color="c0c0c0" w:sz="6"/>
              <w:top w:val="single" w:color="c0c0c0" w:sz="6"/>
              <w:bottom w:val="single" w:color="c0c0c0" w:sz="6"/>
            </w:tcBorders>
          </w:tcPr>
          <w:p>
            <w:pPr>
              <w:pStyle w:val="Normal"/>
              <w:jc w:val="both"/>
              <w:ind w:firstLine="397"/>
              <w:spacing w:line="240" w:lineRule="auto"/>
              <w:shd w:fill="ffffff"/>
            </w:pPr>
            <w:r>
              <w:rPr>
                <w:lang w:val="ru-RU"/>
                <w:rFonts w:ascii="Times New Roman" w:cs="Times New Roman" w:hAnsi="Times New Roman"/>
                <w:sz w:val="22"/>
                <w:shd w:fill="ffffff"/>
              </w:rPr>
              <w:t xml:space="preserve">жажда бытия</w:t>
            </w:r>
          </w:p>
        </w:tc>
      </w:tr>
      <w:tr>
        <w:trPr/>
        <w:tc>
          <w:tcPr>
            <w:tcW w:w="2875" w:type="dxa"/>
            <w:shd w:fill="ffffff"/>
            <w:tcBorders>
              <w:left w:val="single" w:color="c0c0c0" w:sz="6"/>
              <w:right w:val="single" w:color="c0c0c0" w:sz="6"/>
              <w:top w:val="single" w:color="c0c0c0" w:sz="6"/>
              <w:bottom w:val="single" w:color="c0c0c0" w:sz="6"/>
            </w:tcBorders>
          </w:tcPr>
          <w:p>
            <w:pPr>
              <w:pStyle w:val="Normal"/>
              <w:jc w:val="both"/>
              <w:ind w:firstLine="397"/>
              <w:spacing w:line="240" w:lineRule="auto"/>
              <w:shd w:fill="ffffff"/>
            </w:pPr>
            <w:r>
              <w:rPr>
                <w:lang w:val="ru-RU"/>
                <w:rFonts w:ascii="Times New Roman" w:cs="Times New Roman" w:hAnsi="Times New Roman"/>
                <w:sz w:val="22"/>
                <w:shd w:fill="ffffff"/>
              </w:rPr>
              <w:t xml:space="preserve">9. upadana (упадана)</w:t>
            </w:r>
          </w:p>
        </w:tc>
        <w:tc>
          <w:tcPr>
            <w:tcW w:w="3960" w:type="dxa"/>
            <w:shd w:fill="ffffff"/>
            <w:tcBorders>
              <w:left w:val="single" w:color="c0c0c0" w:sz="6"/>
              <w:right w:val="single" w:color="c0c0c0" w:sz="6"/>
              <w:top w:val="single" w:color="c0c0c0" w:sz="6"/>
              <w:bottom w:val="single" w:color="c0c0c0" w:sz="6"/>
            </w:tcBorders>
          </w:tcPr>
          <w:p>
            <w:pPr>
              <w:pStyle w:val="Normal"/>
              <w:jc w:val="both"/>
              <w:ind w:firstLine="397"/>
              <w:spacing w:line="240" w:lineRule="auto"/>
              <w:shd w:fill="ffffff"/>
            </w:pPr>
            <w:r>
              <w:rPr>
                <w:lang w:val="ru-RU"/>
                <w:rFonts w:ascii="Times New Roman" w:cs="Times New Roman" w:hAnsi="Times New Roman"/>
                <w:sz w:val="22"/>
                <w:shd w:fill="ffffff"/>
              </w:rPr>
              <w:t xml:space="preserve">наслаждение бытием </w:t>
            </w:r>
          </w:p>
        </w:tc>
      </w:tr>
      <w:tr>
        <w:trPr/>
        <w:tc>
          <w:tcPr>
            <w:tcW w:w="2875" w:type="dxa"/>
            <w:shd w:fill="ffffff"/>
            <w:tcBorders>
              <w:left w:val="single" w:color="c0c0c0" w:sz="6"/>
              <w:right w:val="single" w:color="c0c0c0" w:sz="6"/>
              <w:top w:val="single" w:color="c0c0c0" w:sz="6"/>
              <w:bottom w:val="single" w:color="c0c0c0" w:sz="6"/>
            </w:tcBorders>
          </w:tcPr>
          <w:p>
            <w:pPr>
              <w:pStyle w:val="Normal"/>
              <w:jc w:val="both"/>
              <w:ind w:firstLine="397"/>
              <w:spacing w:line="240" w:lineRule="auto"/>
              <w:shd w:fill="ffffff"/>
            </w:pPr>
            <w:r>
              <w:rPr>
                <w:lang w:val="ru-RU"/>
                <w:rFonts w:ascii="Times New Roman" w:cs="Times New Roman" w:hAnsi="Times New Roman"/>
                <w:sz w:val="22"/>
                <w:shd w:fill="ffffff"/>
              </w:rPr>
              <w:t xml:space="preserve">10.bhava (бхава) </w:t>
            </w:r>
          </w:p>
        </w:tc>
        <w:tc>
          <w:tcPr>
            <w:tcW w:w="3960" w:type="dxa"/>
            <w:shd w:fill="ffffff"/>
            <w:tcBorders>
              <w:left w:val="single" w:color="c0c0c0" w:sz="6"/>
              <w:right w:val="single" w:color="c0c0c0" w:sz="6"/>
              <w:top w:val="single" w:color="c0c0c0" w:sz="6"/>
              <w:bottom w:val="single" w:color="c0c0c0" w:sz="6"/>
            </w:tcBorders>
          </w:tcPr>
          <w:p>
            <w:pPr>
              <w:pStyle w:val="Normal"/>
              <w:jc w:val="both"/>
              <w:ind w:firstLine="397"/>
              <w:spacing w:line="240" w:lineRule="auto"/>
              <w:shd w:fill="ffffff"/>
            </w:pPr>
            <w:r>
              <w:rPr>
                <w:lang w:val="ru-RU"/>
                <w:rFonts w:ascii="Times New Roman" w:cs="Times New Roman" w:hAnsi="Times New Roman"/>
                <w:sz w:val="22"/>
                <w:shd w:fill="ffffff"/>
              </w:rPr>
              <w:t xml:space="preserve">рождение</w:t>
            </w:r>
          </w:p>
        </w:tc>
      </w:tr>
      <w:tr>
        <w:trPr/>
        <w:tc>
          <w:tcPr>
            <w:tcW w:w="2875" w:type="dxa"/>
            <w:shd w:fill="ffffff"/>
            <w:tcBorders>
              <w:left w:val="single" w:color="c0c0c0" w:sz="6"/>
              <w:right w:val="single" w:color="c0c0c0" w:sz="6"/>
              <w:top w:val="single" w:color="c0c0c0" w:sz="6"/>
              <w:bottom w:val="single" w:color="c0c0c0" w:sz="6"/>
            </w:tcBorders>
          </w:tcPr>
          <w:p>
            <w:pPr>
              <w:pStyle w:val="Normal"/>
              <w:jc w:val="both"/>
              <w:ind w:firstLine="397"/>
              <w:spacing w:line="240" w:lineRule="auto"/>
              <w:shd w:fill="ffffff"/>
            </w:pPr>
            <w:r>
              <w:rPr>
                <w:lang w:val="ru-RU"/>
                <w:rFonts w:ascii="Times New Roman" w:cs="Times New Roman" w:hAnsi="Times New Roman"/>
                <w:sz w:val="22"/>
                <w:shd w:fill="ffffff"/>
              </w:rPr>
              <w:t xml:space="preserve">11. jati (джати) </w:t>
            </w:r>
          </w:p>
        </w:tc>
        <w:tc>
          <w:tcPr>
            <w:tcW w:w="3960" w:type="dxa"/>
            <w:shd w:fill="ffffff"/>
            <w:tcBorders>
              <w:left w:val="single" w:color="c0c0c0" w:sz="6"/>
              <w:right w:val="single" w:color="c0c0c0" w:sz="6"/>
              <w:top w:val="single" w:color="c0c0c0" w:sz="6"/>
              <w:bottom w:val="single" w:color="c0c0c0" w:sz="6"/>
            </w:tcBorders>
          </w:tcPr>
          <w:p>
            <w:pPr>
              <w:pStyle w:val="Normal"/>
              <w:jc w:val="both"/>
              <w:ind w:firstLine="397"/>
              <w:spacing w:line="240" w:lineRule="auto"/>
              <w:shd w:fill="ffffff"/>
            </w:pPr>
            <w:r>
              <w:rPr>
                <w:lang w:val="ru-RU"/>
                <w:rFonts w:ascii="Times New Roman" w:cs="Times New Roman" w:hAnsi="Times New Roman"/>
                <w:sz w:val="22"/>
                <w:shd w:fill="ffffff"/>
              </w:rPr>
              <w:t xml:space="preserve">то, что толкает к рождению</w:t>
            </w:r>
          </w:p>
        </w:tc>
      </w:tr>
      <w:tr>
        <w:trPr/>
        <w:tc>
          <w:tcPr>
            <w:tcW w:w="2875" w:type="dxa"/>
            <w:shd w:fill="ffffff"/>
            <w:tcBorders>
              <w:left w:val="single" w:color="c0c0c0" w:sz="6"/>
              <w:right w:val="single" w:color="c0c0c0" w:sz="6"/>
              <w:top w:val="single" w:color="c0c0c0" w:sz="6"/>
              <w:bottom w:val="single" w:color="c0c0c0" w:sz="6"/>
            </w:tcBorders>
          </w:tcPr>
          <w:p>
            <w:pPr>
              <w:pStyle w:val="Normal"/>
              <w:jc w:val="both"/>
              <w:ind w:firstLine="397"/>
              <w:spacing w:line="240" w:lineRule="auto"/>
              <w:shd w:fill="ffffff"/>
            </w:pPr>
            <w:r>
              <w:rPr>
                <w:lang w:val="ru-RU"/>
                <w:rFonts w:ascii="Times New Roman" w:cs="Times New Roman" w:hAnsi="Times New Roman"/>
                <w:sz w:val="22"/>
                <w:shd w:fill="ffffff"/>
              </w:rPr>
              <w:t xml:space="preserve">12. jaramarana </w:t>
            </w:r>
          </w:p>
        </w:tc>
        <w:tc>
          <w:tcPr>
            <w:tcW w:w="3960" w:type="dxa"/>
            <w:shd w:fill="ffffff"/>
            <w:tcBorders>
              <w:left w:val="single" w:color="c0c0c0" w:sz="6"/>
              <w:right w:val="single" w:color="c0c0c0" w:sz="6"/>
              <w:top w:val="single" w:color="c0c0c0" w:sz="6"/>
              <w:bottom w:val="single" w:color="c0c0c0" w:sz="6"/>
            </w:tcBorders>
          </w:tcPr>
          <w:p>
            <w:pPr>
              <w:pStyle w:val="Normal"/>
              <w:jc w:val="both"/>
              <w:ind w:firstLine="397"/>
              <w:spacing w:line="240" w:lineRule="auto"/>
              <w:shd w:fill="ffffff"/>
            </w:pPr>
            <w:r>
              <w:rPr>
                <w:lang w:val="ru-RU"/>
                <w:rFonts w:ascii="Times New Roman" w:cs="Times New Roman" w:hAnsi="Times New Roman"/>
                <w:sz w:val="22"/>
                <w:shd w:fill="ffffff"/>
              </w:rPr>
              <w:t xml:space="preserve">то, что освобождает (джарамарана) от земного бытия</w:t>
            </w:r>
          </w:p>
        </w:tc>
      </w:tr>
    </w:tbl>
    <w:p>
      <w:pPr>
        <w:pStyle w:val="Normal"/>
        <w:jc w:val="both"/>
        <w:ind w:firstLine="397"/>
        <w:spacing w:line="240" w:lineRule="auto"/>
      </w:pPr>
      <w:r>
        <w:rPr>
          <w:lang w:val="ru-RU"/>
          <w:rFonts w:ascii="Times New Roman" w:cs="Times New Roman" w:hAnsi="Times New Roman"/>
          <w:sz w:val="22"/>
        </w:rPr>
        <w:t xml:space="preserve"> </w:t>
      </w:r>
    </w:p>
    <w:p>
      <w:pPr>
        <w:pStyle w:val="Обычный (веб)"/>
        <w:jc w:val="both"/>
        <w:ind w:firstLine="397"/>
        <w:spacing w:line="240" w:lineRule="auto"/>
      </w:pPr>
      <w:r>
        <w:rPr>
          <w:lang w:val="ru-RU"/>
          <w:rFonts w:ascii="Times New Roman" w:cs="Times New Roman" w:hAnsi="Times New Roman"/>
          <w:sz w:val="22"/>
        </w:rPr>
        <w:t xml:space="preserve">Эти важнейшие аспекты кармы мы рассмотрим более подробно в следующих докладах. </w:t>
      </w:r>
    </w:p>
    <w:p>
      <w:pPr>
        <w:pStyle w:val="Обычный (веб)"/>
        <w:jc w:val="both"/>
        <w:ind w:firstLine="397"/>
        <w:spacing w:line="240" w:lineRule="auto"/>
      </w:pPr>
    </w:p>
    <w:p>
      <w:pPr>
        <w:pStyle w:val="Обычный (веб)"/>
        <w:jc w:val="both"/>
        <w:ind w:firstLine="397"/>
        <w:spacing w:line="240" w:lineRule="auto"/>
      </w:pPr>
      <w:r>
        <w:rPr>
          <w:lang w:val="ru-RU"/>
          <w:rFonts w:ascii="Times New Roman" w:cs="Times New Roman" w:hAnsi="Times New Roman"/>
          <w:b/>
          <w:sz w:val="22"/>
        </w:rPr>
        <w:t xml:space="preserve">Доклад 15</w:t>
      </w:r>
    </w:p>
    <w:p>
      <w:pPr>
        <w:pStyle w:val="Обычный (веб)"/>
        <w:jc w:val="both"/>
        <w:ind w:firstLine="397"/>
        <w:spacing w:line="240" w:lineRule="auto"/>
      </w:pPr>
      <w:r>
        <w:rPr>
          <w:lang w:val="ru-RU"/>
          <w:rFonts w:ascii="Times New Roman" w:cs="Times New Roman" w:hAnsi="Times New Roman"/>
          <w:sz w:val="22"/>
        </w:rPr>
        <w:t xml:space="preserve">Берлин, 10 октября 1905 года</w:t>
      </w:r>
    </w:p>
    <w:p>
      <w:pPr>
        <w:pStyle w:val="Normal"/>
        <w:jc w:val="both"/>
        <w:ind w:firstLine="397"/>
        <w:spacing w:line="240" w:lineRule="auto"/>
      </w:pPr>
    </w:p>
    <w:p>
      <w:pPr>
        <w:pStyle w:val="Обычный (веб)"/>
        <w:jc w:val="both"/>
        <w:ind w:firstLine="397"/>
        <w:spacing w:line="240" w:lineRule="auto"/>
      </w:pPr>
      <w:r>
        <w:rPr>
          <w:lang w:val="ru-RU"/>
          <w:rFonts w:ascii="Times New Roman" w:cs="Times New Roman" w:hAnsi="Times New Roman"/>
          <w:sz w:val="22"/>
        </w:rPr>
        <w:t xml:space="preserve">Все, чему сегодня учит Теософия, присутствовало в четырнадцатом веке в школах розенкрейцеров. Внутреннее обучение, однако, было у розенкрейцеров строго оккультным. В такого рода обучении языку или способу выражения придается мало значения. В 15-ом, 16-ом и 17-ом веках на Земле жили люди, которые не были известны выдающейся ученостью, не занимали видных общественных постов, но именно эти простые люди направляли оккультное течение розенкрейцеров. Их было немного. В одно и то же время в мире находилось не более семи настоящих посвященных; остальные были лишь эзотерическими учениками различных степеней. Розенкрейцеры представляли собой посланников Белой Ложи. Фактически от них исходили все важнейшие мировые события. Все наиболее значимое в это время восходит, в конечном счете, к ложе розенкрейцеров. Внешне историю Европы создавали совершенно другие люди. Но, исследуя внутренние исторические взаимосвязи, мы увидим, что эти люди были лишь инструментами оккультных индивидуальностей. Даже Руссо и Вольтер были инструментами стоящих позади них оккультных индивидуальностей. Эти оккультные индивидуальности не могли выступать под своими собственными именами. Внешне побуждение с их стороны других людей исполнить свою миссию могло быть очень простым, незаметным. Иногда было достаточно краткой встречи с такими скромными людьми, во время которой духовная индивидуальность могла сообщить свои импульсы. За спинами видных государственных деятелей, вплоть до времен Французской революции, также стояли оккультные силы. Затем эти силы стали постепенно отступать, поскольку люди должны были учиться управлять своей судьбой сами. Впервые человек выражал себя как человек в речах Французской революции.</w:t>
      </w:r>
    </w:p>
    <w:p>
      <w:pPr>
        <w:pStyle w:val="Обычный (веб)"/>
        <w:jc w:val="both"/>
        <w:ind w:firstLine="397"/>
        <w:spacing w:line="240" w:lineRule="auto"/>
      </w:pPr>
      <w:r>
        <w:rPr>
          <w:lang w:val="ru-RU"/>
          <w:rFonts w:ascii="Times New Roman" w:cs="Times New Roman" w:hAnsi="Times New Roman"/>
          <w:sz w:val="22"/>
        </w:rPr>
        <w:t xml:space="preserve">Внутренняя жизнь, однако, сохранялась в оккультных школах. В школах розенкрейцеров обучали тому, что в настоящее время известно как элементарная часть теософии. Оккультные братства давали импульс любому важному открытию; только после этого событие находило свое проявление во внешнем мире. Духом, в высшем смысле ведомым прогрессивными братствами, был Вольтер; его задача, в основном, состояла в том, чтобы поставить человека на свои собственные ноги. Другие стояли на службе замедляющих развитие братств; как, например, Робеспьер в поздние годы своей жизни. Все, что выступает преждевременно, на физическом плане вызывает свою противоположность... (пропуск в тексте).</w:t>
      </w:r>
    </w:p>
    <w:p>
      <w:pPr>
        <w:pStyle w:val="Обычный (веб)"/>
        <w:jc w:val="both"/>
        <w:ind w:firstLine="397"/>
        <w:spacing w:line="240" w:lineRule="auto"/>
      </w:pPr>
      <w:r>
        <w:rPr>
          <w:lang w:val="ru-RU"/>
          <w:rFonts w:ascii="Times New Roman" w:cs="Times New Roman" w:hAnsi="Times New Roman"/>
          <w:sz w:val="22"/>
        </w:rPr>
        <w:t xml:space="preserve">Итак, в школах розенкрейцеров люди обучались тому же, чему теперь обучаются через теософию. Только тогда о теософии во внешнем мире не было и речи. В тайных школах язык считается важным только в тех случаях, когда он используется для контактов с внешним миром. Эзотерический ученик должен был учиться использованию символов и знаков. Но для того чтобы быть понятым миром, посвященные также пользовались обычным языком, понятным для данного окружения. Для знания же, которое считалось тайным, имелась определенная система символов, которую должен был изучать каждый, кто хотел быть посвященным. Способ словесного выражения значения не имел. В то время тоже имелись все учения; но часто не хватало подходящих обозначений. Такие обозначения имелись, конечно, в восточных школах, берущих свое начало от праиндийцев, которые учились еще у самих древних Риши. Они еще не испытали влияния на себя материалистического времени. Слова, исходящие из уст индийцев, еще полны святого волшебства праязыка. И все же индуизм представляет собой нечто такое, что не может быть использовано в Европе.</w:t>
      </w:r>
    </w:p>
    <w:p>
      <w:pPr>
        <w:pStyle w:val="Обычный (веб)"/>
        <w:jc w:val="both"/>
        <w:ind w:firstLine="397"/>
        <w:spacing w:line="240" w:lineRule="auto"/>
      </w:pPr>
      <w:r>
        <w:rPr>
          <w:lang w:val="ru-RU"/>
          <w:rFonts w:ascii="Times New Roman" w:cs="Times New Roman" w:hAnsi="Times New Roman"/>
          <w:sz w:val="22"/>
        </w:rPr>
        <w:t xml:space="preserve">То, что верно для индийского народа, может быть неверным для Европы. Вначале толчок из Индии был необходим, поскольку сама Европа выработала слишком мало обозначений для введения учений. Мы тоже еще должны обозначать некоторые понятия индийскими выражениями. Однако все, что имеется в оккультных учениях сегодня, имело место и у розенкрейцеров в Средние века и в начале Нового Времени. Для центральных, основополагающих понятий уже тогда существовали соответствующие обозначения. О реинкарнации и карме открыто тогда говорить было нельзя; но можно было внедрять эти истины в европейскую культуру так, чтобы они усваивались бессознательно. Парацельс и другие мистики ничего не говорили о реинкарнации. Это было естественно. Они и не могли об этом говорить. Однако обо всем, что касалось жизни между рождением и смертью, Европа обладала чрезвычайно точными обозначениями. Для обозначения же промежуточных состояний между двумя инкарнациями не имелось ничего. Тогда, правда, особо подчеркивалось, что физическая жизнь важна для образования органов высших тел. Занятие наукой, развитие интимных духовных связей между людьми — все это является созданием сил, которые однажды будут действовать как духовные органы.</w:t>
      </w:r>
    </w:p>
    <w:p>
      <w:pPr>
        <w:pStyle w:val="Обычный (веб)"/>
        <w:jc w:val="both"/>
        <w:ind w:firstLine="397"/>
        <w:spacing w:line="240" w:lineRule="auto"/>
      </w:pPr>
      <w:r>
        <w:rPr>
          <w:lang w:val="ru-RU"/>
          <w:rFonts w:ascii="Times New Roman" w:cs="Times New Roman" w:hAnsi="Times New Roman"/>
          <w:sz w:val="22"/>
        </w:rPr>
        <w:t xml:space="preserve">Внешнее воспитательное воздействие физического плана на различные тела человека во все времена сводилась в три понятия, или три исходных позиции: Мудрость, Красота и Власть или Сила.</w:t>
      </w:r>
    </w:p>
    <w:p>
      <w:pPr>
        <w:pStyle w:val="Обычный (веб)"/>
        <w:jc w:val="both"/>
        <w:ind w:firstLine="397"/>
        <w:spacing w:line="240" w:lineRule="auto"/>
      </w:pPr>
      <w:r>
        <w:rPr>
          <w:lang w:val="ru-RU"/>
          <w:rFonts w:ascii="Times New Roman" w:cs="Times New Roman" w:hAnsi="Times New Roman"/>
          <w:sz w:val="22"/>
        </w:rPr>
        <w:t xml:space="preserve">Наставления для учеников более экзотерических розенкрейцеровских школ могли состоять примерно из таких выражений: "Вы должны работать для будущего".</w:t>
      </w:r>
    </w:p>
    <w:p>
      <w:pPr>
        <w:pStyle w:val="Обычный (веб)"/>
        <w:jc w:val="both"/>
        <w:ind w:firstLine="397"/>
        <w:spacing w:line="240" w:lineRule="auto"/>
      </w:pPr>
      <w:r>
        <w:rPr>
          <w:lang w:val="ru-RU"/>
          <w:rFonts w:ascii="Times New Roman" w:cs="Times New Roman" w:hAnsi="Times New Roman"/>
          <w:sz w:val="22"/>
        </w:rPr>
        <w:t xml:space="preserve">— О реинкарнациях не говорилось, ничего. Но ведь человек может продолжать свою деятельность и в том случае, если после смерти он не будет снова инкарнирован здесь на физическом плане. Ученикам давались представления о том, что, в смысле органообразования, должно вступить в силу в будущем. Им говорили: "Ведите свою повседневную жизнь в Мудрости, Красоте и Силе, и в ваших высших телах разовьются органы будущего. — Среди иоханнийских масонов еще сегодня говорят о важности этих понятий, Красоты, Мудрости и Силы, но уже без знания того, что посредством них формируются органы эфирного, астрального тел и органы Я.</w:t>
      </w:r>
    </w:p>
    <w:p>
      <w:pPr>
        <w:pStyle w:val="Обычный (веб)"/>
        <w:jc w:val="both"/>
        <w:ind w:firstLine="397"/>
        <w:spacing w:line="240" w:lineRule="auto"/>
      </w:pPr>
      <w:r>
        <w:rPr>
          <w:lang w:val="ru-RU"/>
          <w:rFonts w:ascii="Times New Roman" w:cs="Times New Roman" w:hAnsi="Times New Roman"/>
          <w:sz w:val="22"/>
        </w:rPr>
        <w:t xml:space="preserve">Когда в Средние века масон-зодчий строил собор или церковь, его имя не играло никакой роли. Он оставался за кулисами. Так же остался неизвестным и издатель "Theologia deutsch". Сам он называл себя "der Frankfurter", "франкфуртец". Ни один ученый не смог обнаружить его настоящее имя. Стремлением таких людей было работать на физическом плане и не оставлять после себя имени, только результаты своей деятельности на физическом плане.</w:t>
      </w:r>
    </w:p>
    <w:p>
      <w:pPr>
        <w:pStyle w:val="Обычный (веб)"/>
        <w:jc w:val="both"/>
        <w:ind w:firstLine="397"/>
        <w:spacing w:line="240" w:lineRule="auto"/>
      </w:pPr>
      <w:r>
        <w:rPr>
          <w:lang w:val="ru-RU"/>
          <w:rFonts w:ascii="Times New Roman" w:cs="Times New Roman" w:hAnsi="Times New Roman"/>
          <w:sz w:val="22"/>
        </w:rPr>
        <w:t xml:space="preserve">Предположим, некто имеет план собора и начинает его постройку. Он знает: формы этого собора образуют в нем орган для будущего. Все подобные творения, в смысле своего воздействия, остаются связанными с внутренним души. Сами творения также сохраняются достаточно долго для того, чтобы быть узнанными их создателями при следующем воплощении. Под церковной кафедрой обычно можно обнаружить небольшой портрет мастера-строителя; по нему он узнает себя снова. Это мост, протянутый от одной инкарнации к другой.</w:t>
      </w:r>
    </w:p>
    <w:p>
      <w:pPr>
        <w:pStyle w:val="Обычный (веб)"/>
        <w:jc w:val="both"/>
        <w:ind w:firstLine="397"/>
        <w:spacing w:line="240" w:lineRule="auto"/>
      </w:pPr>
      <w:r>
        <w:rPr>
          <w:lang w:val="ru-RU"/>
          <w:rFonts w:ascii="Times New Roman" w:cs="Times New Roman" w:hAnsi="Times New Roman"/>
          <w:sz w:val="22"/>
        </w:rPr>
        <w:t xml:space="preserve">Через Мудрость должно формироваться эфирное тело, через Красоту, к которой относится и благочестие — астральное тело, и через Силу формируется собственно Я. Человек должен стать отрицающим самого себя отражением внешнего мира. Этого в древней Индии еще не знали. Брахманизм стремился к внутреннему совершенствованию самости ... (пропуск в тексте)... однако как раз в середине нашего послеатлантического цикла появились религиозные учителя, которые указывали на отказ от самости. Об этом учил уже Будда. Еще в большей степени это культивировалось в Европе через масонство и розенкрейцерство. Последние искали пути к совершенству Я в форме, больше представленной во внешнем мире, нежели внутри себя, как это было в Индии. В этом смысле европейский оккультист говорил себе: "Твое Я существует не только в тебе, но и в окружающем тебя мире. Из минерального, растительного и животного царств тебя подняли Боги, но три других царства ты должен создать для себя сам. Эти царства: Мудрость, Красота и Сила. Они организуют высшего человека".</w:t>
      </w:r>
    </w:p>
    <w:p>
      <w:pPr>
        <w:pStyle w:val="Обычный (веб)"/>
        <w:jc w:val="both"/>
        <w:ind w:firstLine="397"/>
        <w:spacing w:line="240" w:lineRule="auto"/>
      </w:pPr>
      <w:r>
        <w:rPr>
          <w:lang w:val="ru-RU"/>
          <w:rFonts w:ascii="Times New Roman" w:cs="Times New Roman" w:hAnsi="Times New Roman"/>
          <w:sz w:val="22"/>
        </w:rPr>
        <w:t xml:space="preserve">Человек говорил себе: "Я стою здесь как итог периода, в котором мне были даны минеральное, растительное и животное царства; на этом основании выросло самосознание, Я. Теперь, так же, как это Я было сформировано посредством других, оно само должно сформировать царства Мудрости, Красоты и Силы, чтобы, в свою очередь, подняться с их помощью к полному преобразованию эфирного, астрального и Я-тел. Этими тремя царствами являются наука, искусство и внутренняя сила, представляющая собой все то, что связано с проявлением воли. Это три пути, в которых средневековый эзотерик видел средство для развития человека. Преобразование мира должно опираться не на произвол слепого, а на видение, осуществляемое с этих трех позиций; минеральный, растительный и животный миры должны преобразовываться с позиций Мудрости, Красоты и Силы. Когда Земля снова станет астральной, все будет преобразовано согласно этим трем составляющим. На этом основании вели в Средние века свое строительство масоны и иные эзотерики.</w:t>
      </w:r>
    </w:p>
    <w:p>
      <w:pPr>
        <w:pStyle w:val="Обычный (веб)"/>
        <w:jc w:val="both"/>
        <w:ind w:firstLine="397"/>
        <w:spacing w:line="240" w:lineRule="auto"/>
      </w:pPr>
      <w:r>
        <w:rPr>
          <w:lang w:val="ru-RU"/>
          <w:rFonts w:ascii="Times New Roman" w:cs="Times New Roman" w:hAnsi="Times New Roman"/>
          <w:sz w:val="22"/>
        </w:rPr>
        <w:t xml:space="preserve">В индийской эзотерике различают двенадцать сил, ведущих человека к физическому бытию. Первой из этих сил является "авидья" - незнание. Авидья снова втягивает нас в физическое бытие по той простой причине, что исполнение нашей миссии на Земле осуществится лишь после усвоения всего земного знания целиком. Можно сказать и так: наша земная миссия будет продолжаться до тех пор, пока мы не узнаем все то, что как знание необходимо извлечь из физического бытия.</w:t>
      </w:r>
    </w:p>
    <w:p>
      <w:pPr>
        <w:pStyle w:val="Обычный (веб)"/>
        <w:jc w:val="both"/>
        <w:ind w:firstLine="397"/>
        <w:spacing w:line="240" w:lineRule="auto"/>
      </w:pPr>
      <w:r>
        <w:rPr>
          <w:lang w:val="ru-RU"/>
          <w:rFonts w:ascii="Times New Roman" w:cs="Times New Roman" w:hAnsi="Times New Roman"/>
          <w:sz w:val="22"/>
        </w:rPr>
        <w:t xml:space="preserve">Следующей, после авидьи, силой, тянущей нас назад, является все то, что возникло на Земле благодаря нашей деятельности и потому принадлежит к нашей организации. Если, например, каменщик строит собор, последний становится частью его самого. Оба притягиваются друг другом. Все, содержащее для создателя организующую тенденцию, будь то произведение Леонардо да Винчи, или какое-то малейшее творение здесь, образует в человеке орган, и поэтому он снова возвращается. Все это, то есть все созданное человеком, называется "санскарой", или организующими тенденциями; они организуют человека. Это второе, что влечет его назад.</w:t>
      </w:r>
    </w:p>
    <w:p>
      <w:pPr>
        <w:pStyle w:val="Обычный (веб)"/>
        <w:jc w:val="both"/>
        <w:ind w:firstLine="397"/>
        <w:spacing w:line="240" w:lineRule="auto"/>
      </w:pPr>
      <w:r>
        <w:rPr>
          <w:lang w:val="ru-RU"/>
          <w:rFonts w:ascii="Times New Roman" w:cs="Times New Roman" w:hAnsi="Times New Roman"/>
          <w:sz w:val="22"/>
        </w:rPr>
        <w:t xml:space="preserve">Теперь третье. До того как человек начал воплощаться, он не знал о внешнем мире ничего. Самосознание тоже стало пробуждаться лишь с первой инкарнацией; до этого человек самосознанием не обладал. Прежде чем стало возможным развитие самосознания, он должен был начать воспринимать вещи на физическом плане. Как влечет человека назад, на физический план, все то, что он создал, так его влечет назад и все то, что он узнал о различных вещах. Сознание является новой силой, связывающей человека со всем, что имеется здесь. Это то третье, что увлекает человека к новой земной жизни. Эта третья сила называется "виджняна" - сознание.</w:t>
      </w:r>
    </w:p>
    <w:p>
      <w:pPr>
        <w:pStyle w:val="Обычный (веб)"/>
        <w:jc w:val="both"/>
        <w:ind w:firstLine="397"/>
        <w:spacing w:line="240" w:lineRule="auto"/>
      </w:pPr>
      <w:r>
        <w:rPr>
          <w:lang w:val="ru-RU"/>
          <w:rFonts w:ascii="Times New Roman" w:cs="Times New Roman" w:hAnsi="Times New Roman"/>
          <w:sz w:val="22"/>
        </w:rPr>
        <w:t xml:space="preserve">До сих пор мы оставались в пределах сугубо интимного души человека. В качестве четвертой силы выступает теперь то, что предстает сознанию извне, что существует и без человека, но с чем он знакомится только теперь. Все это существовало и в период его предыдущего бытия, но сделалось доступным лишь после пробуждения его сознания. Такое разделение между субъектом и объектом, или, как говорит санскритолог, разделение имени и формы, называется "нама рупа". Посредством этой силы человек получает доступ к внешнему объекту. Это четвертое, что влечет его назад; например, воспоминание о существе, к которому он был привязан.</w:t>
      </w:r>
    </w:p>
    <w:p>
      <w:pPr>
        <w:pStyle w:val="Обычный (веб)"/>
        <w:jc w:val="both"/>
        <w:ind w:firstLine="397"/>
        <w:spacing w:line="240" w:lineRule="auto"/>
      </w:pPr>
      <w:r>
        <w:rPr>
          <w:lang w:val="ru-RU"/>
          <w:rFonts w:ascii="Times New Roman" w:cs="Times New Roman" w:hAnsi="Times New Roman"/>
          <w:sz w:val="22"/>
        </w:rPr>
        <w:t xml:space="preserve">Следующая сила — это то, что мы образуем как представление о внешнем объекте; например, образ собаки есть голое представление, которое, однако, для художника является существенным. Это все то, что разум делает из вещи: "шадаядана".</w:t>
      </w:r>
    </w:p>
    <w:p>
      <w:pPr>
        <w:pStyle w:val="Обычный (веб)"/>
        <w:jc w:val="both"/>
        <w:ind w:firstLine="397"/>
        <w:spacing w:line="240" w:lineRule="auto"/>
      </w:pPr>
      <w:r>
        <w:rPr>
          <w:lang w:val="ru-RU"/>
          <w:rFonts w:ascii="Times New Roman" w:cs="Times New Roman" w:hAnsi="Times New Roman"/>
          <w:sz w:val="22"/>
        </w:rPr>
        <w:t xml:space="preserve">Теперь мы погружаемся в земное еще глубже. Представление ведет нас к тому, что мы называем соприкосновением с бытием - "спарша". Тот, кто остается при объекте, стоит на ступени "нама рупы". Тот, кто создает образы — на ступени "шадаяданы". Тот же, кто делает различие между симпатичным и несимпатичным, тот, естественно, больше тянется к первому, чем ко второму. Это и называют соприкосновением с бытием - "спарша".</w:t>
      </w:r>
    </w:p>
    <w:p>
      <w:pPr>
        <w:pStyle w:val="Обычный (веб)"/>
        <w:jc w:val="both"/>
        <w:ind w:firstLine="397"/>
        <w:spacing w:line="240" w:lineRule="auto"/>
      </w:pPr>
      <w:r>
        <w:rPr>
          <w:lang w:val="ru-RU"/>
          <w:rFonts w:ascii="Times New Roman" w:cs="Times New Roman" w:hAnsi="Times New Roman"/>
          <w:sz w:val="22"/>
        </w:rPr>
        <w:t xml:space="preserve">Это соприкосновение с внешним миром отличается от того, что пробуждается при этом как внутреннее чувство. Теперь в действие вступаю я сам, соединяя свое чувство с той или иной вещью. Этот новый элемент еще глубже втягивает человека в земное бытие. Он называется ведана - "чувство".</w:t>
      </w:r>
    </w:p>
    <w:p>
      <w:pPr>
        <w:pStyle w:val="Обычный (веб)"/>
        <w:jc w:val="both"/>
        <w:ind w:firstLine="397"/>
        <w:spacing w:line="240" w:lineRule="auto"/>
      </w:pPr>
      <w:r>
        <w:rPr>
          <w:lang w:val="ru-RU"/>
          <w:rFonts w:ascii="Times New Roman" w:cs="Times New Roman" w:hAnsi="Times New Roman"/>
          <w:sz w:val="22"/>
        </w:rPr>
        <w:t xml:space="preserve">Через ведану, в свою очередь, снова возникает нечто совершенно новое, а именно, жажда бытия.. Силы, втягивающие человека в земное бытие, все больше и больше пробуждаются в нем самом. Более высокие силы принуждают к этому, в большей или меньшей степени, всех людей; они не являются индивидуальными силами. Теперь же проявляются чисто личные силы, втягивающие человека в земное. Эти силы называются "тришна" - жажда бытия.</w:t>
      </w:r>
    </w:p>
    <w:p>
      <w:pPr>
        <w:pStyle w:val="Обычный (веб)"/>
        <w:jc w:val="both"/>
        <w:ind w:firstLine="397"/>
        <w:spacing w:line="240" w:lineRule="auto"/>
      </w:pPr>
      <w:r>
        <w:rPr>
          <w:lang w:val="ru-RU"/>
          <w:rFonts w:ascii="Times New Roman" w:cs="Times New Roman" w:hAnsi="Times New Roman"/>
          <w:sz w:val="22"/>
        </w:rPr>
        <w:t xml:space="preserve">Следующими выступают еще более субъективные, чем жажда бытия, силы, называемые "упадана" - наслаждение бытием. В наслаждении человек имеет нечто общее с животными, хотя у него это чувство несколько духовнее. Как раз одухотворение этого грубого душевного элемента и является задачей человека.</w:t>
      </w:r>
    </w:p>
    <w:p>
      <w:pPr>
        <w:pStyle w:val="Обычный (веб)"/>
        <w:jc w:val="both"/>
        <w:ind w:firstLine="397"/>
        <w:spacing w:line="240" w:lineRule="auto"/>
      </w:pPr>
      <w:r>
        <w:rPr>
          <w:lang w:val="ru-RU"/>
          <w:rFonts w:ascii="Times New Roman" w:cs="Times New Roman" w:hAnsi="Times New Roman"/>
          <w:sz w:val="22"/>
        </w:rPr>
        <w:t xml:space="preserve">Затем наступает собственно индивидуальное бытие, то есть все предыдущие инкарнации, если таковые имелись: "бхава" - индивидуальное бытие, сила всех предыдущих инкарнаций. Она втягивает его в земное бытие.</w:t>
      </w:r>
    </w:p>
    <w:p>
      <w:pPr>
        <w:pStyle w:val="Обычный (веб)"/>
        <w:jc w:val="both"/>
        <w:ind w:firstLine="397"/>
        <w:spacing w:line="240" w:lineRule="auto"/>
      </w:pPr>
      <w:r>
        <w:rPr>
          <w:lang w:val="ru-RU"/>
          <w:rFonts w:ascii="Times New Roman" w:cs="Times New Roman" w:hAnsi="Times New Roman"/>
          <w:sz w:val="22"/>
        </w:rPr>
        <w:t xml:space="preserve">До сих пор мы рассматривали ступени нидан, ведущих нас до ступени индивидуального бытия. Эзотерист различает еще две ступени, выходящие за пределы периода индивидуального бытия. Он учитывает также подготовительный период, ведущий к рождению, еще до того как человек был инкарнирован в первый раз. Его называют "джати" - то, что вообще движет человека к воплощению.</w:t>
      </w:r>
    </w:p>
    <w:p>
      <w:pPr>
        <w:pStyle w:val="Обычный (веб)"/>
        <w:jc w:val="both"/>
        <w:ind w:firstLine="397"/>
        <w:spacing w:line="240" w:lineRule="auto"/>
      </w:pPr>
      <w:r>
        <w:rPr>
          <w:lang w:val="ru-RU"/>
          <w:rFonts w:ascii="Times New Roman" w:cs="Times New Roman" w:hAnsi="Times New Roman"/>
          <w:sz w:val="22"/>
        </w:rPr>
        <w:t xml:space="preserve">С джати непосредственно связано еще нечто. Фактически уже с рождением в нас закладывается зерно разрушения, смерти, импульс выхода из индивидуального рождения. Мы заинтересованы в том, чтобы наше земное бытие, через старение и смерть, могло снова распасться; тогда мы снова станем свободными. Эта возможность старения, смерти и последующего освобождения называется джарамарана. Эти двенадцать нидан, которые, словно нити, соединяют нас с земным бытием ("нидана" ведь означает "узел", "связь"), разделяются на три группы:</w:t>
      </w:r>
    </w:p>
    <w:p>
      <w:pPr>
        <w:pStyle w:val="Normal"/>
        <w:jc w:val="both"/>
        <w:ind w:firstLine="397"/>
        <w:spacing w:line="240" w:lineRule="auto"/>
      </w:pPr>
    </w:p>
    <w:tbl>
      <w:tblGrid>
        <w:gridCol w:w="2024"/>
        <w:gridCol w:w="2081"/>
        <w:gridCol w:w="2048"/>
        <w:gridCol w:w="2024"/>
        <w:gridCol w:w="2081"/>
        <w:gridCol w:w="2048"/>
        <w:gridCol w:w="2024"/>
        <w:gridCol w:w="2081"/>
        <w:gridCol w:w="2048"/>
        <w:gridCol w:w="2024"/>
        <w:gridCol w:w="2081"/>
        <w:gridCol w:w="2048"/>
        <w:gridCol w:w="2024"/>
        <w:gridCol w:w="2081"/>
        <w:gridCol w:w="2048"/>
      </w:tblGrid>
      <w:tblPr>
        <w:tblBorders>
          <w:left w:val="single"/>
          <w:right w:val="single"/>
          <w:top w:val="single"/>
          <w:bottom w:val="single"/>
        </w:tblBorders>
      </w:tblPr>
      <w:tr>
        <w:trPr/>
        <w:tc>
          <w:tcPr>
            <w:tcW w:w="2024" w:type="dxa"/>
            <w:shd w:fill="ffffff"/>
            <w:tcBorders>
              <w:left w:val="single" w:color="c0c0c0" w:sz="6"/>
              <w:right w:val="single" w:color="c0c0c0" w:sz="6"/>
              <w:top w:val="single" w:color="c0c0c0" w:sz="6"/>
              <w:bottom w:val="single" w:color="c0c0c0" w:sz="6"/>
            </w:tcBorders>
          </w:tcPr>
          <w:p>
            <w:pPr>
              <w:pStyle w:val="Normal"/>
              <w:jc w:val="both"/>
              <w:ind w:firstLine="397"/>
              <w:spacing w:line="240" w:lineRule="auto"/>
              <w:shd w:fill="ffffff"/>
            </w:pPr>
            <w:r>
              <w:rPr>
                <w:lang w:val="ru-RU"/>
                <w:rFonts w:ascii="Times New Roman" w:cs="Times New Roman" w:hAnsi="Times New Roman"/>
                <w:i/>
                <w:sz w:val="22"/>
                <w:shd w:fill="ffffff"/>
              </w:rPr>
              <w:t xml:space="preserve">Первая группа</w:t>
            </w:r>
          </w:p>
        </w:tc>
        <w:tc>
          <w:tcPr>
            <w:tcW w:w="2081" w:type="dxa"/>
            <w:shd w:fill="ffffff"/>
            <w:tcBorders>
              <w:left w:val="single" w:color="c0c0c0" w:sz="6"/>
              <w:right w:val="single" w:color="c0c0c0" w:sz="6"/>
              <w:top w:val="single" w:color="c0c0c0" w:sz="6"/>
              <w:bottom w:val="single" w:color="c0c0c0" w:sz="6"/>
            </w:tcBorders>
          </w:tcPr>
          <w:p>
            <w:pPr>
              <w:pStyle w:val="Normal"/>
              <w:jc w:val="both"/>
              <w:ind w:firstLine="397"/>
              <w:spacing w:line="240" w:lineRule="auto"/>
              <w:shd w:fill="ffffff"/>
            </w:pPr>
            <w:r>
              <w:rPr>
                <w:lang w:val="ru-RU"/>
                <w:rFonts w:ascii="Times New Roman" w:cs="Times New Roman" w:hAnsi="Times New Roman"/>
                <w:i/>
                <w:sz w:val="22"/>
                <w:shd w:fill="ffffff"/>
              </w:rPr>
              <w:t xml:space="preserve">Вторая группа</w:t>
            </w:r>
          </w:p>
        </w:tc>
        <w:tc>
          <w:tcPr>
            <w:tcW w:w="2048" w:type="dxa"/>
            <w:shd w:fill="ffffff"/>
            <w:tcBorders>
              <w:left w:val="single" w:color="c0c0c0" w:sz="6"/>
              <w:right w:val="single" w:color="c0c0c0" w:sz="6"/>
              <w:top w:val="single" w:color="c0c0c0" w:sz="6"/>
              <w:bottom w:val="single" w:color="c0c0c0" w:sz="6"/>
            </w:tcBorders>
          </w:tcPr>
          <w:p>
            <w:pPr>
              <w:pStyle w:val="Normal"/>
              <w:jc w:val="both"/>
              <w:ind w:firstLine="397"/>
              <w:spacing w:line="240" w:lineRule="auto"/>
              <w:shd w:fill="ffffff"/>
            </w:pPr>
            <w:r>
              <w:rPr>
                <w:lang w:val="ru-RU"/>
                <w:rFonts w:ascii="Times New Roman" w:cs="Times New Roman" w:hAnsi="Times New Roman"/>
                <w:i/>
                <w:sz w:val="22"/>
                <w:shd w:fill="ffffff"/>
              </w:rPr>
              <w:t xml:space="preserve">Третья группа</w:t>
            </w:r>
          </w:p>
        </w:tc>
      </w:tr>
      <w:tr>
        <w:trPr/>
        <w:tc>
          <w:tcPr>
            <w:tcW w:w="2024" w:type="dxa"/>
            <w:shd w:fill="ffffff"/>
            <w:tcBorders>
              <w:left w:val="single" w:color="c0c0c0" w:sz="6"/>
              <w:right w:val="single" w:color="c0c0c0" w:sz="6"/>
              <w:top w:val="single" w:color="c0c0c0" w:sz="6"/>
              <w:bottom w:val="single" w:color="c0c0c0" w:sz="6"/>
            </w:tcBorders>
          </w:tcPr>
          <w:p>
            <w:pPr>
              <w:pStyle w:val="Normal"/>
              <w:jc w:val="both"/>
              <w:ind w:firstLine="397"/>
              <w:spacing w:line="240" w:lineRule="auto"/>
              <w:shd w:fill="ffffff"/>
            </w:pPr>
            <w:r>
              <w:rPr>
                <w:lang w:val="ru-RU"/>
                <w:rFonts w:ascii="Times New Roman" w:cs="Times New Roman" w:hAnsi="Times New Roman"/>
                <w:sz w:val="22"/>
                <w:shd w:fill="ffffff"/>
              </w:rPr>
              <w:t xml:space="preserve">авидья</w:t>
            </w:r>
          </w:p>
        </w:tc>
        <w:tc>
          <w:tcPr>
            <w:tcW w:w="2081" w:type="dxa"/>
            <w:shd w:fill="ffffff"/>
            <w:tcBorders>
              <w:left w:val="single" w:color="c0c0c0" w:sz="6"/>
              <w:right w:val="single" w:color="c0c0c0" w:sz="6"/>
              <w:top w:val="single" w:color="c0c0c0" w:sz="6"/>
              <w:bottom w:val="single" w:color="c0c0c0" w:sz="6"/>
            </w:tcBorders>
          </w:tcPr>
          <w:p>
            <w:pPr>
              <w:pStyle w:val="Normal"/>
              <w:jc w:val="both"/>
              <w:ind w:firstLine="397"/>
              <w:spacing w:line="240" w:lineRule="auto"/>
              <w:shd w:fill="ffffff"/>
            </w:pPr>
            <w:r>
              <w:rPr>
                <w:lang w:val="ru-RU"/>
                <w:rFonts w:ascii="Times New Roman" w:cs="Times New Roman" w:hAnsi="Times New Roman"/>
                <w:sz w:val="22"/>
                <w:shd w:fill="ffffff"/>
              </w:rPr>
              <w:t xml:space="preserve">шадаядана</w:t>
            </w:r>
          </w:p>
        </w:tc>
        <w:tc>
          <w:tcPr>
            <w:tcW w:w="2048" w:type="dxa"/>
            <w:shd w:fill="ffffff"/>
            <w:tcBorders>
              <w:left w:val="single" w:color="c0c0c0" w:sz="6"/>
              <w:right w:val="single" w:color="c0c0c0" w:sz="6"/>
              <w:top w:val="single" w:color="c0c0c0" w:sz="6"/>
              <w:bottom w:val="single" w:color="c0c0c0" w:sz="6"/>
            </w:tcBorders>
          </w:tcPr>
          <w:p>
            <w:pPr>
              <w:pStyle w:val="Normal"/>
              <w:jc w:val="both"/>
              <w:ind w:firstLine="397"/>
              <w:spacing w:line="240" w:lineRule="auto"/>
              <w:shd w:fill="ffffff"/>
            </w:pPr>
            <w:r>
              <w:rPr>
                <w:lang w:val="ru-RU"/>
                <w:rFonts w:ascii="Times New Roman" w:cs="Times New Roman" w:hAnsi="Times New Roman"/>
                <w:sz w:val="22"/>
                <w:shd w:fill="ffffff"/>
              </w:rPr>
              <w:t xml:space="preserve">упадана</w:t>
            </w:r>
          </w:p>
        </w:tc>
      </w:tr>
      <w:tr>
        <w:trPr/>
        <w:tc>
          <w:tcPr>
            <w:tcW w:w="2024" w:type="dxa"/>
            <w:shd w:fill="ffffff"/>
            <w:tcBorders>
              <w:left w:val="single" w:color="c0c0c0" w:sz="6"/>
              <w:right w:val="single" w:color="c0c0c0" w:sz="6"/>
              <w:top w:val="single" w:color="c0c0c0" w:sz="6"/>
              <w:bottom w:val="single" w:color="c0c0c0" w:sz="6"/>
            </w:tcBorders>
          </w:tcPr>
          <w:p>
            <w:pPr>
              <w:pStyle w:val="Normal"/>
              <w:jc w:val="both"/>
              <w:ind w:firstLine="397"/>
              <w:spacing w:line="240" w:lineRule="auto"/>
              <w:shd w:fill="ffffff"/>
            </w:pPr>
            <w:r>
              <w:rPr>
                <w:lang w:val="ru-RU"/>
                <w:rFonts w:ascii="Times New Roman" w:cs="Times New Roman" w:hAnsi="Times New Roman"/>
                <w:sz w:val="22"/>
                <w:shd w:fill="ffffff"/>
              </w:rPr>
              <w:t xml:space="preserve">санскара</w:t>
            </w:r>
          </w:p>
        </w:tc>
        <w:tc>
          <w:tcPr>
            <w:tcW w:w="2081" w:type="dxa"/>
            <w:shd w:fill="ffffff"/>
            <w:tcBorders>
              <w:left w:val="single" w:color="c0c0c0" w:sz="6"/>
              <w:right w:val="single" w:color="c0c0c0" w:sz="6"/>
              <w:top w:val="single" w:color="c0c0c0" w:sz="6"/>
              <w:bottom w:val="single" w:color="c0c0c0" w:sz="6"/>
            </w:tcBorders>
          </w:tcPr>
          <w:p>
            <w:pPr>
              <w:pStyle w:val="Normal"/>
              <w:jc w:val="both"/>
              <w:ind w:firstLine="397"/>
              <w:spacing w:line="240" w:lineRule="auto"/>
              <w:shd w:fill="ffffff"/>
            </w:pPr>
            <w:r>
              <w:rPr>
                <w:lang w:val="ru-RU"/>
                <w:rFonts w:ascii="Times New Roman" w:cs="Times New Roman" w:hAnsi="Times New Roman"/>
                <w:sz w:val="22"/>
                <w:shd w:fill="ffffff"/>
              </w:rPr>
              <w:t xml:space="preserve">спарша</w:t>
            </w:r>
          </w:p>
        </w:tc>
        <w:tc>
          <w:tcPr>
            <w:tcW w:w="2048" w:type="dxa"/>
            <w:shd w:fill="ffffff"/>
            <w:tcBorders>
              <w:left w:val="single" w:color="c0c0c0" w:sz="6"/>
              <w:right w:val="single" w:color="c0c0c0" w:sz="6"/>
              <w:top w:val="single" w:color="c0c0c0" w:sz="6"/>
              <w:bottom w:val="single" w:color="c0c0c0" w:sz="6"/>
            </w:tcBorders>
          </w:tcPr>
          <w:p>
            <w:pPr>
              <w:pStyle w:val="Normal"/>
              <w:jc w:val="both"/>
              <w:ind w:firstLine="397"/>
              <w:spacing w:line="240" w:lineRule="auto"/>
              <w:shd w:fill="ffffff"/>
            </w:pPr>
            <w:r>
              <w:rPr>
                <w:lang w:val="ru-RU"/>
                <w:rFonts w:ascii="Times New Roman" w:cs="Times New Roman" w:hAnsi="Times New Roman"/>
                <w:sz w:val="22"/>
                <w:shd w:fill="ffffff"/>
              </w:rPr>
              <w:t xml:space="preserve">бхава</w:t>
            </w:r>
          </w:p>
        </w:tc>
      </w:tr>
      <w:tr>
        <w:trPr/>
        <w:tc>
          <w:tcPr>
            <w:tcW w:w="2024" w:type="dxa"/>
            <w:shd w:fill="ffffff"/>
            <w:tcBorders>
              <w:left w:val="single" w:color="c0c0c0" w:sz="6"/>
              <w:right w:val="single" w:color="c0c0c0" w:sz="6"/>
              <w:top w:val="single" w:color="c0c0c0" w:sz="6"/>
              <w:bottom w:val="single" w:color="c0c0c0" w:sz="6"/>
            </w:tcBorders>
          </w:tcPr>
          <w:p>
            <w:pPr>
              <w:pStyle w:val="Normal"/>
              <w:jc w:val="both"/>
              <w:ind w:firstLine="397"/>
              <w:spacing w:line="240" w:lineRule="auto"/>
              <w:shd w:fill="ffffff"/>
            </w:pPr>
            <w:r>
              <w:rPr>
                <w:lang w:val="ru-RU"/>
                <w:rFonts w:ascii="Times New Roman" w:cs="Times New Roman" w:hAnsi="Times New Roman"/>
                <w:sz w:val="22"/>
                <w:shd w:fill="ffffff"/>
              </w:rPr>
              <w:t xml:space="preserve">виджняна </w:t>
            </w:r>
          </w:p>
        </w:tc>
        <w:tc>
          <w:tcPr>
            <w:tcW w:w="2081" w:type="dxa"/>
            <w:shd w:fill="ffffff"/>
            <w:tcBorders>
              <w:left w:val="single" w:color="c0c0c0" w:sz="6"/>
              <w:right w:val="single" w:color="c0c0c0" w:sz="6"/>
              <w:top w:val="single" w:color="c0c0c0" w:sz="6"/>
              <w:bottom w:val="single" w:color="c0c0c0" w:sz="6"/>
            </w:tcBorders>
          </w:tcPr>
          <w:p>
            <w:pPr>
              <w:pStyle w:val="Normal"/>
              <w:jc w:val="both"/>
              <w:ind w:firstLine="397"/>
              <w:spacing w:line="240" w:lineRule="auto"/>
              <w:shd w:fill="ffffff"/>
            </w:pPr>
            <w:r>
              <w:rPr>
                <w:lang w:val="ru-RU"/>
                <w:rFonts w:ascii="Times New Roman" w:cs="Times New Roman" w:hAnsi="Times New Roman"/>
                <w:sz w:val="22"/>
                <w:shd w:fill="ffffff"/>
              </w:rPr>
              <w:t xml:space="preserve">ведана</w:t>
            </w:r>
          </w:p>
        </w:tc>
        <w:tc>
          <w:tcPr>
            <w:tcW w:w="2048" w:type="dxa"/>
            <w:shd w:fill="ffffff"/>
            <w:tcBorders>
              <w:left w:val="single" w:color="c0c0c0" w:sz="6"/>
              <w:right w:val="single" w:color="c0c0c0" w:sz="6"/>
              <w:top w:val="single" w:color="c0c0c0" w:sz="6"/>
              <w:bottom w:val="single" w:color="c0c0c0" w:sz="6"/>
            </w:tcBorders>
          </w:tcPr>
          <w:p>
            <w:pPr>
              <w:pStyle w:val="Normal"/>
              <w:jc w:val="both"/>
              <w:ind w:firstLine="397"/>
              <w:spacing w:line="240" w:lineRule="auto"/>
              <w:shd w:fill="ffffff"/>
            </w:pPr>
            <w:r>
              <w:rPr>
                <w:lang w:val="ru-RU"/>
                <w:rFonts w:ascii="Times New Roman" w:cs="Times New Roman" w:hAnsi="Times New Roman"/>
                <w:sz w:val="22"/>
                <w:shd w:fill="ffffff"/>
              </w:rPr>
              <w:t xml:space="preserve">джати</w:t>
            </w:r>
          </w:p>
        </w:tc>
      </w:tr>
      <w:tr>
        <w:trPr/>
        <w:tc>
          <w:tcPr>
            <w:tcW w:w="2024" w:type="dxa"/>
            <w:shd w:fill="ffffff"/>
            <w:tcBorders>
              <w:left w:val="single" w:color="c0c0c0" w:sz="6"/>
              <w:right w:val="single" w:color="c0c0c0" w:sz="6"/>
              <w:top w:val="single" w:color="c0c0c0" w:sz="6"/>
              <w:bottom w:val="single" w:color="c0c0c0" w:sz="6"/>
            </w:tcBorders>
          </w:tcPr>
          <w:p>
            <w:pPr>
              <w:pStyle w:val="Normal"/>
              <w:jc w:val="both"/>
              <w:ind w:firstLine="397"/>
              <w:spacing w:line="240" w:lineRule="auto"/>
              <w:shd w:fill="ffffff"/>
            </w:pPr>
            <w:r>
              <w:rPr>
                <w:lang w:val="ru-RU"/>
                <w:rFonts w:ascii="Times New Roman" w:cs="Times New Roman" w:hAnsi="Times New Roman"/>
                <w:sz w:val="22"/>
                <w:shd w:fill="ffffff"/>
              </w:rPr>
              <w:t xml:space="preserve">намарупа</w:t>
            </w:r>
          </w:p>
        </w:tc>
        <w:tc>
          <w:tcPr>
            <w:tcW w:w="2081" w:type="dxa"/>
            <w:shd w:fill="ffffff"/>
            <w:tcBorders>
              <w:left w:val="single" w:color="c0c0c0" w:sz="6"/>
              <w:right w:val="single" w:color="c0c0c0" w:sz="6"/>
              <w:top w:val="single" w:color="c0c0c0" w:sz="6"/>
              <w:bottom w:val="single" w:color="c0c0c0" w:sz="6"/>
            </w:tcBorders>
          </w:tcPr>
          <w:p>
            <w:pPr>
              <w:pStyle w:val="Normal"/>
              <w:jc w:val="both"/>
              <w:ind w:firstLine="397"/>
              <w:spacing w:line="240" w:lineRule="auto"/>
              <w:shd w:fill="ffffff"/>
            </w:pPr>
            <w:r>
              <w:rPr>
                <w:lang w:val="ru-RU"/>
                <w:rFonts w:ascii="Times New Roman" w:cs="Times New Roman" w:hAnsi="Times New Roman"/>
                <w:sz w:val="22"/>
                <w:shd w:fill="ffffff"/>
              </w:rPr>
              <w:t xml:space="preserve">тришна</w:t>
            </w:r>
          </w:p>
        </w:tc>
        <w:tc>
          <w:tcPr>
            <w:tcW w:w="2048" w:type="dxa"/>
            <w:shd w:fill="ffffff"/>
            <w:tcBorders>
              <w:left w:val="single" w:color="c0c0c0" w:sz="6"/>
              <w:right w:val="single" w:color="c0c0c0" w:sz="6"/>
              <w:top w:val="single" w:color="c0c0c0" w:sz="6"/>
              <w:bottom w:val="single" w:color="c0c0c0" w:sz="6"/>
            </w:tcBorders>
          </w:tcPr>
          <w:p>
            <w:pPr>
              <w:pStyle w:val="Normal"/>
              <w:jc w:val="both"/>
              <w:ind w:firstLine="397"/>
              <w:spacing w:line="240" w:lineRule="auto"/>
              <w:shd w:fill="ffffff"/>
            </w:pPr>
            <w:r>
              <w:rPr>
                <w:lang w:val="ru-RU"/>
                <w:rFonts w:ascii="Times New Roman" w:cs="Times New Roman" w:hAnsi="Times New Roman"/>
                <w:sz w:val="22"/>
                <w:shd w:fill="ffffff"/>
              </w:rPr>
              <w:t xml:space="preserve">джарамарана</w:t>
            </w:r>
          </w:p>
        </w:tc>
      </w:tr>
    </w:tbl>
    <w:p>
      <w:pPr>
        <w:pStyle w:val="Обычный (веб)"/>
        <w:jc w:val="both"/>
        <w:ind w:firstLine="397"/>
        <w:spacing w:line="240" w:lineRule="auto"/>
      </w:pPr>
      <w:r>
        <w:rPr>
          <w:lang w:val="ru-RU"/>
          <w:rFonts w:ascii="Times New Roman" w:cs="Times New Roman" w:hAnsi="Times New Roman"/>
          <w:sz w:val="22"/>
        </w:rPr>
        <w:t xml:space="preserve">Душа имеет три члена: душу сознательную как высший член, затем душу рассудочную, и, наконец, душу ощущающую. Первая группа нидан привлекается душой сознательной, вторая группа — душой рассудочной, и третья — от упаданы до джарамараны — душой ощущающей.</w:t>
      </w:r>
    </w:p>
    <w:p>
      <w:pPr>
        <w:pStyle w:val="Обычный (веб)"/>
        <w:jc w:val="both"/>
        <w:ind w:firstLine="397"/>
        <w:spacing w:line="240" w:lineRule="auto"/>
      </w:pPr>
      <w:r>
        <w:rPr>
          <w:lang w:val="ru-RU"/>
          <w:rFonts w:ascii="Times New Roman" w:cs="Times New Roman" w:hAnsi="Times New Roman"/>
          <w:sz w:val="22"/>
        </w:rPr>
        <w:t xml:space="preserve">Виджняна — самая характерная для души сознательной, шадаядана — для души рассудочной, и последние четыре ниданы связаны с душой ощущающей. Эти четыре последних имеются как у человека, так и у животных. </w:t>
      </w:r>
    </w:p>
    <w:p>
      <w:pPr>
        <w:pStyle w:val="Normal"/>
        <w:jc w:val="both"/>
        <w:ind w:firstLine="397"/>
        <w:spacing w:line="240" w:lineRule="auto"/>
      </w:pPr>
    </w:p>
    <w:p>
      <w:pPr>
        <w:pStyle w:val="Обычный (веб)"/>
        <w:jc w:val="both"/>
        <w:ind w:firstLine="397"/>
        <w:spacing w:line="240" w:lineRule="auto"/>
      </w:pPr>
      <w:r>
        <w:rPr>
          <w:lang w:val="ru-RU"/>
          <w:rFonts w:ascii="Times New Roman" w:cs="Times New Roman" w:hAnsi="Times New Roman"/>
          <w:b/>
          <w:sz w:val="22"/>
        </w:rPr>
        <w:t xml:space="preserve">Доклад 16</w:t>
      </w:r>
    </w:p>
    <w:p>
      <w:pPr>
        <w:pStyle w:val="Обычный (веб)"/>
        <w:jc w:val="both"/>
        <w:ind w:firstLine="397"/>
        <w:spacing w:line="240" w:lineRule="auto"/>
      </w:pPr>
      <w:r>
        <w:rPr>
          <w:lang w:val="ru-RU"/>
          <w:rFonts w:ascii="Times New Roman" w:cs="Times New Roman" w:hAnsi="Times New Roman"/>
          <w:sz w:val="22"/>
        </w:rPr>
        <w:t xml:space="preserve">Берлин, 11 октября 1905 года</w:t>
      </w:r>
    </w:p>
    <w:p>
      <w:pPr>
        <w:pStyle w:val="Normal"/>
        <w:jc w:val="both"/>
        <w:ind w:firstLine="397"/>
        <w:spacing w:line="240" w:lineRule="auto"/>
      </w:pPr>
    </w:p>
    <w:p>
      <w:pPr>
        <w:pStyle w:val="Обычный (веб)"/>
        <w:jc w:val="both"/>
        <w:ind w:firstLine="397"/>
        <w:spacing w:line="240" w:lineRule="auto"/>
      </w:pPr>
      <w:r>
        <w:rPr>
          <w:lang w:val="ru-RU"/>
          <w:rFonts w:ascii="Times New Roman" w:cs="Times New Roman" w:hAnsi="Times New Roman"/>
          <w:sz w:val="22"/>
        </w:rPr>
        <w:t xml:space="preserve">Если мы хотим до конца понять принцип действия кармы, что мы сейчас и попытаемся сделать, нам необходимо составить себе представление о том, что обычно называют "нирваной". Полное понимание значения этого термина требует многого. Мы же сейчас попытаемся получить об этом пока лишь предварительное представление.</w:t>
      </w:r>
    </w:p>
    <w:p>
      <w:pPr>
        <w:pStyle w:val="Обычный (веб)"/>
        <w:jc w:val="both"/>
        <w:ind w:firstLine="397"/>
        <w:spacing w:line="240" w:lineRule="auto"/>
      </w:pPr>
      <w:r>
        <w:rPr>
          <w:lang w:val="ru-RU"/>
          <w:rFonts w:ascii="Times New Roman" w:cs="Times New Roman" w:hAnsi="Times New Roman"/>
          <w:sz w:val="22"/>
        </w:rPr>
        <w:t xml:space="preserve">В настоящее время в поступках человека содержится очень немногое из того, что можно было бы назвать свободой, поскольку человек представляет собой, в сущности, результат своих действий в прошлом. Это так и есть в самом широком смысле слова. Для того чтобы он стал тем, чем он является сейчас, ему сперва было необходимо создать все природные царства. Прежде всего человек вытеснил наружу содержавшиеся в нем минеральное, растительное и животное царства. К ним затем добавилось также и то, что он развил с начала первой трети лемурийской расы. Все, что он произвел на свет благодаря своим поступкам, что прошло через его душу в виде мыслей и чувств — все это также принадлежит к его прошлому и становится, таким образом, его кармой. Мы заглядываем в прошлое, которое в то же время возникает в виде своих следствий вокруг нас. Весь окружающий нас мир есть не что иное, как следствие прошлых действий. Точно также, уже теперь, человек подготавливает будущее.</w:t>
      </w:r>
    </w:p>
    <w:p>
      <w:pPr>
        <w:pStyle w:val="Обычный (веб)"/>
        <w:jc w:val="both"/>
        <w:ind w:firstLine="397"/>
        <w:spacing w:line="240" w:lineRule="auto"/>
      </w:pPr>
      <w:r>
        <w:rPr>
          <w:lang w:val="ru-RU"/>
          <w:rFonts w:ascii="Times New Roman" w:cs="Times New Roman" w:hAnsi="Times New Roman"/>
          <w:sz w:val="22"/>
        </w:rPr>
        <w:t xml:space="preserve">И все же перед нами постоянно возникают вещи, не являющиеся целиком следствиями прошлых действий; в мир вносится нечто новое. Пусть какой-то человек, скажем, господин Ким, является следствием прошлых действий. Теософское Общество — тоже следствие прошлых действий. И то, что судьба сводит их вместе — следствие прошлых действий. Но взаимоотношения господина Кима и Теософского Общества привносят в мир нечто новое, что, в свою очередь, становится причиной будущих действий. Если на жезл падает свет, позади него возникает тень. Если рассматривать эти действия, говорим мы себе, нечто происходит, это новое. Новым являются взаимоотношения вещей: например, появление тени.</w:t>
      </w:r>
    </w:p>
    <w:p>
      <w:pPr>
        <w:pStyle w:val="Обычный (веб)"/>
        <w:jc w:val="both"/>
        <w:ind w:firstLine="397"/>
        <w:spacing w:line="240" w:lineRule="auto"/>
      </w:pPr>
      <w:r>
        <w:rPr>
          <w:lang w:val="ru-RU"/>
          <w:rFonts w:ascii="Times New Roman" w:cs="Times New Roman" w:hAnsi="Times New Roman"/>
          <w:sz w:val="22"/>
        </w:rPr>
        <w:t xml:space="preserve">Все, что человек обычно думает, он думает о вещах, о чем-то, что существует. Но он может думать и о подобных взаимоотношениях, о том, что не является результатом прошлого действия, а возникает только сейчас. Но такое случается довольно редко, поскольку люди привязаны к тому, что уже сложилось вокруг них. Обстоятельства, выступающие как нечто совершенно новое, очень мало образуют содержание человеческих мыслей. Но тот, кто хочет принимать участие в работе над будущим, должен иметь мысли, которые устанавливают новые взаимоотношения между вещами. Чем-то новым могут быть только мысли об отношениях между вещами. Нагляднее всего это проявляется в искусстве. Того, что делает художник, в действительности вовсе нет. Голая форма, созданная скульптором, вовсе не существует в реальности; она не является природным продуктом. В природе существуют только формы, пронизанные жизнью. Голая форма противоречила бы природным законам. Художник создает нечто новое из отношений. Он отображает то, что возникает посредством отношений: например, свет и тень; он рисует совсем не то, что имеет место в действительности. Он рисует не дерево, а те чувственные восприятия, которые возникли из совокупности отношений, образующих дерево.</w:t>
      </w:r>
    </w:p>
    <w:p>
      <w:pPr>
        <w:pStyle w:val="Обычный (веб)"/>
        <w:jc w:val="both"/>
        <w:ind w:firstLine="397"/>
        <w:spacing w:line="240" w:lineRule="auto"/>
      </w:pPr>
      <w:r>
        <w:rPr>
          <w:lang w:val="ru-RU"/>
          <w:rFonts w:ascii="Times New Roman" w:cs="Times New Roman" w:hAnsi="Times New Roman"/>
          <w:sz w:val="22"/>
        </w:rPr>
        <w:t xml:space="preserve">Человек не производит обычно ничего нового и в своих практических действиях. Большинство людей делают только то, что уже есть. Лишь очень немногие люди созидают из моральной интуиции, вносят в мир новые обязанности, новые деяния. Новое вносится в мир через отношения. Поэтому так часто говорится о том, что простейшее моральное действие заключено в отношениях. Такое действие может состоять, например, из поступков, совершаемых из благоволения к кому-то. Но в основе большинства действий все же лежит старое; даже действия и события, при которых возникает нечто новое, еще обуславливаются старым. В большинстве случаев, при более детальном рассмотрении, оказывается именно так. Свободными являются только те действия, на которые прошлое не оказывает никакого влияния; в этом случае человек руководствуется лишь тем, что может войти в мир посредством комбинирующей и продуктивной деятельности его разума. Такие действия в оккультизме называются деланием из ничего. — Все прочие действия обусловлены кармой. Здесь мы имеем две противоположности: карма и ее противоположность, "ничто" — деятельность, не вытекающая из кармы.</w:t>
      </w:r>
    </w:p>
    <w:p>
      <w:pPr>
        <w:pStyle w:val="Обычный (веб)"/>
        <w:jc w:val="both"/>
        <w:ind w:firstLine="397"/>
        <w:spacing w:line="240" w:lineRule="auto"/>
      </w:pPr>
      <w:r>
        <w:rPr>
          <w:lang w:val="ru-RU"/>
          <w:rFonts w:ascii="Times New Roman" w:cs="Times New Roman" w:hAnsi="Times New Roman"/>
          <w:sz w:val="22"/>
        </w:rPr>
        <w:t xml:space="preserve">Представим себе вначале человека, определяемого кармой; действиями, мыслями, чувствами из прошлого. А затем представим его продвинувшимся так далеко, что он погасил всю свою карму, то есть противостоящего тому, что мы называем "ничто". Если такой человек еще продолжает действовать, то, выражаясь оккультным языком, он действует из нирваны. — Из нирваны осуществлялись действия Будды, Христа, по меньшей мере частично. Действия обычного человека приближаются к этому, если они инспирируются всемирно-исторически, художественным или религиозным образом.</w:t>
      </w:r>
    </w:p>
    <w:p>
      <w:pPr>
        <w:pStyle w:val="Обычный (веб)"/>
        <w:jc w:val="both"/>
        <w:ind w:firstLine="397"/>
        <w:spacing w:line="240" w:lineRule="auto"/>
      </w:pPr>
      <w:r>
        <w:rPr>
          <w:lang w:val="ru-RU"/>
          <w:rFonts w:ascii="Times New Roman" w:cs="Times New Roman" w:hAnsi="Times New Roman"/>
          <w:sz w:val="22"/>
        </w:rPr>
        <w:t xml:space="preserve">Интуитивное творчество приходит из "ничего". Тот, кто хочет этого достигнуть, должен стать полностью свободным от кармы. Тогда он сможет быть свободным от тех импульсов, которыми человек руководствуется в своих поступках обычно. Тогда он будет охвачен тем благочестивым настроением, которое как состояние называют также нирваной.</w:t>
      </w:r>
    </w:p>
    <w:p>
      <w:pPr>
        <w:pStyle w:val="Обычный (веб)"/>
        <w:jc w:val="both"/>
        <w:ind w:firstLine="397"/>
        <w:spacing w:line="240" w:lineRule="auto"/>
      </w:pPr>
      <w:r>
        <w:rPr>
          <w:lang w:val="ru-RU"/>
          <w:rFonts w:ascii="Times New Roman" w:cs="Times New Roman" w:hAnsi="Times New Roman"/>
          <w:sz w:val="22"/>
        </w:rPr>
        <w:t xml:space="preserve">Как человек достигает нирваны? Взглянем назад, во времена Лемурии. Там мы увидим людей — в том виде, в каком они существовали на Земле, передвигающихся поначалу на всех четырех конечностях. Существа, в которых воплощался тогда "чистый человек" (как монада), передвигались на четырех. Благодаря же тому, что в них воплощались монады, эти существа стали постепенно выпрямляться, высвобождая передние конечности. Только теперь начинается карма. Возникновение человеческой кармы стало возможным только тогда, когда человек смог использовать свои руки для работы. До этого человек индивидуальной кармы не создавал. Это был очень важный пункт в развитии человека, когда из горизонтального существа он стал вертикальным и благодаря этому освободил свои руки. Так он перешел в атлантический период своего развития.</w:t>
      </w:r>
    </w:p>
    <w:p>
      <w:pPr>
        <w:pStyle w:val="Обычный (веб)"/>
        <w:jc w:val="both"/>
        <w:ind w:firstLine="397"/>
        <w:spacing w:line="240" w:lineRule="auto"/>
      </w:pPr>
      <w:r>
        <w:rPr>
          <w:lang w:val="ru-RU"/>
          <w:rFonts w:ascii="Times New Roman" w:cs="Times New Roman" w:hAnsi="Times New Roman"/>
          <w:sz w:val="22"/>
        </w:rPr>
        <w:t xml:space="preserve">На следующей, более высокой ступени человек стал овладевать речью. Вначале он научился работать руками, затем стал овладевать речью. С помощью рук человек наполняет окружающую среду делами, посредством речи — словами. Когда человек умирает, продолжают жить его дела и слова. Все, совершенное человеком, остается в виде его кармы. Все, сказанное человеком, остается уже не только в виде его кармы, а еще и как нечто существенно иное.</w:t>
      </w:r>
    </w:p>
    <w:p>
      <w:pPr>
        <w:pStyle w:val="Обычный (веб)"/>
        <w:jc w:val="both"/>
        <w:ind w:firstLine="397"/>
        <w:spacing w:line="240" w:lineRule="auto"/>
      </w:pPr>
      <w:r>
        <w:rPr>
          <w:lang w:val="ru-RU"/>
          <w:rFonts w:ascii="Times New Roman" w:cs="Times New Roman" w:hAnsi="Times New Roman"/>
          <w:sz w:val="22"/>
        </w:rPr>
        <w:t xml:space="preserve">Опять вернемся во времена, когда человек еще не говорил, а только действовал. Эти действия представляли собой нечто такое, что исходило исключительно от отдельных личностей. С возникновением речи эта сугубая персонализация заканчивается. Благодаря речи люди понимают друг друга. Это чрезвычайно важный момент в атлантическом развитии. С этим моментом произнесения первого звука в мир вносится карма человечества. В результате того, что люди разговаривают между собой, начинает струиться нечто общее для всего человечества. Здесь отдельная, сугубо личная карма переходит в общечеловеческую карму. С тем, что нами говорится, в мир действительно входит нечто большее, нежели мы сами; в произносимом нами живет все человечество. Действия наших рук также могут стать принадлежащими всему человечеству, но для этого они должны стать бессамостными. Своей речью человек не может произвести чисто эгоистичные поступки, иначе они должны были бы принадлежать только ему одному. Речь не может быть чисто эгоистичной, в то время как действия рук в большинстве случаев именно таковы. Оккультист говорит: "То, что я делаю своими руками, может быть только моим действием; то же, что я говорю, я говорю как член народа или племени".</w:t>
      </w:r>
    </w:p>
    <w:p>
      <w:pPr>
        <w:pStyle w:val="Обычный (веб)"/>
        <w:jc w:val="both"/>
        <w:ind w:firstLine="397"/>
        <w:spacing w:line="240" w:lineRule="auto"/>
      </w:pPr>
      <w:r>
        <w:rPr>
          <w:lang w:val="ru-RU"/>
          <w:rFonts w:ascii="Times New Roman" w:cs="Times New Roman" w:hAnsi="Times New Roman"/>
          <w:sz w:val="22"/>
        </w:rPr>
        <w:t xml:space="preserve">Наша жизнь создает, таким образом, что-то вроде остатков после нас: личные рудименты, посредством деятельности наших рук, и общечеловеческие рудименты, посредством того, что продолжает существовать в сказанных нами словах. Эти остатки необходимо очень четко различать. Все окружающее нас в природе, минеральное, растительное и животное царства, существует как следствие предшествующих деяний. То, что возводится вокруг нас посредством наших поступков, действительно представляет собой нечто новое, входящее в мир. Нечто новое входит в мир через каждого человека, что в сумме образует нечто новое, входящее в мир через все человечество.</w:t>
      </w:r>
    </w:p>
    <w:p>
      <w:pPr>
        <w:pStyle w:val="Обычный (веб)"/>
        <w:jc w:val="both"/>
        <w:ind w:firstLine="397"/>
        <w:spacing w:line="240" w:lineRule="auto"/>
      </w:pPr>
      <w:r>
        <w:rPr>
          <w:lang w:val="ru-RU"/>
          <w:rFonts w:ascii="Times New Roman" w:cs="Times New Roman" w:hAnsi="Times New Roman"/>
          <w:sz w:val="22"/>
        </w:rPr>
        <w:t xml:space="preserve">Таким образом, если мы говорим себе: человек вступает на Землю в середине лемурийского периода и создает с этого момента собственную карму, поскольку до этого он не мог создать индивидуальную карму, — тогда мы должны себя спросить: раз эта карма представляет собой нечто новое, откуда же она взялась? — Она могла возникнуть только из нирваны. Тогда в мир должно было войти нечто, что пришло бы из нирваны, оттуда, где создают из "ничего". Существа, оплодотворявшие в то время Землю, должны были достигать уровня нирваны. Четвероногих существ, ставших людьми, оплодотворяли существа, сошедшие с нирвана-плана. Их называют монадами. В этом и заключается причина того, почему подобные существа должны были спуститься с нирвана-плана. Существа с нирвана-плана в нас, людях, есть монады. Здесь в мир вступает нечто совершенно новое; это новое воплощается в уже существующее, что, в свою очередь, полностью является результатом предшествующей деятельности.</w:t>
      </w:r>
    </w:p>
    <w:p>
      <w:pPr>
        <w:pStyle w:val="Обычный (веб)"/>
        <w:jc w:val="both"/>
        <w:ind w:firstLine="397"/>
        <w:spacing w:line="240" w:lineRule="auto"/>
      </w:pPr>
      <w:r>
        <w:rPr>
          <w:lang w:val="ru-RU"/>
          <w:rFonts w:ascii="Times New Roman" w:cs="Times New Roman" w:hAnsi="Times New Roman"/>
          <w:sz w:val="22"/>
        </w:rPr>
        <w:t xml:space="preserve">Мы различаем, таким образом, три ступени. Первая — ступень внешних, обусловленных руками, действий; вторая — обусловленная высказанными словами, и третья — являющаяся результатом мыслей. А мысли представляют собой нечто еще более охватывающее, нежели то, что обусловлено словами. Мысль, в отличие от языка, собственного у каждого народа, принадлежит всему человечеству.</w:t>
      </w:r>
    </w:p>
    <w:p>
      <w:pPr>
        <w:pStyle w:val="Обычный (веб)"/>
        <w:jc w:val="both"/>
        <w:ind w:firstLine="397"/>
        <w:spacing w:line="240" w:lineRule="auto"/>
      </w:pPr>
      <w:r>
        <w:rPr>
          <w:lang w:val="ru-RU"/>
          <w:rFonts w:ascii="Times New Roman" w:cs="Times New Roman" w:hAnsi="Times New Roman"/>
          <w:sz w:val="22"/>
        </w:rPr>
        <w:t xml:space="preserve">Так человек поднимается от внешней деятельности, через слова, к мыслям, становясь все более и более всеобщим существом. Не существует никаких общих норм действий, никакой логики деятельности. Каждый должен действовать для себя. Но нет чисто личного языка. Язык принадлежит группе. Мысль принадлежит уже всему человечеству. Таким образом, мы имеем три ступени, по которым человек поднимается от отдельного к общему: дела, слова, мысли.</w:t>
      </w:r>
    </w:p>
    <w:p>
      <w:pPr>
        <w:pStyle w:val="Обычный (веб)"/>
        <w:jc w:val="both"/>
        <w:ind w:firstLine="397"/>
        <w:spacing w:line="240" w:lineRule="auto"/>
      </w:pPr>
      <w:r>
        <w:rPr>
          <w:lang w:val="ru-RU"/>
          <w:rFonts w:ascii="Times New Roman" w:cs="Times New Roman" w:hAnsi="Times New Roman"/>
          <w:sz w:val="22"/>
        </w:rPr>
        <w:t xml:space="preserve">Проявляя себя в мире, человек оставляет следы духа всего человечества в виде мыслей; следы групповой души в виде слов; следы особенной человеческой сущности в виде дел. Яснее всего это проявляется, вероятно, в результатах деятельности каждой ступени. Человеческая индивидуальность подобна нити, пронизывающей различные инкарнации посредством ряда личных форм проявления. Индивидуальность трудится для последующих инкарнаций. Народ, в качестве языковой группы, трудится для нового народа. Человечество работает для нового человечества, для новой планеты. Совершенное отдельным человеком имеет значение для следующей инкарнации; сказанное народом имеет значение для следующей подрасы, для следующей инкарнации народа. А если речь идет о мире, в котором все наши мысли живут уже не как наши мысли, а выступают как следствия последних, тогда это новое человечество, то есть новая планета. Без такого глобального рассмотрения понять карму мы не сможем.</w:t>
      </w:r>
    </w:p>
    <w:p>
      <w:pPr>
        <w:pStyle w:val="Обычный (веб)"/>
        <w:jc w:val="both"/>
        <w:ind w:firstLine="397"/>
        <w:spacing w:line="240" w:lineRule="auto"/>
      </w:pPr>
      <w:r>
        <w:rPr>
          <w:lang w:val="ru-RU"/>
          <w:rFonts w:ascii="Times New Roman" w:cs="Times New Roman" w:hAnsi="Times New Roman"/>
          <w:sz w:val="22"/>
        </w:rPr>
        <w:t xml:space="preserve">То, что мы мыслим, имеет значение для следующих планетарных циклов. Теперь подумаем: будет ли человеческий род, оставшийся после нас и населяющий будущую планету, тоже мыслить? — Настолько же мало, насколько новая раса будет говорить на том же самом языке. Смешно спрашивать в наших мыслях, что такое Божество. На следующих планетах человек будет не думать, а постигать мир посредством другой деятельности, в совершенно другой форме. Мышление — это то, что принадлежит нам. Если мы объясняем мир посредством мыслей, то это объяснение исключительно для нас. Оно имеет огромную важность, поскольку человек видит, как он включен в кармические нити всего человечества, как он предан целому.</w:t>
      </w:r>
    </w:p>
    <w:p>
      <w:pPr>
        <w:pStyle w:val="Обычный (веб)"/>
        <w:jc w:val="both"/>
        <w:ind w:firstLine="397"/>
        <w:spacing w:line="240" w:lineRule="auto"/>
      </w:pPr>
      <w:r>
        <w:rPr>
          <w:lang w:val="ru-RU"/>
          <w:rFonts w:ascii="Times New Roman" w:cs="Times New Roman" w:hAnsi="Times New Roman"/>
          <w:sz w:val="22"/>
        </w:rPr>
        <w:t xml:space="preserve">Если такие вещи объясняет себе восточный оккультист, он говорит: Вся наша жизнь протекает так, будто мы со всех сторон окружены границами, созданными делами, словами и мыслями. Если из наших мыслей все это удалить, для обычного человека почти ничего не останется. Если что-то все же останется, то это результат эзотерики. То, что тогда останется, это переживание нирваны. Планетарный дух, представляющий собой сущность мира, в настоящее время инкарнирован в мышлении, но в будущем он будет инкарнирован в чем-то другом. </w:t>
      </w:r>
    </w:p>
    <w:p>
      <w:pPr>
        <w:pStyle w:val="Normal"/>
        <w:jc w:val="both"/>
        <w:ind w:firstLine="397"/>
        <w:spacing w:line="240" w:lineRule="auto"/>
      </w:pPr>
    </w:p>
    <w:p>
      <w:pPr>
        <w:pStyle w:val="Обычный (веб)"/>
        <w:jc w:val="both"/>
        <w:ind w:firstLine="397"/>
        <w:spacing w:line="240" w:lineRule="auto"/>
      </w:pPr>
      <w:r>
        <w:rPr>
          <w:lang w:val="ru-RU"/>
          <w:rFonts w:ascii="Times New Roman" w:cs="Times New Roman" w:hAnsi="Times New Roman"/>
          <w:b/>
          <w:sz w:val="22"/>
        </w:rPr>
        <w:t xml:space="preserve">Доклад 17</w:t>
      </w:r>
    </w:p>
    <w:p>
      <w:pPr>
        <w:pStyle w:val="Обычный (веб)"/>
        <w:jc w:val="both"/>
        <w:ind w:firstLine="397"/>
        <w:spacing w:line="240" w:lineRule="auto"/>
      </w:pPr>
      <w:r>
        <w:rPr>
          <w:lang w:val="ru-RU"/>
          <w:rFonts w:ascii="Times New Roman" w:cs="Times New Roman" w:hAnsi="Times New Roman"/>
          <w:sz w:val="22"/>
        </w:rPr>
        <w:t xml:space="preserve">Берлин, 12 октября 1905 года</w:t>
      </w:r>
    </w:p>
    <w:p>
      <w:pPr>
        <w:pStyle w:val="Normal"/>
        <w:jc w:val="both"/>
        <w:ind w:firstLine="397"/>
        <w:spacing w:line="240" w:lineRule="auto"/>
      </w:pPr>
    </w:p>
    <w:p>
      <w:pPr>
        <w:pStyle w:val="Обычный (веб)"/>
        <w:jc w:val="both"/>
        <w:ind w:firstLine="397"/>
        <w:spacing w:line="240" w:lineRule="auto"/>
      </w:pPr>
      <w:r>
        <w:rPr>
          <w:lang w:val="ru-RU"/>
          <w:rFonts w:ascii="Times New Roman" w:cs="Times New Roman" w:hAnsi="Times New Roman"/>
          <w:sz w:val="22"/>
        </w:rPr>
        <w:t xml:space="preserve">В оккультизме при рассмотрении человека мы различаем, прежде всего, его дела, то есть все, что исходит из деятельности, связанной с его руками; затем речь, и, наконец, мысли. В этом смысле все, что человек осуществляет своими руками, через карму воздействует на его следующее земное бытие. Все то, что мы произносим, касается уже не только лично нас, но целой группы людей, говорящих на том же языке, и участвует в карме группы или расы. Слова требуют большей ответственности, нежели просто дела; словами мы подготавливаем конфигурацию следующей расы. То же, что мы мыслим, действует уже на образ будущей Земли. Мы различаем поэтому три ступени: первая — индивидуальная деятельность человека, за исключением деятельности "из ничего". Вторая — человек не может говорить лишь для себя; слова касаются группы людей. Третья — мысли касаются всего человечества.</w:t>
      </w:r>
    </w:p>
    <w:p>
      <w:pPr>
        <w:pStyle w:val="Обычный (веб)"/>
        <w:jc w:val="both"/>
        <w:ind w:firstLine="397"/>
        <w:spacing w:line="240" w:lineRule="auto"/>
      </w:pPr>
      <w:r>
        <w:rPr>
          <w:lang w:val="ru-RU"/>
          <w:rFonts w:ascii="Times New Roman" w:cs="Times New Roman" w:hAnsi="Times New Roman"/>
          <w:sz w:val="22"/>
        </w:rPr>
        <w:t xml:space="preserve">Со всем этим связано и нечто другое. Действуя, мы стоим за нашими поступками каждый сам по себе. Разговаривая, в словах, мы уже не одиноки. За нашими словами действует вместе с нами духовное существо. Как верно то, что высказанные нами слова совершенно точно отпечатываются в Акаше, так же верно и то, что с каждым произносимым нами словом мы вторгаемся в тело духовного существа, воплощенного в эту Акаша-материю, в которую вливаются наши слова. Мы должны это ощущать; поэтому мы и должны так осторожно обходиться с тем, что произносим. Когда мы мыслим, кажется, это касается только нас самих; но в наших мыслях вместе с нами также действует духовное существо, причем духовное существо более высокого ранга, нежели то, что участвует в нашей речи.</w:t>
      </w:r>
    </w:p>
    <w:p>
      <w:pPr>
        <w:pStyle w:val="Обычный (веб)"/>
        <w:jc w:val="both"/>
        <w:ind w:firstLine="397"/>
        <w:spacing w:line="240" w:lineRule="auto"/>
      </w:pPr>
      <w:r>
        <w:rPr>
          <w:lang w:val="ru-RU"/>
          <w:rFonts w:ascii="Times New Roman" w:cs="Times New Roman" w:hAnsi="Times New Roman"/>
          <w:sz w:val="22"/>
        </w:rPr>
        <w:t xml:space="preserve">Эти вещи заключают в себе не только всю мировую историю. Благодаря им объясняется и многое другое. Отметим какую-нибудь нашу мысль. За ней стоит одно из духовных существ. Если представить себя со всех сторон окруженным телом этого духовного существа, то мысль будет лишь отпечатком тела этого действующего в нас духовного существа. Каждый раз, когда нашу душу пронизывает мысль, мы должны понимать, что она есть лишь отпечаток, своего рода след одной из высоких духовных сущностей; точно также, как, заметив следы на влажном полу, мы говорим: "Здесь прошел человек". — Это духовное существо состоит из того же вещества, что и мысль. Мысль может стать в нас отпечатком духовного существа потому, что это существо обладает телом, состоящим из того же вещества, что и наша мысль.</w:t>
      </w:r>
    </w:p>
    <w:p>
      <w:pPr>
        <w:pStyle w:val="Обычный (веб)"/>
        <w:jc w:val="both"/>
        <w:ind w:firstLine="397"/>
        <w:spacing w:line="240" w:lineRule="auto"/>
      </w:pPr>
      <w:r>
        <w:rPr>
          <w:lang w:val="ru-RU"/>
          <w:rFonts w:ascii="Times New Roman" w:cs="Times New Roman" w:hAnsi="Times New Roman"/>
          <w:sz w:val="22"/>
        </w:rPr>
        <w:t xml:space="preserve">Наш след, оставленный на влажной земле, является негативом, отражением нашей стопы. Так же обстоит дело и с нашими мыслями. В высших духовных мирах каждая мысль имеет свой отраженный образ. Образ и отраженный образ соединяются друг с другом, как печать и отпечаток. Сам образ, духовная сущность, соответствует в нашем примере печати. Мысль, соответствующая этой печати, называется интуицией, а ее отпечаток — абстрактной мыслью. Когда человек думает, он может сказать себе: "Я ощущаю следы того, что происходит в высших мирах". — С этой точки зрения используется в религиозных текстах, например, в Откровении Св. Иоанна, изображение "печати". Он соответствует действительности. Если в наших словах действует высокое духовное существо, то каждое слово также является отпечатком. Отраженный образ слова у мистиков называется "имагинацией". Таким образом, мы имеем три ступени мыслительного: интуитивное, имагинативное и обычное абстрактное. Если человек достигает определенной ступени развития, если сами абстрактные мысли достигают ступени, на которой инкарнированы существа, соучаствующие, когда человек говорит, тогда человек становится челой, эзотерическим учеником. Быть Мастером означает: действовать в том веществе, в котором инкарнированы существа, действующие в наших мыслях. — Имагинация дает образ. Поэтому великие религиозные учителя прошлых времен говорили образно; имагинация дает не абстрактную мысль, а образ. Во всех религиях говорится в образах. Образ обычно считают чем-то второстепенным, но если человек способен каждую мысль снова обратить в образ, он достигает более высокой ступени. Такая способность является предпосылкой для принципиально нового вида восприятия. Речь идет о том, что человек становится в состоянии не просто абстрактно думать, а каждый раз воспринимать мысль в образе.</w:t>
      </w:r>
    </w:p>
    <w:p>
      <w:pPr>
        <w:pStyle w:val="Обычный (веб)"/>
        <w:jc w:val="both"/>
        <w:ind w:firstLine="397"/>
        <w:spacing w:line="240" w:lineRule="auto"/>
      </w:pPr>
      <w:r>
        <w:rPr>
          <w:lang w:val="ru-RU"/>
          <w:rFonts w:ascii="Times New Roman" w:cs="Times New Roman" w:hAnsi="Times New Roman"/>
          <w:sz w:val="22"/>
        </w:rPr>
        <w:t xml:space="preserve">Как правило, человек формирует лишь мысли. Более развитый человек должен думать в образах, то есть "имагинировать". Смысл лежит уже в самом выражении: иметь власть запечатлевать нечто в какой-то вещи (имагинировать). В фантазии поэта или художника мы находим лишь очень слабое отражение имагинации. Человек, желающий развиться до ступени имагинации, говоря, должен стараться иметь перед собой образ-отражение, Imago. Отсюда потрясающие образы в религиозных писаниях. Человек, поднявшийся до продуцирования таких образов, достигает ступени духовных сущностей, создающих расы. Тот же, кто развивает в себе не только образы, но интуиции, принимает участие в творчестве следующего планетарного бытия. В образах находит отзвук то, что уже имеется на Земле; тот же, кто творит из интуиции, создает нечто, чего ещё нет и никогда не было, то есть он творит из нирваны. Это понятие всякого Апокалипсиса: то, что только будет реальностью, можно создать лишь из интуиции.</w:t>
      </w:r>
    </w:p>
    <w:p>
      <w:pPr>
        <w:pStyle w:val="Обычный (веб)"/>
        <w:jc w:val="both"/>
        <w:ind w:firstLine="397"/>
        <w:spacing w:line="240" w:lineRule="auto"/>
      </w:pPr>
      <w:r>
        <w:rPr>
          <w:lang w:val="ru-RU"/>
          <w:rFonts w:ascii="Times New Roman" w:cs="Times New Roman" w:hAnsi="Times New Roman"/>
          <w:sz w:val="22"/>
        </w:rPr>
        <w:t xml:space="preserve">Благодаря абстрактному мышлению создается отображение того, что есть. В имагинации человек внутренне оплодотворяется формообразующим Духом. Имагинации соответствует скрытая реальность, возникшая посредством оплодотворяющей деятельности высоких духовных сущностей; в этом случае этих духовных сущностей можно видеть на астральном плане. Предпосылкой к этому служит развитие языка, являющегося не отражением абстрактных мыслей, а отражением образов. Медиумы поэтому тоже выражаются в имагинациях, в образах и символах, но бессознательно. За ними символообразующе действует Дух. Эзотерический ученик делает это в полном сознании, хотя все же и не самовольно. При этом он позволяет оплодотворить себя Духом.</w:t>
      </w:r>
    </w:p>
    <w:p>
      <w:pPr>
        <w:pStyle w:val="Обычный (веб)"/>
        <w:jc w:val="both"/>
        <w:ind w:firstLine="397"/>
        <w:spacing w:line="240" w:lineRule="auto"/>
      </w:pPr>
      <w:r>
        <w:rPr>
          <w:lang w:val="ru-RU"/>
          <w:rFonts w:ascii="Times New Roman" w:cs="Times New Roman" w:hAnsi="Times New Roman"/>
          <w:sz w:val="22"/>
        </w:rPr>
        <w:t xml:space="preserve">Так же, как человек достигает сейчас способности к созданию образов и интуиции, так и внешний мир до человека воздействовал таким образом, что во всем, что окружает нас теперь в виде минерального мира, то есть в чисто физическом мире, в качестве созидающих сил действовали интуиции. Кристалл, так, как он является нашим органам чувств, представляет собой нечто внешнее; но он создан интуициями. За физическим миром скрыт мир интуиции, который, в свою очередь, является созданием Планетарного духа, существа, производящего эти интуиции. За всеми языками стоят сущности имагина-ций, Духи рас. Во всем живом действуют духи той же ступени. За растениями скрывается действие имагинаций. Растение, в том образе, в котором мы его воспринимаем, происходит из имагинаций; за этой имагинацией стоит духовное существо. А все сознательное и чувствующее возникло из самого мышления.</w:t>
      </w:r>
    </w:p>
    <w:p>
      <w:pPr>
        <w:pStyle w:val="Обычный (веб)"/>
        <w:jc w:val="both"/>
        <w:ind w:firstLine="397"/>
        <w:spacing w:line="240" w:lineRule="auto"/>
      </w:pPr>
      <w:r>
        <w:rPr>
          <w:lang w:val="ru-RU"/>
          <w:rFonts w:ascii="Times New Roman" w:cs="Times New Roman" w:hAnsi="Times New Roman"/>
          <w:sz w:val="22"/>
        </w:rPr>
        <w:t xml:space="preserve">А теперь рассмотрим весь Универсум целиком, прежде всего как нечто физическое: Земля, Солнце, Луна и звезды, Млечный Путь и так далее. Но за всем этим стоит великий интуитивный Дух. Это тот же самый Дух, который выражает себя в наших действиях; он же стоит за целым Универсумом. Христианство называет его "Отец". О нем мало что известно, поэтому его называют также непознаваемым Богом. В теософской литературе это Первый Логос.</w:t>
      </w:r>
    </w:p>
    <w:p>
      <w:pPr>
        <w:pStyle w:val="Обычный (веб)"/>
        <w:jc w:val="both"/>
        <w:ind w:firstLine="397"/>
        <w:spacing w:line="240" w:lineRule="auto"/>
      </w:pPr>
      <w:r>
        <w:rPr>
          <w:lang w:val="ru-RU"/>
          <w:rFonts w:ascii="Times New Roman" w:cs="Times New Roman" w:hAnsi="Times New Roman"/>
          <w:sz w:val="22"/>
        </w:rPr>
        <w:t xml:space="preserve">За всем живым стоит Дух имагинаций. Это тот же Дух, который стоит за нашей речью, поэтому в христианской религии его называют "Слово". Это название подразумевает нечто совершенно реальное и конкретное. Дух, стоящий за всем живым и ещё сегодня действующий в нашем языке, в каждом нашем слове, назван поэтому "Словом" с полным правом; он имеет еще и другое обозначение: "Сын" или "Христос". Это Дух, живущий во всем живом как имагинация.</w:t>
      </w:r>
    </w:p>
    <w:p>
      <w:pPr>
        <w:pStyle w:val="Обычный (веб)"/>
        <w:jc w:val="both"/>
        <w:ind w:firstLine="397"/>
        <w:spacing w:line="240" w:lineRule="auto"/>
      </w:pPr>
      <w:r>
        <w:rPr>
          <w:lang w:val="ru-RU"/>
          <w:rFonts w:ascii="Times New Roman" w:cs="Times New Roman" w:hAnsi="Times New Roman"/>
          <w:sz w:val="22"/>
        </w:rPr>
        <w:t xml:space="preserve">Затем мы подходим к тому, что обладает сознанием, что в какой-то степени способно чувствовать, сознавать, ко всему животному и к тому, что в человеке является животным. Это можно уже охватить мыслью. Это каждый имеет в себе. То, что происходит в животном, происходит прежде всего в нем самом: абстрактное сознание. Все сознание мира живет также и в человеке, в абстрактном мышлении. В самом себе человек называет его Духом; когда же тот действует извне, в созидающей природе, он называет его Святым Духом. Это то, что лежит в основе любого ощущения и сознания. Болезнь существует только в отдельном бытии. Дух сам по себе не может быть больным, только если он инкарнирован в низшее тело. Слово "святой" [нем. heilig] означает "здоровый, целый, невредимый" [heil sein]; оно выражает то, что этот Дух, пронизывающий мир снаружи, здоров. "Святой Дух" — это не что иное, как совершенно здоровый Дух; поэтому тот, кто действительно соединяется со Святым Духом, получает целительные силы. Они должны иметь дело с пронизывающим мир Святым Духом. Это Дух, который действительно действует через человека на другого человека исцеляюще.</w:t>
      </w:r>
    </w:p>
    <w:p>
      <w:pPr>
        <w:pStyle w:val="Обычный (веб)"/>
        <w:jc w:val="both"/>
        <w:ind w:firstLine="397"/>
        <w:spacing w:line="240" w:lineRule="auto"/>
      </w:pPr>
      <w:r>
        <w:rPr>
          <w:lang w:val="ru-RU"/>
          <w:rFonts w:ascii="Times New Roman" w:cs="Times New Roman" w:hAnsi="Times New Roman"/>
          <w:sz w:val="22"/>
        </w:rPr>
        <w:t xml:space="preserve">Говоря о физическом плане, мы имеем в виду прежде всего то, что мы воспринимаем нашими органами чувств. За этим стоит интуитивный Дух. Все физическое создано этим Духом. Таким образом, за всем тем, что имеет четкую форму, что может быть воспринято органами чувств, стоит Дух-Отец, Первый Логос. Нашим восприятием мы все это не изменяем. Но изменение происходит, когда мы действуем. Тогда мы изменяем не только окружающий нас внешний мир, но и действующие там силы. В тот момент, когда мы совершаем какой-либо поступок, происходит изменение на физическом плане. Это изменение, однако, вызывается изменением силы того, что соответствует Первому Логосу. На это мы оказываем воздействие нашими делами, и это остается; оно есть и не может исчезнуть, если только мы это не уничтожим посредством той же силы, которая это вызвала. А изменение, вызванное в великих мировых интуициях нашими делами, является тем, что снова возвращается к нам как карма. То, что снова тянет человека в физический мир, называют, имея в виду карму, рупа. Это название объясняется тем, что вышеописанный процесс осуществляется в рупе, то есть посредством тела, посредством внешнего. Когда мы воздействуем на внешние интуиции, мы совершаем это в теле, в рупе.</w:t>
      </w:r>
    </w:p>
    <w:p>
      <w:pPr>
        <w:pStyle w:val="Обычный (веб)"/>
        <w:jc w:val="both"/>
        <w:ind w:firstLine="397"/>
        <w:spacing w:line="240" w:lineRule="auto"/>
      </w:pPr>
      <w:r>
        <w:rPr>
          <w:lang w:val="ru-RU"/>
          <w:rFonts w:ascii="Times New Roman" w:cs="Times New Roman" w:hAnsi="Times New Roman"/>
          <w:sz w:val="22"/>
        </w:rPr>
        <w:t xml:space="preserve">Второй областью, в которой человек сегодня также не самостоятелен, и соучаствует другой Дух, является речь. С помощью последней мы оказываем воздействие на мир, за которым стоит уже не только физическое, за которым стоит живое. В этом мире жизни остаются имагинации того, о чем мы говорим, формирующие силы, которые создают новые расы. Наша теперешняя раса образовалась из того, что стояло за словами прошлых рас. Эти силы встроены в нашу расу. Кроме того, в рассмотрение входят также имагинации сами по себе. Все это указывает на то, что нашими словами мы вызываем отклик в царстве Сына, царстве Второго Логоса. Эти воздействия возвращаются к нам в виде коллективной кармы целой расы, поскольку мы производим слово не одни, а с помощью духа расы. Что же является основанием такой формы кармы? Где действует Дух расы? — Дух расы действует в человеческих чувствах, пронизывает весь мир чувств. Тут находит отклик то, что является у человека общим с группой.</w:t>
      </w:r>
    </w:p>
    <w:p>
      <w:pPr>
        <w:pStyle w:val="Обычный (веб)"/>
        <w:jc w:val="both"/>
        <w:ind w:firstLine="397"/>
        <w:spacing w:line="240" w:lineRule="auto"/>
      </w:pPr>
      <w:r>
        <w:rPr>
          <w:lang w:val="ru-RU"/>
          <w:rFonts w:ascii="Times New Roman" w:cs="Times New Roman" w:hAnsi="Times New Roman"/>
          <w:sz w:val="22"/>
        </w:rPr>
        <w:t xml:space="preserve">То, что в гораздо более широком смысле действует на карму, это чувство - ведана. Таким образом, мы имеем: первое — рупа, телесность; второе — ведана, чувство. — Для людей, еще не ставших челой, при восприятии Второго Логоса и всего живого чувство является чем-то очень важным. Наука хочет рассматривать животное и растение без жизни. Даже величайшие ученые не продвинулись сегодня дальше постижения жизни чувством. Способность проникать в жизнь придет к ним только с имагинативным пониманием.</w:t>
      </w:r>
    </w:p>
    <w:p>
      <w:pPr>
        <w:pStyle w:val="Обычный (веб)"/>
        <w:jc w:val="both"/>
        <w:ind w:firstLine="397"/>
        <w:spacing w:line="240" w:lineRule="auto"/>
      </w:pPr>
      <w:r>
        <w:rPr>
          <w:lang w:val="ru-RU"/>
          <w:rFonts w:ascii="Times New Roman" w:cs="Times New Roman" w:hAnsi="Times New Roman"/>
          <w:sz w:val="22"/>
        </w:rPr>
        <w:t xml:space="preserve">Мышлению в окружающем мире соответствует все, что может ощущать, сознавать. Все это имеет с нами нечто общее: восприятие. То, что мы вообще способны воспринимать в физическом пространстве внешний мир, как мир звуков и красок, возможно лишь благодаря тому, что мы можем перевести его в мысли. Мы улавливаем восприятие; обдумываем его. Если бы в восприятии не было мысли, то желание образовать об этом восприятии мысль было бы для человека величайшей глупостью. Мысли были бы просто иллюзиями, если бы восприятия не осуществлялись через мысли. Что дает комбинацию восприятий, так это то, что эти восприятия сначала были надстроены мыслями, которые мы извлекаем: природные законы. Законы природы есть не что иное, как мысли; созидающее, это Святой Дух. Восприятие представляет собой границу между обоими, где наши мысли соприкасаются с внешними созидающими мыслями. Таким образом, нашими мыслями мы можем воздействовать не на жизнь саму, а на все то сознательное, что вовне является мыслями как таковыми.</w:t>
      </w:r>
    </w:p>
    <w:p>
      <w:pPr>
        <w:pStyle w:val="Обычный (веб)"/>
        <w:jc w:val="both"/>
        <w:ind w:firstLine="397"/>
        <w:spacing w:line="240" w:lineRule="auto"/>
      </w:pPr>
      <w:r>
        <w:rPr>
          <w:lang w:val="ru-RU"/>
          <w:rFonts w:ascii="Times New Roman" w:cs="Times New Roman" w:hAnsi="Times New Roman"/>
          <w:sz w:val="22"/>
        </w:rPr>
        <w:t xml:space="preserve">Нашими мыслями мы оставляем след во всех тех духовных существах, которые произвели сознание. То, что человек формирует на основании своих восприятий как мысли, снова воздействует на все то, что делает эти восприятия необходимыми. Поэтому в том, что оказывает влияние на карму, мы различаем еще и третье: восприятие, или санджня.</w:t>
      </w:r>
    </w:p>
    <w:p>
      <w:pPr>
        <w:pStyle w:val="Обычный (веб)"/>
        <w:jc w:val="both"/>
        <w:ind w:firstLine="397"/>
        <w:spacing w:line="240" w:lineRule="auto"/>
      </w:pPr>
      <w:r>
        <w:rPr>
          <w:lang w:val="ru-RU"/>
          <w:rFonts w:ascii="Times New Roman" w:cs="Times New Roman" w:hAnsi="Times New Roman"/>
          <w:sz w:val="22"/>
        </w:rPr>
        <w:t xml:space="preserve">Всеми нашими действиями мы вызываем кармические противодействия, поскольку мы вторгаемся в мир интуиции: рупа.</w:t>
      </w:r>
    </w:p>
    <w:p>
      <w:pPr>
        <w:pStyle w:val="Обычный (веб)"/>
        <w:jc w:val="both"/>
        <w:ind w:firstLine="397"/>
        <w:spacing w:line="240" w:lineRule="auto"/>
      </w:pPr>
      <w:r>
        <w:rPr>
          <w:lang w:val="ru-RU"/>
          <w:rFonts w:ascii="Times New Roman" w:cs="Times New Roman" w:hAnsi="Times New Roman"/>
          <w:sz w:val="22"/>
        </w:rPr>
        <w:t xml:space="preserve">Посредством наших слов мы вторгаемся в мир созидающих чувств, создавая вокруг нас противоположные чувства: ведана.</w:t>
      </w:r>
    </w:p>
    <w:p>
      <w:pPr>
        <w:pStyle w:val="Обычный (веб)"/>
        <w:jc w:val="both"/>
        <w:ind w:firstLine="397"/>
        <w:spacing w:line="240" w:lineRule="auto"/>
      </w:pPr>
      <w:r>
        <w:rPr>
          <w:lang w:val="ru-RU"/>
          <w:rFonts w:ascii="Times New Roman" w:cs="Times New Roman" w:hAnsi="Times New Roman"/>
          <w:sz w:val="22"/>
        </w:rPr>
        <w:t xml:space="preserve">Всем тем, что мы думаем о восприятиях, мы вторгаемся во внешний мир мыслей: санджня.</w:t>
      </w:r>
    </w:p>
    <w:p>
      <w:pPr>
        <w:pStyle w:val="Обычный (веб)"/>
        <w:jc w:val="both"/>
        <w:ind w:firstLine="397"/>
        <w:spacing w:line="240" w:lineRule="auto"/>
      </w:pPr>
      <w:r>
        <w:rPr>
          <w:lang w:val="ru-RU"/>
          <w:rFonts w:ascii="Times New Roman" w:cs="Times New Roman" w:hAnsi="Times New Roman"/>
          <w:sz w:val="22"/>
        </w:rPr>
        <w:t xml:space="preserve">Когда мы снова появимся на Земле, того, что мы теперь воспринимаем, больше не будет. Поэтому все то, что мы думаем о мире восприятий, никак не может повлиять на наши будущие воплощения; все это имеет кармаобразующую силу только в этой инкарнации. Мысли влияют на наш теперешний характер.</w:t>
      </w:r>
    </w:p>
    <w:p>
      <w:pPr>
        <w:pStyle w:val="Обычный (веб)"/>
        <w:jc w:val="both"/>
        <w:ind w:firstLine="397"/>
        <w:spacing w:line="240" w:lineRule="auto"/>
      </w:pPr>
      <w:r>
        <w:rPr>
          <w:lang w:val="ru-RU"/>
          <w:rFonts w:ascii="Times New Roman" w:cs="Times New Roman" w:hAnsi="Times New Roman"/>
          <w:sz w:val="22"/>
        </w:rPr>
        <w:t xml:space="preserve">То, что исходит из наших чувств, уже имеет дело с нашим окружением; то, что вливается в мир имагинаций, в последующих инкарнациях возвращается назад в виде наших склонностей и возможностей. То есть, своими кармически обусловленными склонностями человек создает себе возможности, которые образуют его судьбу. Мысли формируют характер, склонности кармически вызывают соответствующие возможности. Внешние действия обуславливают внешнюю судьбу, все физические обстоятельства, в которых человек рождается. То, что мы производим рулой, нашей телесностью, кармически возвращается в виде нашей действительной судьбы.</w:t>
      </w:r>
    </w:p>
    <w:p>
      <w:pPr>
        <w:pStyle w:val="Обычный (веб)"/>
        <w:jc w:val="both"/>
        <w:ind w:firstLine="397"/>
        <w:spacing w:line="240" w:lineRule="auto"/>
      </w:pPr>
      <w:r>
        <w:rPr>
          <w:lang w:val="ru-RU"/>
          <w:rFonts w:ascii="Times New Roman" w:cs="Times New Roman" w:hAnsi="Times New Roman"/>
          <w:sz w:val="22"/>
        </w:rPr>
        <w:t xml:space="preserve">Только если человек поднимется до имагинаций, он сможет сознательно взращивать в себе склонности для будущих инкарнаций. В этом заключается секрет того, почему великие основатели религий могли распространять свое влияние далеко за пределами своего времени. Образы, которые они дали людям, стали причиной склонностей для последующих инкарнаций. Каждый образ, который они заложили в души, выступает в виде целого мира человеческих чувств. Либо человек приобретает такие имагинаций сам, либо он получает их от какого-либо Учителя. Сами мы имеем их в том случае, если мы овладели всей жизнью чувств; это уровень эзотерического ученика. Он чувствует то, что считает нужным; о чувствах прочих людей заботятся основатели религий. Любая религия есть мир чувств будущих рас; поэтому если этот мир и прекратит свое существование внешне, впоследствии он оживет в склонностях. В настоящее время, например, проявляются склонности, заложенные в человечестве еще в XIII и XIV веках. Поэтому так важно, чтобы в человеческие сердца не закладывались материалистические образы современности, которые — в случае, если они не будут преодолены духовными представлениями, — оснастят будущего человека склонностями к чудовищной жестокости, склонностями, целиком направленными на чувственный мир. Это те живущие в человеке страсти и желания, которые исходят из имагинации. Это его санскара. Все, что в человеке интуитивно, что является великими импульсами, воспринятыми им от высоких посвященных, все это преодолевает фактическую карму. Тот, кто поднимается до самих интуиции, проникает сквозь физический мир к Духу-Отцу. Обладающий интуитивным знанием может воздействовать на действительную карму. Он начинает ее сознательно ограничивать.</w:t>
      </w:r>
    </w:p>
    <w:p>
      <w:pPr>
        <w:pStyle w:val="Обычный (веб)"/>
        <w:jc w:val="both"/>
        <w:ind w:firstLine="397"/>
        <w:spacing w:line="240" w:lineRule="auto"/>
      </w:pPr>
      <w:r>
        <w:rPr>
          <w:lang w:val="ru-RU"/>
          <w:rFonts w:ascii="Times New Roman" w:cs="Times New Roman" w:hAnsi="Times New Roman"/>
          <w:sz w:val="22"/>
        </w:rPr>
        <w:t xml:space="preserve">Обычному человеку понятны лишь существа, также обладающие сознанием. Если он приходит к имагинации, ему становится понятной жизнь; достигнув интуиции, он может продвинуться вплоть до интуитивных сил.</w:t>
      </w:r>
    </w:p>
    <w:p>
      <w:pPr>
        <w:pStyle w:val="Обычный (веб)"/>
        <w:jc w:val="both"/>
        <w:ind w:firstLine="397"/>
        <w:spacing w:line="240" w:lineRule="auto"/>
      </w:pPr>
      <w:r>
        <w:rPr>
          <w:lang w:val="ru-RU"/>
          <w:rFonts w:ascii="Times New Roman" w:cs="Times New Roman" w:hAnsi="Times New Roman"/>
          <w:sz w:val="22"/>
        </w:rPr>
        <w:t xml:space="preserve">Насколько человек может влиять на свою карму, настолько он должен обладать интуициями, или он должен иметь их в качестве обязующего завета великих посвященных. Сознание, необходимое для преодоления кармы, называют виджняна. Теперь посмотрим на человека, который в этом мире живет, действует и умирает. Когда он умирает, после него в этом мире нечто все же остается: это рула, ведана, санджня, санскара и виджняна. Эти пять вещей — его счет: личная судьба как рупа; судьба народа, в котором он был рожден, как ведана; то, что он вообще бы рожден на этой Земле, как санджня. Помимо этого, действуют также санскара, желание, и виджняна, сознание. Это пятерка скандх.</w:t>
      </w:r>
    </w:p>
    <w:p>
      <w:pPr>
        <w:pStyle w:val="Обычный (веб)"/>
        <w:jc w:val="both"/>
        <w:ind w:firstLine="397"/>
        <w:spacing w:line="240" w:lineRule="auto"/>
      </w:pPr>
      <w:r>
        <w:rPr>
          <w:lang w:val="ru-RU"/>
          <w:rFonts w:ascii="Times New Roman" w:cs="Times New Roman" w:hAnsi="Times New Roman"/>
          <w:sz w:val="22"/>
        </w:rPr>
        <w:t xml:space="preserve">То, что человек вносит в мир, живет там как пять скандх. Они являются основанием для нового бытия. Они постепенно становятся менее действенными, если человек развивал одну из последних сознательно. Чем больше он, например, сознательно развивает виджняну, тем больше в его власти будет сознательное воплощение в физическое тело. Скандхи, по существу, идентичны карме. </w:t>
      </w:r>
    </w:p>
    <w:tbl>
      <w:tblGrid>
        <w:gridCol w:w="1627"/>
        <w:gridCol w:w="4691"/>
        <w:gridCol w:w="1627"/>
        <w:gridCol w:w="4691"/>
        <w:gridCol w:w="1627"/>
        <w:gridCol w:w="4691"/>
        <w:gridCol w:w="1627"/>
        <w:gridCol w:w="4691"/>
        <w:gridCol w:w="1627"/>
        <w:gridCol w:w="4691"/>
      </w:tblGrid>
      <w:tblPr>
        <w:tblBorders>
          <w:left w:val="single"/>
          <w:right w:val="single"/>
          <w:top w:val="single"/>
          <w:bottom w:val="single"/>
        </w:tblBorders>
      </w:tblPr>
      <w:tr>
        <w:trPr/>
        <w:tc>
          <w:tcPr>
            <w:tcW w:w="1627"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1. Рупа</w:t>
            </w:r>
          </w:p>
        </w:tc>
        <w:tc>
          <w:tcPr>
            <w:tcW w:w="4691"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телесность, физические воздействия</w:t>
            </w:r>
          </w:p>
        </w:tc>
      </w:tr>
      <w:tr>
        <w:trPr/>
        <w:tc>
          <w:tcPr>
            <w:tcW w:w="1627"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2. Ведана</w:t>
            </w:r>
          </w:p>
        </w:tc>
        <w:tc>
          <w:tcPr>
            <w:tcW w:w="4691"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чувство</w:t>
            </w:r>
          </w:p>
        </w:tc>
      </w:tr>
      <w:tr>
        <w:trPr/>
        <w:tc>
          <w:tcPr>
            <w:tcW w:w="1627"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3. Санджня</w:t>
            </w:r>
          </w:p>
        </w:tc>
        <w:tc>
          <w:tcPr>
            <w:tcW w:w="4691"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восприятие</w:t>
            </w:r>
          </w:p>
        </w:tc>
      </w:tr>
      <w:tr>
        <w:trPr/>
        <w:tc>
          <w:tcPr>
            <w:tcW w:w="1627"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4. Санскара</w:t>
            </w:r>
          </w:p>
        </w:tc>
        <w:tc>
          <w:tcPr>
            <w:tcW w:w="4691"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желание</w:t>
            </w:r>
          </w:p>
        </w:tc>
      </w:tr>
      <w:tr>
        <w:trPr/>
        <w:tc>
          <w:tcPr>
            <w:tcW w:w="1627"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5. Виджняна</w:t>
            </w:r>
          </w:p>
        </w:tc>
        <w:tc>
          <w:tcPr>
            <w:tcW w:w="4691"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сознание, необходимое для преодоления кармы</w:t>
            </w:r>
          </w:p>
        </w:tc>
      </w:tr>
    </w:tbl>
    <w:p>
      <w:pPr>
        <w:pStyle w:val="Normal"/>
        <w:jc w:val="both"/>
        <w:ind w:firstLine="397"/>
        <w:spacing w:line="240" w:lineRule="auto"/>
      </w:pPr>
      <w:r>
        <w:rPr>
          <w:lang w:val="ru-RU"/>
          <w:rFonts w:ascii="Times New Roman" w:cs="Times New Roman" w:hAnsi="Times New Roman"/>
          <w:sz w:val="22"/>
        </w:rPr>
        <w:t xml:space="preserve">
</w:t>
      </w:r>
    </w:p>
    <w:p>
      <w:pPr>
        <w:pStyle w:val="Обычный (веб)"/>
        <w:jc w:val="both"/>
        <w:ind w:firstLine="397"/>
        <w:spacing w:line="240" w:lineRule="auto"/>
      </w:pPr>
      <w:r>
        <w:rPr>
          <w:lang w:val="ru-RU"/>
          <w:rFonts w:ascii="Times New Roman" w:cs="Times New Roman" w:hAnsi="Times New Roman"/>
          <w:b/>
          <w:sz w:val="22"/>
        </w:rPr>
        <w:t xml:space="preserve">Доклад 18</w:t>
      </w:r>
    </w:p>
    <w:p>
      <w:pPr>
        <w:pStyle w:val="Обычный (веб)"/>
        <w:jc w:val="both"/>
        <w:ind w:firstLine="397"/>
        <w:spacing w:line="240" w:lineRule="auto"/>
      </w:pPr>
      <w:r>
        <w:rPr>
          <w:lang w:val="ru-RU"/>
          <w:rFonts w:ascii="Times New Roman" w:cs="Times New Roman" w:hAnsi="Times New Roman"/>
          <w:sz w:val="22"/>
        </w:rPr>
        <w:t xml:space="preserve">Берлин, 16 октября 1905 года</w:t>
      </w:r>
    </w:p>
    <w:p>
      <w:pPr>
        <w:pStyle w:val="Normal"/>
        <w:jc w:val="both"/>
        <w:ind w:firstLine="397"/>
        <w:spacing w:line="240" w:lineRule="auto"/>
      </w:pPr>
    </w:p>
    <w:p>
      <w:pPr>
        <w:pStyle w:val="Обычный (веб)"/>
        <w:jc w:val="both"/>
        <w:ind w:firstLine="397"/>
        <w:spacing w:line="240" w:lineRule="auto"/>
      </w:pPr>
      <w:r>
        <w:rPr>
          <w:lang w:val="ru-RU"/>
          <w:rFonts w:ascii="Times New Roman" w:cs="Times New Roman" w:hAnsi="Times New Roman"/>
          <w:sz w:val="22"/>
        </w:rPr>
        <w:t xml:space="preserve">Если мы хотим подробнее рассмотреть, как осуществляется карма, мы должны вернуться немного назад, в более ранние времена развития человечества. Европа, например, несколько тысячелетий тому назад была покрыта льдом. Альпийские глетчеры простирались вплоть до северных границ теперешней Германии. Те области, в которых сейчас живем мы, были в то время холодны и суровы. Люди пользовались тогда в высшей степени простыми и примитивными орудиями труда. Если же мы углубимся теперь в прошлое на миллион лет, мы обнаружим тропический климат, примерно такой же, как сегодня в самых жарких районах Африки; в отдельных частях мощного древнего леса жили попугаи, обезьяны, в основном гиббоны, и слоны. Едва ли, однако, мы встретили бы там следы того человека, которого мы знаем сейчас. То же относится и к более ранним периодам земного развития. Исследуя определенные пласты поверхности Земли, образовавшиеся в период между этими двумя временными пунктами, ученые-естественники обнаружили останки человека с недоразвитым передним мозгом и далеко отодвинутыми назад лобными частями черепа. Развитой была только задняя часть мозга. Эти находки относятся к тем временам, когда люди еще не знали огня и изготавливали себе оружие, шлифуя камни. Естествоиспытатели охотно сравнивают уровень развития таких людей с уровнем развития дикаря или беспомощного ребенка. Останки подобных людей были обнаружены в Неандертале и в Кроатии. Они обладали обезьяноподобным черепом, и, согласно результатам раскопок в Кроатии, были в свое время зажарены чуть ли не живьем, то есть тогда там имелись каннибалы.</w:t>
      </w:r>
    </w:p>
    <w:p>
      <w:pPr>
        <w:pStyle w:val="Обычный (веб)"/>
        <w:jc w:val="both"/>
        <w:ind w:firstLine="397"/>
        <w:spacing w:line="240" w:lineRule="auto"/>
      </w:pPr>
      <w:r>
        <w:rPr>
          <w:lang w:val="ru-RU"/>
          <w:rFonts w:ascii="Times New Roman" w:cs="Times New Roman" w:hAnsi="Times New Roman"/>
          <w:sz w:val="22"/>
        </w:rPr>
        <w:t xml:space="preserve">Теперь ученый-материалист говорит себе: мы изучили человека, начиная с тех времен, когда он был еще неразвит и беспомощен, и теперь полагаем, что эта детская ступень человеческого бытия была отправной точкой развития человечества; примитивный же человек произошел, в свою очередь, от человекоподобных животных. — В этой своей теории развития он просто делает скачок от человекоподобных животных к примитивному человеку. Естествоиспытатель полагает, что совершенное всегда развивается из несовершенного. Это как раз верно не всегда. Проследив развитие отдельного человека, мы видим, что вначале он был ребенком. Но этот ребенок появился на свет от своих родителей, которых никак нельзя назвать менее совершенными. То есть, таким образом, мы приходим к примитивному состоянию, которое, в свою очередь, образуется из некого высшего состояния. Это очень важно, поскольку подобное наблюдение связано с тем, что ребенок уже при рождении обладает задатками своего будущего совершенства, в то время как животное остается на низшей ступени.</w:t>
      </w:r>
    </w:p>
    <w:p>
      <w:pPr>
        <w:pStyle w:val="Обычный (веб)"/>
        <w:jc w:val="both"/>
        <w:ind w:firstLine="397"/>
        <w:spacing w:line="240" w:lineRule="auto"/>
      </w:pPr>
      <w:r>
        <w:rPr>
          <w:lang w:val="ru-RU"/>
          <w:rFonts w:ascii="Times New Roman" w:cs="Times New Roman" w:hAnsi="Times New Roman"/>
          <w:sz w:val="22"/>
        </w:rPr>
        <w:t xml:space="preserve">Если этот естествоиспытатель доберется в своем исследовании до эволюционной ступени, на которой человек еще не обладал передним мозгом, и у которого еще не было рассудка, он должен будет себе сказать: "Я должен допустить, что происхождение человека надо искать где-нибудь в другом месте".</w:t>
      </w:r>
    </w:p>
    <w:p>
      <w:pPr>
        <w:pStyle w:val="Обычный (веб)"/>
        <w:jc w:val="both"/>
        <w:ind w:firstLine="397"/>
        <w:spacing w:line="240" w:lineRule="auto"/>
      </w:pPr>
      <w:r>
        <w:rPr>
          <w:lang w:val="ru-RU"/>
          <w:rFonts w:ascii="Times New Roman" w:cs="Times New Roman" w:hAnsi="Times New Roman"/>
          <w:sz w:val="22"/>
        </w:rPr>
        <w:t xml:space="preserve">Так же, как ребенок происходит от своих родителей, так и все эти примитивные люди произошли от других людей, уже достигших определенной степени совершенства. Этих людей мы называем атлантами. Они жили на территории, покрытой сейчас Атлантическим океаном. У атлантов был еще менее развитый передний мозг, и еше более сдвинутый назад лоб. Но имелось и другое отличие. Они обладали гораздо более сильным эфирным телом. Это эфирное тело, однако, в определенном смысле еще не имело связей с физическим мозгом; эти связи появились лишь позднее. Так, над головой у них имелся нарост в виде мощной эфирной головы; физическая голова была относительно мала и вчленялась в огромную эфирную голову. Функции, которые у современных людей исполняются при помощи переднего мозга, у атлантов исполняли органы эфирного тела. Благодаря этому атланты могли вступать в контакт с существами, доступ к которым теперь закрыт как раз в связи с развитием переднего мозга. Из верхушки физической головы, в том месте, где имелось открытие в эфирную голову, поднималось что-то вроде разноцветного пламени. Атлантический человек мог в немалой степени оказывать влияние на свое физическое окружение. Такая голова, мыслящая как эфирная голова, обладала властью над эфирным, в то время как голова, мыслящая посредством физического мозга, имеет власть только над физическим, над чисто механическими связями между предметами. Она может создавать физические орудия труда. Человек же, который мыслит еще в эфире, может вызвать прорастание зерна, так что оно действительно пустит росток.</w:t>
      </w:r>
    </w:p>
    <w:p>
      <w:pPr>
        <w:pStyle w:val="Обычный (веб)"/>
        <w:jc w:val="both"/>
        <w:ind w:firstLine="397"/>
        <w:spacing w:line="240" w:lineRule="auto"/>
      </w:pPr>
      <w:r>
        <w:rPr>
          <w:lang w:val="ru-RU"/>
          <w:rFonts w:ascii="Times New Roman" w:cs="Times New Roman" w:hAnsi="Times New Roman"/>
          <w:sz w:val="22"/>
        </w:rPr>
        <w:t xml:space="preserve">Атлантическая культура действительно еще была связана с природным, вегетативным ростом. Эта связь сегодня утрачена. Атлант, например, приводил в движение свои машины не силой пара, а силой семян растений. Формирование переднего мозга передней частью эфирной головы происходило, начиная с последней трети атлантического периода, то есть со времен прасемитов, и вплоть до затопления Атлантиды водами Атлантического океана. Вследствие этого процесса человек потерял власть над ростом растений, а взамен приобрел способность физического мозга, разум. В отношении многих вещей он должен был теперь все начать заново. Он должен был начать изучать механические взаимосвязи. Тут он действительно был подобен ребенку, неловкому и беспомощному, в то время как до этого, в области вегетативного развития, он достиг высокого мастерства. Человек должен был пройти ступень интеллекта, чтобы затем снова обрести те способности, которые он имел раньше. На несвободную волю атлантического человека влияли тогда высокие духовные силы; они воздействовали своим разумом через открытый проем в эфирной голове.</w:t>
      </w:r>
    </w:p>
    <w:p>
      <w:pPr>
        <w:pStyle w:val="Обычный (веб)"/>
        <w:jc w:val="both"/>
        <w:ind w:firstLine="397"/>
        <w:spacing w:line="240" w:lineRule="auto"/>
      </w:pPr>
      <w:r>
        <w:rPr>
          <w:lang w:val="ru-RU"/>
          <w:rFonts w:ascii="Times New Roman" w:cs="Times New Roman" w:hAnsi="Times New Roman"/>
          <w:sz w:val="22"/>
        </w:rPr>
        <w:t xml:space="preserve">Углубляясь в прошлое еще дальше, мы оказываемся в Лемурии. Здесь мы имеем дело со ступенью человеческого развития, на которой, в сущности, впервые имело место слияние отцовского и материнского принципа. Эфирная голова, естественно, имеет разветвления в астральном теле, которое окружает человека в виде своего рода излучения... (пропуск в тексте). Если теперь эту голову и астральное тело изъять, произойдет нечто особенное: человек потеряет возможность сохранять вертикальное положение. Тогда же осуществлялся как раз обратный процесс; благодаря ему человек стал постепенно выпрямляться.</w:t>
      </w:r>
    </w:p>
    <w:p>
      <w:pPr>
        <w:pStyle w:val="Обычный (веб)"/>
        <w:jc w:val="both"/>
        <w:ind w:firstLine="397"/>
        <w:spacing w:line="240" w:lineRule="auto"/>
      </w:pPr>
      <w:r>
        <w:rPr>
          <w:lang w:val="ru-RU"/>
          <w:rFonts w:ascii="Times New Roman" w:cs="Times New Roman" w:hAnsi="Times New Roman"/>
          <w:sz w:val="22"/>
        </w:rPr>
        <w:t xml:space="preserve">В лемурийский период человек, однако, находился на той ступени развития, когда он этой способностью еще не обладал, Мы можем поэтому предположить, что вышеуказанные компоненты можно было еще извлечь из человека. В предшествующем периоде у человека еще не было этой эфирной головы и астрального тела. Они были еще не здесь. Земной человек был тогда фактически согнутым пополам существом. Оба рабочих органа, руки, были сбиты назад, также образуя органы движения, так что человек передвигался тогда на четырех конечностях. Можно представить себе двух теперешних людей, мужчину и женщину, как бы наполовину проглоченными друг другом, так что верхние части тела оказываются поглощенными друг другом, и остаются лишь две нижние половины: человек действительно был тогда двуполым. Тогда он тоже имел астральное и эфирное тела, но не такие, какие он приобрел позднее. Это было другое астральное тело, а именно, тело, которое достигло своей высшей степени совершенства на Луне. Там, в соединении с эфирным телом, астральное тело приобрело способность формировать физическое тело, имевшее тогда крабовидную форму. Человек мог стоять на одной паре ног и исполнять подпрыгивающие движения.</w:t>
      </w:r>
    </w:p>
    <w:p>
      <w:pPr>
        <w:pStyle w:val="Обычный (веб)"/>
        <w:jc w:val="both"/>
        <w:ind w:firstLine="397"/>
        <w:spacing w:line="240" w:lineRule="auto"/>
      </w:pPr>
      <w:r>
        <w:rPr>
          <w:lang w:val="ru-RU"/>
          <w:rFonts w:ascii="Times New Roman" w:cs="Times New Roman" w:hAnsi="Times New Roman"/>
          <w:sz w:val="22"/>
        </w:rPr>
        <w:t xml:space="preserve">Астральное и эфирное тела были тогда совсем другого рода. Они имели не совсем яйцеобразную форму; она более напоминала форму колокола, который сводчато нависал над четырехногим человеком. Эфирное тело обеспечивало все необходимые жизненные функции этого лемурийского человека. В своем астральном теле человек имел приглушенное, сумеречное сознание, подобное нашему сознанию в сновидении. Но это сознание было не реминисценциями сегодняшних сновидений, а сновидениями реальности. Если к такому человеку приближался другой, скажем, несимпатичный, человек, в нем возникало определенное световое ощущение, которое интерпретировалось им как несимпатичное.</w:t>
      </w:r>
    </w:p>
    <w:p>
      <w:pPr>
        <w:pStyle w:val="Обычный (веб)"/>
        <w:jc w:val="both"/>
        <w:ind w:firstLine="397"/>
        <w:spacing w:line="240" w:lineRule="auto"/>
      </w:pPr>
      <w:r>
        <w:rPr>
          <w:lang w:val="ru-RU"/>
          <w:rFonts w:ascii="Times New Roman" w:cs="Times New Roman" w:hAnsi="Times New Roman"/>
          <w:sz w:val="22"/>
        </w:rPr>
        <w:t xml:space="preserve">Способностью в некоторой степени использовать свои передние конечности в качестве хватающих органов, благодаря которой наступило время прямохождения, человек обладал еще на Луне. Прочие живые существа, сопровождавшие человека в лемурийское время, имели гротескные рептилевидные формы, от которых сегодня не осталось и следов. Ихтиозавры и им подобные являются потомками тех животных. Действительно, тогда Землю населяли существа, носившие рептилевидный характер; человеческие тела тогда также имели подобный рептилевидный характер. В результате выпрямления этого рептилевидного человеческого существа стало заметно совершенно открытое спереди головное образование, из которого выходило нечто подобное огненным облакам. На основании этого факта позднее появились сказания о драконах. В действительности же это были гротескные формы самого человека в прошлом. Страж порога, низшая природа человека, также возникает обычно в подобных формах. Это низшая натура с открытым головным образованием. В то же время возник союз между этими образованиями на Земле и вышеописанными существами. Астральное тело с головной формой соединилось с драконообразным телом, из которого выходил огонь. Это было оплодотворением матери-Земли Духом-отцом.</w:t>
      </w:r>
    </w:p>
    <w:p>
      <w:pPr>
        <w:pStyle w:val="Обычный (веб)"/>
        <w:jc w:val="both"/>
        <w:ind w:firstLine="397"/>
        <w:spacing w:line="240" w:lineRule="auto"/>
      </w:pPr>
      <w:r>
        <w:rPr>
          <w:lang w:val="ru-RU"/>
          <w:rFonts w:ascii="Times New Roman" w:cs="Times New Roman" w:hAnsi="Times New Roman"/>
          <w:sz w:val="22"/>
        </w:rPr>
        <w:t xml:space="preserve">Так происходило оплодотворение манасическими силами. Низшее астральное тело слилось с высшим астральным телом. Большой кусок этого низшего астрального тела отпал. Одна часть образовала нижнюю половину человеческого астрального тела, а другая, новая часть астрального тела вместе с головой, соединилась с верхней половиной человека. Исключенная часть, связанная раньше с астральным телом драконоподобного образования, уже не могла развиваться дальше на Земле. В виде конгломерата она образовала астральную сферу Луны, так называемую восьмую сферу. Луна фактически предоставила убежище астральным существам, возникшим из того, что человек отбросил.</w:t>
      </w:r>
    </w:p>
    <w:p>
      <w:pPr>
        <w:pStyle w:val="Обычный (веб)"/>
        <w:jc w:val="both"/>
        <w:ind w:firstLine="397"/>
        <w:spacing w:line="240" w:lineRule="auto"/>
      </w:pPr>
      <w:r>
        <w:rPr>
          <w:lang w:val="ru-RU"/>
          <w:rFonts w:ascii="Times New Roman" w:cs="Times New Roman" w:hAnsi="Times New Roman"/>
          <w:sz w:val="22"/>
        </w:rPr>
        <w:t xml:space="preserve">Это соединение отцовского духа с материнской материей в Египте было описано как соединение Осириса с Исидой. То, что при этом возникло, назвали Хором. Сплавление червеобразной формы, имевшей эфирную голову, с вновь добавленным астральным человеческим телом и головной формой привело к концепции образа Сфинкс. Сфинкс — это воспроизведение этой мысли в пластике.</w:t>
      </w:r>
    </w:p>
    <w:p>
      <w:pPr>
        <w:pStyle w:val="Обычный (веб)"/>
        <w:jc w:val="both"/>
        <w:ind w:firstLine="397"/>
        <w:spacing w:line="240" w:lineRule="auto"/>
      </w:pPr>
      <w:r>
        <w:rPr>
          <w:lang w:val="ru-RU"/>
          <w:rFonts w:ascii="Times New Roman" w:cs="Times New Roman" w:hAnsi="Times New Roman"/>
          <w:sz w:val="22"/>
        </w:rPr>
        <w:t xml:space="preserve">Имелось семь видов или классов таких форм, отличавшихся друг от друга, начиная от самых прекрасных, приближавшихся к почти благороднейшим человеческим формам, и вплоть до самых гротескных. Все эти семь видов человеческих форм должны были быть оплодотворены. Схождение "Сынов Манаса" надо представлять себе в таком образном виде. Только так можно понять, как возникло астральное тело человека. Оно было образовано из двух различных членов.</w:t>
      </w:r>
    </w:p>
    <w:p>
      <w:pPr>
        <w:pStyle w:val="Обычный (веб)"/>
        <w:jc w:val="both"/>
        <w:ind w:firstLine="397"/>
        <w:spacing w:line="240" w:lineRule="auto"/>
      </w:pPr>
      <w:r>
        <w:rPr>
          <w:lang w:val="ru-RU"/>
          <w:rFonts w:ascii="Times New Roman" w:cs="Times New Roman" w:hAnsi="Times New Roman"/>
          <w:sz w:val="22"/>
        </w:rPr>
        <w:t xml:space="preserve">Рассматривая развитие человека, мы обнаружим, что одна часть его астрального тела постоянно стремилась подчинить себе другую часть: высшая натура стремилась преодолеть низшую, и наоборот. Сегодняшний человек состоит из астрального, эфирного и физического тел, но только последнее, физическое тело, является законченным; два других тела охвачены постоянной борьбой. Эфирное тело ведь также состоит из двух частей, которые постоянно ищут возможности соединиться.</w:t>
      </w:r>
    </w:p>
    <w:p>
      <w:pPr>
        <w:pStyle w:val="Обычный (веб)"/>
        <w:jc w:val="both"/>
        <w:ind w:firstLine="397"/>
        <w:spacing w:line="240" w:lineRule="auto"/>
      </w:pPr>
      <w:r>
        <w:rPr>
          <w:lang w:val="ru-RU"/>
          <w:rFonts w:ascii="Times New Roman" w:cs="Times New Roman" w:hAnsi="Times New Roman"/>
          <w:sz w:val="22"/>
        </w:rPr>
        <w:t xml:space="preserve">Когда человек умирает, его физическое тело целиком передается силам Земли; эфирное же тело вначале расщепляется на две части. Ту часть, которая относилась к верхнему образованию, человек берет с собой. Другая часть эфирного тела отпадает, поскольку человек не имеет над ней никакой власти; она была получена им извне. Распоряжаться ею человек сможет лишь после того, как он станет эзотерическим учеником. В случае же смерти обычного человека эта часть эфирного тела передается эфирным силам Вселенной.</w:t>
      </w:r>
    </w:p>
    <w:p>
      <w:pPr>
        <w:pStyle w:val="Обычный (веб)"/>
        <w:jc w:val="both"/>
        <w:ind w:firstLine="397"/>
        <w:spacing w:line="240" w:lineRule="auto"/>
      </w:pPr>
      <w:r>
        <w:rPr>
          <w:lang w:val="ru-RU"/>
          <w:rFonts w:ascii="Times New Roman" w:cs="Times New Roman" w:hAnsi="Times New Roman"/>
          <w:sz w:val="22"/>
        </w:rPr>
        <w:t xml:space="preserve">Часть, которая принадлежит к лунному астральному телу, принуждает человека к пребыванию некоторое время в камалоке, до тех пор, пока он для этой отдельной жизни не освободится от нее. Но человек обладает и той частью астрального тела, которая уже обрела равновесие; с ней он проделывает путь через Девахан к новой физической жизни. Поэтому в астральном пространстве можно видеть движущиеся с огромной скоростью колоколо-подобные образования. Это стремящиеся к воплощению человеческие души. Если такой колокол мечется в астральном пространстве Европы, а человеческий эмбрион, стоящий к нему в кармическом родстве, появляется в Южной Америке, он мгновенно должен очутиться там. Поэтому эти возвращающиеся на Землю души и носятся в астральном пространстве. Вышеупомянутые колоколо-подобные образования напоминают соответствующие образования лемурийского периода; они отличаются от последних только тем, что они уже нашли свой баланс с высшим астральным телом.</w:t>
      </w:r>
    </w:p>
    <w:p>
      <w:pPr>
        <w:pStyle w:val="Обычный (веб)"/>
        <w:jc w:val="both"/>
        <w:ind w:firstLine="397"/>
        <w:spacing w:line="240" w:lineRule="auto"/>
      </w:pPr>
      <w:r>
        <w:rPr>
          <w:lang w:val="ru-RU"/>
          <w:rFonts w:ascii="Times New Roman" w:cs="Times New Roman" w:hAnsi="Times New Roman"/>
          <w:sz w:val="22"/>
        </w:rPr>
        <w:t xml:space="preserve">Мы знаем, что развитие человека заключается в том, что он, исходя из своего Я, прорабатывает три прочих тела. Я представляет собой не что иное, как то, что действовало тогда в качестве оплодотворяющей силы: верхняя аурическая часть вместе с эфирной головой. Таким образом, человек сформировал физическое, эфирное и астральное тела.</w:t>
      </w:r>
    </w:p>
    <w:tbl>
      <w:tblGrid>
        <w:gridCol w:w="4395"/>
        <w:gridCol w:w="4395"/>
        <w:gridCol w:w="4395"/>
        <w:gridCol w:w="4395"/>
        <w:gridCol w:w="4395"/>
      </w:tblGrid>
      <w:tblPr>
        <w:tblBorders>
          <w:left w:val="single"/>
          <w:right w:val="single"/>
          <w:top w:val="single"/>
          <w:bottom w:val="single"/>
        </w:tblBorders>
      </w:tblPr>
      <w:tr>
        <w:trPr/>
        <w:tc>
          <w:tcPr>
            <w:tcW w:w="4395"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Верхнее эфирное тело, или ментальное тело</w:t>
            </w:r>
          </w:p>
        </w:tc>
      </w:tr>
      <w:tr>
        <w:trPr/>
        <w:tc>
          <w:tcPr>
            <w:tcW w:w="4395"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Астральное тело как Буддхи</w:t>
            </w:r>
          </w:p>
        </w:tc>
      </w:tr>
      <w:tr>
        <w:trPr/>
        <w:tc>
          <w:tcPr>
            <w:tcW w:w="4395"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Астральное тело</w:t>
            </w:r>
          </w:p>
        </w:tc>
      </w:tr>
      <w:tr>
        <w:trPr/>
        <w:tc>
          <w:tcPr>
            <w:tcW w:w="4395"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Нижнее эфирное тело</w:t>
            </w:r>
          </w:p>
        </w:tc>
      </w:tr>
      <w:tr>
        <w:trPr/>
        <w:tc>
          <w:tcPr>
            <w:tcW w:w="4395"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Физическое тело.</w:t>
            </w:r>
          </w:p>
        </w:tc>
      </w:tr>
    </w:tbl>
    <w:p>
      <w:pPr>
        <w:pStyle w:val="Обычный (веб)"/>
        <w:jc w:val="both"/>
        <w:ind w:firstLine="397"/>
        <w:spacing w:line="240" w:lineRule="auto"/>
      </w:pPr>
      <w:r>
        <w:rPr>
          <w:lang w:val="ru-RU"/>
          <w:rFonts w:ascii="Times New Roman" w:cs="Times New Roman" w:hAnsi="Times New Roman"/>
          <w:sz w:val="22"/>
        </w:rPr>
        <w:t xml:space="preserve">Физическое тело возникло посредством преобразования и облагораживания того драконоподобного тела, которое существовало в лемурийский период. Оно было женско-мужским. Теперешний человек также двуполый. Мужчина имеет женское основание верхних членов, а женщина — мужское основание верхнего эфирного тела. Физическая природа человека фактически также является двуполой.</w:t>
      </w:r>
    </w:p>
    <w:p>
      <w:pPr>
        <w:pStyle w:val="Обычный (веб)"/>
        <w:jc w:val="both"/>
        <w:ind w:firstLine="397"/>
        <w:spacing w:line="240" w:lineRule="auto"/>
      </w:pPr>
      <w:r>
        <w:rPr>
          <w:lang w:val="ru-RU"/>
          <w:rFonts w:ascii="Times New Roman" w:cs="Times New Roman" w:hAnsi="Times New Roman"/>
          <w:sz w:val="22"/>
        </w:rPr>
        <w:t xml:space="preserve">Эфирное тело состоит из двух членов: части человеческой натуры, которая в свое время перешла к нам с Луны, и ее противоположности. Вначале эти две части вообще не были соеденены, затем они стали постепенно сближаться и, наконец, соединились. Один из этих полюсов является животным, другой духовным. Животный полюс называют эфирным телом, духовный ментальным телом. Ментальное тело — это материальный эфир.</w:t>
      </w:r>
    </w:p>
    <w:p>
      <w:pPr>
        <w:pStyle w:val="Обычный (веб)"/>
        <w:jc w:val="both"/>
        <w:ind w:firstLine="397"/>
        <w:spacing w:line="240" w:lineRule="auto"/>
      </w:pPr>
      <w:r>
        <w:rPr>
          <w:lang w:val="ru-RU"/>
          <w:rFonts w:ascii="Times New Roman" w:cs="Times New Roman" w:hAnsi="Times New Roman"/>
          <w:sz w:val="22"/>
        </w:rPr>
        <w:t xml:space="preserve">Между ними находится астральное тело, также возникшее из объединения двух. По существу, это также двойное образование. В нем различаются части низшей и высшей природы. Часть высшей природы изначально соединена с ментальным телом. То от астрального тела, что находится в ментальном теле, то есть то, что спустилось сверху, является другим полюсом для нижнего астрального тела. Одно из свойств нижнего астрального тела — то, что оно имеет желания. В верхней части вместо этого любовь, отдача, способность дарить. Эта часть астрального тела называется Буддхи. Это описание человека в космическом освещении. Когда человек сам начинает работать над своими оболочками, это уже другое. Одно описание представляет человека так, как он сформирован Космосом, другое — как он преобразовал себя сам.</w:t>
      </w:r>
    </w:p>
    <w:p>
      <w:pPr>
        <w:pStyle w:val="Обычный (веб)"/>
        <w:jc w:val="both"/>
        <w:ind w:firstLine="397"/>
        <w:spacing w:line="240" w:lineRule="auto"/>
      </w:pPr>
      <w:r>
        <w:rPr>
          <w:lang w:val="ru-RU"/>
          <w:rFonts w:ascii="Times New Roman" w:cs="Times New Roman" w:hAnsi="Times New Roman"/>
          <w:sz w:val="22"/>
        </w:rPr>
        <w:t xml:space="preserve">Буддхи, таким образом, представляет собой облагороженное астральное, ментальное — облагороженное эфирное, а физическое находит свой противоположный полюс в Атма. </w:t>
      </w:r>
    </w:p>
    <w:p>
      <w:pPr>
        <w:pStyle w:val="Обычный (веб)"/>
        <w:jc w:val="both"/>
        <w:ind w:firstLine="397"/>
        <w:spacing w:line="240" w:lineRule="auto"/>
      </w:pPr>
      <w:r>
        <w:rPr>
          <w:lang w:val="ru-RU"/>
          <w:rFonts w:ascii="Times New Roman" w:cs="Times New Roman" w:hAnsi="Times New Roman"/>
          <w:b/>
          <w:sz w:val="22"/>
        </w:rPr>
        <w:t xml:space="preserve">Доклад 19</w:t>
      </w:r>
    </w:p>
    <w:p>
      <w:pPr>
        <w:pStyle w:val="Обычный (веб)"/>
        <w:jc w:val="both"/>
        <w:ind w:firstLine="397"/>
        <w:spacing w:line="240" w:lineRule="auto"/>
      </w:pPr>
      <w:r>
        <w:rPr>
          <w:lang w:val="ru-RU"/>
          <w:rFonts w:ascii="Times New Roman" w:cs="Times New Roman" w:hAnsi="Times New Roman"/>
          <w:sz w:val="22"/>
        </w:rPr>
        <w:t xml:space="preserve">Берлин, 17 октября 1905 года</w:t>
      </w:r>
    </w:p>
    <w:p>
      <w:pPr>
        <w:pStyle w:val="Normal"/>
        <w:jc w:val="both"/>
        <w:ind w:firstLine="397"/>
        <w:spacing w:line="240" w:lineRule="auto"/>
      </w:pPr>
    </w:p>
    <w:p>
      <w:pPr>
        <w:pStyle w:val="Обычный (веб)"/>
        <w:jc w:val="both"/>
        <w:ind w:firstLine="397"/>
        <w:spacing w:line="240" w:lineRule="auto"/>
      </w:pPr>
      <w:r>
        <w:rPr>
          <w:lang w:val="ru-RU"/>
          <w:rFonts w:ascii="Times New Roman" w:cs="Times New Roman" w:hAnsi="Times New Roman"/>
          <w:sz w:val="22"/>
        </w:rPr>
        <w:t xml:space="preserve">Вчера мы рассмотрели, как человек связан с астральными силами. Сразу же после смерти он вступает прежде всего в астральный мир. Но и тогда он продолжает сохранять отношения с астральным планом. Дело обстоит так, что на астральном плане все время можно наблюдать существ, которых не было бы, не будь человека. Их присутствие на астральном плане обусловлено человеком и, в определенном отношении, в еще большей степени животными. Эти существа отличаются от прочих существ этого плана. Там, на астральном плане, становится видимым то, что человек прежде только чувствовал. Радость, горе, побуждения существуют там так же, как на физическом плане существуют внешние предметы, стул или стол. Существо, являющееся нам на астральном плане как радость, даже если его астральное вещество совсем тонкое, прежде всего воздействует на наши чувства.</w:t>
      </w:r>
    </w:p>
    <w:p>
      <w:pPr>
        <w:pStyle w:val="Обычный (веб)"/>
        <w:jc w:val="both"/>
        <w:ind w:firstLine="397"/>
        <w:spacing w:line="240" w:lineRule="auto"/>
      </w:pPr>
      <w:r>
        <w:rPr>
          <w:lang w:val="ru-RU"/>
          <w:rFonts w:ascii="Times New Roman" w:cs="Times New Roman" w:hAnsi="Times New Roman"/>
          <w:sz w:val="22"/>
        </w:rPr>
        <w:t xml:space="preserve">Все, что появляется на астральном плане, существует там обычно как зеркальное отражение относительно физического плана; например, число 563 является там числом 365. Также и чувство ненависти возникает там так, будто оно исходит от человека, к которому оно направлено. Это относится ко всем вещам астрального плана. Душевное астрального плана, проявляясь на физическом плане, воспринимается здесь с противоположными свойствами. Если душевное ощущение проникает с астрального плана, где оно было, например, ощущением тепла, на физический, то здесь, как зеркальное отражение, оно проявляется в виде чувства холода. Это вещи, относительно которых нужно иметь совершенно ясное представление.</w:t>
      </w:r>
    </w:p>
    <w:p>
      <w:pPr>
        <w:pStyle w:val="Обычный (веб)"/>
        <w:jc w:val="both"/>
        <w:ind w:firstLine="397"/>
        <w:spacing w:line="240" w:lineRule="auto"/>
      </w:pPr>
      <w:r>
        <w:rPr>
          <w:lang w:val="ru-RU"/>
          <w:rFonts w:ascii="Times New Roman" w:cs="Times New Roman" w:hAnsi="Times New Roman"/>
          <w:sz w:val="22"/>
        </w:rPr>
        <w:t xml:space="preserve">С другой стороны, мы не должны забывать о том, что существа астрального плана состоят из материи, которую мы называем [внутренним] чувством. Они выражают себя в чувстве. Если эти существа проявляют себя недостаточно сильно, мы можем их в этом качестве и воспринимать, например, как ощущение холода. Если же они становятся сильнее, если их материя возрастает, они воспринимаются как светящиеся существа. Это объясняет нам, почему во время спиритуальных собраний, когда материализация становится достаточно плотной, возникает световое явление. В подобной ситуации это естественное явление. Тот, кто ничего об этом не знает, говорит о чуде. Чудо же есть не что иное, как проникновение в наш мир более высокого мира. Это естественный процесс. Так происходит всегда, когда в человеческой жизни проявляет себя существо более высокого плана.</w:t>
      </w:r>
    </w:p>
    <w:p>
      <w:pPr>
        <w:pStyle w:val="Обычный (веб)"/>
        <w:jc w:val="both"/>
        <w:ind w:firstLine="397"/>
        <w:spacing w:line="240" w:lineRule="auto"/>
      </w:pPr>
      <w:r>
        <w:rPr>
          <w:lang w:val="ru-RU"/>
          <w:rFonts w:ascii="Times New Roman" w:cs="Times New Roman" w:hAnsi="Times New Roman"/>
          <w:sz w:val="22"/>
        </w:rPr>
        <w:t xml:space="preserve">Понятно, что просто трезвая, сухая мысль на астральном плане менее действенна, чем мысль, окрашенная душевным импульсом. Когда человеку нашей нынешней культуры удается достичь состояния бесстрастности, — ведь наша культура обладает некой рафинированностью — то есть когда он посылает в астральный план голые мысли о происходящем в мире, эти мысли проявляют себя там как пустоты; они делают в материи дыры. В обычное пространство можно внести материю, которая пространство заполняет. Иначе обстоит дело с материей, вливающейся в астральное пространство посредством мыслей. В противоположность физической материи, они действуют следующим образом: они пронизывают насквозь то, что там есть, подобно тому как делают дыру в тесте. Когда наши мысли изливаются в астральное пространство, так и происходит. Высшая материя является противоположностью низшей: вместо того чтобы заполнять пространство, она вытесняет из него то, что там есть. Здесь показана эта вытесненная астральная материя:</w:t>
      </w:r>
    </w:p>
    <w:p>
      <w:pPr>
        <w:pStyle w:val="Обычный (веб)"/>
        <w:jc w:val="center"/>
        <w:spacing w:line="240" w:lineRule="auto"/>
      </w:pPr>
    </w:p>
    <w:p>
      <w:pPr>
        <w:pStyle w:val="Обычный (веб)"/>
        <w:jc w:val="both"/>
        <w:ind w:firstLine="397"/>
        <w:spacing w:line="240" w:lineRule="auto"/>
      </w:pPr>
      <w:r>
        <w:rPr>
          <w:lang w:val="ru-RU"/>
          <w:rFonts w:ascii="Times New Roman" w:cs="Times New Roman" w:hAnsi="Times New Roman"/>
          <w:sz w:val="22"/>
        </w:rPr>
        <w:t xml:space="preserve">Когда мысль пронизывает астральное пространство, вокруг образованной мыслью пустоты формируется более плотный слой астральной материи. Пустое пространство окружается разноцветными образованиями. Вокруг пустоты начинает светиться, сверкать: Так мы видим мыслеформы вначале. Окружающая астральная материя становится плотнее и за счет этого светлее. Эта более светлая материя, возникающая вокруг мысли, скоро исчезает; если, однако, мысль соединяется с мощным эмоциональным импульсом, она становится родственной уплотненной астральной материи и оживляет ее. Так, еще не очень развитый, но очень эмоциональный человек посредством своих мыслей создает в астральном пространстве живых существ. В будущем этого происходить не будет; когда люди станут более развитыми и более спокойными, подобные существа возникать не будут. Но пока такие существа, рожденные человеком и животными, существуют. Некоторыми видами животных они образуются даже намного интенсивнее. Но животные вносят свои импульсы в собственные астральные формы, так что в основном в астральном пространстве они создают собственные формы, свои отображения.</w:t>
      </w:r>
    </w:p>
    <w:p>
      <w:pPr>
        <w:pStyle w:val="Обычный (веб)"/>
        <w:jc w:val="both"/>
        <w:ind w:firstLine="397"/>
        <w:spacing w:line="240" w:lineRule="auto"/>
      </w:pPr>
      <w:r>
        <w:rPr>
          <w:lang w:val="ru-RU"/>
          <w:rFonts w:ascii="Times New Roman" w:cs="Times New Roman" w:hAnsi="Times New Roman"/>
          <w:sz w:val="22"/>
        </w:rPr>
        <w:t xml:space="preserve">Каждое животное оставляет в астральном пространстве своего рода след, который живет недолго, но все же какое-то время существует. Посредством слишком эмоциональных человеческих мыслей в астральном пространстве появляются новые элементарные жители. Однако постепенно человек достигнет точки, когда появится определенный вид нейтральных элементарных существ. Затем, когда точка продуцирования в астральном пространстве просто механизмов будет, наконец, пройдена, человек подойдет к тому, что он станет все больше и больше облагораживать свои страсти и желания. Это приведет, в свою очередь, к тому, что его мысли наполнятся благородным энтузиазмом, также обладающим силой оживлять уплотнённую вокруг мысли астральную материю. Чувство патриотизма, например, также вызывает возникновение существ благородной формы, которые способствуют развитию всего живущего на астральном плане. Необлагороженные существа, возникшие посредством мыслей, наполненных страстями, наоборот, тормозят развитие. Но все сверхчувственное, достигнутое человеком благодаря энтузиазму и т. п., действует в астральном пространстве как развивающий фактор.</w:t>
      </w:r>
    </w:p>
    <w:p>
      <w:pPr>
        <w:pStyle w:val="Обычный (веб)"/>
        <w:jc w:val="both"/>
        <w:ind w:firstLine="397"/>
        <w:spacing w:line="240" w:lineRule="auto"/>
      </w:pPr>
      <w:r>
        <w:rPr>
          <w:lang w:val="ru-RU"/>
          <w:rFonts w:ascii="Times New Roman" w:cs="Times New Roman" w:hAnsi="Times New Roman"/>
          <w:sz w:val="22"/>
        </w:rPr>
        <w:t xml:space="preserve">Сжатая, посредством наполненных страстями мыслей, материя астрального пространства представляет собой ту же самую материю, которая окружала предшествующую планету, Луну, из которой Луна поднялась в своем развитии на более высокую ступень. Поэтому всюду, где появляется такая материя, возникает и опасность. Мы, люди, созданы так, что должны воплощаться в той физической материи, которая существует сейчас. На предшествующих планетах этой теперешней физической материи еще не было; она была совершеннее материи нынешних животных, но не так совершенна, как материя современного человека. Эта материя, в которую стремится воплотиться Иегова, сама по себе представляет собой малопривлекательное местообитание. Но существа, продвинувшиеся в своем развитии настолько, что достигли ступени, на которую они должны были подняться на Луне, не причиняют вреда. Они не любят эту материю.</w:t>
      </w:r>
    </w:p>
    <w:p>
      <w:pPr>
        <w:pStyle w:val="Обычный (веб)"/>
        <w:jc w:val="both"/>
        <w:ind w:firstLine="397"/>
        <w:spacing w:line="240" w:lineRule="auto"/>
      </w:pPr>
      <w:r>
        <w:rPr>
          <w:lang w:val="ru-RU"/>
          <w:rFonts w:ascii="Times New Roman" w:cs="Times New Roman" w:hAnsi="Times New Roman"/>
          <w:sz w:val="22"/>
        </w:rPr>
        <w:t xml:space="preserve">Это не та материя, в которую воплощается сегодняшний человек. Но для определенных существ, отставших на Луне, эта астральная материя является, так сказать, признанным кормом, она обладает для них большой притягательной силой. Это доказывает, что мы постоянно окружены существами, чья высшая природа родственна нашей низшей. Эгоистические мысли человека для этих существ весьма желанны. Они стоят выше человека в другом отношении, но как раз в этом отношении они одержимы страстью к воплощению в астральные формы, которые мы сами создаем. Это так называемые азуры. Низкими мыслеформами мы поставляем этим азурическим существам питание.</w:t>
      </w:r>
    </w:p>
    <w:p>
      <w:pPr>
        <w:pStyle w:val="Обычный (веб)"/>
        <w:jc w:val="both"/>
        <w:ind w:firstLine="397"/>
        <w:spacing w:line="240" w:lineRule="auto"/>
      </w:pPr>
      <w:r>
        <w:rPr>
          <w:lang w:val="ru-RU"/>
          <w:rFonts w:ascii="Times New Roman" w:cs="Times New Roman" w:hAnsi="Times New Roman"/>
          <w:sz w:val="22"/>
        </w:rPr>
        <w:t xml:space="preserve">Если человек, который еще не очищен, недостаточно бесстрастен, медитирует, создавая при этом сильные мыслеформы, вокруг него образуется мощная эмоциональная аура. В ней и воплощаются азурические существа, которые могут затем тянуть человека к низшему. Если человек медитирует в заспанном состоянии, поднимаясь в своих мыслях недостаточно высоко, тогда он создает эту материю, и он не имеет ничего противопоставить воплощению в его мыслеформах таких существ. Они выше человека, поскольку обладают совершенным Манасом, который был сформирован еще на Луне, до того как был внедрен Буддхи-импульс; то есть они еще не имеют в себе Буддхи. Поэтому Манас у них эгоистичен. Если бы в тот момент, когда человек извне воспринял Манас, он одновременно не воспринял бы Буддхи-импульс и развивал бы в дальнейшем только Манас, он стал бы в высшей степени эгоистичным существом. Манасическое развитие имеет склонность к эгоизму и самостоятельности. Оно должно было сделать человека самостоятельным, но затем должен был прийти импульс Буддхи-природы. Вышеупомянутые азурические существа упустили случай получить Буддхи, поскольку они слишком рано развили в себе Манас. Поэтому, с одной стороны, они стоят выше человека, с другой стороны, они не могут, развиваться дальше, а развивают в себе только кама-манасическое, эгоистическое.</w:t>
      </w:r>
    </w:p>
    <w:p>
      <w:pPr>
        <w:pStyle w:val="Обычный (веб)"/>
        <w:jc w:val="both"/>
        <w:ind w:firstLine="397"/>
        <w:spacing w:line="240" w:lineRule="auto"/>
      </w:pPr>
      <w:r>
        <w:rPr>
          <w:lang w:val="ru-RU"/>
          <w:rFonts w:ascii="Times New Roman" w:cs="Times New Roman" w:hAnsi="Times New Roman"/>
          <w:sz w:val="22"/>
        </w:rPr>
        <w:t xml:space="preserve">В середине лемурийского периода Кама-манас выступил на физическом плане в двуполости. Богом, проявившим Кама-манас, был Иегова. Поэтому Елена Петровна Блаватская называет его лунным Богом; он по праву зовется Богом плодородия. Он довел внешнюю форму проявления Кама-манаса до высшей точки. Сексуальное, появившееся в лемурийское время, если мы взглянем на его истоки, если проследим все более и более высокую его природу, представляет собой Второй Логос. Посредством Кама-принципа на Землю инвольвировал Иегова; посредством Буддхи-принципа — принцип Христа.</w:t>
      </w:r>
    </w:p>
    <w:p>
      <w:pPr>
        <w:pStyle w:val="Обычный (веб)"/>
        <w:jc w:val="both"/>
        <w:ind w:firstLine="397"/>
        <w:spacing w:line="240" w:lineRule="auto"/>
      </w:pPr>
      <w:r>
        <w:rPr>
          <w:lang w:val="ru-RU"/>
          <w:rFonts w:ascii="Times New Roman" w:cs="Times New Roman" w:hAnsi="Times New Roman"/>
          <w:sz w:val="22"/>
        </w:rPr>
        <w:t xml:space="preserve">Если мы, однако, опустимся в камическое доземного периода, мы окажемся захваченными азурическими существами. Высшие силы наших духовных предков связаны с силами нашей собственной низшей природы. Человеческие страсти оккультно связаны с высшими силами предшествующих нам духовных сущностей. Всюду, где проявляется необузданность, распутство, образуется материя, в которой мощные азурические силы вливают в мир рафинированный интеллектуализм. Такие мощные азурические силы можно обнаружить в деградировавших человеческих родах. Как раз для черной магии наиболее эффективным источником сил служит болото чувственности. Для втягивания в эти круги существуют сексуальные ритуалы. На Земле идет постоянная борьба между силами, стремящимися, с одной стороны, к очищению страстей, и, с другой стороны, силами, которые ведут к усилению чувственности. Сущности, ведомые принципом Христа, и враждебные им сущности — оба лагеря стремятся отвоевать Землю для себя.</w:t>
      </w:r>
    </w:p>
    <w:p>
      <w:pPr>
        <w:pStyle w:val="Обычный (веб)"/>
        <w:jc w:val="both"/>
        <w:ind w:firstLine="397"/>
        <w:spacing w:line="240" w:lineRule="auto"/>
      </w:pPr>
      <w:r>
        <w:rPr>
          <w:lang w:val="ru-RU"/>
          <w:rFonts w:ascii="Times New Roman" w:cs="Times New Roman" w:hAnsi="Times New Roman"/>
          <w:sz w:val="22"/>
        </w:rPr>
        <w:t xml:space="preserve">Эти воплощения азурических существ в излияниях насыщенных страстями человеческих мыслей представляют собой один из видов астральных сущностей. Их называют искусственными элементарными сущностями, поскольку они искусственно производятся людьми. В астральном пространстве имеются также и естественные элементарные существа. Они происходят от групповых душ животных. Для каждой группы животных имеется своя сущность, объединяющая в себе то, что есть в отдельных животных. Они также встречаются в астральном пространстве. Каждое животное тянет за собой свою астральную природу, как шлейф. Эти образования, однако, вредят не так сильно, как элементарные существа, созданные в астральном пространстве человеком. Они безвредны, поскольку парализуются групповыми душами животных. Иначе обстоит дело с сущностями, произведенными человеком; в человеке нет ничего такого, что могло бы парализовать этих элементарных существ, поэтому они остаются.</w:t>
      </w:r>
    </w:p>
    <w:p>
      <w:pPr>
        <w:pStyle w:val="Обычный (веб)"/>
        <w:jc w:val="both"/>
        <w:ind w:firstLine="397"/>
        <w:spacing w:line="240" w:lineRule="auto"/>
      </w:pPr>
      <w:r>
        <w:rPr>
          <w:lang w:val="ru-RU"/>
          <w:rFonts w:ascii="Times New Roman" w:cs="Times New Roman" w:hAnsi="Times New Roman"/>
          <w:sz w:val="22"/>
        </w:rPr>
        <w:t xml:space="preserve">Когда мучают животное, вся сумма причиненной этому животному боли сразу же отскакивает обратно, в астральное тело человека. Там эта боль образует что-то вроде зеркального отражения; отсюда наслаждение жестокостью. Подобное чувство наслаждения тянет астральное тело человека вниз. Уничтожение человеком жизни означает, что в самом человеке... нечто ужасное... (пропуск в тексте). Нет ничего, что могло бы привлечь разрушающе действующие астральные силы лучше, чем убийство. Каждое убийство существа, обладающего астральным телом, влечет за собой усиление страшнейшего эгоизма. Это означает увеличение власти. Поэтому в школах черной магии прежде всего обучают тому, как нужно резать животных; разрез в одном месте,- сопровождаемый соответствующей мыслью, возбуждает силу одного рода, разрез в другом месте силу другого рода. Соответствующее этому в белой магии содержится в медитации. Если физическое действие сопровождается соответствующей мыслью, нечто возвращается обратно на физический план; без мысленного сопровождения последствия такого действия проявляются на камалока-плане.</w:t>
      </w:r>
    </w:p>
    <w:p>
      <w:pPr>
        <w:pStyle w:val="Обычный (веб)"/>
        <w:jc w:val="both"/>
        <w:ind w:firstLine="397"/>
        <w:spacing w:line="240" w:lineRule="auto"/>
      </w:pPr>
      <w:r>
        <w:rPr>
          <w:lang w:val="ru-RU"/>
          <w:rFonts w:ascii="Times New Roman" w:cs="Times New Roman" w:hAnsi="Times New Roman"/>
          <w:sz w:val="22"/>
        </w:rPr>
        <w:t xml:space="preserve">Одоление человека посредством гипнотического средства является еще более тяжелым убийством, поскольку при этом уничтожается его воля. Поэтому оккультист никогда не покушается на свободу человека; он раскрывает только факты.</w:t>
      </w:r>
    </w:p>
    <w:p>
      <w:pPr>
        <w:pStyle w:val="Обычный (веб)"/>
        <w:jc w:val="both"/>
        <w:ind w:firstLine="397"/>
        <w:spacing w:line="240" w:lineRule="auto"/>
      </w:pPr>
      <w:r>
        <w:rPr>
          <w:lang w:val="ru-RU"/>
          <w:rFonts w:ascii="Times New Roman" w:cs="Times New Roman" w:hAnsi="Times New Roman"/>
          <w:sz w:val="22"/>
        </w:rPr>
        <w:t xml:space="preserve">Ложь, в астральном отношении, является убийством и самоубийством одновременно. Она представляет нечто, что вызывает в другом человеке чувство, связанное с фактом, которого нет — чувство, направленное на ничто. На астральном плане мгновенно выступает противоположный этому "ничто" образ, убийство. Таким образом, ложь убивает нечто в человеке, если она направляет его чувство на то, что не существует, и она совершает самоубийство, если ... (пропуск в тексте). </w:t>
      </w:r>
    </w:p>
    <w:p>
      <w:pPr>
        <w:pStyle w:val="Обычный (веб)"/>
        <w:jc w:val="both"/>
        <w:ind w:firstLine="397"/>
        <w:spacing w:line="240" w:lineRule="auto"/>
      </w:pPr>
    </w:p>
    <w:p>
      <w:pPr>
        <w:pStyle w:val="Обычный (веб)"/>
        <w:jc w:val="both"/>
        <w:ind w:firstLine="397"/>
        <w:spacing w:line="240" w:lineRule="auto"/>
      </w:pPr>
      <w:r>
        <w:rPr>
          <w:lang w:val="ru-RU"/>
          <w:rFonts w:ascii="Times New Roman" w:cs="Times New Roman" w:hAnsi="Times New Roman"/>
          <w:b/>
          <w:sz w:val="22"/>
        </w:rPr>
        <w:t xml:space="preserve">Доклад 20</w:t>
      </w:r>
    </w:p>
    <w:p>
      <w:pPr>
        <w:pStyle w:val="Обычный (веб)"/>
        <w:jc w:val="both"/>
        <w:ind w:firstLine="397"/>
        <w:spacing w:line="240" w:lineRule="auto"/>
      </w:pPr>
      <w:r>
        <w:rPr>
          <w:lang w:val="ru-RU"/>
          <w:rFonts w:ascii="Times New Roman" w:cs="Times New Roman" w:hAnsi="Times New Roman"/>
          <w:sz w:val="22"/>
        </w:rPr>
        <w:t xml:space="preserve">Берлин, 18 октября 1905 года</w:t>
      </w:r>
    </w:p>
    <w:p>
      <w:pPr>
        <w:pStyle w:val="Normal"/>
        <w:jc w:val="both"/>
        <w:ind w:firstLine="397"/>
        <w:spacing w:line="240" w:lineRule="auto"/>
      </w:pPr>
    </w:p>
    <w:p>
      <w:pPr>
        <w:pStyle w:val="Обычный (веб)"/>
        <w:jc w:val="both"/>
        <w:ind w:firstLine="397"/>
        <w:spacing w:line="240" w:lineRule="auto"/>
      </w:pPr>
      <w:r>
        <w:rPr>
          <w:lang w:val="ru-RU"/>
          <w:rFonts w:ascii="Times New Roman" w:cs="Times New Roman" w:hAnsi="Times New Roman"/>
          <w:sz w:val="22"/>
        </w:rPr>
        <w:t xml:space="preserve">Вчера мы рассматривали по преимуществу образования в астральном мире, появившиеся благодаря человеку. Сегодня мы займемся существами, которые являются более или менее постоянными жителями астрального пространства.</w:t>
      </w:r>
    </w:p>
    <w:p>
      <w:pPr>
        <w:pStyle w:val="Обычный (веб)"/>
        <w:jc w:val="both"/>
        <w:ind w:firstLine="397"/>
        <w:spacing w:line="240" w:lineRule="auto"/>
      </w:pPr>
      <w:r>
        <w:rPr>
          <w:lang w:val="ru-RU"/>
          <w:rFonts w:ascii="Times New Roman" w:cs="Times New Roman" w:hAnsi="Times New Roman"/>
          <w:sz w:val="22"/>
        </w:rPr>
        <w:t xml:space="preserve">Для понимания того, какое участие человек принимает в происходящем на астральном плане, мы должны иметь представление о природе спящего человека. Как мы знаем, человек состоит из четырех членов: физического тела, эфирного тела, астрального тела и Я. Во время сна астральное тело и Я покидают человеческую оболочку. Спящий человек, так сказать, путешествует в астральном пространстве. Как правило, он не удаляется при этом далеко от физического и эфирного тел, которые остаются лежать в постели. Два других члена человеческого существа, астральное тело и Я, находятся тогда в астральном пространстве.</w:t>
      </w:r>
    </w:p>
    <w:p>
      <w:pPr>
        <w:pStyle w:val="Обычный (веб)"/>
        <w:jc w:val="both"/>
        <w:ind w:firstLine="397"/>
        <w:spacing w:line="240" w:lineRule="auto"/>
      </w:pPr>
      <w:r>
        <w:rPr>
          <w:lang w:val="ru-RU"/>
          <w:rFonts w:ascii="Times New Roman" w:cs="Times New Roman" w:hAnsi="Times New Roman"/>
          <w:sz w:val="22"/>
        </w:rPr>
        <w:t xml:space="preserve">Теперь, хотя физическое и эфирное тела остались здесь, на физическом плане, мы ни в коем случае не должны думать, что на них влияют только физические силы и доступ к ним имеют только физические существа. На эфирное тело оказывает влияние все живущее в виде мыслей и представлений. Когда человек спит, его эфирное тело находится здесь, на физическом плане. Если мы теперь, находясь поблизости, что-либо подумаем, мы тем самым окажем какое-то воздействие на его эфирное тело; просто спящий об этом ничего не узнает. В бодрствующем состоянии человек настолько занят внешним миром, что он оттесняет все мысли, проникающие в его эфирное тело. Ночью же эфирное тело, оставшись одно, без Я, впускает все эти роящиеся вокруг мысли без ведома самого человека; тот ничего об этом не знает. Он ничего не знает об этом и в бодрствующем состоянии, поскольку тогда астральное тело, которое живет в эфирном теле, занято внешним миром. Когда человек находится в спящем состоянии, на него может оказывать влияние любое существо, обладающее силами посылать мысли. Так, на человека могут воздействовать и высокие индивидуальности, которых мы называем Мастерами. Они могут посылать свои мысли в эфирное тело спящего. Таким образом, если Мастера захотят этим сознательно заняться, человек может воспринять в свое эфирное тело их высокие и чистые мысли. Но прежде всего ночью в эфирное тело человека попадают мысли, носящиеся в его непосредственном окружении. Утром, когда человек снова вползает в свое эфирное тело, он их там и обнаруживает. Существует два вида сновидений. Сновидения первого рода возникают из непосредственного переживания астрального мира: посредством повтора дневных переживаний и некоторых вещей астрального мира. Я, как правило, переживает ночью в астральном пространстве лишь очень немногое сверх того, что связано с дневной жизнью. Возвращаясь назад, оно либо приносит опыт астрального мира в бодрствующую жизнь, либо нет. Но оно обнаруживает и то, что содержится в эфирном теле. Это содержание воспринимается и астральным телом; затем оно тоже является нам как сновидение. Но то, что ночью происходит с эфирным телом, представляет собой уже другой вид переживаний. Так, утром человек обнаруживает, во-первых, мысли, которые пришли к нему из окружения, во-вторых, мысли, которые сознательно внедрили в него Мастера или другие индивидуальности. Последние могут быть привнесены посредством того, что человек медитирует. Благодаря тому, что днем человек имеет дело с вечными, чистыми и благородными мыслями, он развивает в своем астральном теле склонность к таким мыслям. Не будь у него такой склонности, воздействие Мастера было бы бесполезным. Когда человек читает "Свет на Пути" и затем медитирует над прочитанным, он препарирует свое астральное тело таким образом, что если Мастер наполнил его эфирное тело возвышенными мыслями, то его астральное тело действительно может эти мысли обнаруживать. Эта связь называется отношением человека к своей высшей самости. Действительный же, внутренний процесс таков. Высшая самость человека живет не внутри нас, а снаружи. Высшая самость — это высокоразвитые индивидуальности. Мы должны представлять это совершенно ясно: высшая самость находится вне нас. Если мы будем искать ее в нас самих, мы ее никогда не найдем. Ее нужно искать у тех, кто уже прошел тот путь, которым мы собираемся идти. В нас имеется только наша карма, то, что мы уже пережили в предыдущих инкарнациях. Все остальное — вне нас. Высшая самость находится вокруг нас. Если в будущем мы хотим к ней приблизиться, то прежде всего мы должны искать ее у тех индивидуальностей, которые могут воздействовать на наше астральное тело ночью. Оно в Универсуме; поэтому ведантист говорит: "Tat tvam asi" = Это ты! — Если человек, с помощью подходящих для этого текстов, таких как "Свет на Пути" или "Евангелие от Иоанна", развивает в своем астральном теле склонность к восприятию высоких ингредиентов и затем способность к пониманию Мастеров, тогда он действует наилучшим образом на пути к своей высшей самости.</w:t>
      </w:r>
    </w:p>
    <w:p>
      <w:pPr>
        <w:pStyle w:val="Обычный (веб)"/>
        <w:jc w:val="both"/>
        <w:ind w:firstLine="397"/>
        <w:spacing w:line="240" w:lineRule="auto"/>
      </w:pPr>
      <w:r>
        <w:rPr>
          <w:lang w:val="ru-RU"/>
          <w:rFonts w:ascii="Times New Roman" w:cs="Times New Roman" w:hAnsi="Times New Roman"/>
          <w:sz w:val="22"/>
        </w:rPr>
        <w:t xml:space="preserve">Таким образом, обнаружим ли мы ночью в астральном пространстве спящие тела или учеников с их Мастерами, зависит от того, насколько человек, посредством подходящей медитации, смог создать связь с Мастером, связующую нить, которая притягивает его к Мастеру. Это тот процесс, который может иметь место ночью. Углублением в инспирированные тексты каждый человек может прийти к участию в подобном общении и тем самым к развитию высшей самости. То, что через несколько тысяч лет будет нашей самостью, сейчас является нашей высшей самостью. Для того, однако, чтобы действительно познакомиться с высшей самостью, мы должны искать ее там, где она есть уже теперь, у высоких индивидуальностей. Это и есть сообщение между учеником и Учителем.</w:t>
      </w:r>
    </w:p>
    <w:p>
      <w:pPr>
        <w:pStyle w:val="Обычный (веб)"/>
        <w:jc w:val="both"/>
        <w:ind w:firstLine="397"/>
        <w:spacing w:line="240" w:lineRule="auto"/>
      </w:pPr>
      <w:r>
        <w:rPr>
          <w:lang w:val="ru-RU"/>
          <w:rFonts w:ascii="Times New Roman" w:cs="Times New Roman" w:hAnsi="Times New Roman"/>
          <w:sz w:val="22"/>
        </w:rPr>
        <w:t xml:space="preserve">Нечто другое из того, что мы также можем встретить в астральном пространстве, представляет собой черный маг со своими учениками. Для достижения мастерства в черной магии ученик проходит особое обучение. Оно заключается в том, что человек определенным образом привыкает мучить, резать, убивать животных. Это азбука. Если человек осознанно издевается над живым, это имеет определенные последствия. Причиненная таким образом боль, если она вызывается сознательно, оказывает на астральное тело человека совершенно особое воздействие. Когда человек сознательно режет живое в определенном месте, он приобретает некую силу.</w:t>
      </w:r>
    </w:p>
    <w:p>
      <w:pPr>
        <w:pStyle w:val="Обычный (веб)"/>
        <w:jc w:val="both"/>
        <w:ind w:firstLine="397"/>
        <w:spacing w:line="240" w:lineRule="auto"/>
      </w:pPr>
      <w:r>
        <w:rPr>
          <w:lang w:val="ru-RU"/>
          <w:rFonts w:ascii="Times New Roman" w:cs="Times New Roman" w:hAnsi="Times New Roman"/>
          <w:sz w:val="22"/>
        </w:rPr>
        <w:t xml:space="preserve">В основе любой белой магии лежит правило: нельзя приобретать силу без самоотдачи. Когда сила приобретается жертвенностью, она истекает из всеобщего жизненного источника Универсума. Если же мы забираем жизненную энергию у отдельного существа, это кража. Поскольку эта энергия принадлежит определенному обособленному существу, она уплотняет и усиливает обособленность бытия присвоившего ее человека. А такое уплотнение делает последнего пригодным для ученичества в кругах, противостоящих белым Мастерам.</w:t>
      </w:r>
    </w:p>
    <w:p>
      <w:pPr>
        <w:pStyle w:val="Обычный (веб)"/>
        <w:jc w:val="both"/>
        <w:ind w:firstLine="397"/>
        <w:spacing w:line="240" w:lineRule="auto"/>
      </w:pPr>
      <w:r>
        <w:rPr>
          <w:lang w:val="ru-RU"/>
          <w:rFonts w:ascii="Times New Roman" w:cs="Times New Roman" w:hAnsi="Times New Roman"/>
          <w:sz w:val="22"/>
        </w:rPr>
        <w:t xml:space="preserve">Наша Земля — поле сражения; она является местом встречи двух противоборствующих сил: правых и левых. Одни силы, белые, стремятся вновь одухотворить Землю, после того как она достигла определенной степени физической плотности. Другие силы, левые или черные, хотят уплотнить Землю до состояния, подобного состоянию тепершней Луны. Так через некоторое время Земля может стать физическим выражением стремлений либо добрых сил, либо злых. Физическим выражением для сил добра она станет в силу того, что человек, когда он ищет Я в сообществе, будет соединяться с объединяющими Духами. Земле суждено физически все больше и больше дифференцироваться. Возможно, что отдельные ее части пойдут собственным путем, так что каждая часть сформирует собственное Я. Это черный путь. Белый же путь ведет к объединению, к образованию общего Я.</w:t>
      </w:r>
    </w:p>
    <w:p>
      <w:pPr>
        <w:pStyle w:val="Обычный (веб)"/>
        <w:jc w:val="both"/>
        <w:ind w:firstLine="397"/>
        <w:spacing w:line="240" w:lineRule="auto"/>
      </w:pPr>
      <w:r>
        <w:rPr>
          <w:lang w:val="ru-RU"/>
          <w:rFonts w:ascii="Times New Roman" w:cs="Times New Roman" w:hAnsi="Times New Roman"/>
          <w:sz w:val="22"/>
        </w:rPr>
        <w:t xml:space="preserve">Если мы будем все глубже погружаться в нас самих, углубляться в собственный Я-организм, все больше и больше желать для самих себя, мы окажемся полностью разобщены. Напротив, если мы объединимся, позволив вдыхать в нас жизнь единому Духу, если мы создадим общий центр — тогда мы вместе. Быть черным магом означает все более и более усиливать дух обособленности. Некоторые адепты черной магии готовы уже к присвоению определенных сил Земли. Если им это удастся — что очень возможно,— Земля погибнет.</w:t>
      </w:r>
    </w:p>
    <w:p>
      <w:pPr>
        <w:pStyle w:val="Обычный (веб)"/>
        <w:jc w:val="both"/>
        <w:ind w:firstLine="397"/>
        <w:spacing w:line="240" w:lineRule="auto"/>
      </w:pPr>
      <w:r>
        <w:rPr>
          <w:lang w:val="ru-RU"/>
          <w:rFonts w:ascii="Times New Roman" w:cs="Times New Roman" w:hAnsi="Times New Roman"/>
          <w:sz w:val="22"/>
        </w:rPr>
        <w:t xml:space="preserve">Человек призван к тому, чтобы постепенно ввести себя в атмосферу добрых Мастеров. Итак, на астральном плане, наряду с белыми адептами и их учениками, мы обнаруживаем также черных магов со своими учениками. Кроме того, там нам встречаются умершие люди, которые вынуждены пребывать на астральном плане до тех пор, пока не освободятся от всех своих земных связей. Они должны оставить страсть к наслаждению. Наслаждение является процессом в астральном теле, но удовлетворить это чувство астральное тело не может. Пока человек живет на физическом плане, эту страсть астрального тела он может удовлетворить посредством органов физического тела. После смерти желание наслаждения остается, но инструментов для его удовлетворения уже нет. От всего, что может быть достигнуто посредством физического тела, надо отвыкать. Это происходит в камалоке. Когда этот процесс отвыкания завершается, оканчивается и время пребывания в камалоке; человек попадает в Девахан.</w:t>
      </w:r>
    </w:p>
    <w:p>
      <w:pPr>
        <w:pStyle w:val="Обычный (веб)"/>
        <w:jc w:val="both"/>
        <w:ind w:firstLine="397"/>
        <w:spacing w:line="240" w:lineRule="auto"/>
      </w:pPr>
      <w:r>
        <w:rPr>
          <w:lang w:val="ru-RU"/>
          <w:rFonts w:ascii="Times New Roman" w:cs="Times New Roman" w:hAnsi="Times New Roman"/>
          <w:sz w:val="22"/>
        </w:rPr>
        <w:t xml:space="preserve">Когда время пребывания в камалоке подходит к концу, может произойти нечто такое, что не совсем нормально для человеческого развития. Нормальным является следующее: человек отвыкает от всех своих страстей, желаний, побуждений и тому подобного. Теперь то, что является высшей природой, выходит из астрального тела. Остается что-то вроде оболочки, благодаря которой человек испытывал желание чувственного наслаждения. Поэтому когда люди покидают камалока-план, в астрале остаются эти астральные оболочки. Затем они постепенно растворяются, так что когда человек возвращается назад, большинство этих оболочек он уже не находит. Но часто случается так, что некоторые сильно сомнамбулические натуры, медиумические натуры страдают из-за этих астральных оболочек. Это отчасти относится и к не очень медиумичным людям; на них эти оболочки также оказывают малоприятное впечатление. Иногда, несмотря на то, что человек является достаточно развитым и быстро достигает зрелости для Девахана, он имеет при этом в своем Я сильную привязанность к астральному телу, и от этого части его уже достаточно развитого Манаса остаются связанными с этой оболочкой. Если человек развил в себе низкие желания, еще будучи обычным человеком, это не так уж и страшно; гораздо хуже, если он предается низким страстям, используя при этом высший разум. Тогда он связывает с этими желаниями часть своей манасической природы. В период материализма это случается особенно часто. У таких людей часть Манаса остается соединенной с оболочкой, которая приобретает тогда автоматический разум. Такие оболочки называют тенями. Обладающие автоматическим разумом тени очень часто проявляют себя посредством медиумов. В этом случае можно довольно легко ошибиться, принимая такую тень за реальную человеческую индивидуальность. То, что является нам после смерти человека, очень часто представляет собой как раз такую тень, не имеющую уже ничего общего с продолжающим развитие Я. Растворение тени не означает, однако, погашения кармы.</w:t>
      </w:r>
    </w:p>
    <w:p>
      <w:pPr>
        <w:pStyle w:val="Обычный (веб)"/>
        <w:jc w:val="both"/>
        <w:ind w:firstLine="397"/>
        <w:spacing w:line="240" w:lineRule="auto"/>
      </w:pPr>
      <w:r>
        <w:rPr>
          <w:lang w:val="ru-RU"/>
          <w:rFonts w:ascii="Times New Roman" w:cs="Times New Roman" w:hAnsi="Times New Roman"/>
          <w:sz w:val="22"/>
        </w:rPr>
        <w:t xml:space="preserve">Причины возникновения каждого такого противообраза, созданного нами в астральном пространстве, мы берем с собой. Наши творения преследуют нас. То, что мы запечатлеваем в астральном пространстве, остается там, подобно отпечатку выгравированного на печати вензеля. Оно остается в астральном пространстве как отпечаток и производит там опустошение. То же, что соответствует самой печати, мы берем с собой. Однако не следует оставлять без внимания и то, что осталось в астральном пространстве. Представим себе, кто-то прошел в этой жизни резко выраженную ступень развития, ступень, которой он долгое время отдавался целиком. На предыдущей ступени развития он имел совершенно другие, противоположные, представления. Когда он поднимается в Девахан, эти старые представления, с которыми у человека теперь дисгармоничные отношения, остаются в оболочке. Если теперь какой-то медиум вступит в контакт с этой оболочкой, он обнаружит в ней представления, которые находятся в противоречии с представлениями, сложившимися позднее. Вероятно, это и случилось, когда пытались войти в контакт на астральном плане с Еленой Петровной Блаватской. Раньше она придерживалась взглядов, противоречащих реинкарнации. Медиум же воспринял лишь оставленную Блаватской оболочку, представления которой она сама признала позднее ошибочными.</w:t>
      </w:r>
    </w:p>
    <w:p>
      <w:pPr>
        <w:pStyle w:val="Обычный (веб)"/>
        <w:jc w:val="both"/>
        <w:ind w:firstLine="397"/>
        <w:spacing w:line="240" w:lineRule="auto"/>
      </w:pPr>
      <w:r>
        <w:rPr>
          <w:lang w:val="ru-RU"/>
          <w:rFonts w:ascii="Times New Roman" w:cs="Times New Roman" w:hAnsi="Times New Roman"/>
          <w:sz w:val="22"/>
        </w:rPr>
        <w:t xml:space="preserve">Вступивший на астральный план может подвергнуться неисчислимому количеству заблуждений. Помимо всего прочего, на астральном плане запечатлена Акаша-хроника. Кто обладает способностью читать на астральном плане Акаша-хронику, отдельные части которой находят там свое отражение, тот может видеть свои прошлые инкарнации. Акаша-хроника написана не буквами; в ней видно то, что действительно имело место. Акаша-образ передает действие личности, жившей полторы тысячи лет тому назад. Таким образом, на астральном плане присутствуют все картины прошлого, запечатленные в Акаша-хронике. Поэтому можно воображать себе, что ты говоришь с Данте, в то время как в действительности сам Данте может находиться уже здесь, как живущая личность.</w:t>
      </w:r>
    </w:p>
    <w:p>
      <w:pPr>
        <w:pStyle w:val="Обычный (веб)"/>
        <w:jc w:val="both"/>
        <w:ind w:firstLine="397"/>
        <w:spacing w:line="240" w:lineRule="auto"/>
      </w:pPr>
      <w:r>
        <w:rPr>
          <w:lang w:val="ru-RU"/>
          <w:rFonts w:ascii="Times New Roman" w:cs="Times New Roman" w:hAnsi="Times New Roman"/>
          <w:sz w:val="22"/>
        </w:rPr>
        <w:t xml:space="preserve">Возможно также, что образ Акаши даст разумные ответы, охватывающие области за пределами его самого. От образа Данте в Акаше действительно можно получить поэтические строки, но они не будут связаны с сегодняшним Данте; они будут продолжением творчества прошлой личности Данте. Образ Акаши — это действительно нечто живое, а не законченный автомат.</w:t>
      </w:r>
    </w:p>
    <w:p>
      <w:pPr>
        <w:pStyle w:val="Обычный (веб)"/>
        <w:jc w:val="both"/>
        <w:ind w:firstLine="397"/>
        <w:spacing w:line="240" w:lineRule="auto"/>
      </w:pPr>
      <w:r>
        <w:rPr>
          <w:lang w:val="ru-RU"/>
          <w:rFonts w:ascii="Times New Roman" w:cs="Times New Roman" w:hAnsi="Times New Roman"/>
          <w:sz w:val="22"/>
        </w:rPr>
        <w:t xml:space="preserve">Для того чтобы как-то ориентироваться на астральном плане, где постоянно возникает возможность ошибиться, необходимо этому учиться. Особенно важно при этом научиться как можно дольше воздерживаться от какого-либо суждения.</w:t>
      </w:r>
    </w:p>
    <w:p>
      <w:pPr>
        <w:pStyle w:val="Обычный (веб)"/>
        <w:jc w:val="both"/>
        <w:ind w:firstLine="397"/>
        <w:spacing w:line="240" w:lineRule="auto"/>
      </w:pPr>
      <w:r>
        <w:rPr>
          <w:lang w:val="ru-RU"/>
          <w:rFonts w:ascii="Times New Roman" w:cs="Times New Roman" w:hAnsi="Times New Roman"/>
          <w:sz w:val="22"/>
        </w:rPr>
        <w:t xml:space="preserve">Теперь, для понимания техники реинкарнации, мы рассмотрим процесс умирания. Момент смерти характеризуется, прежде всего, разъединением физического и эфирного тел. Различие между сном и смертью как раз и состоит в том, что у спящего человека эфирное и физическое тела остаются соединенными. В эфирном теле запечатлены все мысли и переживания человека. Они там записаны. Человек был бы в состоянии удерживать в памяти гораздо больше своих переживаний, если бы они постоянно не стирались внешним миром. Он не может постоянно иметь перед собой все свои представления, поскольку он направляет свое внимание наружу. Как только человек прекращает это делать, он начинает воспринимать содержимое своего эфирного тела. Все, что когда-либо человек воспринял, сохраняется в его эфирном теле. Вначале он направляет свое внимание вовне и воспринимает впечатления, которые остаются в его эфирном теле. Все это он частично снова забывает. В момент же смерти, когда он покидает физическое тело, он воспринимает все, что имеется в его эфирном теле. Это происходит после того, как Я, астральное и эфирное тела отделяются от физического тела. Таким образом, сразу же после смерти появляется возможность полного воспоминания всей прошедшей жизни.</w:t>
      </w:r>
    </w:p>
    <w:p>
      <w:pPr>
        <w:pStyle w:val="Обычный (веб)"/>
        <w:jc w:val="both"/>
        <w:ind w:firstLine="397"/>
        <w:spacing w:line="240" w:lineRule="auto"/>
      </w:pPr>
      <w:r>
        <w:rPr>
          <w:lang w:val="ru-RU"/>
          <w:rFonts w:ascii="Times New Roman" w:cs="Times New Roman" w:hAnsi="Times New Roman"/>
          <w:sz w:val="22"/>
        </w:rPr>
        <w:t xml:space="preserve">Теперь мы должны попытаться понять еще один, сходный, момент, момент рождения, когда человек начинает новое воплощение. Тут имеет место нечто другое. Тут человек приносит с собой все, что он наработал на девахан-плане. Стремящиеся к воплощению астральные тела въедаются в жизненный эфир как вибрирующие колокола и формируют новые эфирные тела. Теперь, когда человек соединяется со своим будущим эфирным телом, снова наступает момент просмотра, такой же, как просмотр прошедшей жизни в момент смерти. Но на этот раз человек просматривает свою будущую жизнь. В лрежние времена, когда материалистическая культура еще не воздействовала так сильно, от детей с тонкой психикой нередко можно было услышать рассказы о таких просмотрах. Это предвидение бытия.</w:t>
      </w:r>
    </w:p>
    <w:p>
      <w:pPr>
        <w:pStyle w:val="Обычный (веб)"/>
        <w:jc w:val="both"/>
        <w:ind w:firstLine="397"/>
        <w:spacing w:line="240" w:lineRule="auto"/>
      </w:pPr>
      <w:r>
        <w:rPr>
          <w:lang w:val="ru-RU"/>
          <w:rFonts w:ascii="Times New Roman" w:cs="Times New Roman" w:hAnsi="Times New Roman"/>
          <w:sz w:val="22"/>
        </w:rPr>
        <w:t xml:space="preserve">Итак, это два существенных момента: один показывает нам, что человек приносит с собой при инкарнации; в другом случае, во время смерти, существенным является воспоминание. Когда он себя инкарнирует, существенным является видение будущего. Эти два момента относятся друг к другу как причина и следствие. То, что человек переживает в последний момент, в момент смерти, представляет собой обобщение всей предыдущей жизни. В Девахане это переживание из того, что уже прошло, перерабатывается в то, что будет. Эти два момента могут дать важные указания относительно определенных взаимосвязей, имеющихся в двух или более следующих друг за другом инкарнациях. </w:t>
      </w:r>
    </w:p>
    <w:p>
      <w:pPr>
        <w:pStyle w:val="Normal"/>
        <w:jc w:val="both"/>
        <w:ind w:firstLine="397"/>
        <w:spacing w:line="240" w:lineRule="auto"/>
      </w:pPr>
    </w:p>
    <w:p>
      <w:pPr>
        <w:pStyle w:val="Обычный (веб)"/>
        <w:jc w:val="both"/>
        <w:ind w:firstLine="397"/>
        <w:spacing w:line="240" w:lineRule="auto"/>
      </w:pPr>
      <w:r>
        <w:rPr>
          <w:lang w:val="ru-RU"/>
          <w:rFonts w:ascii="Times New Roman" w:cs="Times New Roman" w:hAnsi="Times New Roman"/>
          <w:b/>
          <w:sz w:val="22"/>
        </w:rPr>
        <w:t xml:space="preserve">Доклад 21</w:t>
      </w:r>
    </w:p>
    <w:p>
      <w:pPr>
        <w:pStyle w:val="Обычный (веб)"/>
        <w:jc w:val="both"/>
        <w:ind w:firstLine="397"/>
        <w:spacing w:line="240" w:lineRule="auto"/>
      </w:pPr>
      <w:r>
        <w:rPr>
          <w:lang w:val="ru-RU"/>
          <w:rFonts w:ascii="Times New Roman" w:cs="Times New Roman" w:hAnsi="Times New Roman"/>
          <w:sz w:val="22"/>
        </w:rPr>
        <w:t xml:space="preserve">Берлин, 19 октября 1905 года</w:t>
      </w:r>
    </w:p>
    <w:p>
      <w:pPr>
        <w:pStyle w:val="Normal"/>
        <w:jc w:val="both"/>
        <w:ind w:firstLine="397"/>
        <w:spacing w:line="240" w:lineRule="auto"/>
      </w:pPr>
    </w:p>
    <w:p>
      <w:pPr>
        <w:pStyle w:val="Обычный (веб)"/>
        <w:jc w:val="both"/>
        <w:ind w:firstLine="397"/>
        <w:spacing w:line="240" w:lineRule="auto"/>
      </w:pPr>
      <w:r>
        <w:rPr>
          <w:lang w:val="ru-RU"/>
          <w:rFonts w:ascii="Times New Roman" w:cs="Times New Roman" w:hAnsi="Times New Roman"/>
          <w:sz w:val="22"/>
        </w:rPr>
        <w:t xml:space="preserve">Чтобы выработать для себя точное понятие техники реинкарнации, вначале необходимо ознакомиться с одним представлением, которое имеет огромное значение для понимания мира вообще, а именно, с законом действия и противодействия. Каждое действие вызывает соответствующее противодействие.</w:t>
      </w:r>
    </w:p>
    <w:p>
      <w:pPr>
        <w:pStyle w:val="Обычный (веб)"/>
        <w:jc w:val="both"/>
        <w:ind w:firstLine="397"/>
        <w:spacing w:line="240" w:lineRule="auto"/>
      </w:pPr>
      <w:r>
        <w:rPr>
          <w:lang w:val="ru-RU"/>
          <w:rFonts w:ascii="Times New Roman" w:cs="Times New Roman" w:hAnsi="Times New Roman"/>
          <w:sz w:val="22"/>
        </w:rPr>
        <w:t xml:space="preserve">То, что может иметь место в самом примитивном виде — например, если бы я ударил какого-то человека, а он дал бы мне сдачи, то есть за ударом последовал бы ответный удар, — можно наблюдать повсюду и в природе. Об этом говорил уже Ньютон. Точно также это действует и в оккультной области. Противодействие воспринимается не всегда, но мы можем прекрасно наблюдать его на примере резинового мяча. Чем сильнее давление на мяч, тем сильнее ощущается противодействие. Если в природе возникает действие, например, тепло, то это тепло должно быть оттянуто из какого-нибудь другого места; там в качестве противодействия возникает холод.</w:t>
      </w:r>
    </w:p>
    <w:p>
      <w:pPr>
        <w:pStyle w:val="Обычный (веб)"/>
        <w:jc w:val="both"/>
        <w:ind w:firstLine="397"/>
        <w:spacing w:line="240" w:lineRule="auto"/>
      </w:pPr>
      <w:r>
        <w:rPr>
          <w:lang w:val="ru-RU"/>
          <w:rFonts w:ascii="Times New Roman" w:cs="Times New Roman" w:hAnsi="Times New Roman"/>
          <w:sz w:val="22"/>
        </w:rPr>
        <w:t xml:space="preserve">Этот закон действия и противодействия остается в силе также и для всего духовного мира, и поэтому для понимания кармы и реинкарнации знать его очень важно. Физическое действие, поступок, находит свое выражение на физическом плане. Чувство там уже не проявляется непосредственно. Если я связан с человеком дружескими узами, то даже если мы физически отдалены друг от друга, так что наши чувства не могут выразиться внешне, наша дружба тем не менее не прерывается. Чувство непосредственно выражается на астральном плане. И только когда чувство переходит в действие, оно находит свое выражение на физическом плане. Это различие мы должны учитывать. Мы должны зарубить себе на носу, что любой поступок, совершенный на физическом плане, на что-то воздействует и затем вызывает противодействие. Любой поступок производит изменения на физическом плане.</w:t>
      </w:r>
    </w:p>
    <w:p>
      <w:pPr>
        <w:pStyle w:val="Обычный (веб)"/>
        <w:jc w:val="both"/>
        <w:ind w:firstLine="397"/>
        <w:spacing w:line="240" w:lineRule="auto"/>
      </w:pPr>
      <w:r>
        <w:rPr>
          <w:lang w:val="ru-RU"/>
          <w:rFonts w:ascii="Times New Roman" w:cs="Times New Roman" w:hAnsi="Times New Roman"/>
          <w:sz w:val="22"/>
        </w:rPr>
        <w:t xml:space="preserve">Если мы хотим понять мир глубже, мы не должны ограничиваться тем, что предстает нашему взору. В основе всех физических явлений лежат силы. Рассматривая, например, строение кристалла, мы можем определить его форму и цвет на физическом плане. Но сюда мы должны отнести еще и силы, которые его образовали. Они лишь подразумеваются. Самих же этих сил, образующих различные формы, то есть действующих формообразующе, на физическом плане нет.</w:t>
      </w:r>
    </w:p>
    <w:p>
      <w:pPr>
        <w:pStyle w:val="Обычный (веб)"/>
        <w:jc w:val="both"/>
        <w:ind w:firstLine="397"/>
        <w:spacing w:line="240" w:lineRule="auto"/>
      </w:pPr>
      <w:r>
        <w:rPr>
          <w:lang w:val="ru-RU"/>
          <w:rFonts w:ascii="Times New Roman" w:cs="Times New Roman" w:hAnsi="Times New Roman"/>
          <w:sz w:val="22"/>
        </w:rPr>
        <w:t xml:space="preserve">Если попытаться медитативно погрузиться в какой-либо кристалл, например, в кристалл в форме октаэдра, если полностью слиться с ним душевно, внутренне отождествиться с ним, позволив его форме воздействовать на себя, может быть, целый час или более, а затем абстрагироваться от этой формы, то можно достигнуть арупа-плана... (пропуск в тексте). То есть, если какому-нибудь кристаллу, например, горному хрусталю, позволить воздействовать на себя, затем удержать его формы в душе и, наконец, отбросить их, тогда мы окажемся на арупа-плане. Благодаря такой медитации мы узнаем, что силы, формирующие кристалл, находятся на арупа-плане.</w:t>
      </w:r>
    </w:p>
    <w:p>
      <w:pPr>
        <w:pStyle w:val="Обычный (веб)"/>
        <w:jc w:val="both"/>
        <w:ind w:firstLine="397"/>
        <w:spacing w:line="240" w:lineRule="auto"/>
      </w:pPr>
      <w:r>
        <w:rPr>
          <w:lang w:val="ru-RU"/>
          <w:rFonts w:ascii="Times New Roman" w:cs="Times New Roman" w:hAnsi="Times New Roman"/>
          <w:sz w:val="22"/>
        </w:rPr>
        <w:t xml:space="preserve">Все, что в качестве сил лежит в основе физических явлений, находится на арупа-плане. Поэтому посредством наблюдений на физическом плане невозможно составить себе непосредственное представление о том, что относится к человеческой жизни. Действительно, наблюдая поступки человека, очень трудно проникнуть на арупа-план, если, конечно, речь не идет о поступке адепта. Но можно достигнуть много, если, отталкиваясь от чисто физического, мы проделаем процедуру, подобную вышеописанному углублению себя в кристалл, поскольку кристалл обладает необыкновенной чистотой и целомудрием. В нем нет никаких желаний, никаких страстей.</w:t>
      </w:r>
    </w:p>
    <w:p>
      <w:pPr>
        <w:pStyle w:val="Обычный (веб)"/>
        <w:jc w:val="both"/>
        <w:ind w:firstLine="397"/>
        <w:spacing w:line="240" w:lineRule="auto"/>
      </w:pPr>
      <w:r>
        <w:rPr>
          <w:lang w:val="ru-RU"/>
          <w:rFonts w:ascii="Times New Roman" w:cs="Times New Roman" w:hAnsi="Times New Roman"/>
          <w:sz w:val="22"/>
        </w:rPr>
        <w:t xml:space="preserve">Этот идеал, которого человек должен достигнуть в будущем, проявляется в полной мере, если углубиться в безмолвное царство минералов. Как раз в глазах оккультиста безмолвный, бесстрастный и ненавязчивый камень обладает огромной волшебной силой. Даже в растительном мире нельзя обнаружить такой безмолвной, целомудренной чистоты, как в этом древнейшем царстве камней.</w:t>
      </w:r>
    </w:p>
    <w:p>
      <w:pPr>
        <w:pStyle w:val="Обычный (веб)"/>
        <w:jc w:val="both"/>
        <w:ind w:firstLine="397"/>
        <w:spacing w:line="240" w:lineRule="auto"/>
      </w:pPr>
      <w:r>
        <w:rPr>
          <w:lang w:val="ru-RU"/>
          <w:rFonts w:ascii="Times New Roman" w:cs="Times New Roman" w:hAnsi="Times New Roman"/>
          <w:sz w:val="22"/>
        </w:rPr>
        <w:t xml:space="preserve">Теперь, поскольку на физическом плане действуют силы, которые, собственно, находятся на арупа-плане, мы имеем в мире физического одну проявленную сторону, явления, и одну скрытую сторону, силы. Действуя на физическом плане, мы влияем прежде всего на мир явлений, но фактически это влияние распространяется гораздо дальше, вплоть до арупа-плана, и там вызывает ответное действие. Поступки, совершаемые на физическом плане, запечатлеваются на арупа-плане и там остаются. Материал арупа-плана — это акаша, тонкий, мягкий, долговечный материал, в котором запечатлеваются действия человека.</w:t>
      </w:r>
    </w:p>
    <w:p>
      <w:pPr>
        <w:pStyle w:val="Обычный (веб)"/>
        <w:jc w:val="both"/>
        <w:ind w:firstLine="397"/>
        <w:spacing w:line="240" w:lineRule="auto"/>
      </w:pPr>
      <w:r>
        <w:rPr>
          <w:lang w:val="ru-RU"/>
          <w:rFonts w:ascii="Times New Roman" w:cs="Times New Roman" w:hAnsi="Times New Roman"/>
          <w:sz w:val="22"/>
        </w:rPr>
        <w:t xml:space="preserve">Теперь мы подходим ко всем тем человеческим проявлениям, которые содержат чувства. Все выражения чувств, так же как и поступки, являются причинами, которые имеют соответствующие следствия, но не на арупа-плане, а в нижних областях Девахана, на рупа-плане.</w:t>
      </w:r>
    </w:p>
    <w:p>
      <w:pPr>
        <w:pStyle w:val="Обычный (веб)"/>
        <w:jc w:val="both"/>
        <w:ind w:firstLine="397"/>
        <w:spacing w:line="240" w:lineRule="auto"/>
      </w:pPr>
      <w:r>
        <w:rPr>
          <w:lang w:val="ru-RU"/>
          <w:rFonts w:ascii="Times New Roman" w:cs="Times New Roman" w:hAnsi="Times New Roman"/>
          <w:sz w:val="22"/>
        </w:rPr>
        <w:t xml:space="preserve">Фактически это можно вывести уже из определенных наблюдений природы. Если, как на кристалле, мы будем концентрироваться на растении, мы должны будем удерживать силу нашего представления на объекте гораздо дольше, поскольку при этом мы должны открыться не только воздействию формы, но и воздействию внутреннего движения этой формы, ее жизни. Тогда мы также сможем испытать определенные вещи, хотя это и займет гораздо больше времени. Растение необходимо наблюдать каждый день, как существо растущее. Если вначале мы будем наблюдать в медитации появление крошечного побега, его рост, вплоть до цветения и плодоношения, затем позволим воздействовать на себя всему этому процессу, стирая в себе представления отдельных чувственно воспринимаемых форм — упражняться в этом можно было бы десятилетиями, — тогда те душевные силы, которые высвободило в нас растение, перенесут нас в нижние области деваханического плана.</w:t>
      </w:r>
    </w:p>
    <w:p>
      <w:pPr>
        <w:pStyle w:val="Обычный (веб)"/>
        <w:jc w:val="both"/>
        <w:ind w:firstLine="397"/>
        <w:spacing w:line="240" w:lineRule="auto"/>
      </w:pPr>
      <w:r>
        <w:rPr>
          <w:lang w:val="ru-RU"/>
          <w:rFonts w:ascii="Times New Roman" w:cs="Times New Roman" w:hAnsi="Times New Roman"/>
          <w:sz w:val="22"/>
        </w:rPr>
        <w:t xml:space="preserve">Теперь мы должны себя спросить: что за сила действует в растении и обуславливает жизнь? — Если бы мы смогли отождествиться с растением, жить в нем, расти вместе с ним, то есть смогли бы отрешиться от самих себя и полностью погрузиться в вегетативные процессы, тогда мы познакомились бы извне с тем, что мы так хорошо знаем изнутри, а именно, с человеческим чувством: с радостью, горем, печалью и тому подобным. Если бы мы смогли отделить от себя радость, мы были бы в состоянии, посредством радости, воздействовать на рост чисто минеральных составляющих. Некоторые йоги с помощью этой силы могут влиять на рост растений; правда, в подобных наблюдениях и медитациях они упражняются десятилетиями, или даже в течение нескольких инкарнаций.</w:t>
      </w:r>
    </w:p>
    <w:p>
      <w:pPr>
        <w:pStyle w:val="Обычный (веб)"/>
        <w:jc w:val="both"/>
        <w:ind w:firstLine="397"/>
        <w:spacing w:line="240" w:lineRule="auto"/>
      </w:pPr>
      <w:r>
        <w:rPr>
          <w:lang w:val="ru-RU"/>
          <w:rFonts w:ascii="Times New Roman" w:cs="Times New Roman" w:hAnsi="Times New Roman"/>
          <w:sz w:val="22"/>
        </w:rPr>
        <w:t xml:space="preserve">Чувство имеет свой противообраз на нижнем девахан-плане. Человек, еще не развивший в себе йогические силы, не может воздействовать на растение, но теплотой своих чувств он может оживляюще действовать на других людей. Такое наблюдение доступно, например, воспитателю детей. Учитель, испытывающий во время урока теплые чувства к своим ученикам, знает, какой живительной силой они обладают. Влияние чувств на окружающий нас мир можно наблюдать и во многих других областях. Там, где имеет место начало роста, также задействовано чувство. Начало роста у человека положено искусством. Художник имеет в себе, по меньшей мере, начало того, что является организующей силой; во всяком случае, художник высокого уровня, такой, например, как создатель головы Зевса. Творчество, в отношении человеческого чувства, представляет собой нечто такое, что, будучи во много раз усиленным, делает способным влиять на рост растения. И в теософии необходимо дать основание для понимания истинного искусства, как оно в благороднейшем и чистейшем смысле представлено в понятии мировой культуры.</w:t>
      </w:r>
    </w:p>
    <w:p>
      <w:pPr>
        <w:pStyle w:val="Обычный (веб)"/>
        <w:jc w:val="both"/>
        <w:ind w:firstLine="397"/>
        <w:spacing w:line="240" w:lineRule="auto"/>
      </w:pPr>
      <w:r>
        <w:rPr>
          <w:lang w:val="ru-RU"/>
          <w:rFonts w:ascii="Times New Roman" w:cs="Times New Roman" w:hAnsi="Times New Roman"/>
          <w:sz w:val="22"/>
        </w:rPr>
        <w:t xml:space="preserve">То, что скомбинировано на физическом плане, не имеет эфирного тела; но его имеет все, что растет. Действуя творчески, наблюдающе или формирующе, человек воздействует на эфирное тело. Глиняная статуэтка или художественная картина действуют непосредственно на эфирное тело. Некая добродетель, напротив, действует на астральное тело. Многие истинно благородные люди, прибывшие из Девахана, получают эфирное тело, совершенно не соответствующее их высокоразвитому астральному телу, именно потому, что они не совершили ничего, что можно было бы назвать результатом творчески-организующей деятельности. Потому и случается так, что многие люди, жившие в предыдущей инкарнации в святости, но не соприкасавшиеся с внешним чувственно-воспринимаемым благородством, боятся последующего воплощения, поскольку их эфирное тело не было облагорожено чувственной красотой.</w:t>
      </w:r>
    </w:p>
    <w:p>
      <w:pPr>
        <w:pStyle w:val="Обычный (веб)"/>
        <w:jc w:val="both"/>
        <w:ind w:firstLine="397"/>
        <w:spacing w:line="240" w:lineRule="auto"/>
      </w:pPr>
      <w:r>
        <w:rPr>
          <w:lang w:val="ru-RU"/>
          <w:rFonts w:ascii="Times New Roman" w:cs="Times New Roman" w:hAnsi="Times New Roman"/>
          <w:sz w:val="22"/>
        </w:rPr>
        <w:t xml:space="preserve">Это обуславливает страх перед инкарнацией, а в экстремальном случае идиотизм. Затем, когда в таком воплощении идиотом человек прорабатывает все недостатки своего эфирного тела, в последующем воплощении они уравновешиваются. По той причине, что человек, если он не облагородил своего эфирного тела воздействием чувственной красоты, получает при следующем рождении шок, свободные каменщики в качестве своего второго принципа выбрали Красоту. Мудрость, Красота и Сила — это три формирующие силы; их нужно развивать. Тот, кто владеет всеми тремя, становится человеком, который в следующей инкарнации получает три тела, соответствующие друг другу.</w:t>
      </w:r>
    </w:p>
    <w:p>
      <w:pPr>
        <w:pStyle w:val="Обычный (веб)"/>
        <w:jc w:val="both"/>
        <w:ind w:firstLine="397"/>
        <w:spacing w:line="240" w:lineRule="auto"/>
      </w:pPr>
      <w:r>
        <w:rPr>
          <w:lang w:val="ru-RU"/>
          <w:rFonts w:ascii="Times New Roman" w:cs="Times New Roman" w:hAnsi="Times New Roman"/>
          <w:sz w:val="22"/>
        </w:rPr>
        <w:t xml:space="preserve">Именно эти вещи побуждают нас все снова вводить в теософскую жизнь занятия искусством. И такая деятельность принята сейчас теософским течением. Поначалу обычные учения должны были воздействовать на астральное тело. Теперь и чувство должно оказывать свое влияние; на этот раз на эфирное тело. Великие учения даются не только в словах, но и в строениях, в живописи, в скульптуре. Если мы имеем вокруг себя мир, образованный в духе большого теософского движения, мы сделали уже очень много. Христианство дано нам не только в виде текста; оно представлено также творчеством Микеланджело, Рафаэля, Леонардо, воплощено в готических соборах. К этому прибавился музыкальный элемент, в который вросло христианство, сделав его внутренним достоянием.</w:t>
      </w:r>
    </w:p>
    <w:p>
      <w:pPr>
        <w:pStyle w:val="Обычный (веб)"/>
        <w:jc w:val="both"/>
        <w:ind w:firstLine="397"/>
        <w:spacing w:line="240" w:lineRule="auto"/>
      </w:pPr>
      <w:r>
        <w:rPr>
          <w:lang w:val="ru-RU"/>
          <w:rFonts w:ascii="Times New Roman" w:cs="Times New Roman" w:hAnsi="Times New Roman"/>
          <w:sz w:val="22"/>
        </w:rPr>
        <w:t xml:space="preserve">От мира чувств мы поднимаемся к миру мыслей. Когда человек входит в контакт с чистой мыслью, он оказывается в другом положении, нежели тогда, когда он чувствует или действует, исходя из чувств. Поскольку тогда, посредством этой мысли, он также производит противодействие. Европеец имеет дело с чистой мыслью очень редко; большинство его мыслей замутнены инстинктами, страстями и желаниями. Как правило, для европейца существует только одна область, где он сталкивается с чистым мышлением, это математика. Когда человек считает, его желания практически не играют никакой роли. Большинство людей, всегда и во все привносящих свое чувство, критику, математику обычно не любят. Здесь парламентским голосованием ничего не достигнешь. Математическую истину человек познает через саму истину, проблему здесь можно разрешить только однозначно. Решается ли эта проблема одним человеком или миллионом человек, результат будет всегда один и тот же. Мы не нуждались бы в решениях, принимаемых большинством голосов, если бы все проблемы можно было решать так же объективно и бесстрастно, как в математике. В Европе такое положение дел может иметь место только в качестве идеала.</w:t>
      </w:r>
    </w:p>
    <w:p>
      <w:pPr>
        <w:pStyle w:val="Обычный (веб)"/>
        <w:jc w:val="both"/>
        <w:ind w:firstLine="397"/>
        <w:spacing w:line="240" w:lineRule="auto"/>
      </w:pPr>
      <w:r>
        <w:rPr>
          <w:lang w:val="ru-RU"/>
          <w:rFonts w:ascii="Times New Roman" w:cs="Times New Roman" w:hAnsi="Times New Roman"/>
          <w:sz w:val="22"/>
        </w:rPr>
        <w:t xml:space="preserve">Если бы ученые могли рассматривать объекты своих исследований полностью объективно, не было и причин для спора, поскольку истина не может являться различным образом. Люди придерживаются различных мнений, поскольку их представления искажают страсти и инстинкты. Геккель обладает иными инстинктами, нежели Васман, поэтому и суждения их различны. Истинно философски, в высшем смысле этого слова, о человеческих деяниях нигде не было сказано более объективно, чисто математически, чем в философии Веданты. Тот, кто в нее вжился, тот знает, что означает: "Мне не нужен никто, чтобы знать, истинно ли что-то". — Тот, кто действительно поднимается к этому ясному, бесстрастному мышлению, тот не нуждается больше ни в каком другом мнении.</w:t>
      </w:r>
    </w:p>
    <w:p>
      <w:pPr>
        <w:pStyle w:val="Обычный (веб)"/>
        <w:jc w:val="both"/>
        <w:ind w:firstLine="397"/>
        <w:spacing w:line="240" w:lineRule="auto"/>
      </w:pPr>
      <w:r>
        <w:rPr>
          <w:lang w:val="ru-RU"/>
          <w:rFonts w:ascii="Times New Roman" w:cs="Times New Roman" w:hAnsi="Times New Roman"/>
          <w:sz w:val="22"/>
        </w:rPr>
        <w:t xml:space="preserve">Гераклит и Гегель были гораздо свободнее от своих страстей, чем Дюбуа-Реймон, Герберт Спенсер и Геккель, поэтому они и стоят выше. Существуют различные суждения и точки зрения, но нет по-настоящему противоречащих друг другу истин. Истина Геккеля ползает по земле; истина Веданты возвышается в своей бесстрастной чистоте и оттуда охватывает взглядом все вещи. Она не противоречит материализму, но имеет более высокую точку зрения, нежели материализм. В своей "Метаморфозе растений" Гете попытался создать такую же бесстрастную форму, какую создает математик. Этим он действительно хотел достигнуть бесстрастности мышления и поднять математический дух в высшие области. Некоторое представление о том, что имел в виду Гете со своей ботаникой, дает йогическое очищение от аффектов.</w:t>
      </w:r>
    </w:p>
    <w:p>
      <w:pPr>
        <w:pStyle w:val="Обычный (веб)"/>
        <w:jc w:val="both"/>
        <w:ind w:firstLine="397"/>
        <w:spacing w:line="240" w:lineRule="auto"/>
      </w:pPr>
      <w:r>
        <w:rPr>
          <w:lang w:val="ru-RU"/>
          <w:rFonts w:ascii="Times New Roman" w:cs="Times New Roman" w:hAnsi="Times New Roman"/>
          <w:sz w:val="22"/>
        </w:rPr>
        <w:t xml:space="preserve">Благодаря такому очищению мыслей человек оказывается в своих мыслях на девахан-плане. Европеец оказывается на девахан-плане практически только тогда, когда он считает. Определенные составляющие произведений искусства также поднимаются на девахан-план. Гете сам довольно смутно понимал, где он поднялся к высотам своего творчества как художник. В своей "Ифигении" и "Тассо" он попытался внести такие бесстрастные мысли; а еще в большей степени в драме "Внебрачная дочь". Как раз эти драмы оказали мощнейшее воздействие на сильных и энергичных людей. Последние пролили над "Внебрачной дочерью" немало слез.</w:t>
      </w:r>
    </w:p>
    <w:p>
      <w:pPr>
        <w:pStyle w:val="Обычный (веб)"/>
        <w:jc w:val="both"/>
        <w:ind w:firstLine="397"/>
        <w:spacing w:line="240" w:lineRule="auto"/>
      </w:pPr>
      <w:r>
        <w:rPr>
          <w:lang w:val="ru-RU"/>
          <w:rFonts w:ascii="Times New Roman" w:cs="Times New Roman" w:hAnsi="Times New Roman"/>
          <w:sz w:val="22"/>
        </w:rPr>
        <w:t xml:space="preserve">Следствия таких поднявшихся на девахан-план мыслей находятся на астральном плане. Если подобные мысли воздействуют на астральный план сверху вниз, то другие вещи действуют в направлении снизу вверх. Мыслительное содержание драмы "Внебрачная дочь", например, доводило Фихте до слез; оно действовало на астральный план, на его чувство. Это было следствием мыслей. Многие люди бывают наиболее глубоко затронуты именно через мысли. Если поступки и чувства действуют снизу вверх, то здесь, наоборот, сверху вниз.</w:t>
      </w:r>
    </w:p>
    <w:p>
      <w:pPr>
        <w:pStyle w:val="Обычный (веб)"/>
        <w:jc w:val="both"/>
        <w:ind w:firstLine="397"/>
        <w:spacing w:line="240" w:lineRule="auto"/>
      </w:pPr>
      <w:r>
        <w:rPr>
          <w:lang w:val="ru-RU"/>
          <w:rFonts w:ascii="Times New Roman" w:cs="Times New Roman" w:hAnsi="Times New Roman"/>
          <w:sz w:val="22"/>
        </w:rPr>
        <w:t xml:space="preserve">Хотя мысли в чистом виде являются редко, они все же всегда присутствуют в качестве побудительных сил. Может быть разногласие в мнениях, но мысли-то здесь. Находясь в мыслях на девахан-плане, человек должен теперь прочувствовать эти мысли. Например, большинство людей согласны с первым основным положением теософии, пока оно остается простым мнением. Если же спросить, поддержано ли это согласие чувством, можно получить уже другой ответ. Только когда суждение, которого придерживается человек, спущено на астральный план, когда оно пронизано.чувством, только тогда это суждение по-настоящему действенно. Теософское движение развивает человека в том направлении, что оно помогает ему вместе со всей своей жизнью и чувством перенестись туда, где находятся его принципы.</w:t>
      </w:r>
    </w:p>
    <w:p>
      <w:pPr>
        <w:pStyle w:val="Обычный (веб)"/>
        <w:jc w:val="both"/>
        <w:ind w:firstLine="397"/>
        <w:spacing w:line="240" w:lineRule="auto"/>
      </w:pPr>
      <w:r>
        <w:rPr>
          <w:lang w:val="ru-RU"/>
          <w:rFonts w:ascii="Times New Roman" w:cs="Times New Roman" w:hAnsi="Times New Roman"/>
          <w:sz w:val="22"/>
        </w:rPr>
        <w:t xml:space="preserve">Теперь подведем итоги. Все наши физические действия оказывают влияние на арупа-план. В течение жизни между рождением и смертью мы закладываем на арупа-плане целую конструкцию следствий наших поступков. От всего того, что мы в продолжение нашей жизни испытали в чувствах, остается отпечаток на рупа-плане.</w:t>
      </w:r>
    </w:p>
    <w:p>
      <w:pPr>
        <w:pStyle w:val="Обычный (веб)"/>
        <w:jc w:val="both"/>
        <w:ind w:firstLine="397"/>
        <w:spacing w:line="240" w:lineRule="auto"/>
      </w:pPr>
      <w:r>
        <w:rPr>
          <w:lang w:val="ru-RU"/>
          <w:rFonts w:ascii="Times New Roman" w:cs="Times New Roman" w:hAnsi="Times New Roman"/>
          <w:sz w:val="22"/>
        </w:rPr>
        <w:t xml:space="preserve">От всех наших мыслей остается отпечаток на астральном плане. После смерти мы прежде всего проходим через камалоку, а затем достигаем рупа-плана. Мы попадаем туда, даже если мы имели не очень много деваханических мыслей. Имей мы только такие деваханические мысли, мы стали бы уже челой, эзотерическим учеником; тогда мы имели бы девахан-план полностью в себе.</w:t>
      </w:r>
    </w:p>
    <w:p>
      <w:pPr>
        <w:pStyle w:val="Обычный (веб)"/>
        <w:jc w:val="both"/>
        <w:ind w:firstLine="397"/>
        <w:spacing w:line="240" w:lineRule="auto"/>
      </w:pPr>
      <w:r>
        <w:rPr>
          <w:lang w:val="ru-RU"/>
          <w:rFonts w:ascii="Times New Roman" w:cs="Times New Roman" w:hAnsi="Times New Roman"/>
          <w:sz w:val="22"/>
        </w:rPr>
        <w:t xml:space="preserve">Чела может оставаться и на астральном плане, отказаться от девахан-плана, так как его астральное тело очищено и укреплено чистыми мыслями настолько, что он может пользоваться им и дальше. Обычно же все, что еще не проработано и не облагорожено Я, растворяется в камалоке. У распущенных людей растворяется большая часть, у высокоразвитых совсем небольшая. Облагороженное астральное тело берут с собой в Девахан. Все, что мы развили в себе как жизнь чувств, подготавливает нас к новой жизни, работает в нас. Когда мы становимся едины со всеми нашими поступками, нас выбрасывает назад, в следующую инкарнацию. Ставшая вечной часть Я — Я и облагороженного астрального тела — возвращается назад и вчленяется в астральном в тело, соответствующее тому, что еще не облагорожено. Подготовка же к такому вчленению осуществляется в Девахане. Затем присоединяется эфирное тело. В результате этого возникает картина всего того, что человека ожидает. Как при оставлении физического тела в эфирном и астральном телах оживляется память всего произошедшего, начиная с момента, непосредственно предшествующего смерти, до рождения, точно так же производится просмотр будущей жизни сейчас. Тут иногда может произойти нечто неожиданное: можно получить шок, ведущий к идиотизму. — При последующем спуске осуществляется вчленение в физическое.</w:t>
      </w:r>
    </w:p>
    <w:p>
      <w:pPr>
        <w:pStyle w:val="Обычный (веб)"/>
        <w:jc w:val="both"/>
        <w:ind w:firstLine="397"/>
        <w:spacing w:line="240" w:lineRule="auto"/>
      </w:pPr>
      <w:r>
        <w:rPr>
          <w:lang w:val="ru-RU"/>
          <w:rFonts w:ascii="Times New Roman" w:cs="Times New Roman" w:hAnsi="Times New Roman"/>
          <w:sz w:val="22"/>
        </w:rPr>
        <w:t xml:space="preserve">Поскольку мысли воздействуют только на астральный план, кармически они являются самыми интимными. Они являются созидающими посредством самих себя. Существует даже такая поговорка: "То, что ты думаешь сегодня — это ты завтра!" — Чем чище и отстраненнее от чувственного мысли, тем в большей степени человек является творцом своего характера. </w:t>
      </w:r>
    </w:p>
    <w:p>
      <w:pPr>
        <w:pStyle w:val="Обычный (веб)"/>
        <w:jc w:val="both"/>
        <w:ind w:firstLine="397"/>
        <w:spacing w:line="240" w:lineRule="auto"/>
      </w:pPr>
      <w:r>
        <w:rPr>
          <w:lang w:val="ru-RU"/>
          <w:rFonts w:ascii="Times New Roman" w:cs="Times New Roman" w:hAnsi="Times New Roman"/>
          <w:sz w:val="22"/>
        </w:rPr>
        <w:t xml:space="preserve">Судьба формируется еще и другими факторами: чувства образуют предрасположенности, поступки - форму.</w:t>
      </w:r>
    </w:p>
    <w:p>
      <w:pPr>
        <w:pStyle w:val="Normal"/>
        <w:jc w:val="both"/>
        <w:ind w:firstLine="397"/>
        <w:spacing w:line="240" w:lineRule="auto"/>
      </w:pPr>
    </w:p>
    <w:tbl>
      <w:tblGrid>
        <w:gridCol w:w="2369"/>
        <w:gridCol w:w="1415"/>
        <w:gridCol w:w="2369"/>
        <w:gridCol w:w="2369"/>
        <w:gridCol w:w="1415"/>
        <w:gridCol w:w="2369"/>
        <w:gridCol w:w="2369"/>
        <w:gridCol w:w="1415"/>
        <w:gridCol w:w="2369"/>
        <w:gridCol w:w="2369"/>
        <w:gridCol w:w="1415"/>
        <w:gridCol w:w="2369"/>
      </w:tblGrid>
      <w:tblPr>
        <w:tblBorders>
          <w:left w:val="single"/>
          <w:right w:val="single"/>
          <w:top w:val="single"/>
          <w:bottom w:val="single"/>
        </w:tblBorders>
      </w:tblPr>
      <w:tr>
        <w:trPr/>
        <w:tc>
          <w:tcPr>
            <w:tcW w:w="2369" w:type="dxa"/>
            <w:shd w:fill="ffffff"/>
            <w:tcBorders>
              <w:left w:val="single" w:color="c0c0c0" w:sz="6"/>
              <w:right w:val="single" w:color="c0c0c0" w:sz="6"/>
              <w:top w:val="single" w:color="c0c0c0" w:sz="6"/>
              <w:bottom w:val="single" w:color="c0c0c0" w:sz="6"/>
            </w:tcBorders>
          </w:tcPr>
          <w:p>
            <w:pPr>
              <w:pStyle w:val="Normal"/>
              <w:jc w:val="both"/>
              <w:ind w:firstLine="15"/>
              <w:spacing w:line="240" w:lineRule="auto"/>
              <w:shd w:fill="ffffff"/>
            </w:pPr>
            <w:r>
              <w:rPr>
                <w:lang w:val="ru-RU"/>
                <w:rFonts w:ascii="Times New Roman" w:cs="Times New Roman" w:hAnsi="Times New Roman"/>
                <w:i/>
                <w:sz w:val="22"/>
                <w:shd w:fill="ffffff"/>
              </w:rPr>
              <w:t xml:space="preserve">Явления</w:t>
            </w:r>
          </w:p>
        </w:tc>
        <w:tc>
          <w:tcPr>
            <w:tcW w:w="1415" w:type="dxa"/>
            <w:shd w:fill="ffffff"/>
            <w:tcBorders>
              <w:left w:val="single" w:color="c0c0c0" w:sz="6"/>
              <w:right w:val="single" w:color="c0c0c0" w:sz="6"/>
              <w:top w:val="single" w:color="c0c0c0" w:sz="6"/>
              <w:bottom w:val="single" w:color="c0c0c0" w:sz="6"/>
            </w:tcBorders>
          </w:tcPr>
          <w:p>
            <w:pPr>
              <w:pStyle w:val="Normal"/>
              <w:jc w:val="both"/>
              <w:ind w:firstLine="15"/>
              <w:spacing w:line="240" w:lineRule="auto"/>
              <w:shd w:fill="ffffff"/>
            </w:pPr>
          </w:p>
        </w:tc>
        <w:tc>
          <w:tcPr>
            <w:tcW w:w="2369" w:type="dxa"/>
            <w:shd w:fill="ffffff"/>
            <w:tcBorders>
              <w:left w:val="single" w:color="c0c0c0" w:sz="6"/>
              <w:right w:val="single" w:color="c0c0c0" w:sz="6"/>
              <w:top w:val="single" w:color="c0c0c0" w:sz="6"/>
              <w:bottom w:val="single" w:color="c0c0c0" w:sz="6"/>
            </w:tcBorders>
          </w:tcPr>
          <w:p>
            <w:pPr>
              <w:pStyle w:val="Normal"/>
              <w:jc w:val="both"/>
              <w:ind w:firstLine="15"/>
              <w:spacing w:line="240" w:lineRule="auto"/>
              <w:shd w:fill="ffffff"/>
            </w:pPr>
            <w:r>
              <w:rPr>
                <w:lang w:val="ru-RU"/>
                <w:rFonts w:ascii="Times New Roman" w:cs="Times New Roman" w:hAnsi="Times New Roman"/>
                <w:i/>
                <w:sz w:val="22"/>
                <w:shd w:fill="ffffff"/>
              </w:rPr>
              <w:t xml:space="preserve">Силы</w:t>
            </w:r>
          </w:p>
        </w:tc>
      </w:tr>
      <w:tr>
        <w:trPr/>
        <w:tc>
          <w:tcPr>
            <w:tcW w:w="2369" w:type="dxa"/>
            <w:shd w:fill="ffffff"/>
            <w:tcBorders>
              <w:left w:val="single" w:color="c0c0c0" w:sz="6"/>
              <w:right w:val="single" w:color="c0c0c0" w:sz="6"/>
              <w:top w:val="single" w:color="c0c0c0" w:sz="6"/>
              <w:bottom w:val="single" w:color="c0c0c0" w:sz="6"/>
            </w:tcBorders>
          </w:tcPr>
          <w:p>
            <w:pPr>
              <w:pStyle w:val="Normal"/>
              <w:jc w:val="both"/>
              <w:ind w:firstLine="15"/>
              <w:spacing w:line="240" w:lineRule="auto"/>
              <w:shd w:fill="ffffff"/>
            </w:pPr>
            <w:r>
              <w:rPr>
                <w:lang w:val="ru-RU"/>
                <w:rFonts w:ascii="Times New Roman" w:cs="Times New Roman" w:hAnsi="Times New Roman"/>
                <w:sz w:val="22"/>
                <w:shd w:fill="ffffff"/>
              </w:rPr>
              <w:t xml:space="preserve">Физический план</w:t>
            </w:r>
          </w:p>
        </w:tc>
        <w:tc>
          <w:tcPr>
            <w:tcW w:w="1415" w:type="dxa"/>
            <w:shd w:fill="ffffff"/>
            <w:tcBorders>
              <w:left w:val="single" w:color="c0c0c0" w:sz="6"/>
              <w:right w:val="single" w:color="c0c0c0" w:sz="6"/>
              <w:top w:val="single" w:color="c0c0c0" w:sz="6"/>
              <w:bottom w:val="single" w:color="c0c0c0" w:sz="6"/>
            </w:tcBorders>
          </w:tcPr>
          <w:p>
            <w:pPr>
              <w:pStyle w:val="Normal"/>
              <w:jc w:val="both"/>
              <w:ind w:firstLine="15"/>
              <w:spacing w:line="240" w:lineRule="auto"/>
              <w:shd w:fill="ffffff"/>
            </w:pPr>
            <w:r>
              <w:rPr>
                <w:lang w:val="ru-RU"/>
                <w:rFonts w:ascii="Times New Roman" w:cs="Times New Roman" w:hAnsi="Times New Roman"/>
                <w:sz w:val="22"/>
                <w:shd w:fill="ffffff"/>
              </w:rPr>
              <w:t xml:space="preserve">-поступки</w:t>
            </w:r>
          </w:p>
        </w:tc>
        <w:tc>
          <w:tcPr>
            <w:tcW w:w="2369" w:type="dxa"/>
            <w:shd w:fill="ffffff"/>
            <w:tcBorders>
              <w:left w:val="single" w:color="c0c0c0" w:sz="6"/>
              <w:right w:val="single" w:color="c0c0c0" w:sz="6"/>
              <w:top w:val="single" w:color="c0c0c0" w:sz="6"/>
              <w:bottom w:val="single" w:color="c0c0c0" w:sz="6"/>
            </w:tcBorders>
          </w:tcPr>
          <w:p>
            <w:pPr>
              <w:pStyle w:val="Normal"/>
              <w:jc w:val="both"/>
              <w:ind w:firstLine="15"/>
              <w:spacing w:line="240" w:lineRule="auto"/>
              <w:shd w:fill="ffffff"/>
            </w:pPr>
            <w:r>
              <w:rPr>
                <w:lang w:val="ru-RU"/>
                <w:rFonts w:ascii="Times New Roman" w:cs="Times New Roman" w:hAnsi="Times New Roman"/>
                <w:sz w:val="22"/>
                <w:shd w:fill="ffffff"/>
              </w:rPr>
              <w:t xml:space="preserve">Арупа-план</w:t>
            </w:r>
          </w:p>
        </w:tc>
      </w:tr>
      <w:tr>
        <w:trPr/>
        <w:tc>
          <w:tcPr>
            <w:tcW w:w="2369" w:type="dxa"/>
            <w:shd w:fill="ffffff"/>
            <w:tcBorders>
              <w:left w:val="single" w:color="c0c0c0" w:sz="6"/>
              <w:right w:val="single" w:color="c0c0c0" w:sz="6"/>
              <w:top w:val="single" w:color="c0c0c0" w:sz="6"/>
              <w:bottom w:val="single" w:color="c0c0c0" w:sz="6"/>
            </w:tcBorders>
          </w:tcPr>
          <w:p>
            <w:pPr>
              <w:pStyle w:val="Normal"/>
              <w:jc w:val="both"/>
              <w:ind w:firstLine="15"/>
              <w:spacing w:line="240" w:lineRule="auto"/>
              <w:shd w:fill="ffffff"/>
            </w:pPr>
            <w:r>
              <w:rPr>
                <w:lang w:val="ru-RU"/>
                <w:rFonts w:ascii="Times New Roman" w:cs="Times New Roman" w:hAnsi="Times New Roman"/>
                <w:sz w:val="22"/>
                <w:shd w:fill="ffffff"/>
              </w:rPr>
              <w:t xml:space="preserve">Астральный план</w:t>
            </w:r>
          </w:p>
        </w:tc>
        <w:tc>
          <w:tcPr>
            <w:tcW w:w="1415" w:type="dxa"/>
            <w:shd w:fill="ffffff"/>
            <w:tcBorders>
              <w:left w:val="single" w:color="c0c0c0" w:sz="6"/>
              <w:right w:val="single" w:color="c0c0c0" w:sz="6"/>
              <w:top w:val="single" w:color="c0c0c0" w:sz="6"/>
              <w:bottom w:val="single" w:color="c0c0c0" w:sz="6"/>
            </w:tcBorders>
          </w:tcPr>
          <w:p>
            <w:pPr>
              <w:pStyle w:val="Normal"/>
              <w:jc w:val="both"/>
              <w:ind w:firstLine="15"/>
              <w:spacing w:line="240" w:lineRule="auto"/>
              <w:shd w:fill="ffffff"/>
            </w:pPr>
            <w:r>
              <w:rPr>
                <w:lang w:val="ru-RU"/>
                <w:rFonts w:ascii="Times New Roman" w:cs="Times New Roman" w:hAnsi="Times New Roman"/>
                <w:sz w:val="22"/>
                <w:shd w:fill="ffffff"/>
              </w:rPr>
              <w:t xml:space="preserve">-чувства</w:t>
            </w:r>
          </w:p>
        </w:tc>
        <w:tc>
          <w:tcPr>
            <w:tcW w:w="2369" w:type="dxa"/>
            <w:shd w:fill="ffffff"/>
            <w:tcBorders>
              <w:left w:val="single" w:color="c0c0c0" w:sz="6"/>
              <w:right w:val="single" w:color="c0c0c0" w:sz="6"/>
              <w:top w:val="single" w:color="c0c0c0" w:sz="6"/>
              <w:bottom w:val="single" w:color="c0c0c0" w:sz="6"/>
            </w:tcBorders>
          </w:tcPr>
          <w:p>
            <w:pPr>
              <w:pStyle w:val="Normal"/>
              <w:jc w:val="both"/>
              <w:ind w:firstLine="15"/>
              <w:spacing w:line="240" w:lineRule="auto"/>
              <w:shd w:fill="ffffff"/>
            </w:pPr>
            <w:r>
              <w:rPr>
                <w:lang w:val="ru-RU"/>
                <w:rFonts w:ascii="Times New Roman" w:cs="Times New Roman" w:hAnsi="Times New Roman"/>
                <w:sz w:val="22"/>
                <w:shd w:fill="ffffff"/>
              </w:rPr>
              <w:t xml:space="preserve">Рупа-план</w:t>
            </w:r>
          </w:p>
        </w:tc>
      </w:tr>
      <w:tr>
        <w:trPr/>
        <w:tc>
          <w:tcPr>
            <w:tcW w:w="2369" w:type="dxa"/>
            <w:shd w:fill="ffffff"/>
            <w:tcBorders>
              <w:left w:val="single" w:color="c0c0c0" w:sz="6"/>
              <w:right w:val="single" w:color="c0c0c0" w:sz="6"/>
              <w:top w:val="single" w:color="c0c0c0" w:sz="6"/>
              <w:bottom w:val="single" w:color="c0c0c0" w:sz="6"/>
            </w:tcBorders>
          </w:tcPr>
          <w:p>
            <w:pPr>
              <w:pStyle w:val="Normal"/>
              <w:jc w:val="both"/>
              <w:ind w:firstLine="15"/>
              <w:spacing w:line="240" w:lineRule="auto"/>
              <w:shd w:fill="ffffff"/>
            </w:pPr>
            <w:r>
              <w:rPr>
                <w:lang w:val="ru-RU"/>
                <w:rFonts w:ascii="Times New Roman" w:cs="Times New Roman" w:hAnsi="Times New Roman"/>
                <w:sz w:val="22"/>
                <w:shd w:fill="ffffff"/>
              </w:rPr>
              <w:t xml:space="preserve">Девахан план</w:t>
            </w:r>
          </w:p>
        </w:tc>
        <w:tc>
          <w:tcPr>
            <w:tcW w:w="1415" w:type="dxa"/>
            <w:shd w:fill="ffffff"/>
            <w:tcBorders>
              <w:left w:val="single" w:color="c0c0c0" w:sz="6"/>
              <w:right w:val="single" w:color="c0c0c0" w:sz="6"/>
              <w:top w:val="single" w:color="c0c0c0" w:sz="6"/>
              <w:bottom w:val="single" w:color="c0c0c0" w:sz="6"/>
            </w:tcBorders>
          </w:tcPr>
          <w:p>
            <w:pPr>
              <w:pStyle w:val="Normal"/>
              <w:jc w:val="both"/>
              <w:ind w:firstLine="15"/>
              <w:spacing w:line="240" w:lineRule="auto"/>
              <w:shd w:fill="ffffff"/>
            </w:pPr>
            <w:r>
              <w:rPr>
                <w:lang w:val="ru-RU"/>
                <w:rFonts w:ascii="Times New Roman" w:cs="Times New Roman" w:hAnsi="Times New Roman"/>
                <w:sz w:val="22"/>
                <w:shd w:fill="ffffff"/>
              </w:rPr>
              <w:t xml:space="preserve">-мысли</w:t>
            </w:r>
          </w:p>
        </w:tc>
        <w:tc>
          <w:tcPr>
            <w:tcW w:w="2369" w:type="dxa"/>
            <w:shd w:fill="ffffff"/>
            <w:tcBorders>
              <w:left w:val="single" w:color="c0c0c0" w:sz="6"/>
              <w:right w:val="single" w:color="c0c0c0" w:sz="6"/>
              <w:top w:val="single" w:color="c0c0c0" w:sz="6"/>
              <w:bottom w:val="single" w:color="c0c0c0" w:sz="6"/>
            </w:tcBorders>
          </w:tcPr>
          <w:p>
            <w:pPr>
              <w:pStyle w:val="Normal"/>
              <w:jc w:val="both"/>
              <w:ind w:firstLine="15"/>
              <w:spacing w:line="240" w:lineRule="auto"/>
              <w:shd w:fill="ffffff"/>
            </w:pPr>
            <w:r>
              <w:rPr>
                <w:lang w:val="ru-RU"/>
                <w:rFonts w:ascii="Times New Roman" w:cs="Times New Roman" w:hAnsi="Times New Roman"/>
                <w:sz w:val="22"/>
                <w:shd w:fill="ffffff"/>
              </w:rPr>
              <w:t xml:space="preserve">Астральный план </w:t>
            </w:r>
          </w:p>
        </w:tc>
      </w:tr>
    </w:tbl>
    <w:p>
      <w:pPr>
        <w:pStyle w:val="Обычный (веб)"/>
        <w:jc w:val="both"/>
        <w:ind w:firstLine="397"/>
        <w:spacing w:line="240" w:lineRule="auto"/>
      </w:pPr>
    </w:p>
    <w:p>
      <w:pPr>
        <w:pStyle w:val="Обычный (веб)"/>
        <w:jc w:val="both"/>
        <w:ind w:firstLine="397"/>
        <w:spacing w:line="240" w:lineRule="auto"/>
      </w:pPr>
      <w:r>
        <w:rPr>
          <w:lang w:val="ru-RU"/>
          <w:rFonts w:ascii="Times New Roman" w:cs="Times New Roman" w:hAnsi="Times New Roman"/>
          <w:b/>
          <w:sz w:val="22"/>
        </w:rPr>
        <w:t xml:space="preserve">Доклад 22</w:t>
      </w:r>
    </w:p>
    <w:p>
      <w:pPr>
        <w:pStyle w:val="Обычный (веб)"/>
        <w:jc w:val="both"/>
        <w:ind w:firstLine="397"/>
        <w:spacing w:line="240" w:lineRule="auto"/>
      </w:pPr>
      <w:r>
        <w:rPr>
          <w:lang w:val="ru-RU"/>
          <w:rFonts w:ascii="Times New Roman" w:cs="Times New Roman" w:hAnsi="Times New Roman"/>
          <w:sz w:val="22"/>
        </w:rPr>
        <w:t xml:space="preserve">Берлин, 24 октября 1905 года</w:t>
      </w:r>
    </w:p>
    <w:p>
      <w:pPr>
        <w:pStyle w:val="Normal"/>
        <w:jc w:val="both"/>
        <w:ind w:firstLine="397"/>
        <w:spacing w:line="240" w:lineRule="auto"/>
      </w:pPr>
    </w:p>
    <w:p>
      <w:pPr>
        <w:pStyle w:val="Обычный (веб)"/>
        <w:jc w:val="both"/>
        <w:ind w:firstLine="397"/>
        <w:spacing w:line="240" w:lineRule="auto"/>
      </w:pPr>
      <w:r>
        <w:rPr>
          <w:lang w:val="ru-RU"/>
          <w:rFonts w:ascii="Times New Roman" w:cs="Times New Roman" w:hAnsi="Times New Roman"/>
          <w:sz w:val="22"/>
        </w:rPr>
        <w:t xml:space="preserve">Продолжая наш разговор о карме и реинкарнации, в качестве особого вопроса, относящегося к целому, мы рассмотрим проблему смерти.</w:t>
      </w:r>
    </w:p>
    <w:p>
      <w:pPr>
        <w:pStyle w:val="Обычный (веб)"/>
        <w:jc w:val="both"/>
        <w:ind w:firstLine="397"/>
        <w:spacing w:line="240" w:lineRule="auto"/>
      </w:pPr>
      <w:r>
        <w:rPr>
          <w:lang w:val="ru-RU"/>
          <w:rFonts w:ascii="Times New Roman" w:cs="Times New Roman" w:hAnsi="Times New Roman"/>
          <w:sz w:val="22"/>
        </w:rPr>
        <w:t xml:space="preserve">Вопрос: почему человек умирает? — занимает человечество постоянно. Ответить на него, однако, не так-то легко, поскольку то, что мы сегодня называем смертью, связано с прохождением нами определенной ступени развития. Мы знаем, что мы живем в трех мирах, в физическом, астральном и ментальном, и что наше бытие постоянно перескакивает с одного из этих трех миров на другой. Мы имеем также внутреннее сущностное ядро, которое называется монадой. Это ядро мы сохраняем во всех трех мирах. Оно живет в нас в физическом мире, но оно живет в нас и в астральном и в деваханическом мирах. Внутреннее сущностное ядро всегда здесь, оно только постоянно меняет свое облачение. В физическом мире, в астральном и деваханическом мирах это облачение различно.</w:t>
      </w:r>
    </w:p>
    <w:p>
      <w:pPr>
        <w:pStyle w:val="Обычный (веб)"/>
        <w:jc w:val="both"/>
        <w:ind w:firstLine="397"/>
        <w:spacing w:line="240" w:lineRule="auto"/>
      </w:pPr>
      <w:r>
        <w:rPr>
          <w:lang w:val="ru-RU"/>
          <w:rFonts w:ascii="Times New Roman" w:cs="Times New Roman" w:hAnsi="Times New Roman"/>
          <w:sz w:val="22"/>
        </w:rPr>
        <w:t xml:space="preserve">Мы пока не принимаем во внимание смерть и представляем себе человека, облаченного в физическом мире в некую материю. В астральный и деваханический миры он вступает в других одеяниях. Предположим теперь, что человек был бы сознателен во всех этих трех мирах, так что он мог бы воспринимать вещи повсюду. Без органов восприятия человек не смог бы сознательно существовать и в физическом мире. Был бы человек одинаково сознателен во всех этих трех мирах, не было бы и смерти, была бы только смена декораций. Тогда человек просто переходил бы из одного мира в другой, сохраняя сознание. Этот переход не воспринимался бы им и оставшимися людьми как смерть, а, самое большее, как отъезд. В действительности же положение вещей таково, что непрерывность сознания в этих трех мирах человек обретает лишь постепенно. Поначалу при переходе из физического в другие миры он испытывает помрачение сознания. Человек обретает ясное сознание, лишь снова возвратясь в физический мир. Существа, сохраняющие сознание, смерти не знают. Теперь попытаемся разобраться в том, как человек пришел к сегодняшнему физическому сознанию, и как он может обрести еще какое-то сознание.</w:t>
      </w:r>
    </w:p>
    <w:p>
      <w:pPr>
        <w:pStyle w:val="Обычный (веб)"/>
        <w:jc w:val="both"/>
        <w:ind w:firstLine="397"/>
        <w:spacing w:line="240" w:lineRule="auto"/>
      </w:pPr>
      <w:r>
        <w:rPr>
          <w:lang w:val="ru-RU"/>
          <w:rFonts w:ascii="Times New Roman" w:cs="Times New Roman" w:hAnsi="Times New Roman"/>
          <w:sz w:val="22"/>
        </w:rPr>
        <w:t xml:space="preserve">Человека вообще нужно познавать как двойственность, состоящую из монады и ее облачения. Спрашивается теперь: как возникло одно, и как возникло другое? Где жил раньше астральный человек, и где жила монада? — Обе части этой двойственности проделали различные стадии развития и лишь постепенно пришли к тому, чтобы объединиться.</w:t>
      </w:r>
    </w:p>
    <w:p>
      <w:pPr>
        <w:pStyle w:val="Обычный (веб)"/>
        <w:jc w:val="both"/>
        <w:ind w:firstLine="397"/>
        <w:spacing w:line="240" w:lineRule="auto"/>
      </w:pPr>
      <w:r>
        <w:rPr>
          <w:lang w:val="ru-RU"/>
          <w:rFonts w:ascii="Times New Roman" w:cs="Times New Roman" w:hAnsi="Times New Roman"/>
          <w:sz w:val="22"/>
        </w:rPr>
        <w:t xml:space="preserve">При рассмотрении физически-астрального человека мы должны возвратиться в то очень отдаленное время, когда он существовал только как астральный первообраз, как некая астральная форма. Первоначально астральный человек представлял собой образование, сильно отличавшееся от сегодняшнего астрального тела; он был гораздо более всеобъемлющим существом. Это прежнее астральное тело можно представить себе как часть планеты; Земля представляла собой тогда огромный астральный шар, составленный из астральных людей. Все природные силы и существа, окружающие нас сегодня, находились тогда внутри человека; человек жил, растворившись в астральном бытии. Все растения, животные и т.д., все животные инстинкты и страсти жили тогда в самом человеке. Все, что сегодня имеет в себе лев и все остальные животные, было тогда содержанием человеческого астрального тела. Астральное тело человека содержало внутри себя абсолютно все имеющиеся на Земле существа. Астральная Земля представляла собой шаровидное образование, подобное ягоде ежевики, состоящее только из астральных человеческих тел, и окруженное духовной атмосферой, в которой жили деваханические существа.</w:t>
      </w:r>
    </w:p>
    <w:p>
      <w:pPr>
        <w:pStyle w:val="Обычный (веб)"/>
        <w:jc w:val="both"/>
        <w:ind w:firstLine="397"/>
        <w:spacing w:line="240" w:lineRule="auto"/>
      </w:pPr>
      <w:r>
        <w:rPr>
          <w:lang w:val="ru-RU"/>
          <w:rFonts w:ascii="Times New Roman" w:cs="Times New Roman" w:hAnsi="Times New Roman"/>
          <w:sz w:val="22"/>
        </w:rPr>
        <w:t xml:space="preserve">Эта атмосфера — можно было бы назвать ее астральным воздухом, — состояла из еще более тонкой субстанции, нежели астральные тела людей. В астральном воздухе, совершенно обособленно от астральных тел людей, жили духовные существа, низкие и высокие, среди которых были и человеческие монады. Таково было тогдашнее состояние Земли. Уже имевшиеся в астральном воздухе монады не могли соединиться с астральными телами, так как последние были еще слишком необузданны. Прежде из них нужно было удалить инстинкты и страсти. Так, посредством выделения определенных субстанций и сил, постепенно возникло человеческое астральное тело в своей чистой форме. Сами же выделения оставались отдельными астральными образованиями, существами с еще более плотным астральным телом, с еще более необузданными инстинктами, страстями и побуждениями.</w:t>
      </w:r>
    </w:p>
    <w:p>
      <w:pPr>
        <w:pStyle w:val="Обычный (веб)"/>
        <w:jc w:val="both"/>
        <w:ind w:firstLine="397"/>
        <w:spacing w:line="240" w:lineRule="auto"/>
      </w:pPr>
      <w:r>
        <w:rPr>
          <w:lang w:val="ru-RU"/>
          <w:rFonts w:ascii="Times New Roman" w:cs="Times New Roman" w:hAnsi="Times New Roman"/>
          <w:sz w:val="22"/>
        </w:rPr>
        <w:t xml:space="preserve">Так появилось два вида астральных тел: менее дикое человеческое астральное тело и еще одно, гораздо более плотное и необузданное астральное тело. Мы должны их четко различать: человеческие астральные тела и все прочее, живущее на Земле. Человеческое астральное тело становилось за счет последующих выделений все тоньше и благороднее, а выделившееся становилось, в свою очередь, все более и более плотным. Из этих выделений, когда они достигли физической плотности, возникли прочие царства: животное, растительное и минеральное. Различные инстинкты и силы, благодаря этому процессу уплотнения, выступили как различные классы животных.</w:t>
      </w:r>
    </w:p>
    <w:p>
      <w:pPr>
        <w:pStyle w:val="Обычный (веб)"/>
        <w:jc w:val="both"/>
        <w:ind w:firstLine="397"/>
        <w:spacing w:line="240" w:lineRule="auto"/>
      </w:pPr>
      <w:r>
        <w:rPr>
          <w:lang w:val="ru-RU"/>
          <w:rFonts w:ascii="Times New Roman" w:cs="Times New Roman" w:hAnsi="Times New Roman"/>
          <w:sz w:val="22"/>
        </w:rPr>
        <w:t xml:space="preserve">Так происходила постоянная чистка астрального тела, что вызвало соответствующие изменения на Земле. Предположим, человек выделил десять различных форм, которые его теперь окружают. Раньше они были в нем самом, а теперь снаружи. В очищенном астральном теле возникает теперь зеркальное отражение окружающего мира, находящихся снаружи форм. Эти отраженные образы являются новыми силами, действующими в человеке, преобразующими его астральное тело. Например, он выделил из себя дикость, необузданность; теперь эта дикость находится снаружи как образ, действуя на него как формообразующая сила. Астральное тело формируется образами выделенного мира, ранее находившегося в нем самом. Они формируют в человеке новое тело. Раньше человек содержал макрокосмос в себе, затем выделил его, а тот, в свою очередь, образовал в нем микрокосмос, план себя самого.</w:t>
      </w:r>
    </w:p>
    <w:p>
      <w:pPr>
        <w:pStyle w:val="Обычный (веб)"/>
        <w:jc w:val="both"/>
        <w:ind w:firstLine="397"/>
        <w:spacing w:line="240" w:lineRule="auto"/>
      </w:pPr>
      <w:r>
        <w:rPr>
          <w:lang w:val="ru-RU"/>
          <w:rFonts w:ascii="Times New Roman" w:cs="Times New Roman" w:hAnsi="Times New Roman"/>
          <w:sz w:val="22"/>
        </w:rPr>
        <w:t xml:space="preserve">Таким образом, на определенной ступени развития мы находим человека, своим внешним видом обязанного всему своему окружению. Действие отраженных .образов на человеческое астральное тело заключалось в том, что они его дифференцировали, расщепляли. Астральное тело распалось, таким образом, на части, которые снова объединились в составной организм. Единая астральная масса расчленилась на различные органы, сердце и тому подобное. Вначале все было астралом, затем сформировался физический человек. Человеческие формы становились благодаря этому все более и более пригодными для того, чтобы уплотняться и становиться все более сложным и многосторонним организмом, являющимся отпечатком всего окружения.</w:t>
      </w:r>
    </w:p>
    <w:p>
      <w:pPr>
        <w:pStyle w:val="Обычный (веб)"/>
        <w:jc w:val="both"/>
        <w:ind w:firstLine="397"/>
        <w:spacing w:line="240" w:lineRule="auto"/>
      </w:pPr>
      <w:r>
        <w:rPr>
          <w:lang w:val="ru-RU"/>
          <w:rFonts w:ascii="Times New Roman" w:cs="Times New Roman" w:hAnsi="Times New Roman"/>
          <w:sz w:val="22"/>
        </w:rPr>
        <w:t xml:space="preserve">Самым плотным стало физическое тело, менее плотным эфирное, и самым тонким астральное тело. В сущности, они представляли собой отраженные образы окружающего мира, Микрокосм в Макрокосме. Астральное тело становилось при этом все тоньше и тоньше, так что к оцределенному моменту земного развития человек обладал уже довольно развитым астральным телом. Благодаря своему утоньшению астральное тело приблизилось к тонкой астральной материи снаружи.</w:t>
      </w:r>
    </w:p>
    <w:p>
      <w:pPr>
        <w:pStyle w:val="Обычный (веб)"/>
        <w:jc w:val="both"/>
        <w:ind w:firstLine="397"/>
        <w:spacing w:line="240" w:lineRule="auto"/>
      </w:pPr>
      <w:r>
        <w:rPr>
          <w:lang w:val="ru-RU"/>
          <w:rFonts w:ascii="Times New Roman" w:cs="Times New Roman" w:hAnsi="Times New Roman"/>
          <w:sz w:val="22"/>
        </w:rPr>
        <w:t xml:space="preserve">Между тем в высших регионах осуществлялись противоположные процессы развития. Монада опускалась с высших регионов Девахана на астральный план и при этом уплотнялась. Здесь обе части и встретились. С одной стороны, до астрального тела развивался человек, с другой стороны, ему навстречу на астральный план опускалась монада. Это происходило в лемурийский период. Тогда обе части могли оплодотворить друг друга. Монада вначале облачилась в деваханическую материю, затем в материю астрального воздуха. Снизу же к ней добавилась физическая материя, затем эфирная, а затем, в свою очередь, астральная. Так обе астральные материи сплавились друг с другом. Та, что спустилась сверху, содержала монаду, которая укладывалась в эту астральную материю, как в постель.</w:t>
      </w:r>
    </w:p>
    <w:p>
      <w:pPr>
        <w:pStyle w:val="Обычный (веб)"/>
        <w:jc w:val="both"/>
        <w:ind w:firstLine="397"/>
        <w:spacing w:line="240" w:lineRule="auto"/>
      </w:pPr>
      <w:r>
        <w:rPr>
          <w:lang w:val="ru-RU"/>
          <w:rFonts w:ascii="Times New Roman" w:cs="Times New Roman" w:hAnsi="Times New Roman"/>
          <w:sz w:val="22"/>
        </w:rPr>
        <w:t xml:space="preserve">Так происходило схождение души. Но для того чтобы это случилось, монада должна была развить в себе жажду к познанию нижних регионов. Познание же нижних регионов становится возможным для монады только в том случае, если она инкарнирует в человеческое тело и через него воспринимает окружающий мир. Теперь человек стал четырехчленным: у него есть, во-первых, физическое тело, во-вторых, эфирное тело, в-третьих, астральное тело, и в нем, в-четвертых, Я, монада. После образования такого четырехчленного тела монада получает возможность воспринимать окружающее, и, таким образом, возникает сообщение между монадой и всем тем, что существует в окружающем мире. Благодаря этому жажда познания монады, некоторым образом, удовлетворяется.</w:t>
      </w:r>
    </w:p>
    <w:p>
      <w:pPr>
        <w:pStyle w:val="Обычный (веб)"/>
        <w:jc w:val="both"/>
        <w:ind w:firstLine="397"/>
        <w:spacing w:line="240" w:lineRule="auto"/>
      </w:pPr>
      <w:r>
        <w:rPr>
          <w:lang w:val="ru-RU"/>
          <w:rFonts w:ascii="Times New Roman" w:cs="Times New Roman" w:hAnsi="Times New Roman"/>
          <w:sz w:val="22"/>
        </w:rPr>
        <w:t xml:space="preserve">Мы видели, что человеческое тело является составным; оно составлено из частей, образованных благодаря тому, что после выделения всяческих вешей первоначально нерасчлененная масса астрального тела дифференцировалась в отдельные органы, и в ней возникли отраженные образы выделенного. Эти образы стали в астральном теле силами, формирующими эфирное тело; это означает, что посредством этих образов эфирное тело дифференцировалось. В этом теперь уже составном эфирном теле каждая часть, в свою очередь, также уплотнилась, в результате чего возникли члены физического тела. Каждое такое физическое ядро, из которого позднее формируются физический орган, одновременно образует что-то вроде центра в эфире.</w:t>
      </w:r>
    </w:p>
    <w:p>
      <w:pPr>
        <w:pStyle w:val="Обычный (веб)"/>
        <w:jc w:val="center"/>
        <w:spacing w:line="240" w:lineRule="auto"/>
      </w:pPr>
    </w:p>
    <w:p>
      <w:pPr>
        <w:pStyle w:val="Обычный (веб)"/>
        <w:jc w:val="both"/>
        <w:ind w:firstLine="397"/>
        <w:spacing w:line="240" w:lineRule="auto"/>
      </w:pPr>
      <w:r>
        <w:rPr>
          <w:lang w:val="ru-RU"/>
          <w:rFonts w:ascii="Times New Roman" w:cs="Times New Roman" w:hAnsi="Times New Roman"/>
          <w:sz w:val="22"/>
        </w:rPr>
        <w:t xml:space="preserve">Промежутки между этими центрами наполнены обычной эфирной массой. В нашем примере речь идет о теле, составленном из десяти частей. Эти десять частей удерживаются вместе, составляя единое тело, благодаря своему сродству; они являются отпечатками остальной природы и их единство зависит от того, насколько сильно они связаны. Существует определенная степень сродства. Пока она сохраняется, тело едино. Когда эта степень сродства уменьшается, связь частей прекращается; тело распадается. Поскольку в продолжение нашего земного развития мы выделили из себя различные формы, эти части, находящиеся в эфирном теле, были связаны друг с другом только до определенной степени. Человеческая природа — это некое отражение выделенных существ. Насколько эти существа имеют обособленное бытие, настолько обособленными являются и части физического тела. Когда сродство сил убывает настолько, что прекращается, до этого момента мы и живем; время нашей жизни обуславливается поэтому тем, насколько хорошо уживаются друг с другом окружающие нас сущности.</w:t>
      </w:r>
    </w:p>
    <w:p>
      <w:pPr>
        <w:pStyle w:val="Обычный (веб)"/>
        <w:jc w:val="both"/>
        <w:ind w:firstLine="397"/>
        <w:spacing w:line="240" w:lineRule="auto"/>
      </w:pPr>
      <w:r>
        <w:rPr>
          <w:lang w:val="ru-RU"/>
          <w:rFonts w:ascii="Times New Roman" w:cs="Times New Roman" w:hAnsi="Times New Roman"/>
          <w:sz w:val="22"/>
        </w:rPr>
        <w:t xml:space="preserve">Развитие высшего человека начинается с того, что человек работает над своим астральным телом. Он. вырабатывает идеалы, энтузиазм и прочее. Инстинкты он преодолевает. В тот момент, когда на место побуждений человек ставит идеалы, на место инстинктов чувство долга, 
а на место страстей энтузиазм, он вносит гармонию в отношения частей своего астрального тела. Эта учреждающая согласие работа начинается с вхождения монады; астральное тело при этом начинает все больше и больше приобретать бессмертие. С этого момента астральное тело не умирает полностью, а увековечивается в той степени, в какой учреждено согласие, в какой согласие может выстоять перед натиском разрушающих сил. С момента вхождения монады согласие учреждается прежде всего в астральном теле. Инстинкты тогда начинают приходить в согласие. На месте былого хаоса воцаряется гармония и возникает астральное образование, живущее вечно. О гармонии в физическом и эфирном телах нет еще и речи; она устанавливается — и то частично — только в астральном теле. Эта гармония сохраняется короткое время и в других мирах; по мере того как мир и согласие учреждается все больше и больше, увеличивается и время пребывания в Девахане.</w:t>
      </w:r>
    </w:p>
    <w:p>
      <w:pPr>
        <w:pStyle w:val="Обычный (веб)"/>
        <w:jc w:val="both"/>
        <w:ind w:firstLine="397"/>
        <w:spacing w:line="240" w:lineRule="auto"/>
      </w:pPr>
      <w:r>
        <w:rPr>
          <w:lang w:val="ru-RU"/>
          <w:rFonts w:ascii="Times New Roman" w:cs="Times New Roman" w:hAnsi="Times New Roman"/>
          <w:sz w:val="22"/>
        </w:rPr>
        <w:t xml:space="preserve">Когда затем человек становится челой, он начинает учреждать согласие и в эфирном теле. Тогда и эфирное тело начинает становиться вечным. Мастер устанавливает гармонию уже в физическом теле; поэтому вечным становится и оно. То есть речь идет о том, чтобы привести в гармонию различные тела, состоящие из отдельных враждующих между собой частей, и преобразовать их в вечные тела.</w:t>
      </w:r>
    </w:p>
    <w:p>
      <w:pPr>
        <w:pStyle w:val="Обычный (веб)"/>
        <w:jc w:val="both"/>
        <w:ind w:firstLine="397"/>
        <w:spacing w:line="240" w:lineRule="auto"/>
      </w:pPr>
      <w:r>
        <w:rPr>
          <w:lang w:val="ru-RU"/>
          <w:rFonts w:ascii="Times New Roman" w:cs="Times New Roman" w:hAnsi="Times New Roman"/>
          <w:sz w:val="22"/>
        </w:rPr>
        <w:t xml:space="preserve">Свое физическое тело человек формировал тем, что он выделял из себя различные природные царства, которые снова в нем же и отражались. Благодаря этому возникли отдельные части. Но человек еще и действует; посредством своих поступков он снова вступает в сообщение с окружающей средой. То, что он выделяет из себя на этот раз, представляет собой следствия его деятельности. Теперь он вживляет в мир свои дела и постепенно становится их отражением. Монада втянута в человеческое тело; она и начинает деятельность. Дела, вносимые в окружающий мир, это ее дела, и они снова находят отражение в теле человека. В той степени, в какой она начинает учреждать гармонию, она начинает воспринимать и отражения своих собственных дел.</w:t>
      </w:r>
    </w:p>
    <w:p>
      <w:pPr>
        <w:pStyle w:val="Обычный (веб)"/>
        <w:jc w:val="both"/>
        <w:ind w:firstLine="397"/>
        <w:spacing w:line="240" w:lineRule="auto"/>
      </w:pPr>
      <w:r>
        <w:rPr>
          <w:lang w:val="ru-RU"/>
          <w:rFonts w:ascii="Times New Roman" w:cs="Times New Roman" w:hAnsi="Times New Roman"/>
          <w:sz w:val="22"/>
        </w:rPr>
        <w:t xml:space="preserve">Теперь мы подошли к пункту, где мы начинаем постоянно создавать вокруг нас новое царство, царство, образованное нашими собственными делами. Оно, в свою очередь, образует нечто в нас. Как раньше из отраженных образов мы вычленили отставшее в своем развитии эфирное тело, так теперь в монадическое существование мы вчленяем результаты наших дел. Это мы называем основанием нашей кармы. Благодаря этому все, что есть в монаде, мы можем увековечить. Раньше посредством отбрасывания всего, что там было, очищалось астральное тело. Теперь человек как бы из ничего — из ничего в смысле отношений, — создает новое царство дел. То, что раньше не имело никакого бытия, новое отношение, отражается в монаде как нечто, носящее образный характер, и из отраженного образа деяний в ней формируется новое внутреннее ядро, отраженный образ кармы. Это сущностное ядро в процессе дальнейшей работы монады становится все больше и больше. Теперь взглянем на эту монаду через некоторое время: она образовала гармонию, с одной стороны, из противоборствующих сил, а с другой стороны, из результатов дел. Обе стороны соединились; возникло единство.</w:t>
      </w:r>
    </w:p>
    <w:p>
      <w:pPr>
        <w:pStyle w:val="Обычный (веб)"/>
        <w:jc w:val="both"/>
        <w:ind w:firstLine="397"/>
        <w:spacing w:line="240" w:lineRule="auto"/>
      </w:pPr>
      <w:r>
        <w:rPr>
          <w:lang w:val="ru-RU"/>
          <w:rFonts w:ascii="Times New Roman" w:cs="Times New Roman" w:hAnsi="Times New Roman"/>
          <w:sz w:val="22"/>
        </w:rPr>
        <w:t xml:space="preserve">Предположим, человек отбросил свою земную одежду, и теперь остается только монада. Она сохраняет плоды своих дел. Вопрос только, что это за плоды. Если они таковы, что в тех мирах, где теперь находится монада, они могут найти себе применение, тогда человек может пребывать там долго; если нет, то коротко. Тогда монаду снова одолевает жажда [физического плана], и она снова вынуждена облачаться в физическое тело.</w:t>
      </w:r>
    </w:p>
    <w:p>
      <w:pPr>
        <w:pStyle w:val="Обычный (веб)"/>
        <w:jc w:val="both"/>
        <w:ind w:firstLine="397"/>
        <w:spacing w:line="240" w:lineRule="auto"/>
      </w:pPr>
      <w:r>
        <w:rPr>
          <w:lang w:val="ru-RU"/>
          <w:rFonts w:ascii="Times New Roman" w:cs="Times New Roman" w:hAnsi="Times New Roman"/>
          <w:sz w:val="22"/>
        </w:rPr>
        <w:t xml:space="preserve">Человеческая жизнь — это непрерывное облачение в то, что нас окружает: инволюция — эволюция. Мы воспринимаем образы и в соответствии с ними формируем наше тело. Результаты деятельности монады человек снова воспринимает как карму. Человек будет становиться следствием своей кармы все больше и больше. — Веданта учит, что различные части человека растворяются и рассеиваются во все стороны; то, что тогда остается, и есть карма. Это то вечное, что человек сделал из себя сам, то, что он сам воспринял поначалу как образ из своего окружения. Человек бессмертен; ему нужно только захотеть поступать так, чтобы его поступки обладали вечным бытием. Бессмертным в нас является то, что мы приобрели извне. Наше становление обусловлено миром, и теперь, посредством оплодотворения монадой, мы начинаем формировать в нас зеркало нового мира. Монада оживляет в нас отраженные образы. Теперь образы могут воздействовать на нас извне, и эти воздействия могут по-новому отражаться нами. Возникает новая внутренняя жизнь. Своими делами мы постоянно изменяем наше окружение. Благодаря этому возникают новые отраженные образы; теперь они становятся кармой. Это новая жизнь, произрастающая из внутреннего. Выходит, чтобы развиться еще выше, мы должны, начиная с определенного пункта, выйти из самих себя и бессамостно действовать в окружающем нас мире. Выход из самих себя необходим для установления гармонических отношений в мире. Это, в свою очередь, обуславливает гармонизацию отраженных образов в нас самих. Нашей задачей, таким образом, становится гармонизация окружающего нас мира. Если мы будем выступать в мире как разрушители, опустошение будет отражаться в нас самих; гармоничное воздействие будет вызывать в нас и гармоничное отражение.</w:t>
      </w:r>
    </w:p>
    <w:p>
      <w:pPr>
        <w:pStyle w:val="Обычный (веб)"/>
        <w:jc w:val="both"/>
        <w:ind w:firstLine="397"/>
        <w:spacing w:line="240" w:lineRule="auto"/>
      </w:pPr>
      <w:r>
        <w:rPr>
          <w:lang w:val="ru-RU"/>
          <w:rFonts w:ascii="Times New Roman" w:cs="Times New Roman" w:hAnsi="Times New Roman"/>
          <w:sz w:val="22"/>
        </w:rPr>
        <w:t xml:space="preserve">Последнюю степень совершенства, которую мы должны вынести наружу, которую мы должны учредить вокруг нас, мы возьмем с собой. Поэтому розенкрейцеры и говорили: обустраивай мир так, чтобы в нем содержались Мудрость, Красота и Сила, тогда и в нас будут отражаться Мудрость, Красота и Сила. Если ты будешь уделять этому время, ты сам покинешь Землю с отраженными образами Мудрости, Красоты и Силы. Мудрость — это отраженный образ Манаса; Красота, Благочестие, Доброта — отраженный образ Буддхи; Сила — отраженный образ Атма.</w:t>
      </w:r>
    </w:p>
    <w:p>
      <w:pPr>
        <w:pStyle w:val="Обычный (веб)"/>
        <w:jc w:val="both"/>
        <w:ind w:firstLine="397"/>
        <w:spacing w:line="240" w:lineRule="auto"/>
      </w:pPr>
      <w:r>
        <w:rPr>
          <w:lang w:val="ru-RU"/>
          <w:rFonts w:ascii="Times New Roman" w:cs="Times New Roman" w:hAnsi="Times New Roman"/>
          <w:sz w:val="22"/>
        </w:rPr>
        <w:t xml:space="preserve">Вначале, поддерживая мудрость, мы образуем вокруг нас царство Мудрости. Затем во всех областях мы добиваемся Красоты. Тогда Мудрость выступает внешне, и это отражается в нас самих: Буддхи. Наконец, всему физическому бытию мы придаем: Мудрость — внутри, Красоту — снаружи.</w:t>
      </w:r>
    </w:p>
    <w:p>
      <w:pPr>
        <w:pStyle w:val="Обычный (веб)"/>
        <w:jc w:val="both"/>
        <w:ind w:firstLine="397"/>
        <w:spacing w:line="240" w:lineRule="auto"/>
      </w:pPr>
      <w:r>
        <w:rPr>
          <w:lang w:val="ru-RU"/>
          <w:rFonts w:ascii="Times New Roman" w:cs="Times New Roman" w:hAnsi="Times New Roman"/>
          <w:sz w:val="22"/>
        </w:rPr>
        <w:t xml:space="preserve">Если мы в состоянии произвести это, мы обладаем Силой: Атма — сила осуществить все это реально. Так мы возводим в себе три царства: Манас, Буддхи, Атма.</w:t>
      </w:r>
    </w:p>
    <w:p>
      <w:pPr>
        <w:pStyle w:val="Обычный (веб)"/>
        <w:jc w:val="both"/>
        <w:ind w:firstLine="397"/>
        <w:spacing w:line="240" w:lineRule="auto"/>
      </w:pPr>
      <w:r>
        <w:rPr>
          <w:lang w:val="ru-RU"/>
          <w:rFonts w:ascii="Times New Roman" w:cs="Times New Roman" w:hAnsi="Times New Roman"/>
          <w:sz w:val="22"/>
        </w:rPr>
        <w:t xml:space="preserve">В своем земном развитии человек продвинется дальше не за счет праздного созерцания, а путем воплощения на Земле Мудрости, Красоты и Силы. Посредством работы нашего высшего Я мы преобразуем данные нам Богами преходящие тела, создавая себе тела вечные. Чела, облагородивший свое эфирное тело [так, что оно сохраняется], постепенно отказывается от помощи махарадж. Мастер, имеющий вечное физическое тело, может уже отказаться от липиков. Он стоит выше кармы. Мы должны рассматривать это как шаг вперед в его внутреннем. Мы должны искать путь к тому, что находится выше, за пределами нас самих. Поэтому нужно искать свою высшую самость не в самих себе, а в достигших высшего индивидуальностях. </w:t>
      </w:r>
    </w:p>
    <w:p>
      <w:pPr>
        <w:pStyle w:val="Обычный (веб)"/>
        <w:jc w:val="both"/>
        <w:ind w:firstLine="397"/>
        <w:spacing w:line="240" w:lineRule="auto"/>
      </w:pPr>
    </w:p>
    <w:p>
      <w:pPr>
        <w:pStyle w:val="Обычный (веб)"/>
        <w:jc w:val="both"/>
        <w:ind w:firstLine="397"/>
        <w:spacing w:line="240" w:lineRule="auto"/>
      </w:pPr>
      <w:r>
        <w:rPr>
          <w:lang w:val="ru-RU"/>
          <w:rFonts w:ascii="Times New Roman" w:cs="Times New Roman" w:hAnsi="Times New Roman"/>
          <w:b/>
          <w:sz w:val="22"/>
        </w:rPr>
        <w:t xml:space="preserve">Доклад 23</w:t>
      </w:r>
    </w:p>
    <w:p>
      <w:pPr>
        <w:pStyle w:val="Обычный (веб)"/>
        <w:jc w:val="both"/>
        <w:ind w:firstLine="397"/>
        <w:spacing w:line="240" w:lineRule="auto"/>
      </w:pPr>
      <w:r>
        <w:rPr>
          <w:lang w:val="ru-RU"/>
          <w:rFonts w:ascii="Times New Roman" w:cs="Times New Roman" w:hAnsi="Times New Roman"/>
          <w:sz w:val="22"/>
        </w:rPr>
        <w:t xml:space="preserve">Берлин, 25 октября 1905 года</w:t>
      </w:r>
    </w:p>
    <w:p>
      <w:pPr>
        <w:pStyle w:val="Normal"/>
        <w:jc w:val="both"/>
        <w:ind w:firstLine="397"/>
        <w:spacing w:line="240" w:lineRule="auto"/>
      </w:pPr>
    </w:p>
    <w:p>
      <w:pPr>
        <w:pStyle w:val="Обычный (веб)"/>
        <w:jc w:val="both"/>
        <w:ind w:firstLine="397"/>
        <w:spacing w:line="240" w:lineRule="auto"/>
      </w:pPr>
      <w:r>
        <w:rPr>
          <w:lang w:val="ru-RU"/>
          <w:rFonts w:ascii="Times New Roman" w:cs="Times New Roman" w:hAnsi="Times New Roman"/>
          <w:sz w:val="22"/>
        </w:rPr>
        <w:t xml:space="preserve">Оживим теперь в сознании тот момент середины лемурийской расы, когда человек поднялся к духовности. Только тогда стало возможным оплодотворение духом, монадой. Постепенно благодаря выделенному человеком в земном хаосе появились другие существа, которые стали жить на Земле как собратья человека. Человек сформировал к тому времени физическое, эфирное и астральное тела. Астральное тело было очищено и как раз тогда стало пригодно для принятия Манаса, Буддхи и Атмы. </w:t>
      </w:r>
    </w:p>
    <w:p>
      <w:pPr>
        <w:pStyle w:val="Обычный (веб)"/>
        <w:jc w:val="both"/>
        <w:ind w:firstLine="397"/>
        <w:spacing w:line="240" w:lineRule="auto"/>
      </w:pPr>
      <w:r>
        <w:rPr>
          <w:lang w:val="ru-RU"/>
          <w:rFonts w:ascii="Times New Roman" w:cs="Times New Roman" w:hAnsi="Times New Roman"/>
          <w:sz w:val="22"/>
        </w:rPr>
        <w:t xml:space="preserve">На Земле все возникло постепенно; человечество, еще не имеющее разума, еще не способное говорить, возникло из неопределенной земной массы. Теперь мы спросим: как это произошло? — Растение, например, не появляется из ничего. Для этого нужно бросить в землю семя. То же имело место и в случае с человеком. Человек также пророс из Земли, и для этого также требовалось семя. Подобное существо уже когда-то существовало. Такой человек, послуживший теперь семенем, возник на древней Луне. Там он перешел в состояние семени, прошел через пралайю и снова появился на Земле.</w:t>
      </w:r>
    </w:p>
    <w:p>
      <w:pPr>
        <w:pStyle w:val="Обычный (веб)"/>
        <w:jc w:val="both"/>
        <w:ind w:firstLine="397"/>
        <w:spacing w:line="240" w:lineRule="auto"/>
      </w:pPr>
      <w:r>
        <w:rPr>
          <w:lang w:val="ru-RU"/>
          <w:rFonts w:ascii="Times New Roman" w:cs="Times New Roman" w:hAnsi="Times New Roman"/>
          <w:sz w:val="22"/>
        </w:rPr>
        <w:t xml:space="preserve">Ступени развития Земли предшествовало три других ступени: Сатурна, Солнца и Луны. В первых трех земных кругах эти ступени в сжатом виде были повторены. В продолжение первой земной эпохи было повторено бытие Сатурна, в продолжение второй — Солнца, и третьей — лунное бытие. Собственно земное бытие появилось только в четвертом круге; тогда появился и человек, стоявший теперь ступенью выше, чем на древней Луне. На Луне развитие было еще не закончено; человек был еще недостаточно чист для принятия монады. Астральное тело на Луне было слишком необузданно, наполнено страстями. Ему еще предстояло очиститься на Земле, прежде чем оно оказалось в состоянии воспринять более высокие принципы. Это очищение было закончено к середине лемурийского периода.</w:t>
      </w:r>
    </w:p>
    <w:p>
      <w:pPr>
        <w:pStyle w:val="Обычный (веб)"/>
        <w:jc w:val="both"/>
        <w:ind w:firstLine="397"/>
        <w:spacing w:line="240" w:lineRule="auto"/>
      </w:pPr>
      <w:r>
        <w:rPr>
          <w:lang w:val="ru-RU"/>
          <w:rFonts w:ascii="Times New Roman" w:cs="Times New Roman" w:hAnsi="Times New Roman"/>
          <w:sz w:val="22"/>
        </w:rPr>
        <w:t xml:space="preserve">Последними людьми во время лунного бытия были наши физические предки. Поначалу они развились на Земле немного. Земные люди долемурийского времени были непосредственными потомками лунных жителей. Поэтому обитателей Луны мы называет также Отцами или Питри земных людей. Вначале земные люди не могли использовать свои передние конечности для работы. Это были звероподобные существа, отличавшиеся известной немалой красотой. Они состояли из гораздо более мягкого материала, нежели теперешняя физическая материя; он был гораздо мягче, чем материал, из которого состоят низшие животные сегодня. Они были прозрачны и светились внутренним огнем. Во времена, когда человек проходил еще более раннюю ступень развития, они были еще прекраснее и благороднее.</w:t>
      </w:r>
    </w:p>
    <w:p>
      <w:pPr>
        <w:pStyle w:val="Обычный (веб)"/>
        <w:jc w:val="both"/>
        <w:ind w:firstLine="397"/>
        <w:spacing w:line="240" w:lineRule="auto"/>
      </w:pPr>
      <w:r>
        <w:rPr>
          <w:lang w:val="ru-RU"/>
          <w:rFonts w:ascii="Times New Roman" w:cs="Times New Roman" w:hAnsi="Times New Roman"/>
          <w:sz w:val="22"/>
        </w:rPr>
        <w:t xml:space="preserve">Время, предшествовавшее лемурийскому, называлось гиперборейским; это время солнечных, аполлонических людей. Они состояли из еще более благородной, еще более мягкой материи. Затем, возвращаясь назад еще дальше, мы обнаруживаем самую первую человеческую расу полярных людей. Последние жили тогда в тропическом полярном климате и смогли достичь определенных высот в своем развитии благодаря оказанной им помощи: на Землю сошли прекраснейшие лунные питри. Полярные люди были очень похожи на четвероногих животных, но их формы заполняла мягкая, гибкая материя, подобно как у медузы, но гораздо теплее. Людям с наиболее изящными формами, наиболее благородными членами оказывалась особая помощь, помощь со стороны существ, уже достигших ранее высшей ступени, но еще связанных с Землей.</w:t>
      </w:r>
    </w:p>
    <w:p>
      <w:pPr>
        <w:pStyle w:val="Обычный (веб)"/>
        <w:jc w:val="both"/>
        <w:ind w:firstLine="397"/>
        <w:spacing w:line="240" w:lineRule="auto"/>
      </w:pPr>
      <w:r>
        <w:rPr>
          <w:lang w:val="ru-RU"/>
          <w:rFonts w:ascii="Times New Roman" w:cs="Times New Roman" w:hAnsi="Times New Roman"/>
          <w:sz w:val="22"/>
        </w:rPr>
        <w:t xml:space="preserve">Во всех древних эзотерических учениях Солнце познавалось прежде всего как планета; оно стало звездой лишь позднее. Последовательность стадий, через которые прошла Земля, следующая: Сатурн, Солнце, Луна, Земля. Когда Солнце само было планетой, то все, что теперь имеется на Луне и Земле, было тогда в Солнце. Позднее Солнце и Луна отделились от Земли.</w:t>
      </w:r>
    </w:p>
    <w:p>
      <w:pPr>
        <w:pStyle w:val="Обычный (веб)"/>
        <w:jc w:val="both"/>
        <w:ind w:firstLine="397"/>
        <w:spacing w:line="240" w:lineRule="auto"/>
      </w:pPr>
      <w:r>
        <w:rPr>
          <w:lang w:val="ru-RU"/>
          <w:rFonts w:ascii="Times New Roman" w:cs="Times New Roman" w:hAnsi="Times New Roman"/>
          <w:sz w:val="22"/>
        </w:rPr>
        <w:t xml:space="preserve">Окунемся теперь в атмосферу древнего Солнца. Все существа, имеющиеся сейчас на Земле, жили уже тогда. Но тогда они выглядели совсем иначе; человек имел только физическое тело — гораздо менее плотное, чем сейчас — и эфирное тело. Люди вели чисто растительный образ жизни. Они жили в свете Солнца. Этот свет приходил к ним из центра их собственной планеты. Разница между ними и сегодняшними людьми была огромна. Солнечные люди стояли на голове и воспринимали свет, идущий снизу. Все, что было связано с размножением, свободно развивалось на противоположном конце. Человек простирал, так сказать, свои ноги в воздух. Растения до сих пор остались на этой стадии развития, погружая свои корни в землю и простирая органы размножения, тычинку и пестик, в воздух: (растение). Этот солнечный человек прошел семь различных ступеней развития. Он стоял на своей планете так, как сегодня стоит на Земле растение. Затем, при третьем воплощении Земли, он стал лунным человеком. Тут он согнулся: вертикальное стало горизонтальным (животное). В нем появилось что-то вроде зачатков позвоночника. Символом этого служит Tay = Т. На Земле человек перевернулся полностью, что символизировано крестом. Крест является символом развития от стадии Солнца, через стадию Луны, до Земли. На Земле развитие достигает верхней балки креста, и оно продолжается благодаря тому, что человек взваливает этот крест себе на спину.</w:t>
      </w:r>
    </w:p>
    <w:p>
      <w:pPr>
        <w:pStyle w:val="Обычный (веб)"/>
        <w:jc w:val="both"/>
        <w:ind w:firstLine="397"/>
        <w:spacing w:line="240" w:lineRule="auto"/>
      </w:pPr>
      <w:r>
        <w:rPr>
          <w:lang w:val="ru-RU"/>
          <w:rFonts w:ascii="Times New Roman" w:cs="Times New Roman" w:hAnsi="Times New Roman"/>
          <w:sz w:val="22"/>
        </w:rPr>
        <w:t xml:space="preserve">Солнечные люди также достигли в своем развитии определенных высот. Кроме того, имелись еще и солнечные адепты, которые продвинулись дальше, чем обычные солнечные люди. Они перешли на Луну. Там они также смогли развиться намного выше теперь уже лунных людей. Они стали предками земных людей, но гораздо раньше, чем прочие. Во время второй эпохи четвертой глобы, когда жили гиперборейцы (существа с мягкими формами), эти сыны Солнца смогли инкарнироваться и создали особенно красивую расу. Это были солнечные питри. Полностью преобразовав гиперборейские формы, они создали себе тела, способные сохранять вертикальное положение, еще в гиперборейский период; прочие люди добиться этого тогда еще не могли. Таким образом, солнечные Питри стали красивыми аполлоническими людьми, способными сохранять вертикальное положение уже в эпоху второй расы гиперборейского периода.</w:t>
      </w:r>
    </w:p>
    <w:p>
      <w:pPr>
        <w:pStyle w:val="Обычный (веб)"/>
        <w:jc w:val="both"/>
        <w:ind w:firstLine="397"/>
        <w:spacing w:line="240" w:lineRule="auto"/>
      </w:pPr>
      <w:r>
        <w:rPr>
          <w:lang w:val="ru-RU"/>
          <w:rFonts w:ascii="Times New Roman" w:cs="Times New Roman" w:hAnsi="Times New Roman"/>
          <w:sz w:val="22"/>
        </w:rPr>
        <w:t xml:space="preserve">Внутри Солнца находилось тогда все то, что позднее было отброшено в виде Луны и Земли. Вся жизнь и все тепло струились из солнечного центра. Затем, в следующей манвантаре (на древней Луне) произошло следующее: из темноты пралайи является Солнце. Часть солнечной материи хочет отделиться, возникает образование в форме бисквита.</w:t>
      </w:r>
    </w:p>
    <w:p>
      <w:pPr>
        <w:pStyle w:val="Обычный (веб)"/>
        <w:jc w:val="center"/>
        <w:spacing w:line="240" w:lineRule="auto"/>
      </w:pPr>
    </w:p>
    <w:p>
      <w:pPr>
        <w:pStyle w:val="Обычный (веб)"/>
        <w:jc w:val="both"/>
        <w:ind w:firstLine="397"/>
        <w:spacing w:line="240" w:lineRule="auto"/>
      </w:pPr>
      <w:r>
        <w:rPr>
          <w:lang w:val="ru-RU"/>
          <w:rFonts w:ascii="Times New Roman" w:cs="Times New Roman" w:hAnsi="Times New Roman"/>
          <w:sz w:val="22"/>
        </w:rPr>
        <w:t xml:space="preserve">Затем одна часть отделяется полностью, и оба тела расходятся как Солнце и Луна. Солнце оставило за собой способность светиться и давать тепло. Луне досталась производящая сила. Последняя могла воспроизводить существ, живших ранее на Солнце; но эти существа должны были получать свет и тепло от Солнца. На неосвещенной Луне должно было произойти обращение существ к Солнцу. Поэтому все растения на Луне перевернулись. Животные перевернулись наполовину, и люди тоже только наполовину. Но люди, в отличие от животных, в качестве компенсации получили на Луне астральное тело, каму, и благодаря этому развили тепло изнутри. Кама в то время была еще скорее согревающей силой. Поэтому люди и не обращались тогда к Солнцу полностью. Жизнь имела место также и в темноте. Луна тоже вращалась вокруг Солнца, но не так, как сегодня вращается вокруг Солнца Земля. Луна всегда обращала к Солнцу только одну сторону. Лунный день длился, таким образом, половину теперешнего года. За счет этого одна сторона неимоверно раскалялась, а на другой стороне, напротив, было необычайно холодно.</w:t>
      </w:r>
    </w:p>
    <w:p>
      <w:pPr>
        <w:pStyle w:val="Обычный (веб)"/>
        <w:jc w:val="both"/>
        <w:ind w:firstLine="397"/>
        <w:spacing w:line="240" w:lineRule="auto"/>
      </w:pPr>
      <w:r>
        <w:rPr>
          <w:lang w:val="ru-RU"/>
          <w:rFonts w:ascii="Times New Roman" w:cs="Times New Roman" w:hAnsi="Times New Roman"/>
          <w:sz w:val="22"/>
        </w:rPr>
        <w:t xml:space="preserve">На древней Луне предки человека снова проходили определенные ступени нормального развития. Но были также и лунные адепты, в своем развитии опережающие остальное человечество. К концу лунного развития эти питри-существа оказались уже значительно более развитыми, нежели остальные, как современные адепты опережают теперь обычных людей.</w:t>
      </w:r>
    </w:p>
    <w:p>
      <w:pPr>
        <w:pStyle w:val="Обычный (веб)"/>
        <w:jc w:val="both"/>
        <w:ind w:firstLine="397"/>
        <w:spacing w:line="240" w:lineRule="auto"/>
      </w:pPr>
      <w:r>
        <w:rPr>
          <w:lang w:val="ru-RU"/>
          <w:rFonts w:ascii="Times New Roman" w:cs="Times New Roman" w:hAnsi="Times New Roman"/>
          <w:sz w:val="22"/>
        </w:rPr>
        <w:t xml:space="preserve">Только теперь мы подходим к собственно земному развитию. В пралайе, следующей за лунным развитием, Луна снова соединяется с Солнцем. Пралайю они, таким образом, проходят вместе. Теперь, когда из темноты выступает Земля, вся солнечная масса содержится в ней. Это время является началом первой или полярной расы. Тогда ввиду наличия определенных условий, поскольку Солнце было еще едино с Землей, бывшие солнечные люди имели возможность создавать этот наиболее предпочтительный пол сынов Солнца.</w:t>
      </w:r>
    </w:p>
    <w:p>
      <w:pPr>
        <w:pStyle w:val="Обычный (веб)"/>
        <w:jc w:val="both"/>
        <w:ind w:firstLine="397"/>
        <w:spacing w:line="240" w:lineRule="auto"/>
      </w:pPr>
      <w:r>
        <w:rPr>
          <w:lang w:val="ru-RU"/>
          <w:rFonts w:ascii="Times New Roman" w:cs="Times New Roman" w:hAnsi="Times New Roman"/>
          <w:sz w:val="22"/>
        </w:rPr>
        <w:t xml:space="preserve">В гиперборейский период целое снова делится. Одна часть снова обособляется; Земля выступает из Солнца.</w:t>
      </w:r>
    </w:p>
    <w:p>
      <w:pPr>
        <w:pStyle w:val="Обычный (веб)"/>
        <w:jc w:val="both"/>
        <w:ind w:firstLine="397"/>
        <w:spacing w:line="240" w:lineRule="auto"/>
      </w:pPr>
      <w:r>
        <w:rPr>
          <w:lang w:val="ru-RU"/>
          <w:rFonts w:ascii="Times New Roman" w:cs="Times New Roman" w:hAnsi="Times New Roman"/>
          <w:sz w:val="22"/>
        </w:rPr>
        <w:t xml:space="preserve">Это момент начала действия канто-лапласовой теории. Тогдашнее состояние и есть пратуманность Канта-Лапласа. Со стороны она выглядела как кольца вокруг Сатурна. В это время образуется вторая или гиперборейская раса. На Земле постепенно появляются зародыши лунных людей, различной степени совершенства питри. Тогда все они имели еще возможность размножаться из самих себя, благодаря самооплодотворению.</w:t>
      </w:r>
    </w:p>
    <w:p>
      <w:pPr>
        <w:pStyle w:val="Обычный (веб)"/>
        <w:jc w:val="center"/>
        <w:spacing w:line="240" w:lineRule="auto"/>
      </w:pPr>
    </w:p>
    <w:p>
      <w:pPr>
        <w:pStyle w:val="Обычный (веб)"/>
        <w:jc w:val="both"/>
        <w:ind w:firstLine="397"/>
        <w:spacing w:line="240" w:lineRule="auto"/>
      </w:pPr>
      <w:r>
        <w:rPr>
          <w:lang w:val="ru-RU"/>
          <w:rFonts w:ascii="Times New Roman" w:cs="Times New Roman" w:hAnsi="Times New Roman"/>
          <w:sz w:val="22"/>
        </w:rPr>
        <w:t xml:space="preserve">Затем следует второе разделение. Вместе с Луной Землю покидает все, что связано с силами самовоспроизведения; таким образом, мы имеем теперь три тела: Солнце, Землю и Луну. Способность самооплодотворения становится утерянной; Луна взяла ее с собой. Теперь Луна оказывается снаружи, и мы имеем существ, которые больше не в состоянии размножаться из самих себя; теперь, в лемурийскую эпоху, возникает два пола.</w:t>
      </w:r>
    </w:p>
    <w:p>
      <w:pPr>
        <w:pStyle w:val="Обычный (веб)"/>
        <w:jc w:val="both"/>
        <w:ind w:firstLine="397"/>
        <w:spacing w:line="240" w:lineRule="auto"/>
      </w:pPr>
      <w:r>
        <w:rPr>
          <w:lang w:val="ru-RU"/>
          <w:rFonts w:ascii="Times New Roman" w:cs="Times New Roman" w:hAnsi="Times New Roman"/>
          <w:sz w:val="22"/>
        </w:rPr>
        <w:t xml:space="preserve">Эти этапы развития могли осуществляться лишь под руководством высших существ, Девов. Только так могло продолжаться развитие. Весь этот процесс целиком направлялся тем божеством, которое в иудейской традиции названо Яхве, или Иегова. Это был лунный Бог. Он в наиболее возвышенном значении обладал силой, которая была развита на Луне, и стремился в этом духе развивать человечество и дальше. В земном мире Яхве представляет собой божество, дающее существам возможность физического размножения. Все прочее (разум) не принадлежало к его намерениям. Если бы человечество развивалось только в рамках намерений Яхве, оно все же когда-нибудь прекратило бы размножаться, поскольку исчерпалась бы сила размножения. Он занимался бы только изготовлением прекрасных форм, внутреннее, интеллектуальное его не заботило. Иегова хотел создать прекрасную человеческую форму, своего рода прекрасную статую. По его намерению, сила размножения должна была действовать до тех пор, пока не иссякнет. Он хотел иметь планету с прекрасными, но полностью застывшими формами. Если бы Земля продолжала развиваться, не выделив из себя Луну, она превратилась бы в оцепеневшую, ледяную форму. Иегова превратил бы планеты в вечный памятник своих намерений относительно развития. Это, несомненно, и произошло бы, если бы на арену не выступили те адепты, которые прошли этапы обычного лунного развития гораздо раньше. Они выступили как раз в это время. Эти существа уже на Луне развили то, что мы развили только на Земле: разум и дух. Они взяли заботу о человечестве на себя, и таким образом оно избежало той участи, которая была ему уготовлена. Они заронили новую искру в астральное тело человека. Они побудили тогдашнее астральное тело преодолеть этот ключевой пункт и развиваться дальше. Яхве не оставалось ничего другого, как изменить образ своего воздействия. Он создал мужчину и женщину. То, что не мог вместить в себя один пол, было распределено на два.</w:t>
      </w:r>
    </w:p>
    <w:p>
      <w:pPr>
        <w:pStyle w:val="Обычный (веб)"/>
        <w:jc w:val="both"/>
        <w:ind w:firstLine="397"/>
        <w:spacing w:line="240" w:lineRule="auto"/>
      </w:pPr>
      <w:r>
        <w:rPr>
          <w:lang w:val="ru-RU"/>
          <w:rFonts w:ascii="Times New Roman" w:cs="Times New Roman" w:hAnsi="Times New Roman"/>
          <w:sz w:val="22"/>
        </w:rPr>
        <w:t xml:space="preserve">Теперь в развитии человечества начинает участвовать два потока: Яхве и лунных адептов. Лунные адепты были заинтересованы в одухотворении человека, Иегова же хотел сделать из него прекрасную статую. Обе силы вступили в борьбу.</w:t>
      </w:r>
    </w:p>
    <w:p>
      <w:pPr>
        <w:pStyle w:val="Обычный (веб)"/>
        <w:jc w:val="both"/>
        <w:ind w:firstLine="397"/>
        <w:spacing w:line="240" w:lineRule="auto"/>
      </w:pPr>
      <w:r>
        <w:rPr>
          <w:lang w:val="ru-RU"/>
          <w:rFonts w:ascii="Times New Roman" w:cs="Times New Roman" w:hAnsi="Times New Roman"/>
          <w:sz w:val="22"/>
        </w:rPr>
        <w:t xml:space="preserve">Таким образом, мы сталкиваемся на Земле с той силой, которая имеет власть над самовоспроизведением: крияшакти. Сегодня эта сила присутствует на Земле только в наивысших мистериях. Тогда же она имелась в каждом. Благодаря этой силе человек мог оплодотворять сам себя; затем она была расщеплена надвое. В связи с этим на Земле возникло два пола.</w:t>
      </w:r>
    </w:p>
    <w:p>
      <w:pPr>
        <w:pStyle w:val="Обычный (веб)"/>
        <w:jc w:val="both"/>
        <w:ind w:firstLine="397"/>
        <w:spacing w:line="240" w:lineRule="auto"/>
      </w:pPr>
      <w:r>
        <w:rPr>
          <w:lang w:val="ru-RU"/>
          <w:rFonts w:ascii="Times New Roman" w:cs="Times New Roman" w:hAnsi="Times New Roman"/>
          <w:sz w:val="22"/>
        </w:rPr>
        <w:t xml:space="preserve">Эту силу самовоспроизведения Иегова забрал с Земли и перенес на Луну. Потому-то и существует связь между репродукционной силой и лунной сущностью. Теперь мы получили людей, с одной стороны, с ослабленной репродукционной силой, а с другой стороны, еще не способных себя одухотворить. Эти люди и были предшественниками сегодняшнего человечества. К ним тогда подступили лунные адепты и сказали: вы не должны следовать за Иеговой, он не допустит вас к знанию; а вы должны добиваться знания. — Это змий. Змий обращается к женщине, поскольку та обладает силой размножаться из самой себя. Тогда Иегова и говорит: теперь человек стал как мы — и приносит в мир смерть и все, что с ней связано.</w:t>
      </w:r>
    </w:p>
    <w:p>
      <w:pPr>
        <w:pStyle w:val="Обычный (веб)"/>
        <w:jc w:val="both"/>
        <w:ind w:firstLine="397"/>
        <w:spacing w:line="240" w:lineRule="auto"/>
      </w:pPr>
      <w:r>
        <w:rPr>
          <w:lang w:val="ru-RU"/>
          <w:rFonts w:ascii="Times New Roman" w:cs="Times New Roman" w:hAnsi="Times New Roman"/>
          <w:sz w:val="22"/>
        </w:rPr>
        <w:t xml:space="preserve">Лунных адептов называют "Люцифер"; они являются дарителями того, что понимается под человеческим интеллектом. Они дали это астральному и физическому телам человека, иначе монада не смогла бы войти в них, а Земля стала бы планетным памятником Иегове Великому. Благодаря вмешательству люциферического принципа человеческая духовность и самостоятельность были спасены. Чтобы человек не одухотворился полностью, Иегове пришлось располовинить самовоспроизводящую силу. Но то, что также было бы потеряно, действуй Иегова в одиночку, снова вступает в период шестой коренной расы; человек одухотворится тогда настолько, что вновь овладеет крияшакти, творческой репродукционной силой. Он будет снова способен воспроизводить себе подобных. Так от человечества была отведена огромная опасность.</w:t>
      </w:r>
    </w:p>
    <w:p>
      <w:pPr>
        <w:pStyle w:val="Обычный (веб)"/>
        <w:jc w:val="both"/>
        <w:ind w:firstLine="397"/>
        <w:spacing w:line="240" w:lineRule="auto"/>
      </w:pPr>
      <w:r>
        <w:rPr>
          <w:lang w:val="ru-RU"/>
          <w:rFonts w:ascii="Times New Roman" w:cs="Times New Roman" w:hAnsi="Times New Roman"/>
          <w:sz w:val="22"/>
        </w:rPr>
        <w:t xml:space="preserve">С властью Иеговы, таким образом, человек несет в себе возможность застыть. Рассматривая три нижних тела, мы обнаруживаем в них зародыш возврата к физическому состоянию Земли. Трем высшим частям: Атма, Буддхи, Манас — человек обязан вмешательству змия. Благодаря ему он получил новую жизнь и силу продолжать развитие в земном ряду планет. Сила размножения, однако, была однополой, и через это в мир вошли смерть и рождение; ранее ни рождения, ни смерти не было.</w:t>
      </w:r>
    </w:p>
    <w:p>
      <w:pPr>
        <w:pStyle w:val="Обычный (веб)"/>
        <w:jc w:val="both"/>
        <w:ind w:firstLine="397"/>
        <w:spacing w:line="240" w:lineRule="auto"/>
      </w:pPr>
      <w:r>
        <w:rPr>
          <w:lang w:val="ru-RU"/>
          <w:rFonts w:ascii="Times New Roman" w:cs="Times New Roman" w:hAnsi="Times New Roman"/>
          <w:sz w:val="22"/>
        </w:rPr>
        <w:t xml:space="preserve">Если человек проработает физическое тело духом, он преодолеет смерть. Единичные силы исчерпываются, принимая вид отдельных форм. Сила входит в форму, становится все плотнее и плотнее, и потому жизнь лемурий-ской расы должна была получить новый толчок, который был дан поворотом земного шара. Земная ось постепенно развернулась. Раньше тропический климат царил на Северном полюсе, теперь, благодаря повороту земной оси, он установился в середине. Это обращение проходило сравнительно быстро, но все же в продолжение, вероятно, четырех миллионов лет. Лемурийский период имел место примерно двадцать два миллиона лет тому назад. Для разворота земной оси лунным питри потребовалось четыре миллиона лет. Интеллект лунных питри уже тогда был развит гораздо сильнее, чем у теперешнего человека.</w:t>
      </w:r>
    </w:p>
    <w:p>
      <w:pPr>
        <w:pStyle w:val="Обычный (веб)"/>
        <w:jc w:val="both"/>
        <w:ind w:firstLine="397"/>
        <w:spacing w:line="240" w:lineRule="auto"/>
      </w:pPr>
      <w:r>
        <w:rPr>
          <w:lang w:val="ru-RU"/>
          <w:rFonts w:ascii="Times New Roman" w:cs="Times New Roman" w:hAnsi="Times New Roman"/>
          <w:sz w:val="22"/>
        </w:rPr>
        <w:t xml:space="preserve">Итак, из однополых людей тогда развились двуполые. Среди однополых людей первое время встречались как сильно отставшие индивиды, так и далеко продвинувшиеся. Лишь немногие из них представляли собой подходящее место жительства для спускающихся монад. Затем люди были разделены на два пола. Животные перешли в состояние двух полов еще раньше. То есть, тогда, наряду с людьми, на Земле жили самцы и самки животных. Это были очень необычные животные, способные жить в тех земных условиях, которые, кстати, существенно отличались от теперешних. Среди прочего они могли, например, летать. Они несли в себе предвестие того, что человек имеет сегодня. Эзотерические религии, используя символы определенных животных, называли людей, способных самовоспроизводиться, Тельцами. Телец — символ плодородия; до него был Лев, символ мужества, а еще раньше Орел. В видении Иезекииля, с точки зрения прошлых времен, животные имели крылья потому, что могли приподниматься с земли. Лишь позднее возник человек.</w:t>
      </w:r>
    </w:p>
    <w:p>
      <w:pPr>
        <w:pStyle w:val="Обычный (веб)"/>
        <w:jc w:val="both"/>
        <w:ind w:firstLine="397"/>
        <w:spacing w:line="240" w:lineRule="auto"/>
      </w:pPr>
      <w:r>
        <w:rPr>
          <w:lang w:val="ru-RU"/>
          <w:rFonts w:ascii="Times New Roman" w:cs="Times New Roman" w:hAnsi="Times New Roman"/>
          <w:sz w:val="22"/>
        </w:rPr>
        <w:t xml:space="preserve">Таким образом, мы имеем людей двух полов, а рядом с ними двуполых животных, мужских и женских. Как раз благодаря лунным Питри люди оказались достаточно зрелыми для того, чтобы их тела могли принять монады. Но это смогли осуществить только очень высокоразвитые экземпляры, развившие затем благороднейшую человеческую форму; теперь им нужно было только оберегать себя от общения со всеми прочими, иначе они потеряли бы свою благородную форму. Только тогда тело стало формироваться в соответствии с монадой. Менее развитые формы не нравились монадам; поэтому таким менее совершенным человеческим телам они давали лишь часть 
своих духовных сил, в остальных же — в формы третьей волны — они и вовсе отказывались инкарнировать. Таким образом, были также очень слабо оплодотворенные духом человеческие тела, и такие, которые вообще остались бездуховны.</w:t>
      </w:r>
    </w:p>
    <w:p>
      <w:pPr>
        <w:pStyle w:val="Обычный (веб)"/>
        <w:jc w:val="both"/>
        <w:ind w:firstLine="397"/>
        <w:spacing w:line="240" w:lineRule="auto"/>
      </w:pPr>
      <w:r>
        <w:rPr>
          <w:lang w:val="ru-RU"/>
          <w:rFonts w:ascii="Times New Roman" w:cs="Times New Roman" w:hAnsi="Times New Roman"/>
          <w:sz w:val="22"/>
        </w:rPr>
        <w:t xml:space="preserve">В середине лемурийского периода таким образом появляются первые "сыны Огненного тумана"; они инкарнировали в огненном элементе, окружавшем тогда Землю. Сыны Огненного тумана были первыми архатами. Затем возникли два других вида. Получившие лишь малую искру были в первую лемурийскую расу мало пригодны для образования культуры и скоро деградировали. Те же, которые вообще ничего не получили, напротив, стали выражать свою низкую природу с особой активностью. Они смешались с животными. Из них образовались последние лемурийские расы. Дикие животные инстинкты жили в диких звероподобных человеческих формах. Они способствовали ухудшению всей человеческой субстанции.</w:t>
      </w:r>
    </w:p>
    <w:p>
      <w:pPr>
        <w:pStyle w:val="Обычный (веб)"/>
        <w:jc w:val="both"/>
        <w:ind w:firstLine="397"/>
        <w:spacing w:line="240" w:lineRule="auto"/>
      </w:pPr>
      <w:r>
        <w:rPr>
          <w:lang w:val="ru-RU"/>
          <w:rFonts w:ascii="Times New Roman" w:cs="Times New Roman" w:hAnsi="Times New Roman"/>
          <w:sz w:val="22"/>
        </w:rPr>
        <w:t xml:space="preserve">Если бы тогда монадами были оплодотворены все люди, весь человеческий род стал бы гораздо лучше. Первое зло возникло оттого, что некоторые монады уклонились от инкарнации. Отсюда — посредством смешения — произошло всеобщее ухудшение. Таким образом, физически человек стал существенно хуже. Это было время, когда человеческий род претерпел своего рода деградацию. Лишь в атлантический период монады раскаялись в прежнем уклонении и вселились во всех людей. Следствием этого было возникновение различных атлантических рас.</w:t>
      </w:r>
    </w:p>
    <w:p>
      <w:pPr>
        <w:pStyle w:val="Обычный (веб)"/>
        <w:jc w:val="both"/>
        <w:ind w:firstLine="397"/>
        <w:spacing w:line="240" w:lineRule="auto"/>
      </w:pPr>
      <w:r>
        <w:rPr>
          <w:lang w:val="ru-RU"/>
          <w:rFonts w:ascii="Times New Roman" w:cs="Times New Roman" w:hAnsi="Times New Roman"/>
          <w:sz w:val="22"/>
        </w:rPr>
        <w:t xml:space="preserve">Остановимся на том промежутке времени, когда на Земле произошло своего рода ухудшение. Общее ухудшение рас вызвало ухудшение самой Земли. Это и есть возникновение пра-кармы. В то время было заложено ее основание. Все последующее является следствием пра-кармы; поскольку если бы все монады вползли в человеческие формы в надлежащее время, то люди, как и животные, были бы защищены от заблуждений, правда, тогда они не смогли бы развить и свободы. Первобытные архаты не могли ошибаться, они были ангелами в человеческом облике. Далее, причиной того, что некоторые монады не торопились воплотиться, было как раз влияние лунных адептов. Благодаря этому в мир вошел принцип аскетизма, нежелание жить на Земле. Тогда возникло и это несовпадение между высшей и низшей натурами. В человека вошла неуверенность; теперь для того, чтобы найти свое место в мире, он должен действовать путем проб и ошибок. Раз человек имеет пра-карму, он имеет и дальнейшую карму. Из-за этого он подвержен заблуждениям.</w:t>
      </w:r>
    </w:p>
    <w:p>
      <w:pPr>
        <w:pStyle w:val="Обычный (веб)"/>
        <w:jc w:val="both"/>
        <w:ind w:firstLine="397"/>
        <w:spacing w:line="240" w:lineRule="auto"/>
      </w:pPr>
      <w:r>
        <w:rPr>
          <w:lang w:val="ru-RU"/>
          <w:rFonts w:ascii="Times New Roman" w:cs="Times New Roman" w:hAnsi="Times New Roman"/>
          <w:sz w:val="22"/>
        </w:rPr>
        <w:t xml:space="preserve">Намерение состояло в том, чтобы люди получили знание. Это могло произойти только посредством пра-кармы. Люциферический принцип, лунные адепты хотели, чтобы человек становился как можно свободнее и самостоятельнее. Это выразилось уже в сказании о Прометее: Зевс не хотел, чтобы люди получили огонь; огонь, способность развиваться все выше и выше, дал людям Прометей. Но этим он и обрек человека на страдание. Теперь он должен ждать до тех пор, пока не явится Солнечный герой, пока принцип Солнечного героя не придаст человеку шестой расы способность развиваться дальше без люциферического познания. Тот, кто достигает той же степени совершенства, что и Прометей, является Солнечным героем.</w:t>
      </w:r>
    </w:p>
    <w:p>
      <w:pPr>
        <w:pStyle w:val="Обычный (веб)"/>
        <w:jc w:val="both"/>
        <w:ind w:firstLine="397"/>
        <w:spacing w:line="240" w:lineRule="auto"/>
      </w:pPr>
      <w:r>
        <w:rPr>
          <w:lang w:val="ru-RU"/>
          <w:rFonts w:ascii="Times New Roman" w:cs="Times New Roman" w:hAnsi="Times New Roman"/>
          <w:sz w:val="22"/>
        </w:rPr>
        <w:t xml:space="preserve">Так мы получили двоякого человека: один, подпадающий принципу Иеговы усовершенствования физической Земли, и другой, духовный человек, нацеленный на более высокое развитие. Иегова и Люцифер находятся, в состоянии постоянной борьбы. Люцифер стремится всё привести к познанию, к свету. Это люциферическое начало человек может довести до очередной ступени зрелости в Девахане. Чем дольше он находится в Девахане, тем больше он может его развить. Для полного развития этого принципа человек должен пройти через множество инкарнаций.</w:t>
      </w:r>
    </w:p>
    <w:p>
      <w:pPr>
        <w:pStyle w:val="Обычный (веб)"/>
        <w:jc w:val="both"/>
        <w:ind w:firstLine="397"/>
        <w:spacing w:line="240" w:lineRule="auto"/>
      </w:pPr>
      <w:r>
        <w:rPr>
          <w:lang w:val="ru-RU"/>
          <w:rFonts w:ascii="Times New Roman" w:cs="Times New Roman" w:hAnsi="Times New Roman"/>
          <w:sz w:val="22"/>
        </w:rPr>
        <w:t xml:space="preserve">Таким образом, в мире имеется люциферический принцип и принцип Иеговы. Действуй принцип Иеговы один, человек был бы привязан к Земле. Если бы с Земли полностью исчезло учение о реинкарнации и карме, все монады были бы отвоеваны для Иеговы, и физический человек был бы передан Земле, окаменевшей планете. Учение же о реинкарнации и карме ведет человека к одухотворению. Поэтому христианство совершенно оправданно пошло на компромис, умалчивая определенное время о реинкарнации и карме и подчеркивая значимость данного земного бытия, для того чтобы человек смог развить любовь к Земле и созреть к новому христианству, уже содержащему в себе учение о реинкарнации и карме, которое спасет Землю и весь земной опыт принесет в Девахан. Таким образом, эти два принципа борются сегодня и в самом христианстве; есть христианство с учением о реинкарнации и карме и христианство без него. С учением последнего рода люди приняли бы все то, что может прийти через люциферическое влияние. В этом случае люди фактически выпали бы из реинкарнационной цепи и повернулись бы спиной к Земле, став падшими ангелами. Тогда Земля бы погибла. Одержи победу Иегова, Земля превратилась бы в своего рода Луну, оцепеневшее тело. Возможность необходимого одухотворения была бы упущена. Битва в Бхагаватгите является битвой между Иеговой и Люцифером и их воинствами.</w:t>
      </w:r>
    </w:p>
    <w:p>
      <w:pPr>
        <w:pStyle w:val="Обычный (веб)"/>
        <w:jc w:val="both"/>
        <w:ind w:firstLine="397"/>
        <w:spacing w:line="240" w:lineRule="auto"/>
      </w:pPr>
      <w:r>
        <w:rPr>
          <w:lang w:val="ru-RU"/>
          <w:rFonts w:ascii="Times New Roman" w:cs="Times New Roman" w:hAnsi="Times New Roman"/>
          <w:sz w:val="22"/>
        </w:rPr>
        <w:t xml:space="preserve">Сегодня еще возможна победа такого христианства, в котором отсутствует учение о реиннкарнации и карме. В таком случае Земля была бы потеряна для люциферического начала. Но Земля как целое еще представляет собой поле битвы обоих этих принципов. Принцип, ведущий Землю к духовности — Люцифер. Но чтобы жить сообразно этому принципу, вначале надо развить любовь к Земле, надо спуститься на Землю. Люцифер — князь, правящий в царстве науки и искусства. Но полностью сойти на Землю он не может, сил не хватает. Один Люцифер не смог бы поднять наверх все, что имеется на Земле. Для этого нужны силы уже не лунного адепта, а Солнечного героя, который принимает жизнь, выражающую себя не только в науке и искусстве, но и в человеческой сплоченности. Люцифер представляется в облике крылатого дракона; Иезекиилю он являлся в виде крылатого тельца.</w:t>
      </w:r>
    </w:p>
    <w:p>
      <w:pPr>
        <w:pStyle w:val="Обычный (веб)"/>
        <w:jc w:val="both"/>
        <w:ind w:firstLine="397"/>
        <w:spacing w:line="240" w:lineRule="auto"/>
      </w:pPr>
      <w:r>
        <w:rPr>
          <w:lang w:val="ru-RU"/>
          <w:rFonts w:ascii="Times New Roman" w:cs="Times New Roman" w:hAnsi="Times New Roman"/>
          <w:sz w:val="22"/>
        </w:rPr>
        <w:t xml:space="preserve">И такой Солнечный герой, подобный тем, что являлись в гиперборейский период, и который Иезекиилю представлялся как крылатый лев, приходит. Этот герой, вносящий второй импульс, есть Христос, Лев иудейского рода. Репрезентант Орла придет позднее; он представит принцип Отца. Христос — это Солнечный герой, природа Льва, Солнечный Питри.</w:t>
      </w:r>
    </w:p>
    <w:p>
      <w:pPr>
        <w:pStyle w:val="Обычный (веб)"/>
        <w:jc w:val="both"/>
        <w:ind w:firstLine="397"/>
        <w:spacing w:line="240" w:lineRule="auto"/>
      </w:pPr>
      <w:r>
        <w:rPr>
          <w:lang w:val="ru-RU"/>
          <w:rFonts w:ascii="Times New Roman" w:cs="Times New Roman" w:hAnsi="Times New Roman"/>
          <w:sz w:val="22"/>
        </w:rPr>
        <w:t xml:space="preserve">Третьим является адепт, бывший адептом уже на Сатурне. Сейчас он еще не может воплощаться на Земле. Только когда человек не только разовьет свою высшую природу, но и полностью откажется от низшей, выступая как творец, сможет инкарнировать высший адепт, адепт Сатурна, принцип Отца — скрытый Бог.</w:t>
      </w:r>
    </w:p>
    <w:p>
      <w:pPr>
        <w:pStyle w:val="Обычный (веб)"/>
        <w:jc w:val="both"/>
        <w:ind w:firstLine="397"/>
        <w:spacing w:line="240" w:lineRule="auto"/>
      </w:pPr>
    </w:p>
    <w:p>
      <w:pPr>
        <w:pStyle w:val="Обычный (веб)"/>
        <w:jc w:val="both"/>
        <w:ind w:firstLine="397"/>
        <w:spacing w:line="240" w:lineRule="auto"/>
      </w:pPr>
      <w:r>
        <w:rPr>
          <w:lang w:val="ru-RU"/>
          <w:rFonts w:ascii="Times New Roman" w:cs="Times New Roman" w:hAnsi="Times New Roman"/>
          <w:b/>
          <w:sz w:val="22"/>
        </w:rPr>
        <w:t xml:space="preserve">Доклад 24</w:t>
      </w:r>
    </w:p>
    <w:p>
      <w:pPr>
        <w:pStyle w:val="Обычный (веб)"/>
        <w:jc w:val="both"/>
        <w:ind w:firstLine="397"/>
        <w:spacing w:line="240" w:lineRule="auto"/>
      </w:pPr>
      <w:r>
        <w:rPr>
          <w:lang w:val="ru-RU"/>
          <w:rFonts w:ascii="Times New Roman" w:cs="Times New Roman" w:hAnsi="Times New Roman"/>
          <w:sz w:val="22"/>
        </w:rPr>
        <w:t xml:space="preserve">Берлин, 26 октября 1905 года</w:t>
      </w:r>
    </w:p>
    <w:p>
      <w:pPr>
        <w:pStyle w:val="Normal"/>
        <w:jc w:val="both"/>
        <w:ind w:firstLine="397"/>
        <w:spacing w:line="240" w:lineRule="auto"/>
      </w:pPr>
    </w:p>
    <w:p>
      <w:pPr>
        <w:pStyle w:val="Обычный (веб)"/>
        <w:jc w:val="both"/>
        <w:ind w:firstLine="397"/>
        <w:spacing w:line="240" w:lineRule="auto"/>
      </w:pPr>
      <w:r>
        <w:rPr>
          <w:lang w:val="ru-RU"/>
          <w:rFonts w:ascii="Times New Roman" w:cs="Times New Roman" w:hAnsi="Times New Roman"/>
          <w:sz w:val="22"/>
        </w:rPr>
        <w:t xml:space="preserve">В настоящее время мы находимся в пятой подрасе пятой коренной расы. Эту пятую коренную расу обычно называют арийской; она охватывает различные подрасы, среди которых первой выступает древнеиндийская, располагавшаяся на территории южной Азии. Задолго до появления Вед там уже обитал древнейший южноазиатский народ. То, что мы находим в Ведах, есть лишь слабый отголосок того, что как глубочайшая религиозная мудрость было провозглашено древними Риши. Затем в передней Азии мы находим древнеперсидскую расу, получившую свое религиозное учение и культуру от Заратустры. Отголоском ее является поздняя азиатская культура Заратустры. В качестве третьей подрасы мы обнаруживаем египетско-халдейско-вавилонско-ассирийские народы, из которых постепенно развилась семитско-еврейская культура. Затем следует четвертая подраса, греко-латинская культура южной Европы, вплоть до появления в северной, восточной и западной Европе германских народов. И ещё две подрасы появятся позже. Семь подрас образуют одну коренную расу.</w:t>
      </w:r>
    </w:p>
    <w:p>
      <w:pPr>
        <w:pStyle w:val="Обычный (веб)"/>
        <w:jc w:val="both"/>
        <w:ind w:firstLine="397"/>
        <w:spacing w:line="240" w:lineRule="auto"/>
      </w:pPr>
      <w:r>
        <w:rPr>
          <w:lang w:val="ru-RU"/>
          <w:rFonts w:ascii="Times New Roman" w:cs="Times New Roman" w:hAnsi="Times New Roman"/>
          <w:sz w:val="22"/>
        </w:rPr>
        <w:t xml:space="preserve">Предыдущая коренная раса населяла Атлантиду, ту часть Земли, которая позднее была затоплена водами Атлантического океана. К ней принадлежат следующие семь подрас: первая рмоагалы, вторая тлаватли, третья толтеки, четвертая пратуранцы, пятая прасемиты, шестая аккадийцы и седьмая монголы.</w:t>
      </w:r>
    </w:p>
    <w:p>
      <w:pPr>
        <w:pStyle w:val="Обычный (веб)"/>
        <w:jc w:val="both"/>
        <w:ind w:firstLine="397"/>
        <w:spacing w:line="240" w:lineRule="auto"/>
      </w:pPr>
      <w:r>
        <w:rPr>
          <w:lang w:val="ru-RU"/>
          <w:rFonts w:ascii="Times New Roman" w:cs="Times New Roman" w:hAnsi="Times New Roman"/>
          <w:sz w:val="22"/>
        </w:rPr>
        <w:t xml:space="preserve">Возвращаясь еще дальше назад, мы оказываемся на лемурийском континенте, располагавшемся между Африкой, Азией и Австралией. Условия тогда были совершенно иные. До Лемурии была вторая, гиперборейская, а еще раньше первая, полярная коренная раса. Таким образом, за нашей пятой последуют еще две подрасы, и две коренных расы.</w:t>
      </w:r>
    </w:p>
    <w:p>
      <w:pPr>
        <w:pStyle w:val="Обычный (веб)"/>
        <w:jc w:val="both"/>
        <w:ind w:firstLine="397"/>
        <w:spacing w:line="240" w:lineRule="auto"/>
      </w:pPr>
      <w:r>
        <w:rPr>
          <w:lang w:val="ru-RU"/>
          <w:rFonts w:ascii="Times New Roman" w:cs="Times New Roman" w:hAnsi="Times New Roman"/>
          <w:sz w:val="22"/>
        </w:rPr>
        <w:t xml:space="preserve">По мере нашего возвращения в прошлое мы находим человека, состоящего из все более и более тонкой материи. В начале своего развития Земля состояла из тончайшей эфирной материи; из этой материи состояли тогда и все населяющие Землю существа. Из этой же материи будет состоять Земля и в конце своего развития. Один такой период, через который проходит Земля, изменяя свое состояние от тончайшей эфирной материи через уплотнение снова к тонкому физическому эфирному состоянию, называют глобой. Физическая глоба образуется, таким образом, из еще более тонкого состояния, нежели тончайший физический эфир. Эфирное возникает из астрального и в астральное возвращается.</w:t>
      </w:r>
    </w:p>
    <w:p>
      <w:pPr>
        <w:pStyle w:val="Обычный (веб)"/>
        <w:jc w:val="both"/>
        <w:ind w:firstLine="397"/>
        <w:spacing w:line="240" w:lineRule="auto"/>
      </w:pPr>
      <w:r>
        <w:rPr>
          <w:lang w:val="ru-RU"/>
          <w:rFonts w:ascii="Times New Roman" w:cs="Times New Roman" w:hAnsi="Times New Roman"/>
          <w:sz w:val="22"/>
        </w:rPr>
        <w:t xml:space="preserve">Все существа предыдущей глобы находились в астральном состоянии. В настоящее время эта астральная глоба не парит где-то на небесах, а существует в уплотненном состоянии; она уплотнилась, как уплотнились жившие на ней существа. Эта глоба есть сама Земля. Переход от астральной глобы к физической является изменением состояния. На астральной глобе проходило развитие, также включавшее в себя семь следующих друг за другом состояний. В теософской литературе эти состояния принято называть расами; таким образом, существовало семь астральных рас. Но и сама астральная глоба возникла не сразу, а благодаря постепенному уплотнению до астральной материи предыдущей глобы. Последняя была еще тоньше — из материи, которая сегодня образует наши мысли. Эту материю поэтому называют ментальной, а саму глобу — ментальной. Там, на ментальной глобе, вместе со всем, что к ней относится, сменяли друг друга семь ментальных человеческих рас. Ментальной глобе предшествовало еще более тонкое состояние, арупа-ментальная глоба: „арупа" — поскольку еще отсутствовали формы, все было только намечено. Их называют глобами, но, по сути, это сменяющие друг друга формы Земли. Всего мы имеем семь глоб:</w:t>
      </w:r>
    </w:p>
    <w:p>
      <w:pPr>
        <w:pStyle w:val="Обычный (веб)"/>
        <w:jc w:val="center"/>
        <w:spacing w:line="240" w:lineRule="auto"/>
      </w:pPr>
    </w:p>
    <w:p>
      <w:pPr>
        <w:pStyle w:val="Обычный (веб)"/>
        <w:jc w:val="both"/>
        <w:ind w:firstLine="397"/>
        <w:spacing w:line="240" w:lineRule="auto"/>
      </w:pPr>
      <w:r>
        <w:rPr>
          <w:lang w:val="ru-RU"/>
          <w:rFonts w:ascii="Times New Roman" w:cs="Times New Roman" w:hAnsi="Times New Roman"/>
          <w:sz w:val="22"/>
        </w:rPr>
        <w:t xml:space="preserve">Проследим теперь земное развитие вплоть до его завершения. После четырех вышеописанных состояний она снова переходит вначале в эфирное, а затем в астральное состояния. На предыдущей астральной Земле все существа являлись еще неопределенными существами, формы которых были созданы внешними силами. Когда человек снова окажется на астральной Земле, он будет в состоянии задавать себе форму сам. На предыдущей астральной Земле человеческая форма создавалась Иеговой и его воинством. На пластическо-астральной Земле человек будет формироваться своей собственной внутренней силой, поэтому она и называется "пластической", и то же относится к следующим, рупа- и арупа-глобам. Человек должен полностью утончиться до состояния, которое можно сравнить с зародышем, с состоянием семени, содержащим в себе все то, что он воспринял. Все пережитое будет тогда в нем сконцентрировано, как в точке, в виде силы. Человеческие семена, имевшиеся на первой глобе, еще не содержали в себе этого. На последней же глобе они будут содержать в себе все, что узнали на всех предыдущих глобах.</w:t>
      </w:r>
    </w:p>
    <w:p>
      <w:pPr>
        <w:pStyle w:val="Обычный (веб)"/>
        <w:jc w:val="both"/>
        <w:ind w:firstLine="397"/>
        <w:spacing w:line="240" w:lineRule="auto"/>
      </w:pPr>
      <w:r>
        <w:rPr>
          <w:lang w:val="ru-RU"/>
          <w:rFonts w:ascii="Times New Roman" w:cs="Times New Roman" w:hAnsi="Times New Roman"/>
          <w:sz w:val="22"/>
        </w:rPr>
        <w:t xml:space="preserve">Между отдельными материальными ступенями этих глоб нет градуального различия, это довольно резкий переход. Как соль растворяется в воде, а затем снова кристаллизуется, так и глоба переходит в некое состояние сна (пралайю), из которого выходит затем следующая глоба. В промежутке между двумя бодрствующими состояниями глоба проходит через состояние короткого сна. Если человек достиг уже последней, седьмой, ступени, она проходит это состояние сна дольше. Обогатившись, она может пуститься в путь снова, уже на более высокой ступени. Но для этого она должна продолжительное время провести в пралайе. Такое длительное нахождение в пралайе является не однообразным, а как раз очень дифференцированным состоянием.</w:t>
      </w:r>
    </w:p>
    <w:p>
      <w:pPr>
        <w:pStyle w:val="Обычный (веб)"/>
        <w:jc w:val="both"/>
        <w:ind w:firstLine="397"/>
        <w:spacing w:line="240" w:lineRule="auto"/>
      </w:pPr>
      <w:r>
        <w:rPr>
          <w:lang w:val="ru-RU"/>
          <w:rFonts w:ascii="Times New Roman" w:cs="Times New Roman" w:hAnsi="Times New Roman"/>
          <w:sz w:val="22"/>
        </w:rPr>
        <w:t xml:space="preserve">Если человек продвинулся в своем оккульном развитии настолько, что способен сохранять сознание в глубоком сне без сновидений, он развил деваханическое сознание. Это дает ему возможность проследить свою жизнь в промежутке между смертью и новым рождением. Уровень такого сознания можно и еще повысить. Тогда человек сможет наблюдать происходящее между двумя глобами. В качестве третьей степени повышения сознания человек достигает способности наблюдать то, что происходит между двумя кругами. То есть это третье состояние соответствует сознанию между двумя кругами. Быть способным наблюдать происходящее между двумя жизнями — это первая степень повышенного сознания; между двумя глобами — вторая, и между двумя кругами — третья. Сознательный сон, дающий для этого возможность, представляет собой сон совершенно другого рода, нежели обычный.</w:t>
      </w:r>
    </w:p>
    <w:p>
      <w:pPr>
        <w:pStyle w:val="Обычный (веб)"/>
        <w:jc w:val="both"/>
        <w:ind w:firstLine="397"/>
        <w:spacing w:line="240" w:lineRule="auto"/>
      </w:pPr>
      <w:r>
        <w:rPr>
          <w:lang w:val="ru-RU"/>
          <w:rFonts w:ascii="Times New Roman" w:cs="Times New Roman" w:hAnsi="Times New Roman"/>
          <w:sz w:val="22"/>
        </w:rPr>
        <w:t xml:space="preserve">Сейчас мы находимся в четвертом земном круге; ему предшествовали три других. До того как появились зачатки теперешнего человека, человек был на Земле в таком зачаточном состоянии уже три раза; по разу в каждом круге. Каждый круг содержит семь ступеней развития, состояний, которые называются глобами, а каждая глоба, в свою очередь, состоит из семи рас. Семь таких кругов или рунд составляют жизнь планеты. Первый круг начинался с арупа-состояния и уплотнялся до Земли. Земля существовала физически уже четыре раза. Ей предстоит пережить еще три таких периода. Каждое такое уплотнение с последующим растворением относится к одному кругу. Семь таких кругов называются планетарной системой.</w:t>
      </w:r>
    </w:p>
    <w:p>
      <w:pPr>
        <w:pStyle w:val="Обычный (веб)"/>
        <w:jc w:val="both"/>
        <w:ind w:firstLine="397"/>
        <w:spacing w:line="240" w:lineRule="auto"/>
      </w:pPr>
      <w:r>
        <w:rPr>
          <w:lang w:val="ru-RU"/>
          <w:rFonts w:ascii="Times New Roman" w:cs="Times New Roman" w:hAnsi="Times New Roman"/>
          <w:sz w:val="22"/>
        </w:rPr>
        <w:t xml:space="preserve">В начале первого земного круга в зачаточном состоянии присутствовало все то, что было достигнуто в процессе лунного развития. Последний лунный и первый земной круги разделяло довольно продолжительное состояние пралайи. Предшественниками людей были лунные люди, находившиеся на промежуточной ступени между теперешним человеком и животными; они обладали более низкой природой. Нынешние животные представляют собой некое подобие опустившегося лунного человека, а современный человек — облагороженного лунного человека. Лунные растения также сильно отличались от земных. Растительное царство стояло тогда между теперешними минеральным и растительным царствами, как торфяные болота представляют собой сегодня наполовину минеральное, наполовину растительное образование. По сути, Луна была одним огромным растением. Ее почва состояла из ряда заглоченных друг другом растений. Камней тогда еще не было. Только на Земле это растение-подобное минеральное царство уплотнилось до состояния теперешних минералов. Современные кварц, малахит и прочие минералы являются уплотнившимися лунными растениями; массы доломитов первоначально возникли из растений. Луна, таким образом, представляла собой нечто среднее между сегодняшними минералами и растениями. В этом царстве Луны пускали свои корни особые растения, которые нуждались в лунной почве. Такие растения, не нашедшие для себя подходящей почвы на Земле, стали паразитами, которые растут на других растениях, омела, например. Они растут на растениях так же, как росли растения на Луне, то есть на наполовину растительном основании. Локи, лунный Бог, убивает Бальдура омелой, лунным растением. Итак, на Луне мы обнаруживаем: одно царство между минеральным царством и растительным царством, одно царство между растительным царством и животным царством, одно царство между животным царством и человеческим царством.</w:t>
      </w:r>
    </w:p>
    <w:p>
      <w:pPr>
        <w:pStyle w:val="Обычный (веб)"/>
        <w:jc w:val="both"/>
        <w:ind w:firstLine="397"/>
        <w:spacing w:line="240" w:lineRule="auto"/>
      </w:pPr>
      <w:r>
        <w:rPr>
          <w:lang w:val="ru-RU"/>
          <w:rFonts w:ascii="Times New Roman" w:cs="Times New Roman" w:hAnsi="Times New Roman"/>
          <w:sz w:val="22"/>
        </w:rPr>
        <w:t xml:space="preserve">Они и были семенами, перешедшими на Землю.</w:t>
      </w:r>
    </w:p>
    <w:p>
      <w:pPr>
        <w:pStyle w:val="Обычный (веб)"/>
        <w:jc w:val="both"/>
        <w:ind w:firstLine="397"/>
        <w:spacing w:line="240" w:lineRule="auto"/>
      </w:pPr>
      <w:r>
        <w:rPr>
          <w:lang w:val="ru-RU"/>
          <w:rFonts w:ascii="Times New Roman" w:cs="Times New Roman" w:hAnsi="Times New Roman"/>
          <w:sz w:val="22"/>
        </w:rPr>
        <w:t xml:space="preserve">В продолжение первого земного крута постепенно выделилось царство человека. Человек стал более человечным, животное — более звероподобным. В первом земном круге начало становиться человеческим внешнее тело человека. Во втором круге выделилось животное царство, в третьем растительное, в четвертом минеральное. Затем человек совершил новый скачок. Первые три круга представляли собой повторение прошлых состояний и подготовление минерального царства к тому, чтобы в четвертом круге оно смогло принять в себя нечто новое. Теперь минеральное царство перерабатывает человек. Если он и в дальнейшем будет перерабатывать минеральное царство в продукт своей деятельности, придет время, когда не останется даже крошки из того, что еще не обработано человеком. Тогда все целиком сможет перейти в чисто астральную форму.</w:t>
      </w:r>
    </w:p>
    <w:p>
      <w:pPr>
        <w:pStyle w:val="Обычный (веб)"/>
        <w:jc w:val="both"/>
        <w:ind w:firstLine="397"/>
        <w:spacing w:line="240" w:lineRule="auto"/>
      </w:pPr>
      <w:r>
        <w:rPr>
          <w:lang w:val="ru-RU"/>
          <w:rFonts w:ascii="Times New Roman" w:cs="Times New Roman" w:hAnsi="Times New Roman"/>
          <w:sz w:val="22"/>
        </w:rPr>
        <w:t xml:space="preserve">Это освобождение царства. В четвертом круге человек освобождает минеральное царство тем, что придает ему вид произведения искусства. Все это проходит через пралайю и становится растительным миром; нет больше минерального царства, вся Земля становится растением. Человек поднимается при этом на одну ступень выше, а с ним и все остальное; например, Кельнский собор поднимется в пятом круге как растение.</w:t>
      </w:r>
    </w:p>
    <w:p>
      <w:pPr>
        <w:pStyle w:val="Обычный (веб)"/>
        <w:jc w:val="both"/>
        <w:ind w:firstLine="397"/>
        <w:spacing w:line="240" w:lineRule="auto"/>
      </w:pPr>
      <w:r>
        <w:rPr>
          <w:lang w:val="ru-RU"/>
          <w:rFonts w:ascii="Times New Roman" w:cs="Times New Roman" w:hAnsi="Times New Roman"/>
          <w:sz w:val="22"/>
        </w:rPr>
        <w:t xml:space="preserve">Формируя минеральное царство, человек работает не зря. Позднее из того, что станет почвой, поднимутся как растительный мир различные машины, Кельнский собор и прочее. В атмосфере пятого круга в живых облакоподобных образованиях мы обнаружим и все то, что сегодня написано художниками. Мы имеем здесь дело с неким повторением на более высокой ступени, когда вся наша работа в минеральном мире вырастает вокруг нас в качестве растений.</w:t>
      </w:r>
    </w:p>
    <w:p>
      <w:pPr>
        <w:pStyle w:val="Обычный (веб)"/>
        <w:jc w:val="both"/>
        <w:ind w:firstLine="397"/>
        <w:spacing w:line="240" w:lineRule="auto"/>
      </w:pPr>
      <w:r>
        <w:rPr>
          <w:lang w:val="ru-RU"/>
          <w:rFonts w:ascii="Times New Roman" w:cs="Times New Roman" w:hAnsi="Times New Roman"/>
          <w:sz w:val="22"/>
        </w:rPr>
        <w:t xml:space="preserve">В пятом круге мы освободим растительный мир, в шестом животный, в седьмом человечество. Тогда человек станет достаточно зрелым для вступления на новую планету. Для того чтобы он мог развиться до этого состояния, другие царства надо было как бы задвинуть на более низкие уровни, а затем снова освободить. По окончании седьмого круга и прохождении пралайи человек перейдет на другую планету.</w:t>
      </w:r>
    </w:p>
    <w:p>
      <w:pPr>
        <w:pStyle w:val="Обычный (веб)"/>
        <w:jc w:val="both"/>
        <w:ind w:firstLine="397"/>
        <w:spacing w:line="240" w:lineRule="auto"/>
      </w:pPr>
      <w:r>
        <w:rPr>
          <w:lang w:val="ru-RU"/>
          <w:rFonts w:ascii="Times New Roman" w:cs="Times New Roman" w:hAnsi="Times New Roman"/>
          <w:sz w:val="22"/>
        </w:rPr>
        <w:t xml:space="preserve">Семь кругов по семь глоб, каждая из которых, в свою очередь, содержит семь рас, в целом составляют 343 состояния на Земле. Все земное развитие имеет цель образовать в человеке бодрствующее дневное сознание, в то время как целью лунного развития было образование образного сознания. Им предшествовало состояние глубокого сна без сновидений на Солнце; в то время человек был еще спящим растением. Еще более раннее состояние, состояние глубокого транса, наступающее в некоторых паталогических случаях еще сегодня, имело место на Сатурне. Таким образом, смысл развития на отдельных планетах состоял в формировании определенных, следующих друг за другом состояний сознания: </w:t>
      </w:r>
    </w:p>
    <w:p>
      <w:pPr>
        <w:pStyle w:val="Normal"/>
        <w:jc w:val="both"/>
        <w:ind w:firstLine="397"/>
        <w:spacing w:line="240" w:lineRule="auto"/>
      </w:pPr>
    </w:p>
    <w:tbl>
      <w:tblGrid>
        <w:gridCol w:w="1118"/>
        <w:gridCol w:w="5035"/>
        <w:gridCol w:w="1118"/>
        <w:gridCol w:w="5035"/>
        <w:gridCol w:w="1118"/>
        <w:gridCol w:w="5035"/>
        <w:gridCol w:w="1118"/>
        <w:gridCol w:w="5035"/>
        <w:gridCol w:w="1118"/>
        <w:gridCol w:w="5035"/>
        <w:gridCol w:w="1118"/>
        <w:gridCol w:w="5035"/>
        <w:gridCol w:w="1118"/>
        <w:gridCol w:w="5035"/>
      </w:tblGrid>
      <w:tblPr>
        <w:tblBorders>
          <w:left w:val="single"/>
          <w:right w:val="single"/>
          <w:top w:val="single"/>
          <w:bottom w:val="single"/>
        </w:tblBorders>
      </w:tblPr>
      <w:tr>
        <w:trPr/>
        <w:tc>
          <w:tcPr>
            <w:tcW w:w="1118" w:type="dxa"/>
            <w:shd w:fill="ffffff"/>
            <w:tcBorders>
              <w:left w:val="single" w:color="c0c0c0" w:sz="6"/>
              <w:right w:val="single" w:color="c0c0c0" w:sz="6"/>
              <w:top w:val="single" w:color="c0c0c0" w:sz="6"/>
              <w:bottom w:val="single" w:color="c0c0c0" w:sz="6"/>
            </w:tcBorders>
          </w:tcPr>
          <w:p>
            <w:pPr>
              <w:pStyle w:val="Normal"/>
              <w:jc w:val="both"/>
              <w:ind w:firstLine="15"/>
              <w:spacing w:line="240" w:lineRule="auto"/>
              <w:shd w:fill="ffffff"/>
            </w:pPr>
            <w:r>
              <w:rPr>
                <w:lang w:val="ru-RU"/>
                <w:rFonts w:ascii="Times New Roman" w:cs="Times New Roman" w:hAnsi="Times New Roman"/>
                <w:sz w:val="22"/>
                <w:shd w:fill="ffffff"/>
              </w:rPr>
              <w:t xml:space="preserve">1. Сатурн</w:t>
            </w:r>
          </w:p>
        </w:tc>
        <w:tc>
          <w:tcPr>
            <w:tcW w:w="5035" w:type="dxa"/>
            <w:shd w:fill="ffffff"/>
            <w:tcBorders>
              <w:left w:val="single" w:color="c0c0c0" w:sz="6"/>
              <w:right w:val="single" w:color="c0c0c0" w:sz="6"/>
              <w:top w:val="single" w:color="c0c0c0" w:sz="6"/>
              <w:bottom w:val="single" w:color="c0c0c0" w:sz="6"/>
            </w:tcBorders>
          </w:tcPr>
          <w:p>
            <w:pPr>
              <w:pStyle w:val="Normal"/>
              <w:jc w:val="both"/>
              <w:ind w:firstLine="15"/>
              <w:spacing w:line="240" w:lineRule="auto"/>
              <w:shd w:fill="ffffff"/>
            </w:pPr>
            <w:r>
              <w:rPr>
                <w:lang w:val="ru-RU"/>
                <w:rFonts w:ascii="Times New Roman" w:cs="Times New Roman" w:hAnsi="Times New Roman"/>
                <w:sz w:val="22"/>
                <w:shd w:fill="ffffff"/>
              </w:rPr>
              <w:t xml:space="preserve">Сознание глубокого транса</w:t>
            </w:r>
          </w:p>
        </w:tc>
      </w:tr>
      <w:tr>
        <w:trPr/>
        <w:tc>
          <w:tcPr>
            <w:tcW w:w="1118" w:type="dxa"/>
            <w:shd w:fill="ffffff"/>
            <w:tcBorders>
              <w:left w:val="single" w:color="c0c0c0" w:sz="6"/>
              <w:right w:val="single" w:color="c0c0c0" w:sz="6"/>
              <w:top w:val="single" w:color="c0c0c0" w:sz="6"/>
              <w:bottom w:val="single" w:color="c0c0c0" w:sz="6"/>
            </w:tcBorders>
          </w:tcPr>
          <w:p>
            <w:pPr>
              <w:pStyle w:val="Normal"/>
              <w:jc w:val="both"/>
              <w:ind w:firstLine="15"/>
              <w:spacing w:line="240" w:lineRule="auto"/>
              <w:shd w:fill="ffffff"/>
            </w:pPr>
            <w:r>
              <w:rPr>
                <w:lang w:val="ru-RU"/>
                <w:rFonts w:ascii="Times New Roman" w:cs="Times New Roman" w:hAnsi="Times New Roman"/>
                <w:sz w:val="22"/>
                <w:shd w:fill="ffffff"/>
              </w:rPr>
              <w:t xml:space="preserve">2. Солнце</w:t>
            </w:r>
          </w:p>
        </w:tc>
        <w:tc>
          <w:tcPr>
            <w:tcW w:w="5035" w:type="dxa"/>
            <w:shd w:fill="ffffff"/>
            <w:tcBorders>
              <w:left w:val="single" w:color="c0c0c0" w:sz="6"/>
              <w:right w:val="single" w:color="c0c0c0" w:sz="6"/>
              <w:top w:val="single" w:color="c0c0c0" w:sz="6"/>
              <w:bottom w:val="single" w:color="c0c0c0" w:sz="6"/>
            </w:tcBorders>
          </w:tcPr>
          <w:p>
            <w:pPr>
              <w:pStyle w:val="Normal"/>
              <w:jc w:val="both"/>
              <w:ind w:firstLine="15"/>
              <w:spacing w:line="240" w:lineRule="auto"/>
              <w:shd w:fill="ffffff"/>
            </w:pPr>
            <w:r>
              <w:rPr>
                <w:lang w:val="ru-RU"/>
                <w:rFonts w:ascii="Times New Roman" w:cs="Times New Roman" w:hAnsi="Times New Roman"/>
                <w:sz w:val="22"/>
                <w:shd w:fill="ffffff"/>
              </w:rPr>
              <w:t xml:space="preserve">Сознание глубокого сна без сновидений</w:t>
            </w:r>
          </w:p>
        </w:tc>
      </w:tr>
      <w:tr>
        <w:trPr/>
        <w:tc>
          <w:tcPr>
            <w:tcW w:w="1118" w:type="dxa"/>
            <w:shd w:fill="ffffff"/>
            <w:tcBorders>
              <w:left w:val="single" w:color="c0c0c0" w:sz="6"/>
              <w:right w:val="single" w:color="c0c0c0" w:sz="6"/>
              <w:top w:val="single" w:color="c0c0c0" w:sz="6"/>
              <w:bottom w:val="single" w:color="c0c0c0" w:sz="6"/>
            </w:tcBorders>
          </w:tcPr>
          <w:p>
            <w:pPr>
              <w:pStyle w:val="Normal"/>
              <w:jc w:val="both"/>
              <w:ind w:firstLine="15"/>
              <w:spacing w:line="240" w:lineRule="auto"/>
              <w:shd w:fill="ffffff"/>
            </w:pPr>
            <w:r>
              <w:rPr>
                <w:lang w:val="ru-RU"/>
                <w:rFonts w:ascii="Times New Roman" w:cs="Times New Roman" w:hAnsi="Times New Roman"/>
                <w:sz w:val="22"/>
                <w:shd w:fill="ffffff"/>
              </w:rPr>
              <w:t xml:space="preserve">3. Луна</w:t>
            </w:r>
          </w:p>
        </w:tc>
        <w:tc>
          <w:tcPr>
            <w:tcW w:w="5035" w:type="dxa"/>
            <w:shd w:fill="ffffff"/>
            <w:tcBorders>
              <w:left w:val="single" w:color="c0c0c0" w:sz="6"/>
              <w:right w:val="single" w:color="c0c0c0" w:sz="6"/>
              <w:top w:val="single" w:color="c0c0c0" w:sz="6"/>
              <w:bottom w:val="single" w:color="c0c0c0" w:sz="6"/>
            </w:tcBorders>
          </w:tcPr>
          <w:p>
            <w:pPr>
              <w:pStyle w:val="Normal"/>
              <w:jc w:val="both"/>
              <w:ind w:firstLine="15"/>
              <w:spacing w:line="240" w:lineRule="auto"/>
              <w:shd w:fill="ffffff"/>
            </w:pPr>
            <w:r>
              <w:rPr>
                <w:lang w:val="ru-RU"/>
                <w:rFonts w:ascii="Times New Roman" w:cs="Times New Roman" w:hAnsi="Times New Roman"/>
                <w:sz w:val="22"/>
                <w:shd w:fill="ffffff"/>
              </w:rPr>
              <w:t xml:space="preserve">Сновидческое, или образное сознание</w:t>
            </w:r>
          </w:p>
        </w:tc>
      </w:tr>
      <w:tr>
        <w:trPr/>
        <w:tc>
          <w:tcPr>
            <w:tcW w:w="1118" w:type="dxa"/>
            <w:shd w:fill="ffffff"/>
            <w:tcBorders>
              <w:left w:val="single" w:color="c0c0c0" w:sz="6"/>
              <w:right w:val="single" w:color="c0c0c0" w:sz="6"/>
              <w:top w:val="single" w:color="c0c0c0" w:sz="6"/>
              <w:bottom w:val="single" w:color="c0c0c0" w:sz="6"/>
            </w:tcBorders>
          </w:tcPr>
          <w:p>
            <w:pPr>
              <w:pStyle w:val="Normal"/>
              <w:jc w:val="both"/>
              <w:ind w:firstLine="15"/>
              <w:spacing w:line="240" w:lineRule="auto"/>
              <w:shd w:fill="ffffff"/>
            </w:pPr>
            <w:r>
              <w:rPr>
                <w:lang w:val="ru-RU"/>
                <w:rFonts w:ascii="Times New Roman" w:cs="Times New Roman" w:hAnsi="Times New Roman"/>
                <w:sz w:val="22"/>
                <w:shd w:fill="ffffff"/>
              </w:rPr>
              <w:t xml:space="preserve">4. Земля</w:t>
            </w:r>
          </w:p>
        </w:tc>
        <w:tc>
          <w:tcPr>
            <w:tcW w:w="5035" w:type="dxa"/>
            <w:shd w:fill="ffffff"/>
            <w:tcBorders>
              <w:left w:val="single" w:color="c0c0c0" w:sz="6"/>
              <w:right w:val="single" w:color="c0c0c0" w:sz="6"/>
              <w:top w:val="single" w:color="c0c0c0" w:sz="6"/>
              <w:bottom w:val="single" w:color="c0c0c0" w:sz="6"/>
            </w:tcBorders>
          </w:tcPr>
          <w:p>
            <w:pPr>
              <w:pStyle w:val="Normal"/>
              <w:jc w:val="both"/>
              <w:ind w:firstLine="15"/>
              <w:spacing w:line="240" w:lineRule="auto"/>
              <w:shd w:fill="ffffff"/>
            </w:pPr>
            <w:r>
              <w:rPr>
                <w:lang w:val="ru-RU"/>
                <w:rFonts w:ascii="Times New Roman" w:cs="Times New Roman" w:hAnsi="Times New Roman"/>
                <w:sz w:val="22"/>
                <w:shd w:fill="ffffff"/>
              </w:rPr>
              <w:t xml:space="preserve">Бодрствующее, или предметное сознание</w:t>
            </w:r>
          </w:p>
        </w:tc>
      </w:tr>
      <w:tr>
        <w:trPr/>
        <w:tc>
          <w:tcPr>
            <w:tcW w:w="1118" w:type="dxa"/>
            <w:shd w:fill="ffffff"/>
            <w:tcBorders>
              <w:left w:val="single" w:color="c0c0c0" w:sz="6"/>
              <w:right w:val="single" w:color="c0c0c0" w:sz="6"/>
              <w:top w:val="single" w:color="c0c0c0" w:sz="6"/>
              <w:bottom w:val="single" w:color="c0c0c0" w:sz="6"/>
            </w:tcBorders>
          </w:tcPr>
          <w:p>
            <w:pPr>
              <w:pStyle w:val="Normal"/>
              <w:jc w:val="both"/>
              <w:ind w:firstLine="15"/>
              <w:spacing w:line="240" w:lineRule="auto"/>
              <w:shd w:fill="ffffff"/>
            </w:pPr>
            <w:r>
              <w:rPr>
                <w:lang w:val="ru-RU"/>
                <w:rFonts w:ascii="Times New Roman" w:cs="Times New Roman" w:hAnsi="Times New Roman"/>
                <w:sz w:val="22"/>
                <w:shd w:fill="ffffff"/>
              </w:rPr>
              <w:t xml:space="preserve">5. Юпитер</w:t>
            </w:r>
          </w:p>
        </w:tc>
        <w:tc>
          <w:tcPr>
            <w:tcW w:w="5035" w:type="dxa"/>
            <w:shd w:fill="ffffff"/>
            <w:tcBorders>
              <w:left w:val="single" w:color="c0c0c0" w:sz="6"/>
              <w:right w:val="single" w:color="c0c0c0" w:sz="6"/>
              <w:top w:val="single" w:color="c0c0c0" w:sz="6"/>
              <w:bottom w:val="single" w:color="c0c0c0" w:sz="6"/>
            </w:tcBorders>
          </w:tcPr>
          <w:p>
            <w:pPr>
              <w:pStyle w:val="Normal"/>
              <w:jc w:val="both"/>
              <w:ind w:firstLine="15"/>
              <w:spacing w:line="240" w:lineRule="auto"/>
              <w:shd w:fill="ffffff"/>
            </w:pPr>
            <w:r>
              <w:rPr>
                <w:lang w:val="ru-RU"/>
                <w:rFonts w:ascii="Times New Roman" w:cs="Times New Roman" w:hAnsi="Times New Roman"/>
                <w:sz w:val="22"/>
                <w:shd w:fill="ffffff"/>
              </w:rPr>
              <w:t xml:space="preserve">Физическое, или образно-сознательное сознание</w:t>
            </w:r>
          </w:p>
        </w:tc>
      </w:tr>
      <w:tr>
        <w:trPr/>
        <w:tc>
          <w:tcPr>
            <w:tcW w:w="1118" w:type="dxa"/>
            <w:shd w:fill="ffffff"/>
            <w:tcBorders>
              <w:left w:val="single" w:color="c0c0c0" w:sz="6"/>
              <w:right w:val="single" w:color="c0c0c0" w:sz="6"/>
              <w:top w:val="single" w:color="c0c0c0" w:sz="6"/>
              <w:bottom w:val="single" w:color="c0c0c0" w:sz="6"/>
            </w:tcBorders>
          </w:tcPr>
          <w:p>
            <w:pPr>
              <w:pStyle w:val="Normal"/>
              <w:jc w:val="both"/>
              <w:ind w:firstLine="15"/>
              <w:spacing w:line="240" w:lineRule="auto"/>
              <w:shd w:fill="ffffff"/>
            </w:pPr>
            <w:r>
              <w:rPr>
                <w:lang w:val="ru-RU"/>
                <w:rFonts w:ascii="Times New Roman" w:cs="Times New Roman" w:hAnsi="Times New Roman"/>
                <w:sz w:val="22"/>
                <w:shd w:fill="ffffff"/>
              </w:rPr>
              <w:t xml:space="preserve">6. Венера</w:t>
            </w:r>
          </w:p>
        </w:tc>
        <w:tc>
          <w:tcPr>
            <w:tcW w:w="5035" w:type="dxa"/>
            <w:shd w:fill="ffffff"/>
            <w:tcBorders>
              <w:left w:val="single" w:color="c0c0c0" w:sz="6"/>
              <w:right w:val="single" w:color="c0c0c0" w:sz="6"/>
              <w:top w:val="single" w:color="c0c0c0" w:sz="6"/>
              <w:bottom w:val="single" w:color="c0c0c0" w:sz="6"/>
            </w:tcBorders>
          </w:tcPr>
          <w:p>
            <w:pPr>
              <w:pStyle w:val="Normal"/>
              <w:jc w:val="both"/>
              <w:ind w:firstLine="15"/>
              <w:spacing w:line="240" w:lineRule="auto"/>
              <w:shd w:fill="ffffff"/>
            </w:pPr>
            <w:r>
              <w:rPr>
                <w:lang w:val="ru-RU"/>
                <w:rFonts w:ascii="Times New Roman" w:cs="Times New Roman" w:hAnsi="Times New Roman"/>
                <w:sz w:val="22"/>
                <w:shd w:fill="ffffff"/>
              </w:rPr>
              <w:t xml:space="preserve">Сверхфизическое, или жизне-сознательное сознание</w:t>
            </w:r>
          </w:p>
        </w:tc>
      </w:tr>
      <w:tr>
        <w:trPr/>
        <w:tc>
          <w:tcPr>
            <w:tcW w:w="1118" w:type="dxa"/>
            <w:shd w:fill="ffffff"/>
            <w:tcBorders>
              <w:left w:val="single" w:color="c0c0c0" w:sz="6"/>
              <w:right w:val="single" w:color="c0c0c0" w:sz="6"/>
              <w:top w:val="single" w:color="c0c0c0" w:sz="6"/>
              <w:bottom w:val="single" w:color="c0c0c0" w:sz="6"/>
            </w:tcBorders>
          </w:tcPr>
          <w:p>
            <w:pPr>
              <w:pStyle w:val="Normal"/>
              <w:jc w:val="both"/>
              <w:ind w:firstLine="15"/>
              <w:spacing w:line="240" w:lineRule="auto"/>
              <w:shd w:fill="ffffff"/>
            </w:pPr>
            <w:r>
              <w:rPr>
                <w:lang w:val="ru-RU"/>
                <w:rFonts w:ascii="Times New Roman" w:cs="Times New Roman" w:hAnsi="Times New Roman"/>
                <w:sz w:val="22"/>
                <w:shd w:fill="ffffff"/>
              </w:rPr>
              <w:t xml:space="preserve">7. Вулкан</w:t>
            </w:r>
          </w:p>
        </w:tc>
        <w:tc>
          <w:tcPr>
            <w:tcW w:w="5035" w:type="dxa"/>
            <w:shd w:fill="ffffff"/>
            <w:tcBorders>
              <w:left w:val="single" w:color="c0c0c0" w:sz="6"/>
              <w:right w:val="single" w:color="c0c0c0" w:sz="6"/>
              <w:top w:val="single" w:color="c0c0c0" w:sz="6"/>
              <w:bottom w:val="single" w:color="c0c0c0" w:sz="6"/>
            </w:tcBorders>
          </w:tcPr>
          <w:p>
            <w:pPr>
              <w:pStyle w:val="Normal"/>
              <w:jc w:val="both"/>
              <w:ind w:firstLine="15"/>
              <w:spacing w:line="240" w:lineRule="auto"/>
              <w:shd w:fill="ffffff"/>
            </w:pPr>
            <w:r>
              <w:rPr>
                <w:lang w:val="ru-RU"/>
                <w:rFonts w:ascii="Times New Roman" w:cs="Times New Roman" w:hAnsi="Times New Roman"/>
                <w:sz w:val="22"/>
                <w:shd w:fill="ffffff"/>
              </w:rPr>
              <w:t xml:space="preserve">Спиритуальное, или самосознательное сознание</w:t>
            </w:r>
          </w:p>
        </w:tc>
      </w:tr>
    </w:tbl>
    <w:p>
      <w:pPr>
        <w:pStyle w:val="Normal"/>
        <w:jc w:val="both"/>
        <w:ind w:firstLine="397"/>
        <w:spacing w:line="240" w:lineRule="auto"/>
      </w:pPr>
      <w:r>
        <w:rPr>
          <w:lang w:val="ru-RU"/>
          <w:rFonts w:ascii="Times New Roman" w:cs="Times New Roman" w:hAnsi="Times New Roman"/>
          <w:sz w:val="22"/>
        </w:rPr>
        <w:t xml:space="preserve"> </w:t>
      </w:r>
    </w:p>
    <w:p>
      <w:pPr>
        <w:pStyle w:val="Обычный (веб)"/>
        <w:jc w:val="both"/>
        <w:ind w:firstLine="397"/>
        <w:spacing w:line="240" w:lineRule="auto"/>
      </w:pPr>
      <w:r>
        <w:rPr>
          <w:lang w:val="ru-RU"/>
          <w:rFonts w:ascii="Times New Roman" w:cs="Times New Roman" w:hAnsi="Times New Roman"/>
          <w:sz w:val="22"/>
        </w:rPr>
        <w:t xml:space="preserve">Как сейчас человеческие отношения строятся на природном основании, так позднее они будут строиться на моральном основании. Они будут разделяться на кармические ступени, на семь моральных степеней (этических категорий человечества). Деление на касты являлось опережением этого более позднего разделения. Благодаря им, должны были быть обозначены кармические категории. </w:t>
      </w:r>
    </w:p>
    <w:p>
      <w:pPr>
        <w:pStyle w:val="Обычный (веб)"/>
        <w:jc w:val="both"/>
        <w:ind w:firstLine="397"/>
        <w:spacing w:line="240" w:lineRule="auto"/>
      </w:pPr>
    </w:p>
    <w:p>
      <w:pPr>
        <w:pStyle w:val="Обычный (веб)"/>
        <w:jc w:val="both"/>
        <w:ind w:firstLine="397"/>
        <w:spacing w:line="240" w:lineRule="auto"/>
      </w:pPr>
      <w:r>
        <w:rPr>
          <w:lang w:val="ru-RU"/>
          <w:rFonts w:ascii="Times New Roman" w:cs="Times New Roman" w:hAnsi="Times New Roman"/>
          <w:b/>
          <w:sz w:val="22"/>
        </w:rPr>
        <w:t xml:space="preserve">Доклад 25</w:t>
      </w:r>
    </w:p>
    <w:p>
      <w:pPr>
        <w:pStyle w:val="Обычный (веб)"/>
        <w:jc w:val="both"/>
        <w:ind w:firstLine="397"/>
        <w:spacing w:line="240" w:lineRule="auto"/>
      </w:pPr>
      <w:r>
        <w:rPr>
          <w:lang w:val="ru-RU"/>
          <w:rFonts w:ascii="Times New Roman" w:cs="Times New Roman" w:hAnsi="Times New Roman"/>
          <w:sz w:val="22"/>
        </w:rPr>
        <w:t xml:space="preserve">Берлин, 27 октября 1905 года</w:t>
      </w:r>
    </w:p>
    <w:p>
      <w:pPr>
        <w:pStyle w:val="Normal"/>
        <w:jc w:val="both"/>
        <w:ind w:firstLine="397"/>
        <w:spacing w:line="240" w:lineRule="auto"/>
      </w:pPr>
    </w:p>
    <w:p>
      <w:pPr>
        <w:pStyle w:val="Обычный (веб)"/>
        <w:jc w:val="both"/>
        <w:ind w:firstLine="397"/>
        <w:spacing w:line="240" w:lineRule="auto"/>
      </w:pPr>
      <w:r>
        <w:rPr>
          <w:lang w:val="ru-RU"/>
          <w:rFonts w:ascii="Times New Roman" w:cs="Times New Roman" w:hAnsi="Times New Roman"/>
          <w:sz w:val="22"/>
        </w:rPr>
        <w:t xml:space="preserve">Если мы рассмотрим ряд друг за другом следующих планет, то каждая такая планета, представляющая собой определенное состояние или ступень развития, содержит в себе семь кругов, семью семь глоб, и семь раз семью семь рас. Каждая планета служит для того, чтобы провести через все стадии определенное состояние сознания. В различных эзотерических религиях эти стадии называют по-разному. В христианской эзотерике они называются:</w:t>
      </w:r>
    </w:p>
    <w:tbl>
      <w:tblGrid>
        <w:gridCol w:w="3077"/>
        <w:gridCol w:w="3076"/>
        <w:gridCol w:w="3077"/>
        <w:gridCol w:w="3076"/>
        <w:gridCol w:w="3077"/>
        <w:gridCol w:w="3076"/>
      </w:tblGrid>
      <w:tblPr>
        <w:tblBorders>
          <w:left w:val="single"/>
          <w:right w:val="single"/>
          <w:top w:val="single"/>
          <w:bottom w:val="single"/>
        </w:tblBorders>
      </w:tblPr>
      <w:tr>
        <w:trPr/>
        <w:tc>
          <w:tcPr>
            <w:tcW w:w="3077" w:type="dxa"/>
            <w:shd w:fill="ffffff"/>
            <w:tcBorders>
              <w:left w:val="single" w:color="c0c0c0" w:sz="6"/>
              <w:right w:val="single" w:color="c0c0c0" w:sz="6"/>
              <w:top w:val="single" w:color="c0c0c0" w:sz="6"/>
              <w:bottom w:val="single" w:color="c0c0c0" w:sz="6"/>
            </w:tcBorders>
          </w:tcPr>
          <w:p>
            <w:pPr>
              <w:pStyle w:val="Normal"/>
              <w:jc w:val="both"/>
              <w:ind w:firstLine="15"/>
              <w:spacing w:line="240" w:lineRule="auto"/>
              <w:shd w:fill="ffffff"/>
            </w:pPr>
            <w:r>
              <w:rPr>
                <w:lang w:val="ru-RU"/>
                <w:rFonts w:ascii="Times New Roman" w:cs="Times New Roman" w:hAnsi="Times New Roman"/>
                <w:sz w:val="22"/>
                <w:shd w:fill="ffffff"/>
              </w:rPr>
              <w:t xml:space="preserve">Состояние сознания</w:t>
            </w:r>
          </w:p>
        </w:tc>
        <w:tc>
          <w:tcPr>
            <w:tcW w:w="3076" w:type="dxa"/>
            <w:shd w:fill="ffffff"/>
            <w:tcBorders>
              <w:left w:val="single" w:color="c0c0c0" w:sz="6"/>
              <w:right w:val="single" w:color="c0c0c0" w:sz="6"/>
              <w:top w:val="single" w:color="c0c0c0" w:sz="6"/>
              <w:bottom w:val="single" w:color="c0c0c0" w:sz="6"/>
            </w:tcBorders>
          </w:tcPr>
          <w:p>
            <w:pPr>
              <w:pStyle w:val="Normal"/>
              <w:jc w:val="both"/>
              <w:ind w:firstLine="15"/>
              <w:spacing w:line="240" w:lineRule="auto"/>
              <w:shd w:fill="ffffff"/>
            </w:pPr>
            <w:r>
              <w:rPr>
                <w:lang w:val="ru-RU"/>
                <w:rFonts w:ascii="Times New Roman" w:cs="Times New Roman" w:hAnsi="Times New Roman"/>
                <w:sz w:val="22"/>
                <w:shd w:fill="ffffff"/>
              </w:rPr>
              <w:t xml:space="preserve">Сила</w:t>
            </w:r>
          </w:p>
        </w:tc>
      </w:tr>
      <w:tr>
        <w:trPr/>
        <w:tc>
          <w:tcPr>
            <w:tcW w:w="3077" w:type="dxa"/>
            <w:shd w:fill="ffffff"/>
            <w:tcBorders>
              <w:left w:val="single" w:color="c0c0c0" w:sz="6"/>
              <w:right w:val="single" w:color="c0c0c0" w:sz="6"/>
              <w:top w:val="single" w:color="c0c0c0" w:sz="6"/>
              <w:bottom w:val="single" w:color="c0c0c0" w:sz="6"/>
            </w:tcBorders>
          </w:tcPr>
          <w:p>
            <w:pPr>
              <w:pStyle w:val="Normal"/>
              <w:jc w:val="both"/>
              <w:ind w:firstLine="15"/>
              <w:spacing w:line="240" w:lineRule="auto"/>
              <w:shd w:fill="ffffff"/>
            </w:pPr>
            <w:r>
              <w:rPr>
                <w:lang w:val="ru-RU"/>
                <w:rFonts w:ascii="Times New Roman" w:cs="Times New Roman" w:hAnsi="Times New Roman"/>
                <w:sz w:val="22"/>
                <w:shd w:fill="ffffff"/>
              </w:rPr>
              <w:t xml:space="preserve">Круг </w:t>
            </w:r>
          </w:p>
        </w:tc>
        <w:tc>
          <w:tcPr>
            <w:tcW w:w="3076" w:type="dxa"/>
            <w:shd w:fill="ffffff"/>
            <w:tcBorders>
              <w:left w:val="single" w:color="c0c0c0" w:sz="6"/>
              <w:right w:val="single" w:color="c0c0c0" w:sz="6"/>
              <w:top w:val="single" w:color="c0c0c0" w:sz="6"/>
              <w:bottom w:val="single" w:color="c0c0c0" w:sz="6"/>
            </w:tcBorders>
          </w:tcPr>
          <w:p>
            <w:pPr>
              <w:pStyle w:val="Normal"/>
              <w:jc w:val="both"/>
              <w:ind w:firstLine="15"/>
              <w:spacing w:line="240" w:lineRule="auto"/>
              <w:shd w:fill="ffffff"/>
            </w:pPr>
            <w:r>
              <w:rPr>
                <w:lang w:val="ru-RU"/>
                <w:rFonts w:ascii="Times New Roman" w:cs="Times New Roman" w:hAnsi="Times New Roman"/>
                <w:sz w:val="22"/>
                <w:shd w:fill="ffffff"/>
              </w:rPr>
              <w:t xml:space="preserve">Царство, Мудрость</w:t>
            </w:r>
          </w:p>
        </w:tc>
      </w:tr>
      <w:tr>
        <w:trPr/>
        <w:tc>
          <w:tcPr>
            <w:tcW w:w="3077" w:type="dxa"/>
            <w:shd w:fill="ffffff"/>
            <w:tcBorders>
              <w:left w:val="single" w:color="c0c0c0" w:sz="6"/>
              <w:right w:val="single" w:color="c0c0c0" w:sz="6"/>
              <w:top w:val="single" w:color="c0c0c0" w:sz="6"/>
              <w:bottom w:val="single" w:color="c0c0c0" w:sz="6"/>
            </w:tcBorders>
          </w:tcPr>
          <w:p>
            <w:pPr>
              <w:pStyle w:val="Normal"/>
              <w:jc w:val="both"/>
              <w:ind w:firstLine="15"/>
              <w:spacing w:line="240" w:lineRule="auto"/>
              <w:shd w:fill="ffffff"/>
            </w:pPr>
            <w:r>
              <w:rPr>
                <w:lang w:val="ru-RU"/>
                <w:rFonts w:ascii="Times New Roman" w:cs="Times New Roman" w:hAnsi="Times New Roman"/>
                <w:sz w:val="22"/>
                <w:shd w:fill="ffffff"/>
              </w:rPr>
              <w:t xml:space="preserve">Глоба </w:t>
            </w:r>
          </w:p>
        </w:tc>
        <w:tc>
          <w:tcPr>
            <w:tcW w:w="3076" w:type="dxa"/>
            <w:shd w:fill="ffffff"/>
            <w:tcBorders>
              <w:left w:val="single" w:color="c0c0c0" w:sz="6"/>
              <w:right w:val="single" w:color="c0c0c0" w:sz="6"/>
              <w:top w:val="single" w:color="c0c0c0" w:sz="6"/>
              <w:bottom w:val="single" w:color="c0c0c0" w:sz="6"/>
            </w:tcBorders>
          </w:tcPr>
          <w:p>
            <w:pPr>
              <w:pStyle w:val="Normal"/>
              <w:jc w:val="both"/>
              <w:ind w:firstLine="15"/>
              <w:spacing w:line="240" w:lineRule="auto"/>
              <w:shd w:fill="ffffff"/>
            </w:pPr>
            <w:r>
              <w:rPr>
                <w:lang w:val="ru-RU"/>
                <w:rFonts w:ascii="Times New Roman" w:cs="Times New Roman" w:hAnsi="Times New Roman"/>
                <w:sz w:val="22"/>
                <w:shd w:fill="ffffff"/>
              </w:rPr>
              <w:t xml:space="preserve">Великолепие, Слава</w:t>
            </w:r>
          </w:p>
        </w:tc>
      </w:tr>
    </w:tbl>
    <w:p>
      <w:pPr>
        <w:pStyle w:val="Обычный (веб)"/>
        <w:jc w:val="both"/>
        <w:ind w:firstLine="397"/>
        <w:spacing w:line="240" w:lineRule="auto"/>
      </w:pPr>
      <w:r>
        <w:rPr>
          <w:lang w:val="ru-RU"/>
          <w:rFonts w:ascii="Times New Roman" w:cs="Times New Roman" w:hAnsi="Times New Roman"/>
          <w:sz w:val="22"/>
        </w:rPr>
        <w:t xml:space="preserve">Говоря о Силе в христианской эзотерике, мы имеем в виду прохождение через определенное состояние сознания. Прохождение круга является прохождением Царства. В следующих друг за другом кругах человек проходит: первое элементарное царство, второе элементарное царство, третье элементарное царство, минеральное царство, растительное царство, животное царство, человеческое царство. Прохождение через семь формо-состояний или глоб называют Великолепием, Славой. Слава означает "то, что светит наружу", что принимает определенный вид, форму. В конце "Отче наш" нам дается: "Яко Твое есть царство, и сила, и слава", некий взгляд на мировое свершение. Если это снова окажется в сознании, снова станет возможным познание Бога.</w:t>
      </w:r>
    </w:p>
    <w:p>
      <w:pPr>
        <w:pStyle w:val="Обычный (веб)"/>
        <w:jc w:val="both"/>
        <w:ind w:firstLine="397"/>
        <w:spacing w:line="240" w:lineRule="auto"/>
      </w:pPr>
      <w:r>
        <w:rPr>
          <w:lang w:val="ru-RU"/>
          <w:rFonts w:ascii="Times New Roman" w:cs="Times New Roman" w:hAnsi="Times New Roman"/>
          <w:sz w:val="22"/>
        </w:rPr>
        <w:t xml:space="preserve">[От истинного познания Бога] прежде всего отпали по преимуществу экзотерические религии. Они стали носителями эгоизма, поскольку не думали о мире в целом, о Силе, Царстве и Славе. Когда эти слова снова оживут в сознании, когда они снова приобретут смысл, тогда религии снова станут тем, чем они должны быть.</w:t>
      </w:r>
    </w:p>
    <w:p>
      <w:pPr>
        <w:pStyle w:val="Обычный (веб)"/>
        <w:jc w:val="both"/>
        <w:ind w:firstLine="397"/>
        <w:spacing w:line="240" w:lineRule="auto"/>
      </w:pPr>
      <w:r>
        <w:rPr>
          <w:lang w:val="ru-RU"/>
          <w:rFonts w:ascii="Times New Roman" w:cs="Times New Roman" w:hAnsi="Times New Roman"/>
          <w:sz w:val="22"/>
        </w:rPr>
        <w:t xml:space="preserve">Смысл бытия на Сатурне заключался в том, чтобы развить в человеке состояние глубочайшего транса; теперь это состояние человеку более почти не знакомо. Нам известен только глубокий сон без сновидений, как у растений, и сновидческий сон — образное сознание, бывшее на Луне. Причина, по которой человек больше не испытывает состояния глубокого транса, следующая: когда человек спит, астральное тело покидает физическое и эфирное тела, которые остаются лежать в постели. Если бы во время сна человек мог взять с собой и эфирное тело, как это может делать чела, физическое тело осталось бы в постели одно; оно имело бы тогда замутненное сознание. Ненормальным образом это происходит с медиумами; и тогда обнаруживаются удивительные вещи. Такие люди рисуют странные космические образы. Так, например, одна девочка, выпив бокал портвейна, впала в транс, и в этом состоянии нарисовала своеобразные фигуры, в которых в карикатурном виде можно было узнать нашу мировую систему; даже названия были созвучны нашим. Медиумы имеют свои видения благодаря тому, что они в состоянии извлекать свое эфирное тело из спящего физического тела и затем сознательно наблюдать в этом спящем физическом теле. Они могут даже пользоваться физическим телом — и тогда физическое тело примечательным образом становится ясновидящим. В отличие от бессознательного исполнения этого медиумом, чела совершает это вполне сознательно. Посредством такого ясновидящего сознания была открыта наша планетная система. Все те состояния, в которые могут ввести себя чела и адепты, являются не чем иным, как сознанием через физическое тело; они проделывают все это при полном сознании.</w:t>
      </w:r>
    </w:p>
    <w:p>
      <w:pPr>
        <w:pStyle w:val="Обычный (веб)"/>
        <w:jc w:val="both"/>
        <w:ind w:firstLine="397"/>
        <w:spacing w:line="240" w:lineRule="auto"/>
      </w:pPr>
      <w:r>
        <w:rPr>
          <w:lang w:val="ru-RU"/>
          <w:rFonts w:ascii="Times New Roman" w:cs="Times New Roman" w:hAnsi="Times New Roman"/>
          <w:sz w:val="22"/>
        </w:rPr>
        <w:t xml:space="preserve">На Венере полное сознание разовьется в эфирном теле. Во время сна человек будет сознавать в нем другую сторону мира. На Вулкане дух освобождается полностью; он сможет тогда забрать с собой и эфирное тело. Это состояние сделает человека способным к точному познанию всего мира.</w:t>
      </w:r>
    </w:p>
    <w:p>
      <w:pPr>
        <w:pStyle w:val="Обычный (веб)"/>
        <w:jc w:val="both"/>
        <w:ind w:firstLine="397"/>
        <w:spacing w:line="240" w:lineRule="auto"/>
      </w:pPr>
      <w:r>
        <w:rPr>
          <w:lang w:val="ru-RU"/>
          <w:rFonts w:ascii="Times New Roman" w:cs="Times New Roman" w:hAnsi="Times New Roman"/>
          <w:sz w:val="22"/>
        </w:rPr>
        <w:t xml:space="preserve">Мы различаем:</w:t>
      </w:r>
    </w:p>
    <w:p>
      <w:pPr>
        <w:pStyle w:val="Normal"/>
        <w:jc w:val="both"/>
        <w:ind w:firstLine="397"/>
        <w:spacing w:line="240" w:lineRule="auto"/>
      </w:pPr>
    </w:p>
    <w:tbl>
      <w:tblGrid>
        <w:gridCol w:w="1695"/>
        <w:gridCol w:w="5525"/>
        <w:gridCol w:w="1695"/>
        <w:gridCol w:w="5525"/>
        <w:gridCol w:w="1695"/>
        <w:gridCol w:w="5525"/>
        <w:gridCol w:w="1695"/>
        <w:gridCol w:w="5525"/>
        <w:gridCol w:w="1695"/>
        <w:gridCol w:w="5525"/>
        <w:gridCol w:w="1695"/>
        <w:gridCol w:w="5525"/>
        <w:gridCol w:w="1695"/>
        <w:gridCol w:w="5525"/>
      </w:tblGrid>
      <w:tblPr>
        <w:tblBorders>
          <w:left w:val="single"/>
          <w:right w:val="single"/>
          <w:top w:val="single"/>
          <w:bottom w:val="single"/>
        </w:tblBorders>
      </w:tblPr>
      <w:tr>
        <w:trPr/>
        <w:tc>
          <w:tcPr>
            <w:tcW w:w="1695" w:type="dxa"/>
            <w:shd w:fill="ffffff"/>
            <w:tcBorders>
              <w:left w:val="single" w:color="c0c0c0" w:sz="6"/>
              <w:right w:val="single" w:color="c0c0c0" w:sz="6"/>
              <w:top w:val="single" w:color="c0c0c0" w:sz="6"/>
              <w:bottom w:val="single" w:color="c0c0c0" w:sz="6"/>
            </w:tcBorders>
          </w:tcPr>
          <w:p>
            <w:pPr>
              <w:pStyle w:val="Normal"/>
              <w:jc w:val="both"/>
              <w:ind w:firstLine="15"/>
              <w:spacing w:line="240" w:lineRule="auto"/>
              <w:shd w:fill="ffffff"/>
            </w:pPr>
            <w:r>
              <w:rPr>
                <w:lang w:val="ru-RU"/>
                <w:rFonts w:ascii="Times New Roman" w:cs="Times New Roman" w:hAnsi="Times New Roman"/>
                <w:sz w:val="22"/>
                <w:shd w:fill="ffffff"/>
              </w:rPr>
              <w:t xml:space="preserve">на Сатурне</w:t>
            </w:r>
          </w:p>
        </w:tc>
        <w:tc>
          <w:tcPr>
            <w:tcW w:w="5525" w:type="dxa"/>
            <w:shd w:fill="ffffff"/>
            <w:tcBorders>
              <w:left w:val="single" w:color="c0c0c0" w:sz="6"/>
              <w:right w:val="single" w:color="c0c0c0" w:sz="6"/>
              <w:top w:val="single" w:color="c0c0c0" w:sz="6"/>
              <w:bottom w:val="single" w:color="c0c0c0" w:sz="6"/>
            </w:tcBorders>
          </w:tcPr>
          <w:p>
            <w:pPr>
              <w:pStyle w:val="Normal"/>
              <w:jc w:val="both"/>
              <w:ind w:firstLine="15"/>
              <w:spacing w:line="240" w:lineRule="auto"/>
              <w:shd w:fill="ffffff"/>
            </w:pPr>
            <w:r>
              <w:rPr>
                <w:lang w:val="ru-RU"/>
                <w:rFonts w:ascii="Times New Roman" w:cs="Times New Roman" w:hAnsi="Times New Roman"/>
                <w:sz w:val="22"/>
                <w:shd w:fill="ffffff"/>
              </w:rPr>
              <w:t xml:space="preserve">транссознание, или всесознание</w:t>
            </w:r>
          </w:p>
        </w:tc>
      </w:tr>
      <w:tr>
        <w:trPr/>
        <w:tc>
          <w:tcPr>
            <w:tcW w:w="1695" w:type="dxa"/>
            <w:shd w:fill="ffffff"/>
            <w:tcBorders>
              <w:left w:val="single" w:color="c0c0c0" w:sz="6"/>
              <w:right w:val="single" w:color="c0c0c0" w:sz="6"/>
              <w:top w:val="single" w:color="c0c0c0" w:sz="6"/>
              <w:bottom w:val="single" w:color="c0c0c0" w:sz="6"/>
            </w:tcBorders>
          </w:tcPr>
          <w:p>
            <w:pPr>
              <w:pStyle w:val="Normal"/>
              <w:jc w:val="both"/>
              <w:ind w:firstLine="15"/>
              <w:spacing w:line="240" w:lineRule="auto"/>
              <w:shd w:fill="ffffff"/>
            </w:pPr>
            <w:r>
              <w:rPr>
                <w:lang w:val="ru-RU"/>
                <w:rFonts w:ascii="Times New Roman" w:cs="Times New Roman" w:hAnsi="Times New Roman"/>
                <w:sz w:val="22"/>
                <w:shd w:fill="ffffff"/>
              </w:rPr>
              <w:t xml:space="preserve">на Солнце</w:t>
            </w:r>
          </w:p>
        </w:tc>
        <w:tc>
          <w:tcPr>
            <w:tcW w:w="5525" w:type="dxa"/>
            <w:shd w:fill="ffffff"/>
            <w:tcBorders>
              <w:left w:val="single" w:color="c0c0c0" w:sz="6"/>
              <w:right w:val="single" w:color="c0c0c0" w:sz="6"/>
              <w:top w:val="single" w:color="c0c0c0" w:sz="6"/>
              <w:bottom w:val="single" w:color="c0c0c0" w:sz="6"/>
            </w:tcBorders>
          </w:tcPr>
          <w:p>
            <w:pPr>
              <w:pStyle w:val="Normal"/>
              <w:jc w:val="both"/>
              <w:ind w:firstLine="15"/>
              <w:spacing w:line="240" w:lineRule="auto"/>
              <w:shd w:fill="ffffff"/>
            </w:pPr>
            <w:r>
              <w:rPr>
                <w:lang w:val="ru-RU"/>
                <w:rFonts w:ascii="Times New Roman" w:cs="Times New Roman" w:hAnsi="Times New Roman"/>
                <w:sz w:val="22"/>
                <w:shd w:fill="ffffff"/>
              </w:rPr>
              <w:t xml:space="preserve">сон без сновидений, сознание, ограничивающееся живым</w:t>
            </w:r>
          </w:p>
        </w:tc>
      </w:tr>
      <w:tr>
        <w:trPr/>
        <w:tc>
          <w:tcPr>
            <w:tcW w:w="1695" w:type="dxa"/>
            <w:shd w:fill="ffffff"/>
            <w:tcBorders>
              <w:left w:val="single" w:color="c0c0c0" w:sz="6"/>
              <w:right w:val="single" w:color="c0c0c0" w:sz="6"/>
              <w:top w:val="single" w:color="c0c0c0" w:sz="6"/>
              <w:bottom w:val="single" w:color="c0c0c0" w:sz="6"/>
            </w:tcBorders>
          </w:tcPr>
          <w:p>
            <w:pPr>
              <w:pStyle w:val="Normal"/>
              <w:jc w:val="both"/>
              <w:ind w:firstLine="15"/>
              <w:spacing w:line="240" w:lineRule="auto"/>
              <w:shd w:fill="ffffff"/>
            </w:pPr>
            <w:r>
              <w:rPr>
                <w:lang w:val="ru-RU"/>
                <w:rFonts w:ascii="Times New Roman" w:cs="Times New Roman" w:hAnsi="Times New Roman"/>
                <w:sz w:val="22"/>
                <w:shd w:fill="ffffff"/>
              </w:rPr>
              <w:t xml:space="preserve">на Луне </w:t>
            </w:r>
          </w:p>
        </w:tc>
        <w:tc>
          <w:tcPr>
            <w:tcW w:w="5525" w:type="dxa"/>
            <w:shd w:fill="ffffff"/>
            <w:tcBorders>
              <w:left w:val="single" w:color="c0c0c0" w:sz="6"/>
              <w:right w:val="single" w:color="c0c0c0" w:sz="6"/>
              <w:top w:val="single" w:color="c0c0c0" w:sz="6"/>
              <w:bottom w:val="single" w:color="c0c0c0" w:sz="6"/>
            </w:tcBorders>
          </w:tcPr>
          <w:p>
            <w:pPr>
              <w:pStyle w:val="Normal"/>
              <w:jc w:val="both"/>
              <w:ind w:firstLine="15"/>
              <w:spacing w:line="240" w:lineRule="auto"/>
              <w:shd w:fill="ffffff"/>
            </w:pPr>
            <w:r>
              <w:rPr>
                <w:lang w:val="ru-RU"/>
                <w:rFonts w:ascii="Times New Roman" w:cs="Times New Roman" w:hAnsi="Times New Roman"/>
                <w:sz w:val="22"/>
                <w:shd w:fill="ffffff"/>
              </w:rPr>
              <w:t xml:space="preserve">образное сознание</w:t>
            </w:r>
          </w:p>
        </w:tc>
      </w:tr>
      <w:tr>
        <w:trPr/>
        <w:tc>
          <w:tcPr>
            <w:tcW w:w="1695" w:type="dxa"/>
            <w:shd w:fill="ffffff"/>
            <w:tcBorders>
              <w:left w:val="single" w:color="c0c0c0" w:sz="6"/>
              <w:right w:val="single" w:color="c0c0c0" w:sz="6"/>
              <w:top w:val="single" w:color="c0c0c0" w:sz="6"/>
              <w:bottom w:val="single" w:color="c0c0c0" w:sz="6"/>
            </w:tcBorders>
          </w:tcPr>
          <w:p>
            <w:pPr>
              <w:pStyle w:val="Normal"/>
              <w:jc w:val="both"/>
              <w:ind w:firstLine="15"/>
              <w:spacing w:line="240" w:lineRule="auto"/>
              <w:shd w:fill="ffffff"/>
            </w:pPr>
            <w:r>
              <w:rPr>
                <w:lang w:val="ru-RU"/>
                <w:rFonts w:ascii="Times New Roman" w:cs="Times New Roman" w:hAnsi="Times New Roman"/>
                <w:sz w:val="22"/>
                <w:shd w:fill="ffffff"/>
              </w:rPr>
              <w:t xml:space="preserve">на Земле</w:t>
            </w:r>
          </w:p>
        </w:tc>
        <w:tc>
          <w:tcPr>
            <w:tcW w:w="5525" w:type="dxa"/>
            <w:shd w:fill="ffffff"/>
            <w:tcBorders>
              <w:left w:val="single" w:color="c0c0c0" w:sz="6"/>
              <w:right w:val="single" w:color="c0c0c0" w:sz="6"/>
              <w:top w:val="single" w:color="c0c0c0" w:sz="6"/>
              <w:bottom w:val="single" w:color="c0c0c0" w:sz="6"/>
            </w:tcBorders>
          </w:tcPr>
          <w:p>
            <w:pPr>
              <w:pStyle w:val="Normal"/>
              <w:jc w:val="both"/>
              <w:ind w:firstLine="15"/>
              <w:spacing w:line="240" w:lineRule="auto"/>
              <w:shd w:fill="ffffff"/>
            </w:pPr>
            <w:r>
              <w:rPr>
                <w:lang w:val="ru-RU"/>
                <w:rFonts w:ascii="Times New Roman" w:cs="Times New Roman" w:hAnsi="Times New Roman"/>
                <w:sz w:val="22"/>
                <w:shd w:fill="ffffff"/>
              </w:rPr>
              <w:t xml:space="preserve">бодрствующее сознание</w:t>
            </w:r>
          </w:p>
        </w:tc>
      </w:tr>
      <w:tr>
        <w:trPr/>
        <w:tc>
          <w:tcPr>
            <w:tcW w:w="1695" w:type="dxa"/>
            <w:shd w:fill="ffffff"/>
            <w:tcBorders>
              <w:left w:val="single" w:color="c0c0c0" w:sz="6"/>
              <w:right w:val="single" w:color="c0c0c0" w:sz="6"/>
              <w:top w:val="single" w:color="c0c0c0" w:sz="6"/>
              <w:bottom w:val="single" w:color="c0c0c0" w:sz="6"/>
            </w:tcBorders>
          </w:tcPr>
          <w:p>
            <w:pPr>
              <w:pStyle w:val="Normal"/>
              <w:jc w:val="both"/>
              <w:ind w:firstLine="15"/>
              <w:spacing w:line="240" w:lineRule="auto"/>
              <w:shd w:fill="ffffff"/>
            </w:pPr>
            <w:r>
              <w:rPr>
                <w:lang w:val="ru-RU"/>
                <w:rFonts w:ascii="Times New Roman" w:cs="Times New Roman" w:hAnsi="Times New Roman"/>
                <w:sz w:val="22"/>
                <w:shd w:fill="ffffff"/>
              </w:rPr>
              <w:t xml:space="preserve">на Юпитере</w:t>
            </w:r>
          </w:p>
        </w:tc>
        <w:tc>
          <w:tcPr>
            <w:tcW w:w="5525" w:type="dxa"/>
            <w:shd w:fill="ffffff"/>
            <w:tcBorders>
              <w:left w:val="single" w:color="c0c0c0" w:sz="6"/>
              <w:right w:val="single" w:color="c0c0c0" w:sz="6"/>
              <w:top w:val="single" w:color="c0c0c0" w:sz="6"/>
              <w:bottom w:val="single" w:color="c0c0c0" w:sz="6"/>
            </w:tcBorders>
          </w:tcPr>
          <w:p>
            <w:pPr>
              <w:pStyle w:val="Normal"/>
              <w:jc w:val="both"/>
              <w:ind w:firstLine="15"/>
              <w:spacing w:line="240" w:lineRule="auto"/>
              <w:shd w:fill="ffffff"/>
            </w:pPr>
            <w:r>
              <w:rPr>
                <w:lang w:val="ru-RU"/>
                <w:rFonts w:ascii="Times New Roman" w:cs="Times New Roman" w:hAnsi="Times New Roman"/>
                <w:sz w:val="22"/>
                <w:shd w:fill="ffffff"/>
              </w:rPr>
              <w:t xml:space="preserve">астральное сознание, расширенное</w:t>
            </w:r>
          </w:p>
        </w:tc>
      </w:tr>
      <w:tr>
        <w:trPr/>
        <w:tc>
          <w:tcPr>
            <w:tcW w:w="1695" w:type="dxa"/>
            <w:shd w:fill="ffffff"/>
            <w:tcBorders>
              <w:left w:val="single" w:color="c0c0c0" w:sz="6"/>
              <w:right w:val="single" w:color="c0c0c0" w:sz="6"/>
              <w:top w:val="single" w:color="c0c0c0" w:sz="6"/>
              <w:bottom w:val="single" w:color="c0c0c0" w:sz="6"/>
            </w:tcBorders>
          </w:tcPr>
          <w:p>
            <w:pPr>
              <w:pStyle w:val="Normal"/>
              <w:jc w:val="both"/>
              <w:ind w:firstLine="15"/>
              <w:spacing w:line="240" w:lineRule="auto"/>
              <w:shd w:fill="ffffff"/>
            </w:pPr>
            <w:r>
              <w:rPr>
                <w:lang w:val="ru-RU"/>
                <w:rFonts w:ascii="Times New Roman" w:cs="Times New Roman" w:hAnsi="Times New Roman"/>
                <w:sz w:val="22"/>
                <w:shd w:fill="ffffff"/>
              </w:rPr>
              <w:t xml:space="preserve">на Венере </w:t>
            </w:r>
          </w:p>
        </w:tc>
        <w:tc>
          <w:tcPr>
            <w:tcW w:w="5525" w:type="dxa"/>
            <w:shd w:fill="ffffff"/>
            <w:tcBorders>
              <w:left w:val="single" w:color="c0c0c0" w:sz="6"/>
              <w:right w:val="single" w:color="c0c0c0" w:sz="6"/>
              <w:top w:val="single" w:color="c0c0c0" w:sz="6"/>
              <w:bottom w:val="single" w:color="c0c0c0" w:sz="6"/>
            </w:tcBorders>
          </w:tcPr>
          <w:p>
            <w:pPr>
              <w:pStyle w:val="Normal"/>
              <w:jc w:val="both"/>
              <w:ind w:firstLine="15"/>
              <w:spacing w:line="240" w:lineRule="auto"/>
              <w:shd w:fill="ffffff"/>
            </w:pPr>
            <w:r>
              <w:rPr>
                <w:lang w:val="ru-RU"/>
                <w:rFonts w:ascii="Times New Roman" w:cs="Times New Roman" w:hAnsi="Times New Roman"/>
                <w:sz w:val="22"/>
                <w:shd w:fill="ffffff"/>
              </w:rPr>
              <w:t xml:space="preserve">фирное сознание, еще более расширенное</w:t>
            </w:r>
          </w:p>
        </w:tc>
      </w:tr>
      <w:tr>
        <w:trPr/>
        <w:tc>
          <w:tcPr>
            <w:tcW w:w="1695" w:type="dxa"/>
            <w:shd w:fill="ffffff"/>
            <w:tcBorders>
              <w:left w:val="single" w:color="c0c0c0" w:sz="6"/>
              <w:right w:val="single" w:color="c0c0c0" w:sz="6"/>
              <w:top w:val="single" w:color="c0c0c0" w:sz="6"/>
              <w:bottom w:val="single" w:color="c0c0c0" w:sz="6"/>
            </w:tcBorders>
          </w:tcPr>
          <w:p>
            <w:pPr>
              <w:pStyle w:val="Normal"/>
              <w:jc w:val="both"/>
              <w:ind w:firstLine="15"/>
              <w:spacing w:line="240" w:lineRule="auto"/>
              <w:shd w:fill="ffffff"/>
            </w:pPr>
            <w:r>
              <w:rPr>
                <w:lang w:val="ru-RU"/>
                <w:rFonts w:ascii="Times New Roman" w:cs="Times New Roman" w:hAnsi="Times New Roman"/>
                <w:sz w:val="22"/>
                <w:shd w:fill="ffffff"/>
              </w:rPr>
              <w:t xml:space="preserve">на Вулкане</w:t>
            </w:r>
          </w:p>
        </w:tc>
        <w:tc>
          <w:tcPr>
            <w:tcW w:w="5525" w:type="dxa"/>
            <w:shd w:fill="ffffff"/>
            <w:tcBorders>
              <w:left w:val="single" w:color="c0c0c0" w:sz="6"/>
              <w:right w:val="single" w:color="c0c0c0" w:sz="6"/>
              <w:top w:val="single" w:color="c0c0c0" w:sz="6"/>
              <w:bottom w:val="single" w:color="c0c0c0" w:sz="6"/>
            </w:tcBorders>
          </w:tcPr>
          <w:p>
            <w:pPr>
              <w:pStyle w:val="Normal"/>
              <w:jc w:val="both"/>
              <w:ind w:firstLine="15"/>
              <w:spacing w:line="240" w:lineRule="auto"/>
              <w:shd w:fill="ffffff"/>
            </w:pPr>
            <w:r>
              <w:rPr>
                <w:lang w:val="ru-RU"/>
                <w:rFonts w:ascii="Times New Roman" w:cs="Times New Roman" w:hAnsi="Times New Roman"/>
                <w:sz w:val="22"/>
                <w:shd w:fill="ffffff"/>
              </w:rPr>
              <w:t xml:space="preserve">всесознание</w:t>
            </w:r>
          </w:p>
        </w:tc>
      </w:tr>
    </w:tbl>
    <w:p>
      <w:pPr>
        <w:pStyle w:val="Обычный (веб)"/>
        <w:jc w:val="both"/>
        <w:ind w:firstLine="397"/>
        <w:spacing w:line="240" w:lineRule="auto"/>
      </w:pPr>
      <w:r>
        <w:rPr>
          <w:lang w:val="ru-RU"/>
          <w:rFonts w:ascii="Times New Roman" w:cs="Times New Roman" w:hAnsi="Times New Roman"/>
          <w:sz w:val="22"/>
        </w:rPr>
        <w:t xml:space="preserve"> Каждое такое состояние сознания должно быть проведено через все царства, то есть развито в результате прохождения через семь кругов или царств, и в каждом круге через семь глоб. Незначительные силы получают свое развитие в так называемых расах. Так постепенно, изнутри, творение получает развитие в соответствии со своими задатками. </w:t>
      </w:r>
    </w:p>
    <w:p>
      <w:pPr>
        <w:pStyle w:val="Обычный (веб)"/>
        <w:jc w:val="both"/>
        <w:ind w:firstLine="397"/>
        <w:spacing w:line="240" w:lineRule="auto"/>
      </w:pPr>
      <w:r>
        <w:rPr>
          <w:lang w:val="ru-RU"/>
          <w:rFonts w:ascii="Times New Roman" w:cs="Times New Roman" w:hAnsi="Times New Roman"/>
          <w:sz w:val="22"/>
        </w:rPr>
        <w:t xml:space="preserve">Сегодня лучше всего человек знает минеральное царство, поскольку он в нем живет. Все то, что происходит в более высоких царствах, современный разум не понимает. Это была необходимая фаза развития. Но сегодня уже нельзя довольствоваться просто наукой. Все находится в непрерывном развитии.</w:t>
      </w:r>
    </w:p>
    <w:p>
      <w:pPr>
        <w:pStyle w:val="Обычный (веб)"/>
        <w:jc w:val="both"/>
        <w:ind w:firstLine="397"/>
        <w:spacing w:line="240" w:lineRule="auto"/>
      </w:pPr>
      <w:r>
        <w:rPr>
          <w:lang w:val="ru-RU"/>
          <w:rFonts w:ascii="Times New Roman" w:cs="Times New Roman" w:hAnsi="Times New Roman"/>
          <w:sz w:val="22"/>
        </w:rPr>
        <w:t xml:space="preserve">Рассматривая минеральное царство, мы имеем перед собой ограниченное пространство, ограниченную форму. Из минерального царства как такового мы вообще ничего не видим, мы видим только отраженный свет. Лучи Солнца отражаются в этих формах. Когда кто-то бьет в колокол, мы слышим звук; движение колокола входит в наши уши. Все, что мы воспринимаем в мире из минерального царства, является неким единством, принявшим вид какой-то пространственной формы. Если отнять от нее цвет, звучание, вкус, ничего не останется. Мы знаем только то, что объединено. Минеральное царство становится минеральным царством благодаря тому, что в этих формах являются свет и звук. Представим себе мир, в котором через пространство струятся только никак не связанные с определенными формами качества восприятий. Представим себе цветные облачные образования, звуки, все наши чувственные восприятия, которые наполняют пространство, без какой-либо объединяющей их формы: тогда мы получим третье элементарное царство; это пронизывающие пространство элементы света и огня. В астральном царстве человек сам представляет собой некое разноцветное облако.</w:t>
      </w:r>
    </w:p>
    <w:p>
      <w:pPr>
        <w:pStyle w:val="Обычный (веб)"/>
        <w:jc w:val="both"/>
        <w:ind w:firstLine="397"/>
        <w:spacing w:line="240" w:lineRule="auto"/>
      </w:pPr>
      <w:r>
        <w:rPr>
          <w:lang w:val="ru-RU"/>
          <w:rFonts w:ascii="Times New Roman" w:cs="Times New Roman" w:hAnsi="Times New Roman"/>
          <w:sz w:val="22"/>
        </w:rPr>
        <w:t xml:space="preserve">Теперь мы продвинемся еще немного дальше. Если мы посмотрим на какую-нибудь мыслительную форму, она тоже явится нам в виде такого разноцветного облака, некого в самом себе вибрирующего движения. Если мы захотим создать какую-то мысль, мы должны будем вписать в астральное пространство соответствующую фигуру. Это объясняет действие магов; они вписывают в пространство формы и окружают их затем [астральной материей]. Затем вдоль таких фигур проводится астральная материя. Третье элементарное царство не беспорядочно; оно представляет собой некое кружение [нем. Schwirren] по таким перекрещивающимся линиям, определенное выражение изящных форм, имеющих силу свечения в самих себе. Они подобны светящимся телам, которые кружат в пространстве, излучая внутренний свет.</w:t>
      </w:r>
    </w:p>
    <w:p>
      <w:pPr>
        <w:pStyle w:val="Обычный (веб)"/>
        <w:jc w:val="both"/>
        <w:ind w:firstLine="397"/>
        <w:spacing w:line="240" w:lineRule="auto"/>
      </w:pPr>
      <w:r>
        <w:rPr>
          <w:lang w:val="ru-RU"/>
          <w:rFonts w:ascii="Times New Roman" w:cs="Times New Roman" w:hAnsi="Times New Roman"/>
          <w:sz w:val="22"/>
        </w:rPr>
        <w:t xml:space="preserve">Звуки, пронизывающие пространство, организуются согласно числам. Особое внимание обращается на то, чтобы вещи с самого начала располагались определенным образом, стояли друг с другом в определенных отношениях. Одна фигура может действовать на другую или так, что она ей никак не вредит, или так, что она приводит ее к рассеиванию. Это назвали мерой вещей. Все было упорядочено согласно мере, числу и форме. Если представить себе мир без чувственных качеств, а лишь заполненным такими мысле-фигурами, тогда перед нами второе элементарное царство. Он лежит в основании третьего. Там мы имеем только формы, сотканные мыслями, мысли мирового эфира.</w:t>
      </w:r>
    </w:p>
    <w:p>
      <w:pPr>
        <w:pStyle w:val="Обычный (веб)"/>
        <w:jc w:val="both"/>
        <w:ind w:firstLine="397"/>
        <w:spacing w:line="240" w:lineRule="auto"/>
      </w:pPr>
      <w:r>
        <w:rPr>
          <w:lang w:val="ru-RU"/>
          <w:rFonts w:ascii="Times New Roman" w:cs="Times New Roman" w:hAnsi="Times New Roman"/>
          <w:sz w:val="22"/>
        </w:rPr>
        <w:t xml:space="preserve">Первое элементарное царство описать трудно. Предположим, мы касаемся мыслей такой фигуры как, например, спираль, а затем мыслей лемнискаты. Этим мы вводим себя в намерение, в то, что предшествует возникновению формы, то есть мы ставим себя в положение намерения сначала спирали, а затем лемнискаты. Теперь представим себе тот мир, который заполнен такими зародышами мыслей. Этот мир, лишенный форм, и есть первое элементарное царство.</w:t>
      </w:r>
    </w:p>
    <w:p>
      <w:pPr>
        <w:pStyle w:val="Обычный (веб)"/>
        <w:jc w:val="both"/>
        <w:ind w:firstLine="397"/>
        <w:spacing w:line="240" w:lineRule="auto"/>
      </w:pPr>
      <w:r>
        <w:rPr>
          <w:lang w:val="ru-RU"/>
          <w:rFonts w:ascii="Times New Roman" w:cs="Times New Roman" w:hAnsi="Times New Roman"/>
          <w:sz w:val="22"/>
        </w:rPr>
        <w:t xml:space="preserve">Четвертое элементарное царство представляет собой минеральный мир; он снаружи отражает то, что воспринимает. Растительный мир не только отражает чувственные качества, но отражает их уже внутренне оживленными. Он отражает формы. Второе элементарное царство является формирующим третье элементарное царство. Минеральное царство уплотнилось из свойств третьего элементарного царства. Растение отражает форму второго элементарного царства, то есть развивает эту форму из себя самого. Животное царство отражает еще и намерения, находящиеся в первом элементарном царстве.</w:t>
      </w:r>
    </w:p>
    <w:p>
      <w:pPr>
        <w:pStyle w:val="Обычный (веб)"/>
        <w:jc w:val="both"/>
        <w:ind w:firstLine="397"/>
        <w:spacing w:line="240" w:lineRule="auto"/>
      </w:pPr>
      <w:r>
        <w:rPr>
          <w:lang w:val="ru-RU"/>
          <w:rFonts w:ascii="Times New Roman" w:cs="Times New Roman" w:hAnsi="Times New Roman"/>
          <w:sz w:val="22"/>
        </w:rPr>
        <w:t xml:space="preserve">В первом круге человек был в первом элементарном царстве. Став тогда физическим, он находился в первом круге и в первом элементарном царстве на физической формоступени. В физическом состоянии первого элементарного царства первого круга зародыши мыслей стали физическими. Земля тогда представляла собой чисто физический шар, такой крошечный, что мы не смогли бы его даже увидеть; она была исключительно силовой точкой. Эта силовая точка постепенно уплотнялась; различить ее тогда было еще нельзя. Но физически это конденсированное элементарное царство уже существовало. Если представить себе человека как существо из чисто мыслительной субстанции, то через такое существо спокойно можно пройти насквозь, независимо от того, видим мы его, или нет. Когда же человек стал физическим, сквозь него пройти стало уже невозможно, также независимо от того, видим мы его, или нет. Затем физические силовые точки снова стали астральными и перешли в следующий круг.</w:t>
      </w:r>
    </w:p>
    <w:p>
      <w:pPr>
        <w:pStyle w:val="Обычный (веб)"/>
        <w:jc w:val="both"/>
        <w:ind w:firstLine="397"/>
        <w:spacing w:line="240" w:lineRule="auto"/>
      </w:pPr>
      <w:r>
        <w:rPr>
          <w:lang w:val="ru-RU"/>
          <w:rFonts w:ascii="Times New Roman" w:cs="Times New Roman" w:hAnsi="Times New Roman"/>
          <w:sz w:val="22"/>
        </w:rPr>
        <w:t xml:space="preserve">Во втором круге Земля состояла из голых форм. Мир представлял собой очень красивую шарообразную форму, в которой типически уже присутствовали все те формы, которые появились позднее. Это был пророческий облик всего того, что появилось в других царствах. На Земле имелись образцы цветов и форм теперешних людей. На следующей планете появятся образцы цветов и форм будущих людей.</w:t>
      </w:r>
    </w:p>
    <w:p>
      <w:pPr>
        <w:pStyle w:val="Обычный (веб)"/>
        <w:jc w:val="both"/>
        <w:ind w:firstLine="397"/>
        <w:spacing w:line="240" w:lineRule="auto"/>
      </w:pPr>
      <w:r>
        <w:rPr>
          <w:lang w:val="ru-RU"/>
          <w:rFonts w:ascii="Times New Roman" w:cs="Times New Roman" w:hAnsi="Times New Roman"/>
          <w:sz w:val="22"/>
        </w:rPr>
        <w:t xml:space="preserve">В пятом, пластически-астральном круге человек не будет нуждаться в руках. Рука ему понадобится лишь как орган восприятия, поскольку все станет единым растением. Растительным продуктом будет тогда и любое выделение. Таким образом, все вещи, исходящие от человека, станут тогда растительными существами. Тогда мы будем жить в растительном царстве.</w:t>
      </w:r>
    </w:p>
    <w:p>
      <w:pPr>
        <w:pStyle w:val="Обычный (веб)"/>
        <w:jc w:val="both"/>
        <w:ind w:firstLine="397"/>
        <w:spacing w:line="240" w:lineRule="auto"/>
      </w:pPr>
      <w:r>
        <w:rPr>
          <w:lang w:val="ru-RU"/>
          <w:rFonts w:ascii="Times New Roman" w:cs="Times New Roman" w:hAnsi="Times New Roman"/>
          <w:sz w:val="22"/>
        </w:rPr>
        <w:t xml:space="preserve">В шестом круге мы будем жить в животном царстве. Тогда все исходящее от человека, изливающееся из него, будет представлять собой живой продукт, живое существо, способное чувствовать. Любое слово будет живым существом; оно будет подобно птице, которую человек выпускает в мир.</w:t>
      </w:r>
    </w:p>
    <w:p>
      <w:pPr>
        <w:pStyle w:val="Обычный (веб)"/>
        <w:jc w:val="both"/>
        <w:ind w:firstLine="397"/>
        <w:spacing w:line="240" w:lineRule="auto"/>
      </w:pPr>
      <w:r>
        <w:rPr>
          <w:lang w:val="ru-RU"/>
          <w:rFonts w:ascii="Times New Roman" w:cs="Times New Roman" w:hAnsi="Times New Roman"/>
          <w:sz w:val="22"/>
        </w:rPr>
        <w:t xml:space="preserve">В седьмом круге человек будет творить самого себя. Он будет в состоянии себя удваивать и размножать. В седьмом круге все достигнут ступени развития, на которой сегодня стоят Мастера. Тогда наше Я будет носителем всего земного опыта. Он концентрируется прежде всего в Ложе Мастеров. Высшее Я тогда стягивается воедино, становится атомистичным и образует атомы Юпитера.</w:t>
      </w:r>
    </w:p>
    <w:p>
      <w:pPr>
        <w:pStyle w:val="Обычный (веб)"/>
        <w:jc w:val="both"/>
        <w:ind w:firstLine="397"/>
        <w:spacing w:line="240" w:lineRule="auto"/>
      </w:pPr>
      <w:r>
        <w:rPr>
          <w:lang w:val="ru-RU"/>
          <w:rFonts w:ascii="Times New Roman" w:cs="Times New Roman" w:hAnsi="Times New Roman"/>
          <w:sz w:val="22"/>
        </w:rPr>
        <w:t xml:space="preserve">Белая Ложа задумана как некое единство, как всеохватывающее Я. Все человеческие Я, любые обособленности, сливаются в едином всесознании; равные, раскрытые друг для друга круги, каждый из которых обладает особым цветом, объединяются в один общий круг. Если мы представим себе все эти разноцветные шары один в другом, то возникнет новый цвет. В нем содержатся все Я, но как единство. Стянутые в точку, эти большие круги образуют атом. Последний размножается сам из себя. В результате возникают атомы, из которых формируется Юпитер. Лунные адепты создали атомы современной Земли. Кто желает изучать план ложи лунных адептов, может изучать атом.</w:t>
      </w:r>
    </w:p>
    <w:p>
      <w:pPr>
        <w:pStyle w:val="Обычный (веб)"/>
        <w:jc w:val="both"/>
        <w:ind w:firstLine="397"/>
        <w:spacing w:line="240" w:lineRule="auto"/>
      </w:pPr>
      <w:r>
        <w:rPr>
          <w:lang w:val="ru-RU"/>
          <w:rFonts w:ascii="Times New Roman" w:cs="Times New Roman" w:hAnsi="Times New Roman"/>
          <w:sz w:val="22"/>
        </w:rPr>
        <w:t xml:space="preserve">Обобщение:</w:t>
      </w:r>
    </w:p>
    <w:p>
      <w:pPr>
        <w:pStyle w:val="Обычный (веб)"/>
        <w:jc w:val="both"/>
        <w:ind w:firstLine="397"/>
        <w:spacing w:line="240" w:lineRule="auto"/>
      </w:pPr>
      <w:r>
        <w:rPr>
          <w:lang w:val="ru-RU"/>
          <w:rFonts w:ascii="Times New Roman" w:cs="Times New Roman" w:hAnsi="Times New Roman"/>
          <w:sz w:val="22"/>
        </w:rPr>
        <w:t xml:space="preserve">Каждое царство должно пройти семь форм:</w:t>
      </w:r>
    </w:p>
    <w:p>
      <w:pPr>
        <w:pStyle w:val="Normal"/>
        <w:jc w:val="both"/>
        <w:ind w:firstLine="397"/>
        <w:spacing w:line="240" w:lineRule="auto"/>
      </w:pPr>
    </w:p>
    <w:tbl>
      <w:tblGrid>
        <w:gridCol w:w="2029"/>
        <w:gridCol w:w="2866"/>
        <w:gridCol w:w="2029"/>
        <w:gridCol w:w="2866"/>
        <w:gridCol w:w="2029"/>
        <w:gridCol w:w="2866"/>
        <w:gridCol w:w="2029"/>
        <w:gridCol w:w="2866"/>
        <w:gridCol w:w="2029"/>
        <w:gridCol w:w="2866"/>
        <w:gridCol w:w="2029"/>
        <w:gridCol w:w="2866"/>
        <w:gridCol w:w="2029"/>
        <w:gridCol w:w="2866"/>
        <w:gridCol w:w="2029"/>
        <w:gridCol w:w="2866"/>
      </w:tblGrid>
      <w:tblPr>
        <w:tblBorders>
          <w:left w:val="single"/>
          <w:right w:val="single"/>
          <w:top w:val="single"/>
          <w:bottom w:val="single"/>
        </w:tblBorders>
      </w:tblPr>
      <w:tr>
        <w:trPr/>
        <w:tc>
          <w:tcPr>
            <w:tcW w:w="2029"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ru-RU"/>
                <w:rFonts w:ascii="Times New Roman" w:cs="Times New Roman" w:hAnsi="Times New Roman"/>
                <w:sz w:val="22"/>
                <w:shd w:fill="ffffff"/>
              </w:rPr>
              <w:t xml:space="preserve">1. Арупа</w:t>
            </w:r>
          </w:p>
        </w:tc>
        <w:tc>
          <w:tcPr>
            <w:tcW w:w="2866"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ru-RU"/>
                <w:rFonts w:ascii="Times New Roman" w:cs="Times New Roman" w:hAnsi="Times New Roman"/>
                <w:sz w:val="22"/>
                <w:shd w:fill="ffffff"/>
              </w:rPr>
              <w:t xml:space="preserve">Предпосылка формы</w:t>
            </w:r>
          </w:p>
        </w:tc>
      </w:tr>
      <w:tr>
        <w:trPr/>
        <w:tc>
          <w:tcPr>
            <w:tcW w:w="2029"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ru-RU"/>
                <w:rFonts w:ascii="Times New Roman" w:cs="Times New Roman" w:hAnsi="Times New Roman"/>
                <w:sz w:val="22"/>
                <w:shd w:fill="ffffff"/>
              </w:rPr>
              <w:t xml:space="preserve">2. Рупа </w:t>
            </w:r>
          </w:p>
        </w:tc>
        <w:tc>
          <w:tcPr>
            <w:tcW w:w="2866"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ru-RU"/>
                <w:rFonts w:ascii="Times New Roman" w:cs="Times New Roman" w:hAnsi="Times New Roman"/>
                <w:sz w:val="22"/>
                <w:shd w:fill="ffffff"/>
              </w:rPr>
              <w:t xml:space="preserve">Форма</w:t>
            </w:r>
          </w:p>
        </w:tc>
      </w:tr>
      <w:tr>
        <w:trPr/>
        <w:tc>
          <w:tcPr>
            <w:tcW w:w="2029"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ru-RU"/>
                <w:rFonts w:ascii="Times New Roman" w:cs="Times New Roman" w:hAnsi="Times New Roman"/>
                <w:sz w:val="22"/>
                <w:shd w:fill="ffffff"/>
              </w:rPr>
              <w:t xml:space="preserve">3. Астрал</w:t>
            </w:r>
          </w:p>
        </w:tc>
        <w:tc>
          <w:tcPr>
            <w:tcW w:w="2866"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ru-RU"/>
                <w:rFonts w:ascii="Times New Roman" w:cs="Times New Roman" w:hAnsi="Times New Roman"/>
                <w:sz w:val="22"/>
                <w:shd w:fill="ffffff"/>
              </w:rPr>
              <w:t xml:space="preserve">Мерцающее,</w:t>
            </w:r>
          </w:p>
        </w:tc>
      </w:tr>
      <w:tr>
        <w:trPr/>
        <w:tc>
          <w:tcPr>
            <w:tcW w:w="2029"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ru-RU"/>
                <w:rFonts w:ascii="Times New Roman" w:cs="Times New Roman" w:hAnsi="Times New Roman"/>
                <w:sz w:val="22"/>
                <w:shd w:fill="ffffff"/>
              </w:rPr>
              <w:t xml:space="preserve"> </w:t>
            </w:r>
          </w:p>
        </w:tc>
        <w:tc>
          <w:tcPr>
            <w:tcW w:w="2866" w:type="dxa"/>
            <w:shd w:fill="ffffff"/>
            <w:tcBorders>
              <w:left w:val="single" w:color="000000" w:sz="0"/>
              <w:right w:val="single" w:color="000000" w:sz="0"/>
              <w:top w:val="single" w:color="000000" w:sz="0"/>
              <w:bottom w:val="single" w:color="000000" w:sz="0"/>
            </w:tcBorders>
          </w:tcPr>
          <w:p>
            <w:pPr>
              <w:pStyle w:val="Обычный (веб)"/>
              <w:jc w:val="both"/>
              <w:spacing w:line="240" w:lineRule="auto"/>
              <w:shd w:fill="ffffff"/>
            </w:pPr>
            <w:r>
              <w:rPr>
                <w:lang w:val="ru-RU"/>
                <w:rFonts w:ascii="Times New Roman" w:cs="Times New Roman" w:hAnsi="Times New Roman"/>
                <w:sz w:val="20"/>
                <w:shd w:fill="ffffff"/>
              </w:rPr>
              <w:t xml:space="preserve">являющееся из внутреннего</w:t>
            </w:r>
          </w:p>
        </w:tc>
      </w:tr>
      <w:tr>
        <w:trPr/>
        <w:tc>
          <w:tcPr>
            <w:tcW w:w="2029"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ru-RU"/>
                <w:rFonts w:ascii="Times New Roman" w:cs="Times New Roman" w:hAnsi="Times New Roman"/>
                <w:sz w:val="22"/>
                <w:shd w:fill="ffffff"/>
              </w:rPr>
              <w:t xml:space="preserve">4. Физическое</w:t>
            </w:r>
          </w:p>
        </w:tc>
        <w:tc>
          <w:tcPr>
            <w:tcW w:w="2866"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ru-RU"/>
                <w:rFonts w:ascii="Times New Roman" w:cs="Times New Roman" w:hAnsi="Times New Roman"/>
                <w:sz w:val="22"/>
                <w:shd w:fill="ffffff"/>
              </w:rPr>
              <w:t xml:space="preserve">Непрозрачное в пространстве</w:t>
            </w:r>
          </w:p>
        </w:tc>
      </w:tr>
      <w:tr>
        <w:trPr/>
        <w:tc>
          <w:tcPr>
            <w:tcW w:w="2029"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ru-RU"/>
                <w:rFonts w:ascii="Times New Roman" w:cs="Times New Roman" w:hAnsi="Times New Roman"/>
                <w:sz w:val="22"/>
                <w:shd w:fill="ffffff"/>
              </w:rPr>
              <w:t xml:space="preserve">5. Пластическое=</w:t>
            </w:r>
          </w:p>
        </w:tc>
        <w:tc>
          <w:tcPr>
            <w:tcW w:w="2866"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ru-RU"/>
                <w:rFonts w:ascii="Times New Roman" w:cs="Times New Roman" w:hAnsi="Times New Roman"/>
                <w:sz w:val="22"/>
                <w:shd w:fill="ffffff"/>
              </w:rPr>
              <w:t xml:space="preserve">Формирующее само себя</w:t>
            </w:r>
          </w:p>
        </w:tc>
      </w:tr>
      <w:tr>
        <w:trPr/>
        <w:tc>
          <w:tcPr>
            <w:tcW w:w="2029"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ru-RU"/>
                <w:rFonts w:ascii="Times New Roman" w:cs="Times New Roman" w:hAnsi="Times New Roman"/>
                <w:sz w:val="22"/>
                <w:shd w:fill="ffffff"/>
              </w:rPr>
              <w:t xml:space="preserve">6. Интеллектуальное</w:t>
            </w:r>
          </w:p>
        </w:tc>
        <w:tc>
          <w:tcPr>
            <w:tcW w:w="2866"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ru-RU"/>
                <w:rFonts w:ascii="Times New Roman" w:cs="Times New Roman" w:hAnsi="Times New Roman"/>
                <w:sz w:val="22"/>
                <w:shd w:fill="ffffff"/>
              </w:rPr>
              <w:t xml:space="preserve"> </w:t>
            </w:r>
          </w:p>
        </w:tc>
      </w:tr>
      <w:tr>
        <w:trPr/>
        <w:tc>
          <w:tcPr>
            <w:tcW w:w="2029"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ru-RU"/>
                <w:rFonts w:ascii="Times New Roman" w:cs="Times New Roman" w:hAnsi="Times New Roman"/>
                <w:sz w:val="22"/>
                <w:shd w:fill="ffffff"/>
              </w:rPr>
              <w:t xml:space="preserve">7. Архетипическое</w:t>
            </w:r>
          </w:p>
        </w:tc>
        <w:tc>
          <w:tcPr>
            <w:tcW w:w="2866"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ru-RU"/>
                <w:rFonts w:ascii="Times New Roman" w:cs="Times New Roman" w:hAnsi="Times New Roman"/>
                <w:sz w:val="22"/>
                <w:shd w:fill="ffffff"/>
              </w:rPr>
              <w:t xml:space="preserve"> </w:t>
            </w:r>
          </w:p>
        </w:tc>
      </w:tr>
    </w:tbl>
    <w:p>
      <w:pPr>
        <w:pStyle w:val="Обычный (веб)"/>
        <w:jc w:val="both"/>
        <w:ind w:firstLine="397"/>
        <w:spacing w:line="240" w:lineRule="auto"/>
      </w:pPr>
    </w:p>
    <w:p>
      <w:pPr>
        <w:pStyle w:val="Обычный (веб)"/>
        <w:jc w:val="both"/>
        <w:ind w:firstLine="397"/>
        <w:spacing w:line="240" w:lineRule="auto"/>
      </w:pPr>
      <w:r>
        <w:rPr>
          <w:lang w:val="ru-RU"/>
          <w:rFonts w:ascii="Times New Roman" w:cs="Times New Roman" w:hAnsi="Times New Roman"/>
          <w:b/>
          <w:sz w:val="22"/>
        </w:rPr>
        <w:t xml:space="preserve">Доклад 26</w:t>
      </w:r>
    </w:p>
    <w:p>
      <w:pPr>
        <w:pStyle w:val="Обычный (веб)"/>
        <w:jc w:val="both"/>
        <w:ind w:firstLine="397"/>
        <w:spacing w:line="240" w:lineRule="auto"/>
      </w:pPr>
      <w:r>
        <w:rPr>
          <w:lang w:val="ru-RU"/>
          <w:rFonts w:ascii="Times New Roman" w:cs="Times New Roman" w:hAnsi="Times New Roman"/>
          <w:sz w:val="22"/>
        </w:rPr>
        <w:t xml:space="preserve">Берлин, 28 октября 1905 года</w:t>
      </w:r>
    </w:p>
    <w:p>
      <w:pPr>
        <w:pStyle w:val="Normal"/>
        <w:jc w:val="both"/>
        <w:ind w:firstLine="397"/>
        <w:spacing w:line="240" w:lineRule="auto"/>
      </w:pPr>
    </w:p>
    <w:p>
      <w:pPr>
        <w:pStyle w:val="Обычный (веб)"/>
        <w:jc w:val="both"/>
        <w:ind w:firstLine="397"/>
        <w:spacing w:line="240" w:lineRule="auto"/>
      </w:pPr>
      <w:r>
        <w:rPr>
          <w:lang w:val="ru-RU"/>
          <w:rFonts w:ascii="Times New Roman" w:cs="Times New Roman" w:hAnsi="Times New Roman"/>
          <w:sz w:val="22"/>
        </w:rPr>
        <w:t xml:space="preserve">Сегодня мы займемся четвертым, земным кругом. Полный цикл нашего развития включает в себя семь планет, Сатурн, Солнце, Луна, Земля, Юпитер, Венера, Вулкан, и в каждом таком планетном цикле мы рассматриваем семь кругов. Прохождение одного круга мы называем также царством; четвертый земной круг мы называем минеральным царством. Сейчас мы находимся на четвертой планете, в четвертом круге, и в пределах этого круга — в четвертом формосостоянии или четвертой глобе. Физической всегда является четвертая глоба.</w:t>
      </w:r>
    </w:p>
    <w:p>
      <w:pPr>
        <w:pStyle w:val="Обычный (веб)"/>
        <w:jc w:val="both"/>
        <w:ind w:firstLine="397"/>
        <w:spacing w:line="240" w:lineRule="auto"/>
      </w:pPr>
      <w:r>
        <w:rPr>
          <w:lang w:val="ru-RU"/>
          <w:rFonts w:ascii="Times New Roman" w:cs="Times New Roman" w:hAnsi="Times New Roman"/>
          <w:sz w:val="22"/>
        </w:rPr>
        <w:t xml:space="preserve">Таким образом, мы стоим точно в середине нашей эволюции. Этот факт часто воспринимается как нечто необычайно важное для человека. Три планеты, три круга, три глобы уже позади и столько же пройти еще предстоит. Если бы мы, однако, стояли на Луне, мы видели бы еще одну планету, которая предшествовала Сатурну; если же мы стояли бы на Юпитере, то Сатурн мы бы видеть уже не могли, но зато мы могли бы видеть планету, следующую за Вулканом. Более точно, середина нашего теперешнего развития приходится на четвертую подрасу четвертой коренной расы, на пратуранцев, на четвертую атлантическую подрасу.</w:t>
      </w:r>
    </w:p>
    <w:p>
      <w:pPr>
        <w:pStyle w:val="Обычный (веб)"/>
        <w:jc w:val="both"/>
        <w:ind w:firstLine="397"/>
        <w:spacing w:line="240" w:lineRule="auto"/>
      </w:pPr>
      <w:r>
        <w:rPr>
          <w:lang w:val="ru-RU"/>
          <w:rFonts w:ascii="Times New Roman" w:cs="Times New Roman" w:hAnsi="Times New Roman"/>
          <w:sz w:val="22"/>
        </w:rPr>
        <w:t xml:space="preserve">В определенный момент этого процесса развития наступил своего рода духовный мрак. Человечество вступило в эпоху тьмы. Эту эпоху называют Калиюга. То, что человек знает сегодня, он знает еще с позиции прошлых этапов своего развития. В конце пятого круга человечество снова обретет духовное видение и сможет смотреть в прошлое и будущее.</w:t>
      </w:r>
    </w:p>
    <w:p>
      <w:pPr>
        <w:pStyle w:val="Обычный (веб)"/>
        <w:jc w:val="both"/>
        <w:ind w:firstLine="397"/>
        <w:spacing w:line="240" w:lineRule="auto"/>
      </w:pPr>
      <w:r>
        <w:rPr>
          <w:lang w:val="ru-RU"/>
          <w:rFonts w:ascii="Times New Roman" w:cs="Times New Roman" w:hAnsi="Times New Roman"/>
          <w:sz w:val="22"/>
        </w:rPr>
        <w:t xml:space="preserve">Четвертый, земной круг начался с того, что из темноты пралайи, в которой все было растворено, выступила первая арупическая земная глоба. Все, что имеется на Земле теперь, тогда содержалось в виде бесформенных мыслей. Можно получить об этом верное понятие, если, по возможности, ограничить себя тем, что является физическим, и представить себе все это в виде зачатков мыслей. Форм еще не было, были только мысли до оформления. Если мы спросим себя: "Кто же имел эти мысли?", — ответом будет: "Эти мысли имели тогда те духовные сущности, которые были связаны с земным развитием". Такими духовными сущностями, наполнившими затем Землю всем тем, чем она обладает теперь, были, например, Иегова и его воинство. Все мысли, имевшиеся на арупа-глобе, были тогда мыслями духовных существ. </w:t>
      </w:r>
    </w:p>
    <w:p>
      <w:pPr>
        <w:pStyle w:val="Обычный (веб)"/>
        <w:jc w:val="center"/>
        <w:spacing w:line="240" w:lineRule="auto"/>
      </w:pPr>
    </w:p>
    <w:p>
      <w:pPr>
        <w:pStyle w:val="Обычный (веб)"/>
        <w:jc w:val="both"/>
        <w:ind w:firstLine="397"/>
        <w:spacing w:line="240" w:lineRule="auto"/>
      </w:pPr>
      <w:r>
        <w:rPr>
          <w:lang w:val="ru-RU"/>
          <w:rFonts w:ascii="Times New Roman" w:cs="Times New Roman" w:hAnsi="Times New Roman"/>
          <w:sz w:val="22"/>
        </w:rPr>
        <w:t xml:space="preserve">Что же побудило Богов к созданию именно человеческих мыслей? Что послужило моделью для них? Тогда мысли уже имелись, но еще не у монад, связанных с человеческим. Они постепенно образовались как мысли Богов.</w:t>
      </w:r>
    </w:p>
    <w:p>
      <w:pPr>
        <w:pStyle w:val="Обычный (веб)"/>
        <w:jc w:val="both"/>
        <w:ind w:firstLine="397"/>
        <w:spacing w:line="240" w:lineRule="auto"/>
      </w:pPr>
      <w:r>
        <w:rPr>
          <w:lang w:val="ru-RU"/>
          <w:rFonts w:ascii="Times New Roman" w:cs="Times New Roman" w:hAnsi="Times New Roman"/>
          <w:sz w:val="22"/>
        </w:rPr>
        <w:t xml:space="preserve">Затем арупический шар уплотнился; все преобразовалось в мыслительные образы. Земля оказалась полностью заполнена ими; это выглядело так, будто мы заглядываем в некую модель, заполненную маленькими кристаллами. В ней имелись все формы — людей, животных, растений — в качестве шаблонов. Над ними, как мастера над своими моделями, работали духовные существа. Эти формы были затем объединены извне. Возникшая таким образом целостность переходит в астральную материю. Возникает астральная земная глоба. В промежутке имеют место несколько непродолжительных состояний пралайи. Действующие извне божественные силы, в свою очередь, выделяют астральную материю и заполняют формы светом и цветом. Здесь, в огромном астральном море, находятся теперь все астральные формы, людей, животных, и в перспективе также все растительное царство. Все это снова уплотняется, вплоть до возникновения четвертой глобы, физической Земли.</w:t>
      </w:r>
    </w:p>
    <w:p>
      <w:pPr>
        <w:pStyle w:val="Обычный (веб)"/>
        <w:jc w:val="both"/>
        <w:ind w:firstLine="397"/>
        <w:spacing w:line="240" w:lineRule="auto"/>
      </w:pPr>
      <w:r>
        <w:rPr>
          <w:lang w:val="ru-RU"/>
          <w:rFonts w:ascii="Times New Roman" w:cs="Times New Roman" w:hAnsi="Times New Roman"/>
          <w:sz w:val="22"/>
        </w:rPr>
        <w:t xml:space="preserve">До этого момента, до начала четвертого круга, Солнце и Луна были еще в составе Земли; они образовывали с ней единое тело. В продолжение большой пралайи перед первым земным кругом они опять соединились с Землей, и в продолжение первых трех земных кругов оставались с ней в слиянии. В третьем земном круге на этом земном Солнце, как шишки, наросли две выпуклости: на одной стороне Земля, а на другой Луна. [Планетное] тело действительно несло тогда на себе два таких мешка. В четвертом земном круге это тело сначала вновь округлилось, а затем в эфире по обеим его сторонам снова возникли мешковидные образования.</w:t>
      </w:r>
    </w:p>
    <w:p>
      <w:pPr>
        <w:pStyle w:val="Обычный (веб)"/>
        <w:jc w:val="both"/>
        <w:ind w:firstLine="397"/>
        <w:spacing w:line="240" w:lineRule="auto"/>
      </w:pPr>
      <w:r>
        <w:rPr>
          <w:lang w:val="ru-RU"/>
          <w:rFonts w:ascii="Times New Roman" w:cs="Times New Roman" w:hAnsi="Times New Roman"/>
          <w:sz w:val="22"/>
        </w:rPr>
        <w:t xml:space="preserve">Тогда Земля была, таким образом, еще объединена с Луной и Солнцем. Жизнь имела место в основном, в регионе между Луной и Землей. Этот факт верно отражен в магометанском сказании о рае.</w:t>
      </w:r>
    </w:p>
    <w:p>
      <w:pPr>
        <w:pStyle w:val="Обычный (веб)"/>
        <w:jc w:val="both"/>
        <w:ind w:firstLine="397"/>
        <w:spacing w:line="240" w:lineRule="auto"/>
      </w:pPr>
      <w:r>
        <w:rPr>
          <w:lang w:val="ru-RU"/>
          <w:rFonts w:ascii="Times New Roman" w:cs="Times New Roman" w:hAnsi="Times New Roman"/>
          <w:sz w:val="22"/>
        </w:rPr>
        <w:t xml:space="preserve">Теперь происходит следующее. С приходом второй коренной расы четвертого земного круга отщепляется Солнце, и в третьей коренной расе Луна. Все, что раньше имелось лишь в астральной глобе, развивается теперь физически. Теперь и человек появляется физически, но теперь он уже в состоянии принять в свое постоянно очищающееся астральное тело монаду. Если бы он сделал это раньше, он принял бы в себя вместе с монадой Манас, Буддхи и Атма, и стал бы очень мудр, но эта мудрость была бы своего рода сновидческой мудростью.</w:t>
      </w:r>
    </w:p>
    <w:p>
      <w:pPr>
        <w:pStyle w:val="Обычный (веб)"/>
        <w:jc w:val="both"/>
        <w:ind w:firstLine="397"/>
        <w:spacing w:line="240" w:lineRule="auto"/>
      </w:pPr>
      <w:r>
        <w:rPr>
          <w:lang w:val="ru-RU"/>
          <w:rFonts w:ascii="Times New Roman" w:cs="Times New Roman" w:hAnsi="Times New Roman"/>
          <w:sz w:val="22"/>
        </w:rPr>
        <w:t xml:space="preserve">Над своими физическим и эфирным телами человек не имел поначалу никакой власти. Он не имел никакого контроля и над своими проистекающими от Луны низкими страстями; они с необходимостью выражались вплоть до времени, когда человек начал свою земную жизнь. Прими человек в свою облагороженную животность только монаду, он не был бы способен ошибаться. Исполнилось бы то, что намеревался осуществить Иегова: оснастить человека всей мудростью, но превратить его при этом в живую статую. Но тут на арену выступили те существа, которые на своем лунном этапе развития намного опередили остальных: люциферические существа. Люцифер — это сила, которая имеет такую же сильную страсть к мудрости, какую животное испытывает к чувственным вещам. Люцифер — это жажда мудрости. Он оснащен всем, что проистекает с Луны. Если бы Люцифер взял на себя заботу о развитии один, возникла бы борьба между ним и старыми Богами.</w:t>
      </w:r>
    </w:p>
    <w:p>
      <w:pPr>
        <w:pStyle w:val="Обычный (веб)"/>
        <w:jc w:val="both"/>
        <w:ind w:firstLine="397"/>
        <w:spacing w:line="240" w:lineRule="auto"/>
      </w:pPr>
      <w:r>
        <w:rPr>
          <w:lang w:val="ru-RU"/>
          <w:rFonts w:ascii="Times New Roman" w:cs="Times New Roman" w:hAnsi="Times New Roman"/>
          <w:sz w:val="22"/>
        </w:rPr>
        <w:t xml:space="preserve">Стремлением Иеговы было создание форм. Люцифер же мог развить в астральном материале страсть к преждевременному одухотворению. Следствием была бы жестокая борьба между духами Иеговы и воинством Люцифера. Возникла бы опасность, что одни, благодаря Яхве, превратятся в живые статуи, а другие слишком быстро одухотворятся с помощью Люцифера. Если бы встал вопрос о поиске уравновешивающего материала, то этот материал надо было бы взять откуда-то еще. И как раз тогда возникшая Белая Ложа, для того чтобы парализовать борьбу между Иеговой и Люцифером, должна была принести его с другой планеты. Этот материал существенно отличался от астральной материи, перешедшей с Луны, то есть от астрально-камического материала животности. Можно было перевести субстанцию с других планет: новую чувственность — не такую сильную, но способную к самостоятельности. Эта новая субстанция была доставлена с Марса. Таким образом, в первой половине нашего земного развития был введен астральный материал с Марса. Благодаря этому был достигнут грандиозный прогресс.</w:t>
      </w:r>
    </w:p>
    <w:p>
      <w:pPr>
        <w:pStyle w:val="Обычный (веб)"/>
        <w:jc w:val="both"/>
        <w:ind w:firstLine="397"/>
        <w:spacing w:line="240" w:lineRule="auto"/>
      </w:pPr>
      <w:r>
        <w:rPr>
          <w:lang w:val="ru-RU"/>
          <w:rFonts w:ascii="Times New Roman" w:cs="Times New Roman" w:hAnsi="Times New Roman"/>
          <w:sz w:val="22"/>
        </w:rPr>
        <w:t xml:space="preserve">На Земле поэтому сложилась такая внешняя культура, что она, с одной стороны, препятствовала затвердению, а с другой стороны, одухотворению. То, что было дано от сил Марса, Люцифер сделал своим носителем. Это новое на Земле обозначают как Марс. Все это происходило до середины атлантической расы. Затем, в свою очередь, возникла новая проблема. Человек принял в себя мудрость, но эта мудрость одна была не в состоянии проявиться в будущем как мудрость, созидающая формы. С помощью Люцифера можно было бы собрать минеральное царство, но оживлять Люцифер не мог. Человек никогда не смог бы дарить жизнь под влиянием посторонних сил. Поэтому должен был прийти Солнечный Бог, существо более высокое, чем Люцифер. Этими существами были так называемые Солнечные Питри. Достойнейший из них — Христос. Как Люцифер репрезентирует Манас-элемент, так Христос представляет Буддхи-элемент.</w:t>
      </w:r>
    </w:p>
    <w:p>
      <w:pPr>
        <w:pStyle w:val="Обычный (веб)"/>
        <w:jc w:val="both"/>
        <w:ind w:firstLine="397"/>
        <w:spacing w:line="240" w:lineRule="auto"/>
      </w:pPr>
      <w:r>
        <w:rPr>
          <w:lang w:val="ru-RU"/>
          <w:rFonts w:ascii="Times New Roman" w:cs="Times New Roman" w:hAnsi="Times New Roman"/>
          <w:sz w:val="22"/>
        </w:rPr>
        <w:t xml:space="preserve">Но человеческие астральные тела должны были воспринять еще один импульс. Он пришел с Меркурия. Христос объединяет свою власть с властью Люцифера. Теперь для того, чтобы найти путь к Богам, человек нуждается в посланнике Богов, Меркурии. Он является тем, кто с середины атлантической коренной расы уготавливал пути Христа, чтобы позднее Он смог войти в астральные тела, уже воспринявшие меркурианский элемент.</w:t>
      </w:r>
    </w:p>
    <w:p>
      <w:pPr>
        <w:pStyle w:val="Обычный (веб)"/>
        <w:jc w:val="both"/>
        <w:ind w:firstLine="397"/>
        <w:spacing w:line="240" w:lineRule="auto"/>
      </w:pPr>
      <w:r>
        <w:rPr>
          <w:lang w:val="ru-RU"/>
          <w:rFonts w:ascii="Times New Roman" w:cs="Times New Roman" w:hAnsi="Times New Roman"/>
          <w:sz w:val="22"/>
        </w:rPr>
        <w:t xml:space="preserve">Все известные нам сегодня металлы стали таковыми не сразу. Золото, серебро, платина и прочие — все металлы ведут себя следующим образом: если их раскалить, вначале они становятся горячими, затем жидкими, и, наконец, газообразными. Так когда-то все металлы входили в состав газообразной Земли. Золото также когда-то было чисто эфирным и уплотнилось вместе с Землей. Если мы возвратимся в то время, когда Земля была еще соединена с Солнцем, то тогда на ней еще не было твердого золота. Части белого солнечного эфира стали вначале жидкими, а затем твердыми. Это теперешние золотые жилы. Золото — это уплотненный солнечный свет, серебро — уплотненный лунный свет. Все минеральные субстанции постепенно уплотнились. С одухотворением человека затвердеет и ртуть (Меркурий). И золото, и серебро вначале также имели вид капель, как вода. То, что сегодня ртуть жидкая, связано со всем процессом развития Земли. Она станет твердой, когда посланник богов, Меркурий, выполнит свою миссию. Тогда, в середине атлантической коренной расы, ртуть была доставлена на Землю в форме эфира. Если бы у нас не было ртути, у нас не было бы и импульса Христа. В каплях ртути становится видимым то, что воплотилось на Земле в середине атлантического периода.</w:t>
      </w:r>
    </w:p>
    <w:p>
      <w:pPr>
        <w:pStyle w:val="Обычный (веб)"/>
        <w:jc w:val="both"/>
        <w:ind w:firstLine="397"/>
        <w:spacing w:line="240" w:lineRule="auto"/>
      </w:pPr>
      <w:r>
        <w:rPr>
          <w:lang w:val="ru-RU"/>
          <w:rFonts w:ascii="Times New Roman" w:cs="Times New Roman" w:hAnsi="Times New Roman"/>
          <w:sz w:val="22"/>
        </w:rPr>
        <w:t xml:space="preserve">Когда на Земле воплотился марсианский принцип (кама-манасический), с Марса на Землю было доставлено железо. Железо возникло на Марсе. Вначале оно находилось в астральной форме, а затем уплотнилось. Возвращаясь назад в то время, мы обнаружим все меньше и меньше теплокровных животных. Теплая кровь появляется лишь с середины лемурийского периода вместе с марсианским принципом. Тогда в кровь проникло железо. Железо — это то, что во всех оккультных текстах связывается с Марсом, ртуть — с Буддхи-Меркурием. Определенные люди обучались этому у адептов. Поэтому Земля воспринимается как Марс и Меркурий. Все, что не от Марса и Меркурия, исходит от Луны.</w:t>
      </w:r>
    </w:p>
    <w:p>
      <w:pPr>
        <w:pStyle w:val="Обычный (веб)"/>
        <w:jc w:val="both"/>
        <w:ind w:firstLine="397"/>
        <w:spacing w:line="240" w:lineRule="auto"/>
      </w:pPr>
      <w:r>
        <w:rPr>
          <w:lang w:val="ru-RU"/>
          <w:rFonts w:ascii="Times New Roman" w:cs="Times New Roman" w:hAnsi="Times New Roman"/>
          <w:sz w:val="22"/>
        </w:rPr>
        <w:t xml:space="preserve">Отображением планетарного развития являются названия дней недели. В них удивительным образом запечатлена последовательность планет:</w:t>
      </w:r>
    </w:p>
    <w:p>
      <w:pPr>
        <w:pStyle w:val="Normal"/>
        <w:jc w:val="both"/>
        <w:ind w:firstLine="397"/>
        <w:spacing w:line="240" w:lineRule="auto"/>
      </w:pPr>
      <w:r>
        <w:rPr>
          <w:lang w:val="ru-RU"/>
          <w:rFonts w:ascii="Times New Roman" w:cs="Times New Roman" w:hAnsi="Times New Roman"/>
          <w:sz w:val="22"/>
        </w:rPr>
        <w:t xml:space="preserve"/>
      </w:r>
    </w:p>
    <w:tbl>
      <w:tblGrid>
        <w:gridCol w:w="2712"/>
        <w:gridCol w:w="3898"/>
        <w:gridCol w:w="2712"/>
        <w:gridCol w:w="3898"/>
        <w:gridCol w:w="2712"/>
        <w:gridCol w:w="3898"/>
        <w:gridCol w:w="2712"/>
        <w:gridCol w:w="3898"/>
        <w:gridCol w:w="2712"/>
        <w:gridCol w:w="3898"/>
        <w:gridCol w:w="2712"/>
        <w:gridCol w:w="3898"/>
        <w:gridCol w:w="2712"/>
        <w:gridCol w:w="3898"/>
        <w:gridCol w:w="2712"/>
        <w:gridCol w:w="3898"/>
      </w:tblGrid>
      <w:tblPr>
        <w:tblBorders>
          <w:left w:val="single"/>
          <w:right w:val="single"/>
          <w:top w:val="single"/>
          <w:bottom w:val="single"/>
        </w:tblBorders>
      </w:tblPr>
      <w:tr>
        <w:trPr/>
        <w:tc>
          <w:tcPr>
            <w:tcW w:w="2712"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Сатурн (Saturn)</w:t>
            </w:r>
          </w:p>
        </w:tc>
        <w:tc>
          <w:tcPr>
            <w:tcW w:w="3898"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Суббота (Samstag, Saturday)</w:t>
            </w:r>
          </w:p>
        </w:tc>
      </w:tr>
      <w:tr>
        <w:trPr/>
        <w:tc>
          <w:tcPr>
            <w:tcW w:w="2712"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Солнце (Sonne)</w:t>
            </w:r>
          </w:p>
        </w:tc>
        <w:tc>
          <w:tcPr>
            <w:tcW w:w="3898"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Воскресенье (Sonntag, Sunday)</w:t>
            </w:r>
          </w:p>
        </w:tc>
      </w:tr>
      <w:tr>
        <w:trPr/>
        <w:tc>
          <w:tcPr>
            <w:tcW w:w="2712"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Луна (Mond) </w:t>
            </w:r>
          </w:p>
        </w:tc>
        <w:tc>
          <w:tcPr>
            <w:tcW w:w="3898"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Понедельник (Montag, Monday)</w:t>
            </w:r>
          </w:p>
        </w:tc>
      </w:tr>
      <w:tr>
        <w:trPr/>
        <w:tc>
          <w:tcPr>
            <w:tcW w:w="2712"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Марс (Tiu) </w:t>
            </w:r>
          </w:p>
        </w:tc>
        <w:tc>
          <w:tcPr>
            <w:tcW w:w="3898"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Вторник (Dienstag, Tuesday)</w:t>
            </w:r>
          </w:p>
        </w:tc>
      </w:tr>
      <w:tr>
        <w:trPr/>
        <w:tc>
          <w:tcPr>
            <w:tcW w:w="2712"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Меркурий (Wotan) </w:t>
            </w:r>
          </w:p>
        </w:tc>
        <w:tc>
          <w:tcPr>
            <w:tcW w:w="3898"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Среда (Mittwoch, Wednesday, Mercredi)</w:t>
            </w:r>
          </w:p>
        </w:tc>
      </w:tr>
      <w:tr>
        <w:trPr/>
        <w:tc>
          <w:tcPr>
            <w:tcW w:w="2712"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Юпитер (Donar)</w:t>
            </w:r>
          </w:p>
        </w:tc>
        <w:tc>
          <w:tcPr>
            <w:tcW w:w="3898"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Четверг (Donnerstag.Thursday,Jeudi)</w:t>
            </w:r>
          </w:p>
        </w:tc>
      </w:tr>
      <w:tr>
        <w:trPr/>
        <w:tc>
          <w:tcPr>
            <w:tcW w:w="2712"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Венера (Freya)</w:t>
            </w:r>
          </w:p>
        </w:tc>
        <w:tc>
          <w:tcPr>
            <w:tcW w:w="3898"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Пятница (Freitag, Friday,Vendredi)</w:t>
            </w:r>
          </w:p>
        </w:tc>
      </w:tr>
      <w:tr>
        <w:trPr/>
        <w:tc>
          <w:tcPr>
            <w:tcW w:w="2712"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Вулкан (октава Сатурна)</w:t>
            </w:r>
          </w:p>
        </w:tc>
        <w:tc>
          <w:tcPr>
            <w:tcW w:w="3898"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Суббота (Samstag, Saturday)</w:t>
            </w:r>
          </w:p>
        </w:tc>
      </w:tr>
    </w:tbl>
    <w:p>
      <w:pPr>
        <w:pStyle w:val="Normal"/>
        <w:jc w:val="both"/>
        <w:ind w:firstLine="397"/>
        <w:spacing w:line="240" w:lineRule="auto"/>
      </w:pPr>
      <w:r>
        <w:rPr>
          <w:lang w:val="ru-RU"/>
          <w:rFonts w:ascii="Times New Roman" w:cs="Times New Roman" w:hAnsi="Times New Roman"/>
          <w:sz w:val="22"/>
        </w:rPr>
        <w:t xml:space="preserve">
</w:t>
      </w:r>
    </w:p>
    <w:p>
      <w:pPr>
        <w:pStyle w:val="Обычный (веб)"/>
        <w:jc w:val="both"/>
        <w:ind w:firstLine="397"/>
        <w:spacing w:line="240" w:lineRule="auto"/>
      </w:pPr>
      <w:r>
        <w:rPr>
          <w:lang w:val="ru-RU"/>
          <w:rFonts w:ascii="Times New Roman" w:cs="Times New Roman" w:hAnsi="Times New Roman"/>
          <w:sz w:val="22"/>
        </w:rPr>
        <w:t xml:space="preserve">В выражении: "...даю вам власть наступать на змей..." мы обнаруживаем глубокий эзотерический смысл. Голова змия — это голая мудрость, которая должна быть преодолена. Настоящая мудрость находится в сердце, поэтому нужно наступить змию на голову. Та же истина отражена в мифе о Геракле. Сражаясь с лернейской гидрой, он одну за другой сбивал ее головы, а те вырастали снова. Голый манас возвращается снова и снова. Чтобы победить гидру, Геракл должен был удалить кровь (каму). Кровь влилась в Землю вместе с мудростью Марса (Кама-манас).</w:t>
      </w:r>
    </w:p>
    <w:p>
      <w:pPr>
        <w:pStyle w:val="Обычный (веб)"/>
        <w:jc w:val="both"/>
        <w:ind w:firstLine="397"/>
        <w:spacing w:line="240" w:lineRule="auto"/>
      </w:pPr>
      <w:r>
        <w:rPr>
          <w:lang w:val="ru-RU"/>
          <w:rFonts w:ascii="Times New Roman" w:cs="Times New Roman" w:hAnsi="Times New Roman"/>
          <w:sz w:val="22"/>
        </w:rPr>
        <w:t xml:space="preserve">Глубокий смысл содержится и во многих других вещах. Марсианскому периоду предшествовало отделение Луны. Луна содержала серебро. Еще до этого произошло отделение Солнца. Золото представляет собой уплотненный солнечный свет. Все это взаимосвязанные вещи: солнечный свет и золото — Золотой век; лунный свет и серебро — Серебряный век; Марс и железо — Железный век. </w:t>
      </w:r>
    </w:p>
    <w:p>
      <w:pPr>
        <w:pStyle w:val="Обычный (веб)"/>
        <w:jc w:val="both"/>
        <w:ind w:firstLine="397"/>
        <w:spacing w:line="240" w:lineRule="auto"/>
      </w:pPr>
      <w:r>
        <w:rPr>
          <w:lang w:val="ru-RU"/>
          <w:rFonts w:ascii="Times New Roman" w:cs="Times New Roman" w:hAnsi="Times New Roman"/>
          <w:sz w:val="22"/>
        </w:rPr>
        <w:t xml:space="preserve">Сейчас мы живем в средней, четвертой глобе. В пятой глобе появится способность организовывать самого себя изнутри. Тогда Земля превратится в такой шар, на котором человек будет строить себя изнутри. Она станет тогда пластической глобой. В шестой глобе человек будет не только определять свой внешний вид пластически, но и сможет вкладывать в него собственные мысли. В пятой глобе он сможет, например, сделать себе руку; в шестой глобе он сможет уже воплощать свои мысли. В седьмой глобе все снова станет бесформенным. Все снова перейдет в состояние семени.</w:t>
      </w:r>
    </w:p>
    <w:p>
      <w:pPr>
        <w:pStyle w:val="Обычный (веб)"/>
        <w:jc w:val="both"/>
        <w:ind w:firstLine="397"/>
        <w:spacing w:line="240" w:lineRule="auto"/>
      </w:pPr>
      <w:r>
        <w:rPr>
          <w:lang w:val="ru-RU"/>
          <w:rFonts w:ascii="Times New Roman" w:cs="Times New Roman" w:hAnsi="Times New Roman"/>
          <w:sz w:val="22"/>
        </w:rPr>
        <w:t xml:space="preserve">Рассмотрим теперь наше теперешнее Я. В нем содержится определенное количество представлений и понятий. Взглянув на мир культуры, мы скажем: мир культуры возник из Я. Все это когда-то было в голове человека, содержалось в Я. Лишь впоследствии это вылилось в различные внешние комбинации. Все искусственно образованные вещи рождены из Я. В середине лемурийского периода Я было еще пусто; человек тогда не мог ничего. Только очень постепенно, самым примитивным образом, он знакомился с внешним миром. Его Я было тогда подобно пустому мыльному пузырю. Когда он, например, глядел на камень, тот отражался в нем; камень мог иметь острый край, человек, возможно, заметил это и стал таким образом обтачивать другие камни. Так он начал обрабатывать минеральное царство. Окружающий мир все больше отражался в его первоначально пустом Я. В конце физической глобы все в виде отраженного образа будет содержаться в нашем Я. Когда же все будет у нас внутри, мы будем все и определять изнутри. Это и есть пластическое следующей глобы. Создатель Кельнского собора скомбинировал образы в своем Я, это Я-содержание оживляется Буддхи, и затем, в пятой глобе, приобретает пластические формы. В шестой глобе все это будет присутствовать в виде мыслей, а в седьмой глобе снова будет стянуто в атом. В следующем круге человек создаст новое растительное царство из своего Я.</w:t>
      </w:r>
    </w:p>
    <w:p>
      <w:pPr>
        <w:pStyle w:val="Обычный (веб)"/>
        <w:jc w:val="both"/>
        <w:ind w:firstLine="397"/>
        <w:spacing w:line="240" w:lineRule="auto"/>
      </w:pPr>
      <w:r>
        <w:rPr>
          <w:lang w:val="ru-RU"/>
          <w:rFonts w:ascii="Times New Roman" w:cs="Times New Roman" w:hAnsi="Times New Roman"/>
          <w:sz w:val="22"/>
        </w:rPr>
        <w:t xml:space="preserve">В середине лемурийского времени Я было подобно дыре, пронизывающей материю. Все наши Я были такими дырами, которые мы с тех пор постепенно заполняем. В следующем круге его содержание явится как растение, поскольку в этом пятом круге с растительным царством произойдет то же, что сейчас происходит с минеральным царством. Вся Земля будет тогда одним огромным живым существом. Человек достигнет тогда сознательной, ощущающей жизни и будет формировать ее из самого себя. В шестом круге не будет больше и растительного царства; человек будет направлять в окружающее пространство живые, ощущающие мысли в форме чисто интеллектуальных образований. В этом шестом круге, в шестой глобе, на шестой стадии развития, соответствующей шестой расе, решится нечто очень важное. Тут все, что могло развиться из всех царств, достигнет деваханического состояния. Все же, что недоразвилось к этому моменту до ступени Девахана, останется пребывать в животности. Это решится при исполнении числа 666, числа зверя.</w:t>
      </w:r>
    </w:p>
    <w:p>
      <w:pPr>
        <w:pStyle w:val="Обычный (веб)"/>
        <w:jc w:val="both"/>
        <w:ind w:firstLine="397"/>
        <w:spacing w:line="240" w:lineRule="auto"/>
      </w:pPr>
      <w:r>
        <w:rPr>
          <w:lang w:val="ru-RU"/>
          <w:rFonts w:ascii="Times New Roman" w:cs="Times New Roman" w:hAnsi="Times New Roman"/>
          <w:sz w:val="22"/>
        </w:rPr>
        <w:t xml:space="preserve">В продолжение седьмого круга человечество очистится полностью. Человечество будет предано тончайшей шлифовке. Это самый короткий по времени круг. По его завершению человек станет богом и перейдет к следующему этапу своего развития на Юпитере.</w:t>
      </w:r>
    </w:p>
    <w:p>
      <w:pPr>
        <w:pStyle w:val="Обычный (веб)"/>
        <w:jc w:val="both"/>
        <w:ind w:firstLine="397"/>
        <w:spacing w:line="240" w:lineRule="auto"/>
      </w:pPr>
      <w:r>
        <w:rPr>
          <w:lang w:val="ru-RU"/>
          <w:rFonts w:ascii="Times New Roman" w:cs="Times New Roman" w:hAnsi="Times New Roman"/>
          <w:sz w:val="22"/>
        </w:rPr>
        <w:t xml:space="preserve">В каждом круге первая глоба или формосостояние таково, что в нем мы, собственно, еще не имеем дела с формами; формы содержатся там только как предрасположенность. Поэтому арупа-глоба причисляется — и прежде всего эзотериком — не к формосостояниям, а к жизне-состояниям; так же как седьмая глоба к архетипическому. Таким образом, мы имеем, собственно, только пять формосостояний. Первая и последняя глоба каждого круга представляет собой жизнесостояния. Все состояния круга также называются жизнесостояниями, поскольку прохождение через одно царство есть одно жизнесостояние.</w:t>
      </w:r>
    </w:p>
    <w:p>
      <w:pPr>
        <w:pStyle w:val="Обычный (веб)"/>
        <w:jc w:val="both"/>
        <w:ind w:firstLine="397"/>
        <w:spacing w:line="240" w:lineRule="auto"/>
      </w:pPr>
      <w:r>
        <w:rPr>
          <w:lang w:val="ru-RU"/>
          <w:rFonts w:ascii="Times New Roman" w:cs="Times New Roman" w:hAnsi="Times New Roman"/>
          <w:sz w:val="22"/>
        </w:rPr>
        <w:t xml:space="preserve">В первом круге жизнь была в первом элементарном царстве, во втором круге — во втором, в третьем круге — в третьем элементарном царстве, и в четвертом круге — в минеральном царстве. В пятом круге жизнь будет в растительном царстве, в шестом — в животном царстве, в седьмом — в царстве человека.</w:t>
      </w:r>
    </w:p>
    <w:p>
      <w:pPr>
        <w:pStyle w:val="Обычный (веб)"/>
        <w:jc w:val="both"/>
        <w:ind w:firstLine="397"/>
        <w:spacing w:line="240" w:lineRule="auto"/>
      </w:pPr>
      <w:r>
        <w:rPr>
          <w:lang w:val="ru-RU"/>
          <w:rFonts w:ascii="Times New Roman" w:cs="Times New Roman" w:hAnsi="Times New Roman"/>
          <w:sz w:val="22"/>
        </w:rPr>
        <w:t xml:space="preserve">Жизнь в седьмом круге, в царстве человека, представляет собой нечто такое, что проливает свет на существование в следующем круге, когда человек должен будет перейти в другое состояние сознания. Смысл прохождения одного круга состоит в том, чтобы достичь нового этапа жизни. Смысл седьмого круга состоит в обретении новой ступени сознания. Поэтому эзотерик насчитывает только шесть жизнесостояний; седьмой круг считается новым состоянием сознания.</w:t>
      </w:r>
    </w:p>
    <w:p>
      <w:pPr>
        <w:pStyle w:val="Обычный (веб)"/>
        <w:jc w:val="both"/>
        <w:ind w:firstLine="397"/>
        <w:spacing w:line="240" w:lineRule="auto"/>
      </w:pPr>
      <w:r>
        <w:rPr>
          <w:lang w:val="ru-RU"/>
          <w:rFonts w:ascii="Times New Roman" w:cs="Times New Roman" w:hAnsi="Times New Roman"/>
          <w:sz w:val="22"/>
        </w:rPr>
        <w:t xml:space="preserve">Если выразить все эти формо-, жизнесостояния и состояния сознания в числах, мы получим 5 глоб, или формосостояний, 6 кругов, или жизнесостояний, и 10 планет, или состояний сознания. Принимая во внимание всю эволюцию от Сатурна до Вулкана, мы получим числовое выражение, которое можно обнаружить у Елены Петровны Блаватской как число Праяпатис, 1065, то есть: 10-6-5. </w:t>
      </w:r>
    </w:p>
    <w:p>
      <w:pPr>
        <w:pStyle w:val="Normal"/>
        <w:jc w:val="both"/>
        <w:ind w:firstLine="397"/>
        <w:spacing w:line="240" w:lineRule="auto"/>
      </w:pPr>
    </w:p>
    <w:p>
      <w:pPr>
        <w:pStyle w:val="Обычный (веб)"/>
        <w:jc w:val="both"/>
        <w:ind w:firstLine="397"/>
        <w:spacing w:line="240" w:lineRule="auto"/>
      </w:pPr>
      <w:r>
        <w:rPr>
          <w:lang w:val="ru-RU"/>
          <w:rFonts w:ascii="Times New Roman" w:cs="Times New Roman" w:hAnsi="Times New Roman"/>
          <w:b/>
          <w:sz w:val="22"/>
        </w:rPr>
        <w:t xml:space="preserve">Доклад 27</w:t>
      </w:r>
    </w:p>
    <w:p>
      <w:pPr>
        <w:pStyle w:val="Обычный (веб)"/>
        <w:jc w:val="both"/>
        <w:ind w:firstLine="397"/>
        <w:spacing w:line="240" w:lineRule="auto"/>
      </w:pPr>
      <w:r>
        <w:rPr>
          <w:lang w:val="ru-RU"/>
          <w:rFonts w:ascii="Times New Roman" w:cs="Times New Roman" w:hAnsi="Times New Roman"/>
          <w:sz w:val="22"/>
        </w:rPr>
        <w:t xml:space="preserve">Берлин, 30 октября 1905 года</w:t>
      </w:r>
    </w:p>
    <w:p>
      <w:pPr>
        <w:pStyle w:val="Normal"/>
        <w:jc w:val="both"/>
        <w:ind w:firstLine="397"/>
        <w:spacing w:line="240" w:lineRule="auto"/>
      </w:pPr>
    </w:p>
    <w:p>
      <w:pPr>
        <w:pStyle w:val="Обычный (веб)"/>
        <w:jc w:val="both"/>
        <w:ind w:firstLine="397"/>
        <w:spacing w:line="240" w:lineRule="auto"/>
      </w:pPr>
      <w:r>
        <w:rPr>
          <w:lang w:val="ru-RU"/>
          <w:rFonts w:ascii="Times New Roman" w:cs="Times New Roman" w:hAnsi="Times New Roman"/>
          <w:sz w:val="22"/>
        </w:rPr>
        <w:t xml:space="preserve">Ход мирового развития выступает для нас в трех ступенях: сознания, жизни и формы. Различные виды сознания находят свое выражение в семи планетах: Сатурн, Солнце, Луна, Земля, Юпитер, Венера, Вулкан. Каждый вид сознания проходит через семь царств жизни, и каждое царство через семь формосостояний.</w:t>
      </w:r>
    </w:p>
    <w:p>
      <w:pPr>
        <w:pStyle w:val="Обычный (веб)"/>
        <w:jc w:val="both"/>
        <w:ind w:firstLine="397"/>
        <w:spacing w:line="240" w:lineRule="auto"/>
      </w:pPr>
      <w:r>
        <w:rPr>
          <w:lang w:val="ru-RU"/>
          <w:rFonts w:ascii="Times New Roman" w:cs="Times New Roman" w:hAnsi="Times New Roman"/>
          <w:sz w:val="22"/>
        </w:rPr>
        <w:t xml:space="preserve">Наша физическая Земля представляет собой одно из таких формосостояний, четвертое формосостояние или глобу, в четвертом царстве жизни четвертой планеты или состояния сознания. Подумаем теперь о нашей Земле, такой, какая она есть сейчас, и спросим себя: "Что мы здесь делаем?" — Мы берем различные вещи, находящиеся во внешнем пространстве, прежде всего в минеральном царстве, и создаем из них произведения искусства. Тут мы занимаемся комбинированием; из разрозненных предметов мы создаем целое. Это есть творчество в пределах форм. Но новое может возникнуть и другим способом, а именно, подобно тому, как, например, из корня растения возникают стебель, листья и цветы. Эти цветы не появляются, как машина, посредством комбинирования частей и их составления, они должны вырасти из того, что уже есть. Это процесс в рамках жизни. Нечто новое появляется из того, что уже имеется.</w:t>
      </w:r>
    </w:p>
    <w:p>
      <w:pPr>
        <w:pStyle w:val="Обычный (веб)"/>
        <w:jc w:val="both"/>
        <w:ind w:firstLine="397"/>
        <w:spacing w:line="240" w:lineRule="auto"/>
      </w:pPr>
      <w:r>
        <w:rPr>
          <w:lang w:val="ru-RU"/>
          <w:rFonts w:ascii="Times New Roman" w:cs="Times New Roman" w:hAnsi="Times New Roman"/>
          <w:sz w:val="22"/>
        </w:rPr>
        <w:t xml:space="preserve">Третий способ состоит в том, что нечто появляется из сознания так, что мы можем сказать: в принципе, до этого ничего, собственно, и не было, было "ничто".</w:t>
      </w:r>
    </w:p>
    <w:p>
      <w:pPr>
        <w:pStyle w:val="Обычный (веб)"/>
        <w:jc w:val="both"/>
        <w:ind w:firstLine="397"/>
        <w:spacing w:line="240" w:lineRule="auto"/>
      </w:pPr>
      <w:r>
        <w:rPr>
          <w:lang w:val="ru-RU"/>
          <w:rFonts w:ascii="Times New Roman" w:cs="Times New Roman" w:hAnsi="Times New Roman"/>
          <w:sz w:val="22"/>
        </w:rPr>
        <w:t xml:space="preserve">Перенесемся в самое начало такого планетарного развития, в самое начало развития Сатурна. Что мы увидим? Физической планеты еще нет, даже в тончайшей арупа-форме, все происходит еще до того момента, когда Сатурн стал Сатурном. От нашей планетной цепи еще ничего нет; но, наверное, присутствуют плоды развития предыдущей планетной цепи, подобно тому как утром, когда мы пробуждаемся ото сна, нет еще ничего такого, что мы уже успели сделать сегодня, но в нашем духе содержатся воспоминания о том, что мы сделали вчера. Таким образом, оказавшись в самом начале развития Сатурна, в проявляющих себя духах мы имеем воспоминания о предыдущей планетной цепи, о том, что было раньше.</w:t>
      </w:r>
    </w:p>
    <w:p>
      <w:pPr>
        <w:pStyle w:val="Обычный (веб)"/>
        <w:jc w:val="both"/>
        <w:ind w:firstLine="397"/>
        <w:spacing w:line="240" w:lineRule="auto"/>
      </w:pPr>
      <w:r>
        <w:rPr>
          <w:lang w:val="ru-RU"/>
          <w:rFonts w:ascii="Times New Roman" w:cs="Times New Roman" w:hAnsi="Times New Roman"/>
          <w:sz w:val="22"/>
        </w:rPr>
        <w:t xml:space="preserve">Теперь перенесемся в конец планетной цепи, в то время, когда будет завершаться ступень Вулкана. В процессе развертывания планетной цепи постепенно появлялось как творение то, что в замысле уже присутствовало в самом ее начале. Таким образом, сначала мы имеем истечение сознания; из содержания прошлого, из воспоминания сознание творит новое. В конце, таким образом, образуется нечто такое, чего в начале не было: а именно, весь полученный опыт. То, что было в начале, вылилось в настоящие предметы и существа. В конце возникло новое сознание, имеющее новое содержание, новое содержание сознания. Это то, что возникло из ничего, из опыта. Если мы наблюдаем в жизни некое обновление, мы говорим себе, что это обновление чем-то обусловлено, должно было быть семя, сделавшее это возможным. Однако новое содержание сознания в конце планетарного развития действительно вышло из ничего, из опыта; для этого не нужно никакой основы, создается нечто, возникающее из ничего. Если один человек взглянул на другого и отложил в своей памяти воспоминание о нем, мы не можем сказать, что он лишил его чего-то. Это воспоминание вышло из ничего. Это и есть третий вид творчества: из ничего. Таким образом, мы имеем следующие виды творчества: </w:t>
      </w:r>
    </w:p>
    <w:p>
      <w:pPr>
        <w:pStyle w:val="Normal"/>
        <w:jc w:val="both"/>
        <w:ind w:firstLine="397"/>
        <w:spacing w:line="240" w:lineRule="auto"/>
      </w:pPr>
    </w:p>
    <w:tbl>
      <w:tblGrid>
        <w:gridCol w:w="8790"/>
        <w:gridCol w:w="8790"/>
        <w:gridCol w:w="8790"/>
      </w:tblGrid>
      <w:tblPr>
        <w:tblBorders>
          <w:left w:val="single"/>
          <w:right w:val="single"/>
          <w:top w:val="single"/>
          <w:bottom w:val="single"/>
        </w:tblBorders>
      </w:tblPr>
      <w:tr>
        <w:trPr/>
        <w:tc>
          <w:tcPr>
            <w:tcW w:w="8790"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Комбинирование из имеющихся частей (Форма). </w:t>
            </w:r>
          </w:p>
        </w:tc>
      </w:tr>
      <w:tr>
        <w:trPr/>
        <w:tc>
          <w:tcPr>
            <w:tcW w:w="8790"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Создание новых образований с новым жизненным содержанием из имеющейся основы (Жизнь).</w:t>
            </w:r>
          </w:p>
        </w:tc>
      </w:tr>
      <w:tr>
        <w:trPr/>
        <w:tc>
          <w:tcPr>
            <w:tcW w:w="8790"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Творчество из ничего (Сознание).</w:t>
            </w:r>
          </w:p>
        </w:tc>
      </w:tr>
    </w:tbl>
    <w:p>
      <w:pPr>
        <w:pStyle w:val="Normal"/>
        <w:jc w:val="both"/>
        <w:ind w:firstLine="397"/>
        <w:spacing w:line="240" w:lineRule="auto"/>
      </w:pPr>
    </w:p>
    <w:p>
      <w:pPr>
        <w:pStyle w:val="Обычный (веб)"/>
        <w:jc w:val="both"/>
        <w:ind w:firstLine="397"/>
        <w:spacing w:line="240" w:lineRule="auto"/>
      </w:pPr>
      <w:r>
        <w:rPr>
          <w:lang w:val="ru-RU"/>
          <w:rFonts w:ascii="Times New Roman" w:cs="Times New Roman" w:hAnsi="Times New Roman"/>
          <w:sz w:val="22"/>
        </w:rPr>
        <w:t xml:space="preserve">Эти три определения являются определениями существ, производящих планетарную цепь, обуславливающих ее. Их называют Логосами. Третий Логос творит, комбинируя. Если из субстанции возникает нечто, содержащее новую жизнь, это создание Второго Логоса. И всюду, где нечто возникает из ничего, мы имеем дело с Первым Логосом. Поэтому Первый Логос часто называют также скрывающимся в самих вещах, Второй Логос покоющейся в вещах субстанцией, которая создает живое из живого, и Третий Логос комбинирующим все имеющееся, вещи, из которых слагается мир.</w:t>
      </w:r>
    </w:p>
    <w:p>
      <w:pPr>
        <w:pStyle w:val="Обычный (веб)"/>
        <w:jc w:val="both"/>
        <w:ind w:firstLine="397"/>
        <w:spacing w:line="240" w:lineRule="auto"/>
      </w:pPr>
      <w:r>
        <w:rPr>
          <w:lang w:val="ru-RU"/>
          <w:rFonts w:ascii="Times New Roman" w:cs="Times New Roman" w:hAnsi="Times New Roman"/>
          <w:sz w:val="22"/>
        </w:rPr>
        <w:t xml:space="preserve">Эти три Логоса всегда присутствуют в мире один в другом, пронизывая друг друга. Первый Логос включает в свой опыт также волю и внутреннюю мудрость. В его творчестве — опыт, то есть сбор мыслей из ничего, и затем снова творчество из этих мыслей. Творчество из ничего, однако, не означает, что нет вообще ничего — имеется в виду, что в процессе развития приобретается опыт, и что в процессе становления создается новое, то есть все существующее как бы расплавляется, и из этого опыта создается новое. </w:t>
      </w:r>
    </w:p>
    <w:p>
      <w:pPr>
        <w:pStyle w:val="Обычный (веб)"/>
        <w:jc w:val="both"/>
        <w:ind w:firstLine="397"/>
        <w:spacing w:line="240" w:lineRule="auto"/>
      </w:pPr>
      <w:r>
        <w:rPr>
          <w:lang w:val="ru-RU"/>
          <w:rFonts w:ascii="Times New Roman" w:cs="Times New Roman" w:hAnsi="Times New Roman"/>
          <w:sz w:val="22"/>
        </w:rPr>
        <w:t xml:space="preserve">Такое творчество можно сравнить со следующим: предположим, некто смотрит на другого человека и запоминает его образ. Имей он те же творческие способности, что и Первый Логос, он мог бы сказать так: Да, я видел NN, но я имею понятие и об обращенном NN. Я могу сделать себе его негатив: то есть белое заменить черным, и наоборот. Таким образом, из опыта объекта и его негатива он создает совершенно новое образование. В это образование он мог бы вдохнуть жизнь. Возникло бы новое существо, которого раньше не было. Предположим, кто-то проделал бы это со многими людьми, и многие люди погибли бы — тогда, согласно своему опыту, наблюдатель создал бы совершенно новый мир.</w:t>
      </w:r>
    </w:p>
    <w:p>
      <w:pPr>
        <w:pStyle w:val="Обычный (веб)"/>
        <w:jc w:val="both"/>
        <w:ind w:firstLine="397"/>
        <w:spacing w:line="240" w:lineRule="auto"/>
      </w:pPr>
      <w:r>
        <w:rPr>
          <w:lang w:val="ru-RU"/>
          <w:rFonts w:ascii="Times New Roman" w:cs="Times New Roman" w:hAnsi="Times New Roman"/>
          <w:sz w:val="22"/>
        </w:rPr>
        <w:t xml:space="preserve">Наблюдая мир, мы постоянно сталкиваемся с взаимодействием этих трех Логосов. Рассмотрим теперь, как они воздействуют на человека в пределах нашей планетной системы. Снова переместимся в точку начала развития Сатурна, в то время, когда еще ничего не было. Что тогда происходило? — Все было тогда как бы выбрызнуто. Тогда были излиты все те вещи, которые существовали раньше. То, что таким образом возникало, представляло собой самое первое истечение вещества из суммы прошлого опыта. Все, что было воспринято ранее, изливалось теперь в виде вещества. Там присутствовало и вещество, из которого позже возникло человечество. Это вещество имелось тогда просто как вещество. Вышеупомянутое истечение должно было затем стать все более и более упорядоченным, состоящим из отдельных комбинаций. Комбинации излитого вещества являлись уже новым творением. Это было творчество, прежде всего, Третьего Логоса; то есть после истечения вещества следует творчество Третьего Логоса.</w:t>
      </w:r>
    </w:p>
    <w:p>
      <w:pPr>
        <w:pStyle w:val="Обычный (веб)"/>
        <w:jc w:val="center"/>
        <w:spacing w:line="240" w:lineRule="auto"/>
      </w:pPr>
    </w:p>
    <w:p>
      <w:pPr>
        <w:pStyle w:val="Обычный (веб)"/>
        <w:jc w:val="both"/>
        <w:ind w:firstLine="397"/>
        <w:spacing w:line="240" w:lineRule="auto"/>
      </w:pPr>
      <w:r>
        <w:rPr>
          <w:lang w:val="ru-RU"/>
          <w:rFonts w:ascii="Times New Roman" w:cs="Times New Roman" w:hAnsi="Times New Roman"/>
          <w:sz w:val="22"/>
        </w:rPr>
        <w:t xml:space="preserve">Какое значение, однако, это имеет для человека? Прежде всего, это означает, что все разрозненные части "комбинируются вместе", становясь основой его физического тела. Тогда, на Сатурне, человек был настоящим автоматом. Если бы в него сказали какое-нибудь слово, оно было бы высказано из него снова. Тогда строились формы существ. Это строительство называют работой Третьего Логоса; оно продолжалось вплоть до солнечного периода; в нем человек получил также эфирное тело, жизнь. Теперь пойдем дальше, до Земли. Здесь человек сам получает сознание, то есть он получает возможность собирать опыт из ничего. Это работа Первого Логоса. На Сатурне, благодаря Третьему Логосу, человек получил то, что является в нем формой. На Солнце, благодаря Второму Логосу, он получил жизнь. И на Земле он получает от первого Логоса то, что становится в нем сознанием.</w:t>
      </w:r>
    </w:p>
    <w:p>
      <w:pPr>
        <w:pStyle w:val="Обычный (веб)"/>
        <w:jc w:val="both"/>
        <w:ind w:firstLine="397"/>
        <w:spacing w:line="240" w:lineRule="auto"/>
      </w:pPr>
      <w:r>
        <w:rPr>
          <w:lang w:val="ru-RU"/>
          <w:rFonts w:ascii="Times New Roman" w:cs="Times New Roman" w:hAnsi="Times New Roman"/>
          <w:sz w:val="22"/>
        </w:rPr>
        <w:t xml:space="preserve">Понятие сознания должно стать нам еще немного яснее. Для этого нам надо выработать его согласно определенному плану. Человек обладает сознанием, однако речь идет о том, чтобы знать, где оно находится. Если мы имеем в виду бодрствующее сознание, то мы должны указать, что сейчас человек сознателен на физическом плане. Но бодрствующее сознание может быть и на астральном плане. Если жизнь некого существа находится на физическом плане, а его сознание на астральном плане, то это животное.</w:t>
      </w:r>
    </w:p>
    <w:p>
      <w:pPr>
        <w:pStyle w:val="Обычный (веб)"/>
        <w:jc w:val="both"/>
        <w:ind w:firstLine="397"/>
        <w:spacing w:line="240" w:lineRule="auto"/>
      </w:pPr>
      <w:r>
        <w:rPr>
          <w:lang w:val="ru-RU"/>
          <w:rFonts w:ascii="Times New Roman" w:cs="Times New Roman" w:hAnsi="Times New Roman"/>
          <w:sz w:val="22"/>
        </w:rPr>
        <w:t xml:space="preserve">У человека сознание локализовано в голове. У животного, например, у тигра, сознание находится на астральном плане. Оно создает некую точку воздействия на тигра вне его головы. Если тигр ощущает боль, то эта боль также переходит на астральный план. Орган для этого находится у тигра перед головой, на месте, где у человека расположен лоб. У человека этот пункт находится уже в голове, он заполнен передним мозгом; сознание уловлено мозгом и передней частью головы, и потому находится на физическом плане. У тигра, и вообще у животных, узловой пункт сознания лежит перед головой, в астральном, тут оно входит в астральный мир. Что касается растений, то здесь ситуация меняется снова. Если бы мы смогли проследить ход сознания растения, мы двигались бы сверху вниз, до кончика корня. Прослеживая линию роста дальше, мы дошли бы до центра Земли. Тут расположена точка сборки всех восприятий, пункт засасывания сознания растений. Эта точка непосредственно связана с ментальным миром. Сознание всего растительного мира находится в ментальном.</w:t>
      </w:r>
    </w:p>
    <w:p>
      <w:pPr>
        <w:pStyle w:val="Обычный (веб)"/>
        <w:jc w:val="both"/>
        <w:ind w:firstLine="397"/>
        <w:spacing w:line="240" w:lineRule="auto"/>
      </w:pPr>
      <w:r>
        <w:rPr>
          <w:lang w:val="ru-RU"/>
          <w:rFonts w:ascii="Times New Roman" w:cs="Times New Roman" w:hAnsi="Times New Roman"/>
          <w:sz w:val="22"/>
        </w:rPr>
        <w:t xml:space="preserve">Сознание минерального мира располагается в высших областях ментального мира, на арупа-плане. Если мы будем искать точку сознания камней, мы обнаружим ее в виде некой солнечной атмосферы. Когда мы обрабатываем мир минералов, стучим по камню, каждое такое отдельное действие стоит в определенном отношении к этой солнечной атмосфере. Там воспринимается то, что человек делает здесь. Тут мы имеем, таким образом, ряд существ, находящихся на физическом плане, но имеющих сознание на разных прочих планах. </w:t>
      </w:r>
    </w:p>
    <w:p>
      <w:pPr>
        <w:pStyle w:val="Обычный (веб)"/>
        <w:jc w:val="center"/>
        <w:spacing w:line="240" w:lineRule="auto"/>
      </w:pPr>
    </w:p>
    <w:p>
      <w:pPr>
        <w:pStyle w:val="Обычный (веб)"/>
        <w:jc w:val="both"/>
        <w:ind w:firstLine="397"/>
        <w:spacing w:line="240" w:lineRule="auto"/>
      </w:pPr>
      <w:r>
        <w:rPr>
          <w:lang w:val="ru-RU"/>
          <w:rFonts w:ascii="Times New Roman" w:cs="Times New Roman" w:hAnsi="Times New Roman"/>
          <w:sz w:val="22"/>
        </w:rPr>
        <w:t xml:space="preserve">Люди и животные отличаются друг от друга благодаря тому, что их сознание находится на различных планах. Но, помимо минералов, растений, животных и человека, имеются еще и другие существа. Есть такие, чье сознание находится на физическом плане, а тело на астральном. Они являются, так сказать, животными наоборот. Они действительно существуют, это элементарные существа. Уточним, однако, что, собственно, принадлежит к физическому плану.</w:t>
      </w:r>
    </w:p>
    <w:p>
      <w:pPr>
        <w:pStyle w:val="Обычный (веб)"/>
        <w:jc w:val="both"/>
        <w:ind w:firstLine="397"/>
        <w:spacing w:line="240" w:lineRule="auto"/>
      </w:pPr>
      <w:r>
        <w:rPr>
          <w:lang w:val="ru-RU"/>
          <w:rFonts w:ascii="Times New Roman" w:cs="Times New Roman" w:hAnsi="Times New Roman"/>
          <w:sz w:val="22"/>
        </w:rPr>
        <w:t xml:space="preserve">Физическое, это: во-первых, твердая земля, во-вторых, вода, в-третьих, воздух, в-четвертых, эфир (тепловой, световой, химический, жизненный). Оставаясь при четырех нижних формах нашего физического плана, мы отсекаем от него эфирный мир. В то время как тела таких существ располагаются на астральном плане, их сознания могут находиться в любой из этих четырех форм физического плана. Можно представить себе существо, имеющее сознание в твердой земле, а тело в астральном; или сушество, имеющее сознание в воздухе, а тело в астральном; могут быть и такие, которые имеют сознание в огне, а тело в астральном. Сегодня человек знает об этих существах совсем немного, он знаком с ними только через поэзию. Но горняки, например, знакомы с такими существами очень хорошо. Какой-нибудь гном может быть воспринят только теми, кто в состоянии видеть на астральном плане, но некоторые горняки такой способностью видения в астральном как раз обладают; они знают, что эти существа реальны. Таким образом, в нашей Земле имеются различные сознания, и то, что сегодня естествоиспытатели называют законами природы, это мысли существ, которые думают на физическом плане, а свои тела имеют на астральном. Если физика представляет нам какой-нибудь закон природы, мы можем сказать: это мысли одного из существ, чье тело находится на астральном плане. Природные силы являются творческими существами, а природные законы их мыслями. </w:t>
      </w:r>
    </w:p>
    <w:p>
      <w:pPr>
        <w:pStyle w:val="Обычный (веб)"/>
        <w:jc w:val="center"/>
        <w:spacing w:line="240" w:lineRule="auto"/>
      </w:pPr>
    </w:p>
    <w:p>
      <w:pPr>
        <w:pStyle w:val="Обычный (веб)"/>
        <w:jc w:val="both"/>
        <w:ind w:firstLine="397"/>
        <w:spacing w:line="240" w:lineRule="auto"/>
      </w:pPr>
      <w:r>
        <w:rPr>
          <w:lang w:val="ru-RU"/>
          <w:rFonts w:ascii="Times New Roman" w:cs="Times New Roman" w:hAnsi="Times New Roman"/>
          <w:sz w:val="22"/>
        </w:rPr>
        <w:t xml:space="preserve">Алхимик средних веков пытался поставить этих духов к себе на службу. Ясным сознанием этого обладал Гете; Фауст хочет обладать огненным воздухом; для этого должна появиться саламандра, имеющая тело на астральном плане. Таким образом, нас действительно окружают существа, сознание которых живет в огне, которые испытывают боль, когда мы разжигаем огонь, поскольку это ведет к определенным изменениям в их телах, находящихся на астральном плане. Зажигая свет, мы изменяем астральное существо. Точно также и изменения элементов и природных сил в других областях производят определенные изменения среди этих астральных существ. Выполняя те или иные действия, мы тем самым населяем астральный план существами. Задумаемся над этим, и нам откроется значение церковной церемонии: на физическом плане выполняются не случайные, но наполненные смыслом действия, благодаря которым на астральном плане возникают определенные, намеренно вызываемые существа. Курение ладана, например, представляет собой вполне осмысленное действо; при этом сжигаются определенные вещества и создаются совершенно определенного вида существа. Рассекая мечом воздух в четырех направлениях, мы создаем определенное существо. То же происходит, когда священник выполняет определенные движения руками, сопровождая их определенными звуками, такими, например, как "о", "и", "у", усиливающихся повторением: Dominus vobiscum. Звуки чередуются с определенной закономерностью, воздух приводится в определенного вида потрясение, усиливающееся определенными движениями руками; благодаря всему этому вызывается сильф. Движения, изображения и слова масонов также производят определенные образования, выражающие определенные закономерности в физическом мире. Планомерным их использованием создается некий пояс, соединяющий одно с другим; мы окутываем себя определенной астральной материей, созданной этими движениями, изображениями и словами.</w:t>
      </w:r>
    </w:p>
    <w:p>
      <w:pPr>
        <w:pStyle w:val="Обычный (веб)"/>
        <w:jc w:val="both"/>
        <w:ind w:firstLine="397"/>
        <w:spacing w:line="240" w:lineRule="auto"/>
      </w:pPr>
      <w:r>
        <w:rPr>
          <w:lang w:val="ru-RU"/>
          <w:rFonts w:ascii="Times New Roman" w:cs="Times New Roman" w:hAnsi="Times New Roman"/>
          <w:sz w:val="22"/>
        </w:rPr>
        <w:t xml:space="preserve">Конечно, мы постоянно делаем все это и в нашей обычной жизни, но мы делаем это бессистемно, создавая несовместимых существ. Искусство состоит в том, чтобы, находясь на физическом плане, оказывать гармоничное воздействие на более высокие планы. Благодаря определенным действиям, в культовых церемониях должны создаваться не противоречащие друг другу существа, но находящиеся в гармонии. Поначалу человек не в состоянии привести эти вещи к гармонии. Но для всего того, что человек создает таким образом на астральном плане, имеются определенные управляющие существа. Поэтому нас окружает мир элементарных существ, во главе которых стоит король. У индийцев короля гномов называли Kshiti (Кшити), главный гном; высшее существо среди ундин — Varuna (Варуна); среди сильф — Vayu (Вайу); и все, что имеет сознание в огне, управляется королем огня, Agni (Агни). Во всех проявлениях огня, воды и прочего, мы имеем дело с этими существами Девов. Любой огонь на Земле является веществом, из которого состоят существа, принадлежащие к Агни. Церемониальная магия представляет собой низший вид волшебства, который состоит в усвоении определенных искусственных приемов, производимых на физическом плане, для создания определенных образований и существ на астральном плане. Школы, в которых практикуют церемониальную магию, есть и сейчас. Подобные практики вызывают сильную тягу к астральному миру и часто ведут к самоубийству, поскольку человек становится деятельным только в астральном мире и отвыкает от благ физического мира. Он вырабатывает в себе тягу к другим мирам, а физическое тело в этом случае часто становится препятствующим фактором.</w:t>
      </w:r>
    </w:p>
    <w:p>
      <w:pPr>
        <w:pStyle w:val="Обычный (веб)"/>
        <w:jc w:val="both"/>
        <w:ind w:firstLine="397"/>
        <w:spacing w:line="240" w:lineRule="auto"/>
      </w:pPr>
      <w:r>
        <w:rPr>
          <w:lang w:val="ru-RU"/>
          <w:rFonts w:ascii="Times New Roman" w:cs="Times New Roman" w:hAnsi="Times New Roman"/>
          <w:sz w:val="22"/>
        </w:rPr>
        <w:t xml:space="preserve">Теперь вы поймете и суть служения огню, имевшего место в истории религии. Благодаря связанным с огнем жертвам, приносимым священником, приверженцы Заратустры действительно пытались создать определенные образования на астральном плане. Сейчас на земном шаре все осуществляется физически. Но, как можно видеть из сказанного, под влиянием наших поступков постоянно образуются астральные существа. Все совершаемое нами сопровождается астральными сущностями. Это наши скандхи, осуществляющие нашу карму. Но и все физические явления оставляют на астральном плане астральных существ. Так, например, Кельнскому собору соответствует определенное существо на астральном плане. Когда будет переработана вся физическая материя и Земля растворится, из всего происходящего на Земле возникнет следующая астральная глоба. Она возникнет сама собой в виде астральных сущностей, в виде следствий предшествовавших физических процессов. Поэтому человек должен постоянно действовать в карме. В своих следующих жизнях он должен привести в порядок все те гротескные астральные сущности, которые были им по глупости произведены ранее, иначе эти бессмысленные творения появятся на следующей глобе. Это карма, которую человек должен исправить. То, что происходит на Земле в виде глобальных изменений, в более мелком масштабе происходит и с человеком. Возьмем ребенка. Его неверно воспитывают, его балуют сладостями и так далее. Все это не только вызывает определенные процессы в физическом теле, но и постоянно оказывает влияние на астральное, так что фактически изменяется и астральное тело. То, что дается младенцу физически, переходит в его астральное тело и остается там в форме определенных образований. Но все, что таким образом внедряется, затем постепенно снова высвобождается. В более старшем возрасте эти грехи сказываются. Они сохраняются в продолжение почти всей жизни и становятся важны как раз в ее конце. В середине жизни происходит что-то вроде обращения; астральное начинает воздействовать на физическое.</w:t>
      </w:r>
    </w:p>
    <w:p>
      <w:pPr>
        <w:pStyle w:val="Обычный (веб)"/>
        <w:jc w:val="center"/>
        <w:spacing w:line="240" w:lineRule="auto"/>
      </w:pPr>
    </w:p>
    <w:p>
      <w:pPr>
        <w:pStyle w:val="Обычный (веб)"/>
        <w:jc w:val="both"/>
        <w:ind w:firstLine="397"/>
        <w:spacing w:line="240" w:lineRule="auto"/>
      </w:pPr>
      <w:r>
        <w:rPr>
          <w:lang w:val="ru-RU"/>
          <w:rFonts w:ascii="Times New Roman" w:cs="Times New Roman" w:hAnsi="Times New Roman"/>
          <w:sz w:val="22"/>
        </w:rPr>
        <w:t xml:space="preserve">В детстве человек закладывает в астральном основание для того, что будет иметь место в старости. Если человек это греховное обнаружит и сам проработает его, тогда повреждения в астральном теле будут искоренены — иначе в старости он развалится от тех слабостей, какие имели место в детстве. Но гармонизирующе на астральное тело действует только то, что человек врабатывает сознательно. Если позднее он разовьет противоположные свойства бессознательно, ошибку не поправить. </w:t>
      </w:r>
    </w:p>
    <w:p>
      <w:pPr>
        <w:pStyle w:val="Normal"/>
        <w:jc w:val="both"/>
        <w:ind w:firstLine="397"/>
        <w:spacing w:line="240" w:lineRule="auto"/>
      </w:pPr>
    </w:p>
    <w:p>
      <w:pPr>
        <w:pStyle w:val="Обычный (веб)"/>
        <w:jc w:val="both"/>
        <w:ind w:firstLine="397"/>
        <w:spacing w:line="240" w:lineRule="auto"/>
      </w:pPr>
      <w:r>
        <w:rPr>
          <w:lang w:val="ru-RU"/>
          <w:rFonts w:ascii="Times New Roman" w:cs="Times New Roman" w:hAnsi="Times New Roman"/>
          <w:b/>
          <w:sz w:val="22"/>
        </w:rPr>
        <w:t xml:space="preserve">Доклад 28</w:t>
      </w:r>
    </w:p>
    <w:p>
      <w:pPr>
        <w:pStyle w:val="Обычный (веб)"/>
        <w:jc w:val="both"/>
        <w:ind w:firstLine="397"/>
        <w:spacing w:line="240" w:lineRule="auto"/>
      </w:pPr>
      <w:r>
        <w:rPr>
          <w:lang w:val="ru-RU"/>
          <w:rFonts w:ascii="Times New Roman" w:cs="Times New Roman" w:hAnsi="Times New Roman"/>
          <w:sz w:val="22"/>
        </w:rPr>
        <w:t xml:space="preserve">Берлин, 31 октября 1905 года</w:t>
      </w:r>
    </w:p>
    <w:p>
      <w:pPr>
        <w:pStyle w:val="Normal"/>
        <w:jc w:val="both"/>
        <w:ind w:firstLine="397"/>
        <w:spacing w:line="240" w:lineRule="auto"/>
      </w:pPr>
    </w:p>
    <w:p>
      <w:pPr>
        <w:pStyle w:val="Обычный (веб)"/>
        <w:jc w:val="both"/>
        <w:ind w:firstLine="397"/>
        <w:spacing w:line="240" w:lineRule="auto"/>
      </w:pPr>
      <w:r>
        <w:rPr>
          <w:lang w:val="ru-RU"/>
          <w:rFonts w:ascii="Times New Roman" w:cs="Times New Roman" w:hAnsi="Times New Roman"/>
          <w:sz w:val="22"/>
        </w:rPr>
        <w:t xml:space="preserve">Мы хотим привести еще один, особый пример того, как можно погрузиться в глубины религиозных текстов и лучше понять их содержание.</w:t>
      </w:r>
    </w:p>
    <w:p>
      <w:pPr>
        <w:pStyle w:val="Обычный (веб)"/>
        <w:jc w:val="both"/>
        <w:ind w:firstLine="397"/>
        <w:spacing w:line="240" w:lineRule="auto"/>
      </w:pPr>
      <w:r>
        <w:rPr>
          <w:lang w:val="ru-RU"/>
          <w:rFonts w:ascii="Times New Roman" w:cs="Times New Roman" w:hAnsi="Times New Roman"/>
          <w:sz w:val="22"/>
        </w:rPr>
        <w:t xml:space="preserve">Если рассмотреть наши органы восприятия, как это делается обычно, легко установить, что благодаря, например, органу обоняния мы имеем возможность воспринимать само вещество. Без истечения вещества восприятие запаха было бы невозможно. Тут происходит соединение с самим веществом. Орган вкуса не соединяет с веществом как таковым; он растворяет вещь и воспринимает воздействие этого процесса. Таким образом, чувство вкуса можно назвать химическим чувством, поскольку оно проникает в свойства, в структуру вещества. Третье, чувство зрения, вообще не имеет дела с веществом; оно воспринимает лишь образы, проектируемые веществом. Четвертое, чувство осязания, имеет дело с веществом еще меньше, чем зрение, поскольку оно воспринимает только свойства среды, окружающей предметы, такие, например, как тепло и холод; это состояние вещества, зависящее уже не от самого вещества, а от того, каково состояние среды вокруг него. Слух совсем не зависит от воздуха, так как мы воспринимаем только колебания воздуха, вибрации, то есть то, что вообще имеет очень поверхностное отношение к материальному. Само вещество, воздух, представляет собой только средство для прохождения звуковых волн.</w:t>
      </w:r>
    </w:p>
    <w:p>
      <w:pPr>
        <w:pStyle w:val="Обычный (веб)"/>
        <w:jc w:val="both"/>
        <w:ind w:firstLine="397"/>
        <w:spacing w:line="240" w:lineRule="auto"/>
      </w:pPr>
      <w:r>
        <w:rPr>
          <w:lang w:val="ru-RU"/>
          <w:rFonts w:ascii="Times New Roman" w:cs="Times New Roman" w:hAnsi="Times New Roman"/>
          <w:sz w:val="22"/>
        </w:rPr>
        <w:t xml:space="preserve">Низшим восприятием вещественности является обоняние, затем следует вкус, за ним зрение, потом осязание и, наконец, слух. Теперь, взяв, например, чувство осязания, мы можем себя спросить: что такое тепло и холод? — То, что содержится в тепловом эфире. Таким образом, посредством осязания мы воспринимаем тепловой эфир, посредством зрения световой эфир, посредством вкуса химический эфир, посредством обоняния атомистический или жизненный эфир, посредством слуха воздух. Посредством шестого и седьмого чувств, которые разовьются в будущем, будут восприниматься вода и земля.</w:t>
      </w:r>
    </w:p>
    <w:p>
      <w:pPr>
        <w:pStyle w:val="Обычный (веб)"/>
        <w:jc w:val="both"/>
        <w:ind w:firstLine="397"/>
        <w:spacing w:line="240" w:lineRule="auto"/>
      </w:pPr>
      <w:r>
        <w:rPr>
          <w:lang w:val="ru-RU"/>
          <w:rFonts w:ascii="Times New Roman" w:cs="Times New Roman" w:hAnsi="Times New Roman"/>
          <w:sz w:val="22"/>
        </w:rPr>
        <w:t xml:space="preserve">Таким образом, мы имеем определенную последовательность восприятий того, что называют веществом. Для начала рассмотрим три нижних чувства.</w:t>
      </w:r>
    </w:p>
    <w:p>
      <w:pPr>
        <w:pStyle w:val="Обычный (веб)"/>
        <w:jc w:val="both"/>
        <w:ind w:firstLine="397"/>
        <w:spacing w:line="240" w:lineRule="auto"/>
      </w:pPr>
      <w:r>
        <w:rPr>
          <w:lang w:val="ru-RU"/>
          <w:rFonts w:ascii="Times New Roman" w:cs="Times New Roman" w:hAnsi="Times New Roman"/>
          <w:sz w:val="22"/>
        </w:rPr>
        <w:t xml:space="preserve">Орган зрения, через световой эфир, воспринимает окружающие нас предметы. Но было время, когда нас окружала тьма. Вернемся в то время, когда человек только-только начал прозревать, и его восприятию открылся внешний мир. До этого глаза не были раскрыты наружу. Представим себе ту силу, которую глаз воспринимает в световом эфире извне, изливающейся изнутри, протекающей через глаза в противоположном направлении: изнутри наружу. Существо, организованное таким образом, наоборот, освещало бы то, что находится вокруг него. Когда-то, когда человек обладал глазом циклопа, так и было. Свечение обуславливалось излучающимся светом; он направлялся изнутри наружу. Человек освещал тогда, подобно некоторым морским животным сегодня, окружающие его предметы и свое тело. Тогда он еще не обладал собственным сознанием, а был лишь инструментом для освещения мира в распоряжении соответствующего Божества. Эти Божества не имели тогда никакого другого инструмента для того, чтобы видеть окружающие предметы, кроме глаз человека.</w:t>
      </w:r>
    </w:p>
    <w:p>
      <w:pPr>
        <w:pStyle w:val="Обычный (веб)"/>
        <w:jc w:val="both"/>
        <w:ind w:firstLine="397"/>
        <w:spacing w:line="240" w:lineRule="auto"/>
      </w:pPr>
      <w:r>
        <w:rPr>
          <w:lang w:val="ru-RU"/>
          <w:rFonts w:ascii="Times New Roman" w:cs="Times New Roman" w:hAnsi="Times New Roman"/>
          <w:sz w:val="22"/>
        </w:rPr>
        <w:t xml:space="preserve">Когда человек еще не обладал разумом, было возможно, что активный свет Божеств, проходя через него, освещал окружающие предметы. Человек был посредником Божеств. Посредством света те хотели сделать видимыми предметы, имеющие четко установленные границы. Благодаря проходящему через него свету формировался и сам человек. До того как свет стал проходить сквозь человека, Боги не нуждались в свете, поскольку предметы были еще не твердыми, а жидкими, и можно было еще не нуждаться в свете. Это то состояние, которое описывается в Библии: "Была тьма над бездною, и Дух Божий носился над водами". Тогда мир действительно представлял собой "воду"; золото, серебро и другие металлы также были жидкими. Когда в этих водах, как ледяные глыбы, стали возникать твердые предметы, вычленился и человек, тогда стал необходим свет. "И сказал Бог: да будет свет. И стал свет," — и только тогда человек обрел форму. Это был момент, когда был введен световой эфир и выделились твердые составляющие: "И создал Бог твердь". Раньше все представляло собой жидкую субстанцию. Так же, как в твердое был введен световой эфир, в воду был введен химический эфир. В человека химическое сродство было вработано еше тогда, когда он был жидким. Соотношения химического сродства, согласно которым еще сегодня соединяются различные субстанции, запечатлевались в каждом в отдельности. Теперь мы вернемся к тому состоянию, когда человек, а также и вся Земля, были еще воздухообразными; тогда человеку был дан жизненный или атомистический эфир. Жизненный эфир, таким образом, был введен в мир через человека.</w:t>
      </w:r>
    </w:p>
    <w:p>
      <w:pPr>
        <w:pStyle w:val="Обычный (веб)"/>
        <w:jc w:val="both"/>
        <w:ind w:firstLine="397"/>
        <w:spacing w:line="240" w:lineRule="auto"/>
      </w:pPr>
      <w:r>
        <w:rPr>
          <w:lang w:val="ru-RU"/>
          <w:rFonts w:ascii="Times New Roman" w:cs="Times New Roman" w:hAnsi="Times New Roman"/>
          <w:sz w:val="22"/>
        </w:rPr>
        <w:t xml:space="preserve">Теперь мы вновь направим наше внимание на то состояние, которое имело место, когда Бог сказал: "Да будет свет!" Земля начинает уплотняться. Она становится освещенной. Собственно, только тогда человек начал становиться плотным. Силы, которыми он располагал до этого, должны были сохраниться. Теперь мы подошли к состоянию, когда человек пропускал через себя свет. Затем произошло полное обращение. Человек начал воспринимать свет снаружи.</w:t>
      </w:r>
    </w:p>
    <w:p>
      <w:pPr>
        <w:pStyle w:val="Обычный (веб)"/>
        <w:jc w:val="both"/>
        <w:ind w:firstLine="397"/>
        <w:spacing w:line="240" w:lineRule="auto"/>
      </w:pPr>
      <w:r>
        <w:rPr>
          <w:lang w:val="ru-RU"/>
          <w:rFonts w:ascii="Times New Roman" w:cs="Times New Roman" w:hAnsi="Times New Roman"/>
          <w:sz w:val="22"/>
        </w:rPr>
        <w:t xml:space="preserve">Первоначально через него вводились в этот мир:</w:t>
      </w:r>
    </w:p>
    <w:p>
      <w:pPr>
        <w:pStyle w:val="Normal"/>
        <w:jc w:val="both"/>
        <w:ind w:firstLine="397"/>
        <w:spacing w:line="240" w:lineRule="auto"/>
      </w:pPr>
    </w:p>
    <w:p>
      <w:pPr>
        <w:pStyle w:val="Обычный (веб)"/>
        <w:jc w:val="both"/>
        <w:ind w:firstLine="397"/>
        <w:spacing w:line="240" w:lineRule="auto"/>
      </w:pPr>
      <w:r>
        <w:rPr>
          <w:lang w:val="ru-RU"/>
          <w:rFonts w:ascii="Times New Roman" w:cs="Times New Roman" w:hAnsi="Times New Roman"/>
          <w:sz w:val="22"/>
        </w:rPr>
        <w:t xml:space="preserve">1. атомистический или жизненный эфир</w:t>
      </w:r>
    </w:p>
    <w:p>
      <w:pPr>
        <w:pStyle w:val="Обычный (веб)"/>
        <w:jc w:val="both"/>
        <w:ind w:firstLine="397"/>
        <w:spacing w:line="240" w:lineRule="auto"/>
      </w:pPr>
      <w:r>
        <w:rPr>
          <w:lang w:val="ru-RU"/>
          <w:rFonts w:ascii="Times New Roman" w:cs="Times New Roman" w:hAnsi="Times New Roman"/>
          <w:sz w:val="22"/>
        </w:rPr>
        <w:t xml:space="preserve">2. химический эфир</w:t>
      </w:r>
    </w:p>
    <w:p>
      <w:pPr>
        <w:pStyle w:val="Обычный (веб)"/>
        <w:jc w:val="both"/>
        <w:ind w:firstLine="397"/>
        <w:spacing w:line="240" w:lineRule="auto"/>
      </w:pPr>
      <w:r>
        <w:rPr>
          <w:lang w:val="ru-RU"/>
          <w:rFonts w:ascii="Times New Roman" w:cs="Times New Roman" w:hAnsi="Times New Roman"/>
          <w:sz w:val="22"/>
        </w:rPr>
        <w:t xml:space="preserve">3. световой эфир</w:t>
      </w:r>
    </w:p>
    <w:p>
      <w:pPr>
        <w:pStyle w:val="Обычный (веб)"/>
        <w:jc w:val="both"/>
        <w:ind w:firstLine="397"/>
        <w:spacing w:line="240" w:lineRule="auto"/>
      </w:pPr>
    </w:p>
    <w:p>
      <w:pPr>
        <w:pStyle w:val="Обычный (веб)"/>
        <w:jc w:val="both"/>
        <w:ind w:firstLine="397"/>
        <w:spacing w:line="240" w:lineRule="auto"/>
      </w:pPr>
      <w:r>
        <w:rPr>
          <w:lang w:val="ru-RU"/>
          <w:rFonts w:ascii="Times New Roman" w:cs="Times New Roman" w:hAnsi="Times New Roman"/>
          <w:sz w:val="22"/>
        </w:rPr>
        <w:t xml:space="preserve">После обращения:</w:t>
      </w:r>
    </w:p>
    <w:p>
      <w:pPr>
        <w:pStyle w:val="Normal"/>
        <w:jc w:val="both"/>
        <w:ind w:firstLine="397"/>
        <w:spacing w:line="240" w:lineRule="auto"/>
      </w:pPr>
    </w:p>
    <w:p>
      <w:pPr>
        <w:pStyle w:val="Обычный (веб)"/>
        <w:jc w:val="both"/>
        <w:ind w:firstLine="397"/>
        <w:spacing w:line="240" w:lineRule="auto"/>
      </w:pPr>
      <w:r>
        <w:rPr>
          <w:lang w:val="ru-RU"/>
          <w:rFonts w:ascii="Times New Roman" w:cs="Times New Roman" w:hAnsi="Times New Roman"/>
          <w:sz w:val="22"/>
        </w:rPr>
        <w:t xml:space="preserve">1. Восприятие жизненного эфира</w:t>
      </w:r>
    </w:p>
    <w:p>
      <w:pPr>
        <w:pStyle w:val="Обычный (веб)"/>
        <w:jc w:val="both"/>
        <w:ind w:firstLine="397"/>
        <w:spacing w:line="240" w:lineRule="auto"/>
      </w:pPr>
      <w:r>
        <w:rPr>
          <w:lang w:val="ru-RU"/>
          <w:rFonts w:ascii="Times New Roman" w:cs="Times New Roman" w:hAnsi="Times New Roman"/>
          <w:sz w:val="22"/>
        </w:rPr>
        <w:t xml:space="preserve">2. Восприятие химического эфира</w:t>
      </w:r>
    </w:p>
    <w:p>
      <w:pPr>
        <w:pStyle w:val="Обычный (веб)"/>
        <w:jc w:val="both"/>
        <w:ind w:firstLine="397"/>
        <w:spacing w:line="240" w:lineRule="auto"/>
      </w:pPr>
      <w:r>
        <w:rPr>
          <w:lang w:val="ru-RU"/>
          <w:rFonts w:ascii="Times New Roman" w:cs="Times New Roman" w:hAnsi="Times New Roman"/>
          <w:sz w:val="22"/>
        </w:rPr>
        <w:t xml:space="preserve">3. Восприятие светового эфира.</w:t>
      </w:r>
    </w:p>
    <w:p>
      <w:pPr>
        <w:pStyle w:val="Normal"/>
        <w:jc w:val="both"/>
        <w:ind w:firstLine="397"/>
        <w:spacing w:line="240" w:lineRule="auto"/>
      </w:pPr>
    </w:p>
    <w:p>
      <w:pPr>
        <w:pStyle w:val="Обычный (веб)"/>
        <w:jc w:val="both"/>
        <w:ind w:firstLine="397"/>
        <w:spacing w:line="240" w:lineRule="auto"/>
      </w:pPr>
      <w:r>
        <w:rPr>
          <w:lang w:val="ru-RU"/>
          <w:rFonts w:ascii="Times New Roman" w:cs="Times New Roman" w:hAnsi="Times New Roman"/>
          <w:sz w:val="22"/>
        </w:rPr>
        <w:t xml:space="preserve">Теперь из мира свет возвращается к человеку назад (обращение "вихря"). Раньше он сам излучал свет, теперь свет устремляется к нему. Он закрылся в себе, и за счет этого стал сознавать. В человеке вспыхивает свет; и в нём начинает отражаться окружающий мир. Следующим становится то, что он начинает знакомиться с окружающими предметами через их химическое состояние. Он начинает испытывать к веществам симпатию или антипатию, сродство с прочим миром. Затем, наконец, он воспринимает в себя и атомистический или жизненный эфир.</w:t>
      </w:r>
    </w:p>
    <w:p>
      <w:pPr>
        <w:pStyle w:val="Обычный (веб)"/>
        <w:jc w:val="both"/>
        <w:ind w:firstLine="397"/>
        <w:spacing w:line="240" w:lineRule="auto"/>
      </w:pPr>
      <w:r>
        <w:rPr>
          <w:lang w:val="ru-RU"/>
          <w:rFonts w:ascii="Times New Roman" w:cs="Times New Roman" w:hAnsi="Times New Roman"/>
          <w:sz w:val="22"/>
        </w:rPr>
        <w:t xml:space="preserve">Благодаря введению в мир света человек получил свою устойчивую форму. Благодаря введению химического эфира он обрел сродство с миром. Благодаря введению атомистического эфира он получил жизнь.</w:t>
      </w:r>
    </w:p>
    <w:p>
      <w:pPr>
        <w:pStyle w:val="Обычный (веб)"/>
        <w:jc w:val="both"/>
        <w:ind w:firstLine="397"/>
        <w:spacing w:line="240" w:lineRule="auto"/>
      </w:pPr>
      <w:r>
        <w:rPr>
          <w:lang w:val="ru-RU"/>
          <w:rFonts w:ascii="Times New Roman" w:cs="Times New Roman" w:hAnsi="Times New Roman"/>
          <w:sz w:val="22"/>
        </w:rPr>
        <w:t xml:space="preserve">Таким образом, через глаза он получил форму; через чувство вкуса сродство с миром; через свое чувство обоняния, нос — жизнь. Иегова вдохнул в его нос дуновение жизни.</w:t>
      </w:r>
    </w:p>
    <w:p>
      <w:pPr>
        <w:pStyle w:val="Обычный (веб)"/>
        <w:jc w:val="both"/>
        <w:ind w:firstLine="397"/>
        <w:spacing w:line="240" w:lineRule="auto"/>
      </w:pPr>
      <w:r>
        <w:rPr>
          <w:lang w:val="ru-RU"/>
          <w:rFonts w:ascii="Times New Roman" w:cs="Times New Roman" w:hAnsi="Times New Roman"/>
          <w:sz w:val="22"/>
        </w:rPr>
        <w:t xml:space="preserve">Если мы будем подходить к религиозным текстам, имея подобные представления, мы увидим, что в них заложены, глубочайшие истины. Посмотрим, содержались ли они там первоначально в том же виде, в котором мы имеем их сейчас.</w:t>
      </w:r>
    </w:p>
    <w:p>
      <w:pPr>
        <w:pStyle w:val="Обычный (веб)"/>
        <w:jc w:val="both"/>
        <w:ind w:firstLine="397"/>
        <w:spacing w:line="240" w:lineRule="auto"/>
      </w:pPr>
      <w:r>
        <w:rPr>
          <w:lang w:val="ru-RU"/>
          <w:rFonts w:ascii="Times New Roman" w:cs="Times New Roman" w:hAnsi="Times New Roman"/>
          <w:sz w:val="22"/>
        </w:rPr>
        <w:t xml:space="preserve">Возьмем, для примера, вначале строителя Готтхард-туннеля, а затем того, кто занимается описанием. Человеку, построившему Готтхард-туннель, вероятно, требовалось не так уж много инженерного искусства в сознательном состоянии, но он был способен обратить свои мысли в реальность. В этом разница между древней мудростью и теперешней. Тогда люди обладали созидающей мудростью. Сейчас мы обладаем воспринятой мудростью. Созидающая мудрость — это мудрость, которая когда-то создала человека, выработала частица за частицей, мудрость, которую сегодня извлекают и описывают анатомы. Созидающая мудрость — это та же мудрость, которая сегодня извлекается; она была внедрена в мир. В этой древнейшей мудрости человек имел дело с мировым замыслом. Теперь вы можете понять, почему мистик должен замыкаться в самом себе. Настоящий мистик должен быть исследователем внутреннего. Он пытается снова отыскать те стадии развития, которые он прошел в процессе своего становления.</w:t>
      </w:r>
    </w:p>
    <w:p>
      <w:pPr>
        <w:pStyle w:val="Обычный (веб)"/>
        <w:jc w:val="both"/>
        <w:ind w:firstLine="397"/>
        <w:spacing w:line="240" w:lineRule="auto"/>
      </w:pPr>
      <w:r>
        <w:rPr>
          <w:lang w:val="ru-RU"/>
          <w:rFonts w:ascii="Times New Roman" w:cs="Times New Roman" w:hAnsi="Times New Roman"/>
          <w:sz w:val="22"/>
        </w:rPr>
        <w:t xml:space="preserve">Если бы мы смогли полностью оградить свои глаза от внешнего света и выработать свет внутри нас самих, так, чтобы мир явился нам освещенным изнутри, тогда мы сами смогли бы погрузиться в эту созидающую мудрость и все просмотреть во внутреннем. Это имеет и практическую ценность; ведь человек, как мы можем вспомнить, по сути, был создан благодаря тому, что он прошел через минеральное, растительное и животное царства, все это в нем. Внешний мир является набором задержавшихся в своем развитии останков того, чем когда-то был человек.</w:t>
      </w:r>
    </w:p>
    <w:p>
      <w:pPr>
        <w:pStyle w:val="Обычный (веб)"/>
        <w:jc w:val="both"/>
        <w:ind w:firstLine="397"/>
        <w:spacing w:line="240" w:lineRule="auto"/>
      </w:pPr>
      <w:r>
        <w:rPr>
          <w:lang w:val="ru-RU"/>
          <w:rFonts w:ascii="Times New Roman" w:cs="Times New Roman" w:hAnsi="Times New Roman"/>
          <w:sz w:val="22"/>
        </w:rPr>
        <w:t xml:space="preserve">Когда человеческое сердце только возникало, оно было родственно тому, что имело место снаружи. В тот момент, когда мы углубляемся в свое сердце, мы воскрешаем для себя тот мир, который существовал в лемурийское время, то есть тогда, когда сердце находилось еще в процессе своего становления. Концентрируясь на деятельности сердца, можно восстановить все детали лемурийского окружения. Нам явятся тогда лемурийские ландшафты. Тот, кто концентрируется на сердце, видит возникновение человеческого рода.</w:t>
      </w:r>
    </w:p>
    <w:p>
      <w:pPr>
        <w:pStyle w:val="Обычный (веб)"/>
        <w:jc w:val="both"/>
        <w:ind w:firstLine="397"/>
        <w:spacing w:line="240" w:lineRule="auto"/>
      </w:pPr>
      <w:r>
        <w:rPr>
          <w:lang w:val="ru-RU"/>
          <w:rFonts w:ascii="Times New Roman" w:cs="Times New Roman" w:hAnsi="Times New Roman"/>
          <w:sz w:val="22"/>
        </w:rPr>
        <w:t xml:space="preserve">Если мы сконцентрируемся на внутреннем мозга, который лишь постепенно формировался в атлантическое время, нашему взору откроются атлантические ландшафты. Концентрация на солнечном сплетении ведет нас к гиперборейцам. Так человек поднимается в ушедшие миры. Это не копание в своем внутреннем, а действительное восприятие отдельных органов в их сродстве с миром. Так находил свои лечебные средства и лечил ими Парацельс. Он знал, что растение Digitalis purpurea возникло в то же время, что и человеческое сердце. Посредством концентрации на отдельном органе находится соответствующее лечебное средство. Так части Макрокосмоса связаны с микрокосмической природой человека.</w:t>
      </w:r>
    </w:p>
    <w:p>
      <w:pPr>
        <w:pStyle w:val="Обычный (веб)"/>
        <w:jc w:val="both"/>
        <w:ind w:firstLine="397"/>
        <w:spacing w:line="240" w:lineRule="auto"/>
      </w:pPr>
      <w:r>
        <w:rPr>
          <w:lang w:val="ru-RU"/>
          <w:rFonts w:ascii="Times New Roman" w:cs="Times New Roman" w:hAnsi="Times New Roman"/>
          <w:sz w:val="22"/>
        </w:rPr>
        <w:t xml:space="preserve">Теперь легко можно понять, что означает, что человек, а также высшие животные, получили красную, теплую кровь. Это означает, что с этого момента человек обретает способность отделить себя от окружения, стать замкнутой в себе целостностью. Рыба не такова. Рыба тепла лишь настолько, насколько тепло ее окружение. С красной, теплой кровью человек получает возможность развивать тепло в себе. Теперь он может отделить себя от среды. А до этого его температура была равна температуре окружающей среды. Что же тут, собственно, происходит?</w:t>
      </w:r>
    </w:p>
    <w:p>
      <w:pPr>
        <w:pStyle w:val="Обычный (веб)"/>
        <w:jc w:val="both"/>
        <w:ind w:firstLine="397"/>
        <w:spacing w:line="240" w:lineRule="auto"/>
      </w:pPr>
      <w:r>
        <w:rPr>
          <w:lang w:val="ru-RU"/>
          <w:rFonts w:ascii="Times New Roman" w:cs="Times New Roman" w:hAnsi="Times New Roman"/>
          <w:sz w:val="22"/>
        </w:rPr>
        <w:t xml:space="preserve">Рассмотрим еще недифференцированный человеческий организм долемурийского времени. Тогда на всей Земле тепло было распределено равномерно. Тепловое состояние в человеке было то же самое, что и снаружи. Затем внутреннее тепловое состояние становится выше. Оно становится теперь собственным теплом, обособившимся теплом; и вовне в мире возникает противоположное — тепло, огонь, которые даются. До этого снаружи не было еще никакого огня. Возникновение искры в природе стало возможным лишь тогда, когда огонь вступил во внутреннее человека. С этого времени снаружи является данный, благотворный огонь, а в человеке эгоистический огонь.</w:t>
      </w:r>
    </w:p>
    <w:p>
      <w:pPr>
        <w:pStyle w:val="Обычный (веб)"/>
        <w:jc w:val="both"/>
        <w:ind w:firstLine="397"/>
        <w:spacing w:line="240" w:lineRule="auto"/>
      </w:pPr>
      <w:r>
        <w:rPr>
          <w:lang w:val="ru-RU"/>
          <w:rFonts w:ascii="Times New Roman" w:cs="Times New Roman" w:hAnsi="Times New Roman"/>
          <w:sz w:val="22"/>
        </w:rPr>
        <w:t xml:space="preserve">Этот огонь был отнят от духовного существа. Из тела этого определенного духовного существа человек извлек тепло, ставшее его собственностью — Агни! В результате этого тот, кто раньше существовал в мире как огненный дух, вынужден был отступить и являться в этом образе огненного духа лишь время от времени. Этого факта касается миф о Прометее. Бог потерял свое имевшееся ранее тело, и из внешнего огня сотворил себе новое. Здесь мы имеем особый пример того, как человек, в определенном смысле, разрушающе действует на элементарные силы природы. Человек сам вызвал элемент огня, благодаря тому что стал обособленным существом. Поэтому в оккультизме говорится о том, что, по сути, человек выступает по отношению к элементарным существам как разрушитель. Если учесть, что в процессе своего развития человек постоянно создает в окружающем мире новые отношения и новые природные силы, это положение актуально и сегодня. Земля формируется человеком. Огонь возник во времена Лемурии, поэтому и лемурийская культура могла прийти к своему концу посредством огня, созданного самим человеком.</w:t>
      </w:r>
    </w:p>
    <w:p>
      <w:pPr>
        <w:pStyle w:val="Обычный (веб)"/>
        <w:jc w:val="both"/>
        <w:ind w:firstLine="397"/>
        <w:spacing w:line="240" w:lineRule="auto"/>
      </w:pPr>
      <w:r>
        <w:rPr>
          <w:lang w:val="ru-RU"/>
          <w:rFonts w:ascii="Times New Roman" w:cs="Times New Roman" w:hAnsi="Times New Roman"/>
          <w:sz w:val="22"/>
        </w:rPr>
        <w:t xml:space="preserve">Гибель атлантического континента была вызвана водой. Пятый континент погибнет от зла. При этом наблюдается своего рода нисходящее движение, которое можно изобразить следующим образом:</w:t>
      </w:r>
    </w:p>
    <w:p>
      <w:pPr>
        <w:pStyle w:val="Normal"/>
        <w:jc w:val="both"/>
        <w:ind w:firstLine="397"/>
        <w:spacing w:line="240" w:lineRule="auto"/>
      </w:pPr>
    </w:p>
    <w:p>
      <w:pPr>
        <w:pStyle w:val="Обычный (веб)"/>
        <w:jc w:val="center"/>
        <w:spacing w:line="240" w:lineRule="auto"/>
      </w:pPr>
    </w:p>
    <w:p>
      <w:pPr>
        <w:pStyle w:val="Обычный (веб)"/>
        <w:jc w:val="both"/>
        <w:ind w:firstLine="397"/>
        <w:spacing w:line="240" w:lineRule="auto"/>
      </w:pPr>
      <w:r>
        <w:rPr>
          <w:lang w:val="ru-RU"/>
          <w:rFonts w:ascii="Times New Roman" w:cs="Times New Roman" w:hAnsi="Times New Roman"/>
          <w:sz w:val="22"/>
        </w:rPr>
        <w:t xml:space="preserve">Следующим — в атлантическое время — было создание человека в его собственном эфирном теле. Тогда он облачился в воздух, извлеченный из окружающей среды. Он изменил свое эфирное тело так, что совершенно изменились и все условия в Атлантиде. Поверхность Земли во времена Атлантиды полностью заполнял собой туман, атмосфера, в которой радуга возникнуть не могла. Человек воздействовал тогда на воду. В лемурийский период он воздействовал на твердую землю, при этом был извлечен огонь; в атлантическое время он действовал на воду, это вызвало появление света (который соответствует свету нашего разума во внутреннем). Затем он воздействовал на воздух.</w:t>
      </w:r>
    </w:p>
    <w:p>
      <w:pPr>
        <w:pStyle w:val="Обычный (веб)"/>
        <w:jc w:val="both"/>
        <w:ind w:firstLine="397"/>
        <w:spacing w:line="240" w:lineRule="auto"/>
      </w:pPr>
      <w:r>
        <w:rPr>
          <w:lang w:val="ru-RU"/>
          <w:rFonts w:ascii="Times New Roman" w:cs="Times New Roman" w:hAnsi="Times New Roman"/>
          <w:sz w:val="22"/>
        </w:rPr>
        <w:t xml:space="preserve">В пятой коренной расе человек будет приближать свою гибель тем, что называют злом. Ее сменит шестая коренная раса. Пятая коренная раса — это та раса, в которой Манас разовьется на физическом плане.</w:t>
      </w:r>
    </w:p>
    <w:p>
      <w:pPr>
        <w:pStyle w:val="Обычный (веб)"/>
        <w:jc w:val="center"/>
        <w:spacing w:line="240" w:lineRule="auto"/>
      </w:pPr>
    </w:p>
    <w:p>
      <w:pPr>
        <w:pStyle w:val="Обычный (веб)"/>
        <w:jc w:val="both"/>
        <w:ind w:firstLine="397"/>
        <w:spacing w:line="240" w:lineRule="auto"/>
      </w:pPr>
      <w:r>
        <w:rPr>
          <w:lang w:val="ru-RU"/>
          <w:rFonts w:ascii="Times New Roman" w:cs="Times New Roman" w:hAnsi="Times New Roman"/>
          <w:sz w:val="22"/>
        </w:rPr>
        <w:t xml:space="preserve">Во времена праиндийской культуры человек находился в состоянии, которое соответствует Манасу в глубокотрансовом состоянии. Тогда прамудрость открывали древним индийцам Риши. Второе откровение было дано персам в состоянии, сходным с нашим глубоким сном. В этом состоянии человек слышал Слово. Это было состояние древнеперсидского сна-транса. "Honover" у персов означает "Слово".</w:t>
      </w:r>
    </w:p>
    <w:p>
      <w:pPr>
        <w:pStyle w:val="Обычный (веб)"/>
        <w:jc w:val="both"/>
        <w:ind w:firstLine="397"/>
        <w:spacing w:line="240" w:lineRule="auto"/>
      </w:pPr>
      <w:r>
        <w:rPr>
          <w:lang w:val="ru-RU"/>
          <w:rFonts w:ascii="Times New Roman" w:cs="Times New Roman" w:hAnsi="Times New Roman"/>
          <w:sz w:val="22"/>
        </w:rPr>
        <w:t xml:space="preserve">Третье откровение: переднеазиатские народы, вавилоняне, египтяне воспринимали через Манас в состоянии образного [сновидческого] сознания; они имели видения.</w:t>
      </w:r>
    </w:p>
    <w:p>
      <w:pPr>
        <w:pStyle w:val="Обычный (веб)"/>
        <w:jc w:val="both"/>
        <w:ind w:firstLine="397"/>
        <w:spacing w:line="240" w:lineRule="auto"/>
      </w:pPr>
      <w:r>
        <w:rPr>
          <w:lang w:val="ru-RU"/>
          <w:rFonts w:ascii="Times New Roman" w:cs="Times New Roman" w:hAnsi="Times New Roman"/>
          <w:sz w:val="22"/>
        </w:rPr>
        <w:t xml:space="preserve">Четвертое откровение: ясное, бодрствующее дневное сознание было развито у семитов, греков и римлян. Тогда Манас воспринимался в ясном дневном сознании как воплощенный человек, Христос Иисус.</w:t>
      </w:r>
    </w:p>
    <w:p>
      <w:pPr>
        <w:pStyle w:val="Обычный (веб)"/>
        <w:jc w:val="both"/>
        <w:ind w:firstLine="397"/>
        <w:spacing w:line="240" w:lineRule="auto"/>
      </w:pPr>
      <w:r>
        <w:rPr>
          <w:lang w:val="ru-RU"/>
          <w:rFonts w:ascii="Times New Roman" w:cs="Times New Roman" w:hAnsi="Times New Roman"/>
          <w:sz w:val="22"/>
        </w:rPr>
        <w:t xml:space="preserve">Таким образом, у древних индийцев мы обнаруживаем транс физического тела. У персов — глубокий сон эфирного тела. У переднеазиатских народов — образное сознание астрального тела. У семитов, греков и римлян — бодрствующее сознание Я.</w:t>
      </w:r>
    </w:p>
    <w:p>
      <w:pPr>
        <w:pStyle w:val="Обычный (веб)"/>
        <w:jc w:val="both"/>
        <w:ind w:firstLine="397"/>
        <w:spacing w:line="240" w:lineRule="auto"/>
      </w:pPr>
      <w:r>
        <w:rPr>
          <w:lang w:val="ru-RU"/>
          <w:rFonts w:ascii="Times New Roman" w:cs="Times New Roman" w:hAnsi="Times New Roman"/>
          <w:sz w:val="22"/>
        </w:rPr>
        <w:t xml:space="preserve">Теперь, в пятой подрасе, человек видит свое высшее предназначение не в восприятии изменяющегося Манаса, а в психическом переживании простых понятий. Наша подраса развила психический Манас, обычную науку.</w:t>
      </w:r>
    </w:p>
    <w:p>
      <w:pPr>
        <w:pStyle w:val="Обычный (веб)"/>
        <w:jc w:val="both"/>
        <w:ind w:firstLine="397"/>
        <w:spacing w:line="240" w:lineRule="auto"/>
      </w:pPr>
      <w:r>
        <w:rPr>
          <w:lang w:val="ru-RU"/>
          <w:rFonts w:ascii="Times New Roman" w:cs="Times New Roman" w:hAnsi="Times New Roman"/>
          <w:sz w:val="22"/>
        </w:rPr>
        <w:t xml:space="preserve">Шестая подраса разовьет сверхпсихический Манас. То, что сейчас является обычным знанием, в шестой подрасе станет непосредственной реальностью, социальной силой. Шестая подраса должна социально пронизать общественный организм тем, что достигнуто в процессе всего предшествующего развития. Тогда христианство впервые выступит как социальная форма. Шестая подраса станет семенем, базисной расой для шестой коренной расы. Пятая коренная раса происходит от прасемитов, пятой подрасы четвертой коренной расы. Она развила собственное Я, которое произвело эгоизм. Становлением самостоятельности человечество обязано прасемитам. Для того чтобы собой пожертвовать, вначале необходимо себя найти. Человек должен отдаться тому, что действительно производит мышление. Шестая подраса призвана к тому, чтобы вместо кровного родства установить родство по Манасу, родство в духе. Альтруистические мысли станут основой для преодоления эгоизма.</w:t>
      </w:r>
    </w:p>
    <w:p>
      <w:pPr>
        <w:pStyle w:val="Обычный (веб)"/>
        <w:jc w:val="both"/>
        <w:ind w:firstLine="397"/>
        <w:spacing w:line="240" w:lineRule="auto"/>
      </w:pPr>
      <w:r>
        <w:rPr>
          <w:lang w:val="ru-RU"/>
          <w:rFonts w:ascii="Times New Roman" w:cs="Times New Roman" w:hAnsi="Times New Roman"/>
          <w:sz w:val="22"/>
        </w:rPr>
        <w:t xml:space="preserve">Седьмая подраса окажется в ситуации, сходной с преждевременными родами. Она будет преждевременно ввергнута в еще более сильную реальность, которая выступит из Манаса.</w:t>
      </w:r>
    </w:p>
    <w:p>
      <w:pPr>
        <w:pStyle w:val="Обычный (веб)"/>
        <w:jc w:val="both"/>
        <w:ind w:firstLine="397"/>
        <w:spacing w:line="240" w:lineRule="auto"/>
      </w:pPr>
      <w:r>
        <w:rPr>
          <w:lang w:val="ru-RU"/>
          <w:rFonts w:ascii="Times New Roman" w:cs="Times New Roman" w:hAnsi="Times New Roman"/>
          <w:sz w:val="22"/>
        </w:rPr>
        <w:t xml:space="preserve">В шестой подрасе появятся способности к преодолению эгоизма, но так, что будет сохраняться равновесие между самостью и бессамостностью. Человек шестой подрасы не будет ни терять себя во внешнем, ни замыкаться во внутреннем. В период седьмой подрасы наступит своего рода гипертрофия. Человек будет испускать наружу то, что сейчас хранит в себе: свой эгоизм. Люди же шестой подрасы, напротив, будут сохранять равновесие. Седьмая подраса ужесточит эгоизм. Как сегодня китайцы представляют собой закостевший остаток атлантического времени, четвертой коренной расы, так позднее окостенелостями пятой коренной расы будут вклиниваться в шестую коренную расу англо-американцы.</w:t>
      </w:r>
    </w:p>
    <w:p>
      <w:pPr>
        <w:pStyle w:val="Обычный (веб)"/>
        <w:jc w:val="both"/>
        <w:ind w:firstLine="397"/>
        <w:spacing w:line="240" w:lineRule="auto"/>
      </w:pPr>
      <w:r>
        <w:rPr>
          <w:lang w:val="ru-RU"/>
          <w:rFonts w:ascii="Times New Roman" w:cs="Times New Roman" w:hAnsi="Times New Roman"/>
          <w:sz w:val="22"/>
        </w:rPr>
        <w:t xml:space="preserve">Мировой эгоизм исходит из англо-американской расы. С ее стороны вся Земля опояшется эгоизмом. Все достижения, опутывающие Землю сетью эгоизма, придут из Англии и Америки. Оттуда вся Земля будет охвачена этой сетью эгоистического зла. На Востоке же, в небольшой колонии, словно из семени, будет образована новая жизнь будущего. </w:t>
      </w:r>
    </w:p>
    <w:p>
      <w:pPr>
        <w:pStyle w:val="Обычный (веб)"/>
        <w:jc w:val="both"/>
        <w:ind w:firstLine="397"/>
        <w:spacing w:line="240" w:lineRule="auto"/>
      </w:pPr>
      <w:r>
        <w:rPr>
          <w:lang w:val="ru-RU"/>
          <w:rFonts w:ascii="Times New Roman" w:cs="Times New Roman" w:hAnsi="Times New Roman"/>
          <w:sz w:val="22"/>
        </w:rPr>
        <w:t xml:space="preserve">Англо-американская культура уничтожит культуру Европы. Различные секты в Англии и Америке представляют собой не что иное, как самые невероятные консерванты старых вещей. Но такие общества, как Армия спасения, Теософское Общество и им подобные, возникают как раз для того, чтобы вывести души из декаданса, поскольку развитие рас не идет параллельно с развитием душ. Но раса сама идет к гибели. В этом основание злой расы. </w:t>
      </w:r>
    </w:p>
    <w:p>
      <w:pPr>
        <w:pStyle w:val="Normal"/>
        <w:jc w:val="both"/>
        <w:ind w:firstLine="397"/>
        <w:spacing w:line="240" w:lineRule="auto"/>
      </w:pPr>
    </w:p>
    <w:tbl>
      <w:tblGrid>
        <w:gridCol w:w="8790"/>
        <w:gridCol w:w="8790"/>
        <w:gridCol w:w="8790"/>
      </w:tblGrid>
      <w:tblPr>
        <w:tblBorders>
          <w:left w:val="single"/>
          <w:right w:val="single"/>
          <w:top w:val="single"/>
          <w:bottom w:val="single"/>
        </w:tblBorders>
      </w:tblPr>
      <w:tr>
        <w:trPr/>
        <w:tc>
          <w:tcPr>
            <w:tcW w:w="8790"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В четвертой подрасе работу совершали в виде дани (рабская работа).</w:t>
            </w:r>
          </w:p>
        </w:tc>
      </w:tr>
      <w:tr>
        <w:trPr/>
        <w:tc>
          <w:tcPr>
            <w:tcW w:w="8790"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В пятой подрасе работа становится товаром (продажной).</w:t>
            </w:r>
          </w:p>
        </w:tc>
      </w:tr>
      <w:tr>
        <w:trPr/>
        <w:tc>
          <w:tcPr>
            <w:tcW w:w="8790"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В шестой подрасе работу будут совершать как жертву (свободная работа).</w:t>
            </w:r>
          </w:p>
        </w:tc>
      </w:tr>
    </w:tbl>
    <w:p>
      <w:pPr>
        <w:pStyle w:val="Normal"/>
        <w:jc w:val="both"/>
        <w:ind w:firstLine="397"/>
        <w:spacing w:line="240" w:lineRule="auto"/>
      </w:pPr>
    </w:p>
    <w:p>
      <w:pPr>
        <w:pStyle w:val="Обычный (веб)"/>
        <w:jc w:val="both"/>
        <w:ind w:firstLine="397"/>
        <w:spacing w:line="240" w:lineRule="auto"/>
      </w:pPr>
      <w:r>
        <w:rPr>
          <w:lang w:val="ru-RU"/>
          <w:rFonts w:ascii="Times New Roman" w:cs="Times New Roman" w:hAnsi="Times New Roman"/>
          <w:sz w:val="22"/>
        </w:rPr>
        <w:t xml:space="preserve">Хозяйственная жизнь будет отделена от труда; собственности не станет, все будет общим. Тогда человек будет работать не ради собственного существования, а ради всего человечества; работа станет абсолютной жертвой.</w:t>
      </w:r>
    </w:p>
    <w:p>
      <w:pPr>
        <w:pStyle w:val="Normal"/>
        <w:jc w:val="both"/>
        <w:ind w:firstLine="397"/>
        <w:spacing w:line="240" w:lineRule="auto"/>
      </w:pPr>
    </w:p>
    <w:p>
      <w:pPr>
        <w:pStyle w:val="Обычный (веб)"/>
        <w:jc w:val="both"/>
        <w:ind w:firstLine="397"/>
        <w:spacing w:line="240" w:lineRule="auto"/>
      </w:pPr>
      <w:r>
        <w:rPr>
          <w:lang w:val="ru-RU"/>
          <w:rFonts w:ascii="Times New Roman" w:cs="Times New Roman" w:hAnsi="Times New Roman"/>
          <w:b/>
          <w:sz w:val="22"/>
        </w:rPr>
        <w:t xml:space="preserve">Доклад 29</w:t>
      </w:r>
    </w:p>
    <w:p>
      <w:pPr>
        <w:pStyle w:val="Обычный (веб)"/>
        <w:jc w:val="both"/>
        <w:ind w:firstLine="397"/>
        <w:spacing w:line="240" w:lineRule="auto"/>
      </w:pPr>
      <w:r>
        <w:rPr>
          <w:lang w:val="ru-RU"/>
          <w:rFonts w:ascii="Times New Roman" w:cs="Times New Roman" w:hAnsi="Times New Roman"/>
          <w:sz w:val="22"/>
        </w:rPr>
        <w:t xml:space="preserve">Берлин, 3 ноября 1905 года</w:t>
      </w:r>
    </w:p>
    <w:p>
      <w:pPr>
        <w:pStyle w:val="Normal"/>
        <w:jc w:val="both"/>
        <w:ind w:firstLine="397"/>
        <w:spacing w:line="240" w:lineRule="auto"/>
      </w:pPr>
    </w:p>
    <w:p>
      <w:pPr>
        <w:pStyle w:val="Обычный (веб)"/>
        <w:jc w:val="both"/>
        <w:ind w:firstLine="397"/>
        <w:spacing w:line="240" w:lineRule="auto"/>
      </w:pPr>
      <w:r>
        <w:rPr>
          <w:lang w:val="ru-RU"/>
          <w:rFonts w:ascii="Times New Roman" w:cs="Times New Roman" w:hAnsi="Times New Roman"/>
          <w:sz w:val="22"/>
        </w:rPr>
        <w:t xml:space="preserve">Теперь мы попытаемся осветить еше более таинственные области кармы и посмотрим, как она влияет на взаимоотношения между людьми и целыми народами. Тот, кто действительно придерживается принципа объяснения мира, исходящего из духа, а не из материальных начал, тот поймет.</w:t>
      </w:r>
    </w:p>
    <w:p>
      <w:pPr>
        <w:pStyle w:val="Обычный (веб)"/>
        <w:jc w:val="both"/>
        <w:ind w:firstLine="397"/>
        <w:spacing w:line="240" w:lineRule="auto"/>
      </w:pPr>
      <w:r>
        <w:rPr>
          <w:lang w:val="ru-RU"/>
          <w:rFonts w:ascii="Times New Roman" w:cs="Times New Roman" w:hAnsi="Times New Roman"/>
          <w:sz w:val="22"/>
        </w:rPr>
        <w:t xml:space="preserve">Из истории мы знаем, что в процессе развития человечества появились болезни, которых раньше не было. Есть болезни времени и болезни народов. Сегодня мы прежде всего рассмотрим возникновение таких болезней времени и болезней народов. Мы попытаемся понять их, исходя из духа. Врачи говорят, что причиной возникновения той или иной болезни являются бациллы. Мы же должны спросить себя: откуда берутся сами бациллы? — Они, равно как и человек, представляют собой инкарнировавших живых существ. Относительно этих разрушающих человеческую жизнь существ мы также должны спросить себя: откуда они появились? Что принесло их в теперешнее материальное бытие? Чем они были до своей инкарнации?</w:t>
      </w:r>
    </w:p>
    <w:p>
      <w:pPr>
        <w:pStyle w:val="Обычный (веб)"/>
        <w:jc w:val="both"/>
        <w:ind w:firstLine="397"/>
        <w:spacing w:line="240" w:lineRule="auto"/>
      </w:pPr>
      <w:r>
        <w:rPr>
          <w:lang w:val="ru-RU"/>
          <w:rFonts w:ascii="Times New Roman" w:cs="Times New Roman" w:hAnsi="Times New Roman"/>
          <w:sz w:val="22"/>
        </w:rPr>
        <w:t xml:space="preserve">Возьмем, к примеру, какой-нибудь гибнущий народ или расу; этот народ приближается к своему концу. Он сопротивляется. Это сопротивление разрушающим силам является духовным выражением, чем-то, что живет в астральном теле соответствующего народа. Если бы этот народ разрушался сам по себе, переживаемые им чувства не оказали бы никакого особого влияния на окружающий мир. Но, предположим, возникает конфликт между этим и другим народом, и другой народ переживает при этом ужас, страх; в этом другом народе возникает, таким образом, нечто вроде следствия такого взаимоотношения. Тогда мы имеем, с одной стороны, распадающийся народ, а, с другой, нечто такое, что возникает из взаимодействия между борющимся за свое выживание народом и тем, что возникает из страха и ужаса в другом народе. Это сохраняется.</w:t>
      </w:r>
    </w:p>
    <w:p>
      <w:pPr>
        <w:pStyle w:val="Обычный (веб)"/>
        <w:jc w:val="both"/>
        <w:ind w:firstLine="397"/>
        <w:spacing w:line="240" w:lineRule="auto"/>
      </w:pPr>
      <w:r>
        <w:rPr>
          <w:lang w:val="ru-RU"/>
          <w:rFonts w:ascii="Times New Roman" w:cs="Times New Roman" w:hAnsi="Times New Roman"/>
          <w:sz w:val="22"/>
        </w:rPr>
        <w:t xml:space="preserve">Возьмем конкретный пример: нашествие монголов в Средние века; когда монголы столкнулись с европейскими народами и последние испытали при этом страх и ужас. Этот страх остался. Если взглянуть теперь на средневековое европейское население, которое приняло на себя последние волны монгольского нашествия, и представить себе его душевный настрой, можно увидеть, как из этих борющихся за свою жизнь остатков четвертой коренной расы и ввергнутых в страх и ужас европейцев формируются определенные духовные образования. Если бы подобному натиску были противопоставлены отвага и любовь, разлагающиеся вещества были бы высвобождены. Но ненависть, страх, ужас консервируют эти разлагающиеся образования, и такие существа, как бациллы, находят в них для себя питательную почву. Позже они воплощаются в подходящие для их инкарнации материальные образования. Так, в страх и ужас европейских народов как семена гниения внедрились разлагающиеся вещества. И эти семена есть крошечные живые существа. Так возникла средневековая проказа, лепра. Это были разлагающиеся вещества гибнущих монгольских народов.</w:t>
      </w:r>
    </w:p>
    <w:p>
      <w:pPr>
        <w:pStyle w:val="Обычный (веб)"/>
        <w:jc w:val="both"/>
        <w:ind w:firstLine="397"/>
        <w:spacing w:line="240" w:lineRule="auto"/>
      </w:pPr>
      <w:r>
        <w:rPr>
          <w:lang w:val="ru-RU"/>
          <w:rFonts w:ascii="Times New Roman" w:cs="Times New Roman" w:hAnsi="Times New Roman"/>
          <w:sz w:val="22"/>
        </w:rPr>
        <w:t xml:space="preserve">Откуда же появились эти разрушители физической природы человека? Они появились из прошлых духовных ингредиентов, из прегрешений. Это карма, действующая в телах народов. Теперь мы можем судить о том, как моральная жизнь какого-либо народа обуславливает внешнюю жизнь в будущем. Физическое будущее народа находится в его собственных руках; он создает его сегодня посредством соответствующей моральной жизни.</w:t>
      </w:r>
    </w:p>
    <w:p>
      <w:pPr>
        <w:pStyle w:val="Обычный (веб)"/>
        <w:jc w:val="both"/>
        <w:ind w:firstLine="397"/>
        <w:spacing w:line="240" w:lineRule="auto"/>
      </w:pPr>
      <w:r>
        <w:rPr>
          <w:lang w:val="ru-RU"/>
          <w:rFonts w:ascii="Times New Roman" w:cs="Times New Roman" w:hAnsi="Times New Roman"/>
          <w:sz w:val="22"/>
        </w:rPr>
        <w:t xml:space="preserve">О том, что все бактериальные болезни современности имеют схожие корни, говорят все тайные школы Европы. Болезни, вызванные бациллами, имеют духовное происхождение. Это является эзотерической традицией розенкрейцеров и других тайных школ, обучающих этим вещам. В узком кругу тайных школ хранится основополагающее учение о том, что в семидесятых годах в астральном мире проходили определенные битвы, и что нечто обернулось к лучшему, даже если... (пропуск в тексте). Эти процессы называют борьбой между воинством Архангела Михаила (название, взятое из христианской эзотерики) и воинством бога Маммоны. Маммона — это бог препятствий, бог, который ставит на пути прогрессивного движения всевозможные разрушающие вещи. С другой стороны, в этом боге Маммоне видят создателя вполне определенных образований, а именно, таких, которые оказывают разрушающее воздействие на жизнь человека в ходе как раз инфекционных болезней. Неизвестные инфекционные болезни прошлых времен исходят от него.</w:t>
      </w:r>
    </w:p>
    <w:p>
      <w:pPr>
        <w:pStyle w:val="Обычный (веб)"/>
        <w:jc w:val="both"/>
        <w:ind w:firstLine="397"/>
        <w:spacing w:line="240" w:lineRule="auto"/>
      </w:pPr>
      <w:r>
        <w:rPr>
          <w:lang w:val="ru-RU"/>
          <w:rFonts w:ascii="Times New Roman" w:cs="Times New Roman" w:hAnsi="Times New Roman"/>
          <w:sz w:val="22"/>
        </w:rPr>
        <w:t xml:space="preserve">Теперь вы сможете понять, почему эзотерические школы должны создавать в глубинах человеческого существа прогрессивный внутренний настрой; видно, что первопричиной этих современных болезней является, собственно, не что иное, как реакционность, консерватизм так называемых высших классов по отношению к обнищавшим низшим классам, угнетенным народным массам, стремящимся к новому... (пропуск в тексте). Этому стремлению препятствует то, что исходит от бога Маммоны. Нам открываются две противоборствующие силы: мир чувств вымирающих высших классов, пытающихся законсервировать прошлое, и чувство ненависти низших классов — астральная жизнь, выступающая в массах как реакция. В этой противоположности эзотеризм также видит разлагающиеся вещества, а в них — причину современных инфекционных заболеваний. Понимание этого, разумеется, не отрицает попыток современной медицины бороться с ними внешними средствами. Но действительное улучшение ситуации таким образом не сможет быть достигнуто никогда.</w:t>
      </w:r>
    </w:p>
    <w:p>
      <w:pPr>
        <w:pStyle w:val="Обычный (веб)"/>
        <w:jc w:val="both"/>
        <w:ind w:firstLine="397"/>
        <w:spacing w:line="240" w:lineRule="auto"/>
      </w:pPr>
      <w:r>
        <w:rPr>
          <w:lang w:val="ru-RU"/>
          <w:rFonts w:ascii="Times New Roman" w:cs="Times New Roman" w:hAnsi="Times New Roman"/>
          <w:sz w:val="22"/>
        </w:rPr>
        <w:t xml:space="preserve">То, что случается позднее, вначале всегда является эзотерическому познанию. Это познание состоит в правильном просмотре того, что в современной морали может привести к лучшему состоянию здоровья в будущем. На основе этого, в свою очередь, можно судить о том, насколько глубоко могли проникать взглядом в будущее те, кто ввел в мир теософское движение. Оно возникло из понимания подобных связей. Видно уже сейчас, что тяга к борьбе всех против всех будет принимать все более и более острые формы. То, что должно случиться, осуществится тогда с внутренней необходимостью, подобно огню, разгорающемуся там, где имеется особо воспламеняющийся материал, как это происходит сейчас на Востоке. Было бы бессмысленно пытаться препятствовать подобным вещам. Подходящее средство для предотвращения борьбы всех против всех теософское движение создает уже сейчас, распространяя принципы братства. Поскольку братание растворяет то, что входит в мир с гниющими веществами, с ненавистью. Мы стоим на нисходящей линии расового развития. Если этот процесс будет законсервирован ненавистью и убеждением, что его можно удержать, а не высвобожден любовью, произойдет наихудшее. Теософское движение хочет как раз разрешить этот процесс любовью. Его основатели знают, что Теософское Общество является не только лечебным средством, но источником дальнейшего развития человечества.</w:t>
      </w:r>
    </w:p>
    <w:p>
      <w:pPr>
        <w:pStyle w:val="Обычный (веб)"/>
        <w:jc w:val="both"/>
        <w:ind w:firstLine="397"/>
        <w:spacing w:line="240" w:lineRule="auto"/>
      </w:pPr>
      <w:r>
        <w:rPr>
          <w:lang w:val="ru-RU"/>
          <w:rFonts w:ascii="Times New Roman" w:cs="Times New Roman" w:hAnsi="Times New Roman"/>
          <w:sz w:val="22"/>
        </w:rPr>
        <w:t xml:space="preserve">Мы видим, таким образом, как физическое является следствием предшествующего ему духовного, и как человек, при известных условиях, благодаря познанию связей в состоянии соединить это физическое с его духовным происхождением. Например, тот, кто знает, как определенная болезнь связана с определенными ощущениями и чувствами, тот знает также, что, вызывая в себе эти чувства, он может вызвать и соответствующую болезнь. Черный маг может использовать это знание для развращения масс. Глубокие оккультные истины не могут поэтому передаваться всем без разбора, так как в противном случае они сразу бы вызвали резкое разделение на добро и зло. Это является самым опасным при распространении оккультного учения. Никого нельзя научить делать людей здоровыми без того, чтобы одновременно не научить делать людей больными. И там, где оккультное учение в какой-то степени проникло в народные массы, такие вещи имели место: В определенных районах Востока можно столкнуться с совершенно правдивыми сообщениями о том, что имеются секты, задачей которых является вызов определенных болезней. — Так человек все больше и больше проникает в объяснение материального из духовного.</w:t>
      </w:r>
    </w:p>
    <w:p>
      <w:pPr>
        <w:pStyle w:val="Обычный (веб)"/>
        <w:jc w:val="both"/>
        <w:ind w:firstLine="397"/>
        <w:spacing w:line="240" w:lineRule="auto"/>
      </w:pPr>
      <w:r>
        <w:rPr>
          <w:lang w:val="ru-RU"/>
          <w:rFonts w:ascii="Times New Roman" w:cs="Times New Roman" w:hAnsi="Times New Roman"/>
          <w:sz w:val="22"/>
        </w:rPr>
        <w:t xml:space="preserve">Теперь попытаемся охватить взглядом более продолжительные промежутки времени. Известно, что мы имеем сегодня замечательное сосуществование всего того, что ведет животную жизнь, и растительного мира. Растения усваивают углекислый газ и выдыхают кислород, и благодаря этому являются постоянным источником жизни для всего того вокруг, что должно дышать животным образом. Этот источник берет свое начало в растительном мире. Все, что сегодня дышит, обязано своему существованию этой таинственной мастерской растительного мира. Отсюда можно составить себе понятие о том, как рушатся миры; как разрушился мир, предшествующий нашей Земле. На Луне не было такого дыхания, которое сегодня имеет место у животных и человека. Вместо него на Луне происходил совершенно другой процесс; в дыхание он переходил постепенно. Картину этого процесса можно себе представить, наблюдая за останками того времени: за животными, меняющими температуру своего тела в соответствии с температурой окружающей среды. На Луне имелось огненное или тепловое дыхание. Восприятие и отдача огня или тепла тогда соответствовали восприятию и отдаче воздуха сегодня. Этот процесс дыхания начал приобретать сегодняшние формы лишь с середины лемурийского периода.</w:t>
      </w:r>
    </w:p>
    <w:p>
      <w:pPr>
        <w:pStyle w:val="Обычный (веб)"/>
        <w:jc w:val="both"/>
        <w:ind w:firstLine="397"/>
        <w:spacing w:line="240" w:lineRule="auto"/>
      </w:pPr>
      <w:r>
        <w:rPr>
          <w:lang w:val="ru-RU"/>
          <w:rFonts w:ascii="Times New Roman" w:cs="Times New Roman" w:hAnsi="Times New Roman"/>
          <w:sz w:val="22"/>
        </w:rPr>
        <w:t xml:space="preserve">Дыхание является материальным отражением духовного процесса нисхождения монады в нижнего человека. Дыхание означает втягивание монады. Поэтому в хатха-йоге ученик также осуществляет процесс дыхания. Он ритмически регулирует то, что осуществляется в человеке как естественный процесс, чтобы стать господином этого процесса. Так же, как раньше человек принимал снаружи и отдавал вовне тепло, а затем обратил этот процесс в процесс циркуляции теплой крови, так и ученик хатха-йоги пытается превратить дыхание во внутренний процесс, получить власть над ним изнутри. Установки хатха-йоги означают превращение дыхания в такой процесс, который протекает не изнутри наружу, а является процессом, регулируемым изнутри, подобно процессу циркуляции крови. Процесс циркуляции крови у меняющих температуру своего тела животных относится к процессу циркуляции крови у человека так же, как процесс дыхания обычного человека относится к процессу дыхания ученика хатха-йоги. За всеми этими вещами кроются глубочайшие идеи развития, которые должны стать основой реальных процессов.</w:t>
      </w:r>
    </w:p>
    <w:p>
      <w:pPr>
        <w:pStyle w:val="Обычный (веб)"/>
        <w:jc w:val="both"/>
        <w:ind w:firstLine="397"/>
        <w:spacing w:line="240" w:lineRule="auto"/>
      </w:pPr>
      <w:r>
        <w:rPr>
          <w:lang w:val="ru-RU"/>
          <w:rFonts w:ascii="Times New Roman" w:cs="Times New Roman" w:hAnsi="Times New Roman"/>
          <w:sz w:val="22"/>
        </w:rPr>
        <w:t xml:space="preserve">Сегодня люди уже обычно не понимают, что в воздухе имеется нечто духовное. Когда сознание этого еще не было утеряно, дух называли: "воздух", "ветер"= Pneuma. "Pneuma" означает движение, одновременно и воздуха, и душевно-духовного. Это обозначение восходит к тем временам, когда еще присутствовало сознание о реальных связях. Возьмем теперь тот факт, что на планете-предшественнице нашей Земли (Луне) некие существа развились до уровня, превышающего уровень развития тогдашнего человечества. Ими были люциферические существа. Если мы, однако, присмотримся к ним, мы должны будем сказать: они жили совсем в другой среде, нежели окружение теперешней Земли. Они не могли дышать воздухом, а, следовательно, не могли принимать в себя и дух. Ведь принятие в себя духа соответствует дыханию воздухом. Таким образом, они были вынуждены исполнять то, что сегодня происходит в воздухе, в тепловом принципе. На Земле мы различаем семь состояний физического: первое — жизненный эфир; второе — химический эфир; третье — световой эфир; четвертое — тепловой эфир; пятое — воздух; шестое — вода; седьмое — твердь. То есть люциферические существа должны были в области тепла выполнять то, что сегодня человек выполняет в воздухе. Теперь можно догадаться, почему эти существа, давшие человеку свободное сознание и самостоятельность, определенным образом связаны с огнем. При своем вступлении на арену они по этой причине страстно присоединялись ко всему тому в человеке, что имеет отношение к теплу, к огню. Их алчность была направлена на то, что было в человеке его собственным теплом. Так податель познания и свободы связывается с чем-то таким, что пытается воплотиться в тепло человека тем же способом, что и на Луне. Это связь познания со смертью и рождением, болезнью и прочим в этом мире. С познанием в мир вошли рождение и смерть, и болезни; этим куплено познание. Поэтому мы видим также связь между определенными тепловыми проявлениями и болезнью, а именно, жар. В этом происхождение повышенной температуры. Обо всем этом еще имелись традиции вплоть до 19-го столетия.</w:t>
      </w:r>
    </w:p>
    <w:p>
      <w:pPr>
        <w:pStyle w:val="Обычный (веб)"/>
        <w:jc w:val="both"/>
        <w:ind w:firstLine="397"/>
        <w:spacing w:line="240" w:lineRule="auto"/>
      </w:pPr>
      <w:r>
        <w:rPr>
          <w:lang w:val="ru-RU"/>
          <w:rFonts w:ascii="Times New Roman" w:cs="Times New Roman" w:hAnsi="Times New Roman"/>
          <w:sz w:val="22"/>
        </w:rPr>
        <w:t xml:space="preserve">На предыдущих планетах, предшественницах нашей Земли, людей, животных, растений и минералов в том виде, в котором они существуют сейчас, еще не было. Тогда имелись три царства, располагавшиеся между нашими теперешними. Высшее царство представляли собой существа, еще не достигшие совершенства человека, но и еще не опустившиеся до состояния сегодняшних животных. Тогдашние растения еще не выдыхали кислород. Кислорода, этого жизненного воздуха, тогда еще не было. Только с возникновением современного растительного царства к азоту был присоединен кислород. Луна была окружена азотной атмосферой. К формам, имеющим легкие и тому подобное, обладающим способностью дышать, существа стремились еще во второй половине развития предыдущей планеты, но растительное царство как таковое возникло только в земном цикле. Тогда и животные существа развили органы дыхания. Они сместили растительное царство на ступень ниже, чтобы получить для своего дыхания кислород.</w:t>
      </w:r>
    </w:p>
    <w:p>
      <w:pPr>
        <w:pStyle w:val="Обычный (веб)"/>
        <w:jc w:val="both"/>
        <w:ind w:firstLine="397"/>
        <w:spacing w:line="240" w:lineRule="auto"/>
      </w:pPr>
      <w:r>
        <w:rPr>
          <w:lang w:val="ru-RU"/>
          <w:rFonts w:ascii="Times New Roman" w:cs="Times New Roman" w:hAnsi="Times New Roman"/>
          <w:sz w:val="22"/>
        </w:rPr>
        <w:t xml:space="preserve">В этом процессе предыдущая планета с необходимостью должна была достигнуть состояния, когда жизнь в той же форме существовать уже не могла. Форма видоизменилась и нуждалась в новой планете. Предыдущее царство должно было исчезнуть. Все живые существа на предыдущей планете задохнулись. Так со всем, имеющимся на них, погибают целые планеты, а в том, что подготавливается в теле материнской планеты, развивается новая жизнь. Так нужно понимать гибель и рождение планет.</w:t>
      </w:r>
    </w:p>
    <w:p>
      <w:pPr>
        <w:pStyle w:val="Обычный (веб)"/>
        <w:jc w:val="both"/>
        <w:ind w:firstLine="397"/>
        <w:spacing w:line="240" w:lineRule="auto"/>
      </w:pPr>
      <w:r>
        <w:rPr>
          <w:lang w:val="ru-RU"/>
          <w:rFonts w:ascii="Times New Roman" w:cs="Times New Roman" w:hAnsi="Times New Roman"/>
          <w:sz w:val="22"/>
        </w:rPr>
        <w:t xml:space="preserve">Сегодняшняя жизнь человека характеризуется тем, что зло, имеющееся в его карме, пока еще содержится в нем, как раньше в нем содержались другие царства. Он вырабатывает его сегодня из самого себя. В будущем злое и доброе будут присутствовать во внешних формах, наряду с доброй расой будет существовать царство злых. Тогда из выделившегося, отброшенного вниз зла животности лик человека выступит в своем просветленном образе. Попытаемся представить себе этот загадочный, дремлющий сегодня в животной материи, просветленный человеческий лик очищенным от животного зла и явленным символически. — Вы не сможете получить более удачный образ, нежели пробужденный великой интуицией египетский образ Сфинкс. Он указывает не только на прошлое, но на будущее. Загадка Сфинкс — в том виде, который она приобрела в греческом мифе, это загадка человека. Не случайно древние египтяне установили Сфинкс перед храмом посвящения. Посвящение — это пересадка в душу тайн будущего. Благодаря тому что перед входом в храм стояла Сфинкс, уже создавалась определенная среда для посвящения. </w:t>
      </w:r>
    </w:p>
    <w:p>
      <w:pPr>
        <w:pStyle w:val="Обычный (веб)"/>
        <w:jc w:val="both"/>
        <w:ind w:firstLine="397"/>
        <w:spacing w:line="240" w:lineRule="auto"/>
      </w:pPr>
      <w:r>
        <w:rPr>
          <w:lang w:val="ru-RU"/>
          <w:rFonts w:ascii="Times New Roman" w:cs="Times New Roman" w:hAnsi="Times New Roman"/>
          <w:sz w:val="22"/>
        </w:rPr>
        <w:t xml:space="preserve">То, что внешне представляет собой кислород как тело, внутренне является монадой. Когда на Земле появился кислород, тогда обрела способность воплощаться и монада. Когда ученик вдыхает большую порцию кислорода и удерживает этот кислород в себе, он одержим желанием заполучить монаду. Кислород — это не только внешне-материальное. Нужно исследовать и его духовную природу. Тогда внешне мы имеем кислород, внутренне монаду. Поэтому в лемурийский период процесс дыхания формировал тело для сходящих сынов Манаса.</w:t>
      </w:r>
    </w:p>
    <w:p>
      <w:pPr>
        <w:pStyle w:val="Обычный (веб)"/>
        <w:jc w:val="both"/>
        <w:ind w:firstLine="397"/>
        <w:spacing w:line="240" w:lineRule="auto"/>
      </w:pPr>
    </w:p>
    <w:p>
      <w:pPr>
        <w:pStyle w:val="Обычный (веб)"/>
        <w:jc w:val="both"/>
        <w:ind w:firstLine="397"/>
        <w:spacing w:line="240" w:lineRule="auto"/>
      </w:pPr>
      <w:r>
        <w:rPr>
          <w:lang w:val="ru-RU"/>
          <w:rFonts w:ascii="Times New Roman" w:cs="Times New Roman" w:hAnsi="Times New Roman"/>
          <w:b/>
          <w:sz w:val="22"/>
        </w:rPr>
        <w:t xml:space="preserve">Доклад 30</w:t>
      </w:r>
    </w:p>
    <w:p>
      <w:pPr>
        <w:pStyle w:val="Обычный (веб)"/>
        <w:jc w:val="both"/>
        <w:ind w:firstLine="397"/>
        <w:spacing w:line="240" w:lineRule="auto"/>
      </w:pPr>
      <w:r>
        <w:rPr>
          <w:lang w:val="ru-RU"/>
          <w:rFonts w:ascii="Times New Roman" w:cs="Times New Roman" w:hAnsi="Times New Roman"/>
          <w:sz w:val="22"/>
        </w:rPr>
        <w:t xml:space="preserve">Берлин, 4 ноября 1905 года.</w:t>
      </w:r>
    </w:p>
    <w:p>
      <w:pPr>
        <w:pStyle w:val="Normal"/>
        <w:jc w:val="both"/>
        <w:ind w:firstLine="397"/>
        <w:spacing w:line="240" w:lineRule="auto"/>
      </w:pPr>
    </w:p>
    <w:p>
      <w:pPr>
        <w:pStyle w:val="Обычный (веб)"/>
        <w:jc w:val="both"/>
        <w:ind w:firstLine="397"/>
        <w:spacing w:line="240" w:lineRule="auto"/>
      </w:pPr>
      <w:r>
        <w:rPr>
          <w:lang w:val="ru-RU"/>
          <w:rFonts w:ascii="Times New Roman" w:cs="Times New Roman" w:hAnsi="Times New Roman"/>
          <w:sz w:val="22"/>
        </w:rPr>
        <w:t xml:space="preserve">Сегодня, дополняя последний доклад, должны следовать некоторые афористические замечания касательно развития различных рас. Но перед этим необходимо обратить внимание на некоторые вещи, основы которых даны лишь в очень немногих книгах.</w:t>
      </w:r>
    </w:p>
    <w:p>
      <w:pPr>
        <w:pStyle w:val="Обычный (веб)"/>
        <w:jc w:val="both"/>
        <w:ind w:firstLine="397"/>
        <w:spacing w:line="240" w:lineRule="auto"/>
      </w:pPr>
      <w:r>
        <w:rPr>
          <w:lang w:val="ru-RU"/>
          <w:rFonts w:ascii="Times New Roman" w:cs="Times New Roman" w:hAnsi="Times New Roman"/>
          <w:sz w:val="22"/>
        </w:rPr>
        <w:t xml:space="preserve">Так называемые законы питания различных культур поначалу кажутся совершенно произвольными. В действительности же они взращены на почве знания и мудрости. Мы должны, однако, считаться с тем, что современное человечество совершенно неспособно следовать этим вещам так, как они будут сегодня представлены. Но позднее они дадут основания для определенных законов социальной жизни. В общем, никто не должен думать, что, перейдя на вегетарианство, или подвигнув себя еще на что-либо подобное, он станет адептом.</w:t>
      </w:r>
    </w:p>
    <w:p>
      <w:pPr>
        <w:pStyle w:val="Обычный (веб)"/>
        <w:jc w:val="both"/>
        <w:ind w:firstLine="397"/>
        <w:spacing w:line="240" w:lineRule="auto"/>
      </w:pPr>
      <w:r>
        <w:rPr>
          <w:lang w:val="ru-RU"/>
          <w:rFonts w:ascii="Times New Roman" w:cs="Times New Roman" w:hAnsi="Times New Roman"/>
          <w:sz w:val="22"/>
        </w:rPr>
        <w:t xml:space="preserve">У народов Востока имеются определенные принципы поддержания своей медицины на должном уровне, которые заключаются, например, в том, что для врачей этих народов важнейшим является, прежде всего, вопрос питания своего собственного физического тела. Там, где еще теплится древняя спиритуальная жизнь, существуют люди, ставшие целителями благодаря тому, что они питались исключительно молоком. Они убеждены в том, что, поскольку они исключили из своего рациона все остальное, они развили в себе физические целебные силы, особенно для лечения так называемых душевных болезней. Они пользуются особыми приемами. Они знают совершенно точно, что, питаясь исключительно молоком, они развивают в себе определенные силы.</w:t>
      </w:r>
    </w:p>
    <w:p>
      <w:pPr>
        <w:pStyle w:val="Обычный (веб)"/>
        <w:jc w:val="both"/>
        <w:ind w:firstLine="397"/>
        <w:spacing w:line="240" w:lineRule="auto"/>
      </w:pPr>
      <w:r>
        <w:rPr>
          <w:lang w:val="ru-RU"/>
          <w:rFonts w:ascii="Times New Roman" w:cs="Times New Roman" w:hAnsi="Times New Roman"/>
          <w:sz w:val="22"/>
        </w:rPr>
        <w:t xml:space="preserve">Мы хотим понять, какого рода интуиции это касается. Глубину этой интуиции можно понять следующим образом. Мы знаем, что человечество прошло определенные этапы развития. В середине лемурийского времени первоначально человеческое расщепляется на восходящее человеческое и животное. С этим было связано и то, что силы, которыми обладала Земля еще до отделения Луны, также расщепились; при этом часть их обособилась от Земли вместе с Луной.</w:t>
      </w:r>
    </w:p>
    <w:p>
      <w:pPr>
        <w:pStyle w:val="Обычный (веб)"/>
        <w:jc w:val="both"/>
        <w:ind w:firstLine="397"/>
        <w:spacing w:line="240" w:lineRule="auto"/>
      </w:pPr>
      <w:r>
        <w:rPr>
          <w:lang w:val="ru-RU"/>
          <w:rFonts w:ascii="Times New Roman" w:cs="Times New Roman" w:hAnsi="Times New Roman"/>
          <w:sz w:val="22"/>
        </w:rPr>
        <w:t xml:space="preserve">Остановимся на том промежутке времени, когда Земля была еще едина с Луной. Тогда человек находился на совсем другой ступени развития. Он уже имел теплую кровь, но еще не был расщеплен на два пола. С отделением Луны происходит половое разделение, так что, глядя сегодня на Луну, вы можете ей сказать: из-за того, что ты отделилась от Земли, наша производящая сила расщепилась на две части. — Земля переживала и такое время, когда человечество было непосредственно связано с животным, погружено в животное, и питалось животным. Такой способ питания вряд ли будет понят теми, кто не обладает ясновидческими силами. Но мы сможем составить себе некоторое представление об этом, наблюдая способ питания млекопитающих, кормящих свое потомство собственным молоком. Этот вид питания появляется вместе с расщеплением производящих сил. Раньше человек мог принимать питающие вещества из своего непосредственного окружения, подобно тому как сегодня легкие принимают воздух. Как сегодня соединяется с материнским телом человеческий эмбрион, так в то время через особые всасывающие волокна человек соединялся со всей окружающей природой. Таковой была старая форма питания на Земле. Остатками этой формы является питание детенышей теперешних млекопитающих; молоко для них является тем же, чем для человека в доле-мурийское время являлось древнее божественное питание, первая форма питания на Земле. Тогда земная природа была такова, что это питание можно было получить отовсюду. Молоко, таким образом, представляет собой продукт, относящийся к первой форме человеческого питания. Когда в физическом человек был еще близок к Божественному, он сосал это молоко прямо из своего окружения. Оккультисты знают, как человек связан с природой.</w:t>
      </w:r>
    </w:p>
    <w:p>
      <w:pPr>
        <w:pStyle w:val="Обычный (веб)"/>
        <w:jc w:val="both"/>
        <w:ind w:firstLine="397"/>
        <w:spacing w:line="240" w:lineRule="auto"/>
      </w:pPr>
      <w:r>
        <w:rPr>
          <w:lang w:val="ru-RU"/>
          <w:rFonts w:ascii="Times New Roman" w:cs="Times New Roman" w:hAnsi="Times New Roman"/>
          <w:sz w:val="22"/>
        </w:rPr>
        <w:t xml:space="preserve">Питание молоком — это преобразованная форма самого древнего питания. Молоко всегда было первым питанием человека. Оно не случайно связывается с благодатным мышлением (поговорка: "Die Milch der frommen Denkungsart").</w:t>
      </w:r>
    </w:p>
    <w:p>
      <w:pPr>
        <w:pStyle w:val="Обычный (веб)"/>
        <w:jc w:val="both"/>
        <w:ind w:firstLine="397"/>
        <w:spacing w:line="240" w:lineRule="auto"/>
      </w:pPr>
      <w:r>
        <w:rPr>
          <w:lang w:val="ru-RU"/>
          <w:rFonts w:ascii="Times New Roman" w:cs="Times New Roman" w:hAnsi="Times New Roman"/>
          <w:sz w:val="22"/>
        </w:rPr>
        <w:t xml:space="preserve">Мы спросим, благодаря чему молоко, в том виде, в каком оно существовало тогда, могло быть извлечено из окружения? — Это стало возможным на Земле благодаря лунным силам; они были общей кровью Земли. Когда же Луна отделилась, эти лунные силы могли теперь концентрироваться лишь в определенных органах живых существ.</w:t>
      </w:r>
    </w:p>
    <w:p>
      <w:pPr>
        <w:pStyle w:val="Обычный (веб)"/>
        <w:jc w:val="both"/>
        <w:ind w:firstLine="397"/>
        <w:spacing w:line="240" w:lineRule="auto"/>
      </w:pPr>
      <w:r>
        <w:rPr>
          <w:lang w:val="ru-RU"/>
          <w:rFonts w:ascii="Times New Roman" w:cs="Times New Roman" w:hAnsi="Times New Roman"/>
          <w:sz w:val="22"/>
        </w:rPr>
        <w:t xml:space="preserve">Оккультист называет молоко лунным питанием. Сыны Луны — это те, кто питается молоком. Молоко — это лунный продукт. Поэтому верно, что восточные целители, питающиеся исключительно молоком, снова привлекают к себе силы, которые были на Земле в те времена, когда молоко еще струилось на Земле потоками. Они говорили себе: это силы, делающие человека созревшим для бытия. Эти производящие силы должны быть и целительными силами; таким образом, питаясь молоком и исключая при этом все остальное, мы приобретаем власть исцелять.</w:t>
      </w:r>
    </w:p>
    <w:p>
      <w:pPr>
        <w:pStyle w:val="Обычный (веб)"/>
        <w:jc w:val="both"/>
        <w:ind w:firstLine="397"/>
        <w:spacing w:line="240" w:lineRule="auto"/>
      </w:pPr>
      <w:r>
        <w:rPr>
          <w:lang w:val="ru-RU"/>
          <w:rFonts w:ascii="Times New Roman" w:cs="Times New Roman" w:hAnsi="Times New Roman"/>
          <w:sz w:val="22"/>
        </w:rPr>
        <w:t xml:space="preserve">Вернемся в долемурийское время. Молоко тогда можно было сосать прямо из внешнего окружения. Позже состояние Земли изменилось, и пришло время, когда молоко вначале стало всеобщим человеческим питанием, а затем осталось лишь в виде материнского молока. Времени же, когда молоко можно было сосать прямо из окружения, предшествовало время, когда Солнце и Земля находились ещё в единстве. Тогда существовало солнечное питание. Так же, как от Луны осталось молоко, остались и солнечные продукты. Все, что пронизывается солнечными лучами, цветки и плоды растений, принадлежит Солнцу. Раньше они тянулись к общему для Земли и Солнца центру. Своими цветками они вписывались в Солнце. Когда Солнце от Земли отделилось, растения сохранили свою направленность: они продолжают тянуться к Солнцу. Человек — это растение наоборот. Часть растения, находящаяся над поверхностью земли, так же связана с Солнцем, как молоко связано с Луной, то есть оно представляет собой солнечное питание. Поэтому на место чисто молочного питания постепенно вступает питание растениями, а именно, верхними частями растений. Таков был второй вид человеческого питания.</w:t>
      </w:r>
    </w:p>
    <w:p>
      <w:pPr>
        <w:pStyle w:val="Обычный (веб)"/>
        <w:jc w:val="both"/>
        <w:ind w:firstLine="397"/>
        <w:spacing w:line="240" w:lineRule="auto"/>
      </w:pPr>
      <w:r>
        <w:rPr>
          <w:lang w:val="ru-RU"/>
          <w:rFonts w:ascii="Times New Roman" w:cs="Times New Roman" w:hAnsi="Times New Roman"/>
          <w:sz w:val="22"/>
        </w:rPr>
        <w:t xml:space="preserve">Таким образом, к концу лемурийского периода друг другу противостояли два рода: род собственно лунных сынов, разводивших животных и питавшихся тем, что те дают, молоком; и второй род, питавшийся растительной пищей, то есть тем, что растет на земле.</w:t>
      </w:r>
    </w:p>
    <w:p>
      <w:pPr>
        <w:pStyle w:val="Обычный (веб)"/>
        <w:jc w:val="both"/>
        <w:ind w:firstLine="397"/>
        <w:spacing w:line="240" w:lineRule="auto"/>
      </w:pPr>
      <w:r>
        <w:rPr>
          <w:lang w:val="ru-RU"/>
          <w:rFonts w:ascii="Times New Roman" w:cs="Times New Roman" w:hAnsi="Times New Roman"/>
          <w:sz w:val="22"/>
        </w:rPr>
        <w:t xml:space="preserve">Этот факт представлен в истории о Каине и Авеле. Авель был пастухом, Каин земледельцем; Авель [представляет собой] лунный род, а Каин — солнечный. Это совершенно грандиозная аллегория. Тайное учение представляет все это не так явно. Бога, давшего человеку возможность стать лунным существом, питаться преобразованным лунным питанием, еврейский народ называл Иеговой. Он был питающей природной силой: она текла к Авелю, он брал ее из своих стад. Переход к солнечному питанию означал отпадение от Иеговы. Поэтому Иегова и не принял жертвы Каина, ведь это была жертва солнечного продукта.</w:t>
      </w:r>
    </w:p>
    <w:p>
      <w:pPr>
        <w:pStyle w:val="Обычный (веб)"/>
        <w:jc w:val="both"/>
        <w:ind w:firstLine="397"/>
        <w:spacing w:line="240" w:lineRule="auto"/>
      </w:pPr>
      <w:r>
        <w:rPr>
          <w:lang w:val="ru-RU"/>
          <w:rFonts w:ascii="Times New Roman" w:cs="Times New Roman" w:hAnsi="Times New Roman"/>
          <w:sz w:val="22"/>
        </w:rPr>
        <w:t xml:space="preserve">Вернувшись в более отдаленные времена, мы не обнаружим никакого другого питания, кроме молока, того питания, которое человек получал от живых животных. Это самое первое питание человека, которое он и сейчас употребляет в первые недели своей жизни; и изречение ближневосточного целителя "...если не будете как дети, не войдете в Царство Небесное", относится к этому виду питания. Все эти вещи не случайны.</w:t>
      </w:r>
    </w:p>
    <w:p>
      <w:pPr>
        <w:pStyle w:val="Обычный (веб)"/>
        <w:jc w:val="both"/>
        <w:ind w:firstLine="397"/>
        <w:spacing w:line="240" w:lineRule="auto"/>
      </w:pPr>
      <w:r>
        <w:rPr>
          <w:lang w:val="ru-RU"/>
          <w:rFonts w:ascii="Times New Roman" w:cs="Times New Roman" w:hAnsi="Times New Roman"/>
          <w:sz w:val="22"/>
        </w:rPr>
        <w:t xml:space="preserve">Теперь из лемурийского времени мы переместимся в атлантическое, к народам, которые жили на территории сегодняшнего Атлантического океана. С атлантами приходит нечто такое, чего раньше не было: они начали питаться тем, что покинуто жизнью, мертвым. Они включали в себя то, что умерло. Это очень важный переход в развитии человечества. Благодаря питанию мертвечиной стал возможным переход к эгоизму. Питание мертвым означает связь с эгоизмом. Самостоятельным человек становится благодаря тому, что принимает в себя мертвое. Это мертвое использовалось, прежде всего, в возникших тогда охотничьих племенах, которые убивали животных. Затем приходят народы, принимающие в себя зреющее не только под солнцем, но и под землей. Это такое же мертвое, как и убитое животное. Все живущее в низшей природе животного, все, что пропитано кровью, исходит от сил Луны. Лунная сила содержится и в молоке, которое связано с жизненным процессом. Когда человек ест мертвое, он принимает в себя отмершие части. Так же мертво и все то, что растет под землей, то есть те части растения, которые не пропитаны солнечным теплом, не пронизаны жизненным принципом Солнца. Таким образом, корень растения соответствует пропитанному кровью телу животного.</w:t>
      </w:r>
    </w:p>
    <w:p>
      <w:pPr>
        <w:pStyle w:val="Обычный (веб)"/>
        <w:jc w:val="both"/>
        <w:ind w:firstLine="397"/>
        <w:spacing w:line="240" w:lineRule="auto"/>
      </w:pPr>
      <w:r>
        <w:rPr>
          <w:lang w:val="ru-RU"/>
          <w:rFonts w:ascii="Times New Roman" w:cs="Times New Roman" w:hAnsi="Times New Roman"/>
          <w:sz w:val="22"/>
        </w:rPr>
        <w:t xml:space="preserve">Позднее появилось питание, которого раньше вообще не было. К своей пище человек стал добавлять чисто минеральное, взятое из земли: соль и прочее. Так в своем питании человек прошел через все три царства. Это приблизительно тот путь, который относительно питания проделало атлантическое развитие: вначале возникли охотничьи народы, затем земледельцы, каинов род, и, наконец, было развито горняцкое искусство, связанное с тем, что находится под землей.</w:t>
      </w:r>
    </w:p>
    <w:p>
      <w:pPr>
        <w:pStyle w:val="Обычный (веб)"/>
        <w:jc w:val="both"/>
        <w:ind w:firstLine="397"/>
        <w:spacing w:line="240" w:lineRule="auto"/>
      </w:pPr>
      <w:r>
        <w:rPr>
          <w:lang w:val="ru-RU"/>
          <w:rFonts w:ascii="Times New Roman" w:cs="Times New Roman" w:hAnsi="Times New Roman"/>
          <w:sz w:val="22"/>
        </w:rPr>
        <w:t xml:space="preserve">Все эти вещи являют собой отпадение от собственно жизненных или производящих сил. То, что мертво в животном, отпало от жизни. Часть растения, которая находится в земле, тоже отпала от жизни. Все соли являются мертвым минерального царства, это то, что остается как осадок.</w:t>
      </w:r>
    </w:p>
    <w:p>
      <w:pPr>
        <w:pStyle w:val="Обычный (веб)"/>
        <w:jc w:val="both"/>
        <w:ind w:firstLine="397"/>
        <w:spacing w:line="240" w:lineRule="auto"/>
      </w:pPr>
      <w:r>
        <w:rPr>
          <w:lang w:val="ru-RU"/>
          <w:rFonts w:ascii="Times New Roman" w:cs="Times New Roman" w:hAnsi="Times New Roman"/>
          <w:sz w:val="22"/>
        </w:rPr>
        <w:t xml:space="preserve">Теперь займемся пятой расой. Здесь, наряду с плодоедящими, остаются те, кто питается молоком; все остальное приходит как совершенно новое. Пятая коренная раса характеризуется по преимуществу тем, что в это время благодаря химическому процессу образуется минеральное. Это зафиксировано в Книге Бытия. Что же представляет собой то, что получено благодаря химическому процессу? Поднимаясь выше в своем развитии, человек начинает использовать химию в отношении растений, плодов — возникает вино. У атлантов вина еще не было. В Библии сказано, что Ной, прародитель новой расы после потопа, был первым человеком, достигшим состояния опьянения, вкушая вино. Нечто было произведено из растительного мира, посредством минерально-химического процесса. Затем вино играет определенную роль в жизни человечества в продолжение всей пятой коренной расы. До начала пятой коренной расы жизнь всех инициированных покоилась на традициях, возникших еще во времена атлантов, когда вина еще не было: индийские, персидские и египетские инициированные и не нуждались в вине. В священнодействиях использовалась исключительно вода.</w:t>
      </w:r>
    </w:p>
    <w:p>
      <w:pPr>
        <w:pStyle w:val="Обычный (веб)"/>
        <w:jc w:val="both"/>
        <w:ind w:firstLine="397"/>
        <w:spacing w:line="240" w:lineRule="auto"/>
      </w:pPr>
      <w:r>
        <w:rPr>
          <w:lang w:val="ru-RU"/>
          <w:rFonts w:ascii="Times New Roman" w:cs="Times New Roman" w:hAnsi="Times New Roman"/>
          <w:sz w:val="22"/>
        </w:rPr>
        <w:t xml:space="preserve">Таким образом, в пятой коренной расе появилось вино, результат минеральной обработки растения. Три первых подрасы представляли собой повторение прошлого.</w:t>
      </w:r>
    </w:p>
    <w:p>
      <w:pPr>
        <w:pStyle w:val="Обычный (веб)"/>
        <w:jc w:val="both"/>
        <w:ind w:firstLine="397"/>
        <w:spacing w:line="240" w:lineRule="auto"/>
      </w:pPr>
      <w:r>
        <w:rPr>
          <w:lang w:val="ru-RU"/>
          <w:rFonts w:ascii="Times New Roman" w:cs="Times New Roman" w:hAnsi="Times New Roman"/>
          <w:sz w:val="22"/>
        </w:rPr>
        <w:t xml:space="preserve">Новое развивается только в четвертой подрасе. Вино здесь, в некотором роде, уже претендует на святость. Возникают культовые обряды, в которых вино играет определенную роль (дионисийская культура). Появляется даже винный бог.</w:t>
      </w:r>
    </w:p>
    <w:p>
      <w:pPr>
        <w:pStyle w:val="Обычный (веб)"/>
        <w:jc w:val="both"/>
        <w:ind w:firstLine="397"/>
        <w:spacing w:line="240" w:lineRule="auto"/>
      </w:pPr>
      <w:r>
        <w:rPr>
          <w:lang w:val="ru-RU"/>
          <w:rFonts w:ascii="Times New Roman" w:cs="Times New Roman" w:hAnsi="Times New Roman"/>
          <w:sz w:val="22"/>
        </w:rPr>
        <w:t xml:space="preserve">Все это подготавливалось постепенно. Сначала культура вина выступает у персов. Здесь вино является еще чисто светским. Затем постепенно оно начинает проникать в культовое — культ Диониса. Четвертая подраса — это раса, в которой появляется христианство, и это также раса, которая за семьсот лет до этого провозгласила свою миссию дионисийскими играми. Здесь впервые вино начинают использовать в культе. Этот факт замечательнейшим образом представляет евангелист, наиболее сведущий в христианстве, Иоанн. Уже в самом начале он говорит о превращении воды в вино, поскольку христианство появилось, прежде всего, для четвертой подрасы пятой коренной расы. Человечество нуждалось в учении, освящающем то, что должно было выйти на физический план. Вино отрезает человека от всего спиритуального. Тот, кто пьет вино, не может достичь спиритуального. Он ничего не может знать об Атма, Буддхи и Манасе, о том, что пребывает, перевоплощается. Так должно было быть. Весь ход развития человечества — это восхождение и нисхождение. Человек должен был когда-то опуститься до самого дна. И вместе с этим целиком погрузиться в физическое. Поэтому появляется культ Диониса. Он должен был подготовить человеческое тело к материализму, поэтому должна была появиться религия, превращающая воду в вино. Раньше для священников существовал строжайший запрет на вино; они могли познать Атма, Буддхи и Манас. Теперь должна была.явиться религия, целиком ведущая на физический план, иначе человечество было бы неполностью погружено в физическое. Такая религия должна была отказаться от Атма, Буддхи и Манаса, от реинкарнации, и содержать в себе лишь общие указания. Следующим будет то, что вино снова будет обращено в воду.</w:t>
      </w:r>
    </w:p>
    <w:p>
      <w:pPr>
        <w:pStyle w:val="Обычный (веб)"/>
        <w:jc w:val="both"/>
        <w:ind w:firstLine="397"/>
        <w:spacing w:line="240" w:lineRule="auto"/>
      </w:pPr>
      <w:r>
        <w:rPr>
          <w:lang w:val="ru-RU"/>
          <w:rFonts w:ascii="Times New Roman" w:cs="Times New Roman" w:hAnsi="Times New Roman"/>
          <w:sz w:val="22"/>
        </w:rPr>
        <w:t xml:space="preserve">Не будь раньше вода превращена в вино, человек не смог бы воспринять все земное в полной мере. В начале Евангелия от Иоанна [при описании превращения воды в вино на брачном пиру в Кане, 2, 1-11] показано, что Христос принимал в расчет то, что имелось. Он принимал во внимание также и будущее, вводя, со своей стороны, причастие. Это причастие — величайший символ Того, кто положил начало Своему культурному течению с этой четвертой подрасой. Будучи действительно "Сыном Человеческим", достигшим глубин физического для того, чтобы это физическое снова в полной мере возвысить, Он должен был оставаться в рамках того, что в нем имелось, и показать человеку, как физическое содержание расы непосредственно связано с Его собственным посланием. Если человечеству суждено снова выздороветь, оно должно иметь символ, указывающий путь от мертвого к живому: хлеб и вино. Хлеб, в оккультном смысле, является тем, что возникает лишь в результате умерщвления растения. Вино же, в свою очередь, возникает благодаря тому, что растение вначале умерщвляют, а затем подвергают минеральной обработке. При выпекании растительного делают то же, что и при забое животного. Извлекая из растительного царства вино, мы в известном смысле совершаем то же, что и при выцеживании крови из животного. Хлеб и вино становятся символом четвертой подрасы. Что должно развиться в будущем, так это дальнейшее восхождение от растительного питания к минеральному. Хлебом и вином снова придется пожертвовать; от них надо будет отказаться. Таким образом, являясь в четвертой подрасе, Христос указывает на хлеб и вино: "Это Мое Тело — это Моя Кровь". Этим Он хотел осуществить переход от животного питания к растительному, переход к более высокому.</w:t>
      </w:r>
    </w:p>
    <w:p>
      <w:pPr>
        <w:pStyle w:val="Обычный (веб)"/>
        <w:jc w:val="both"/>
        <w:ind w:firstLine="397"/>
        <w:spacing w:line="240" w:lineRule="auto"/>
      </w:pPr>
      <w:r>
        <w:rPr>
          <w:lang w:val="ru-RU"/>
          <w:rFonts w:ascii="Times New Roman" w:cs="Times New Roman" w:hAnsi="Times New Roman"/>
          <w:sz w:val="22"/>
        </w:rPr>
        <w:t xml:space="preserve">Тогда имелось два класса людей: первые — питавшиеся мясом и кровью; это дохристианские люди, на которых Христос не рассчитывал. Вторые — те, которые убивали только растения, выцеживая растительную кровь: пили вино и ели хлеб. На этих людей Христос уже расчитывал; они были предшественниками будущего человечества.</w:t>
      </w:r>
    </w:p>
    <w:p>
      <w:pPr>
        <w:pStyle w:val="Обычный (веб)"/>
        <w:jc w:val="both"/>
        <w:ind w:firstLine="397"/>
        <w:spacing w:line="240" w:lineRule="auto"/>
      </w:pPr>
      <w:r>
        <w:rPr>
          <w:lang w:val="ru-RU"/>
          <w:rFonts w:ascii="Times New Roman" w:cs="Times New Roman" w:hAnsi="Times New Roman"/>
          <w:sz w:val="22"/>
        </w:rPr>
        <w:t xml:space="preserve">Значение причастия состоит в том, чтобы перейти от питания мертвыми животными к питанию мертвыми растениями. Когда подойдет к концу время нашей пятой подрасы и наступит время шестой подрасы, станет понятным и значение причастия. Тогда никто не будет питаться животной пищей. Но до этого, возможно, появится уже третья форма питания, минеральная. Тогда человек сможет создавать себе питание сам. Сейчас он использует то, что создано для него Богами. Позднее он сможет сам приготавливать в химических лабораториях те питательные вещества, которые ему необходимы.</w:t>
      </w:r>
    </w:p>
    <w:p>
      <w:pPr>
        <w:pStyle w:val="Обычный (веб)"/>
        <w:jc w:val="both"/>
        <w:ind w:firstLine="397"/>
        <w:spacing w:line="240" w:lineRule="auto"/>
      </w:pPr>
      <w:r>
        <w:rPr>
          <w:lang w:val="ru-RU"/>
          <w:rFonts w:ascii="Times New Roman" w:cs="Times New Roman" w:hAnsi="Times New Roman"/>
          <w:sz w:val="22"/>
        </w:rPr>
        <w:t xml:space="preserve">Итак, вы видите, что все возникает из глубочайших интуиции. Если мы посмотрим на предписания древних жителей Востока относительно питания, мы не обнаружим там собственно заповедей; это просто повествования, в которых говорится: ты не должен ожидать того, что вещества будут действовать иначе, нежели они действуют.</w:t>
      </w:r>
    </w:p>
    <w:p>
      <w:pPr>
        <w:pStyle w:val="Обычный (веб)"/>
        <w:jc w:val="both"/>
        <w:ind w:firstLine="397"/>
        <w:spacing w:line="240" w:lineRule="auto"/>
      </w:pPr>
      <w:r>
        <w:rPr>
          <w:lang w:val="ru-RU"/>
          <w:rFonts w:ascii="Times New Roman" w:cs="Times New Roman" w:hAnsi="Times New Roman"/>
          <w:sz w:val="22"/>
        </w:rPr>
        <w:t xml:space="preserve">То, что Христос затем умерщвляет, что он действительно жертвует после принятия причастия, это физическое тело. Оно умирает. Оно умрет и во всем роду человеческом. Примерно к середине шестой коренной расы, в последней трети, вовсе не останется физического тела. Человек снова станет целиком эфирным. Он перейдет в состояние более тонкой вещественности. Но этого не произойдет, если человек не придет к этому сам. Для этого он должен вначале перейти к тому питанию, которое будет изготовлено в лаборатории им самим. Так что в той же мере, в какой он будет брать продукты питания не в природе, а добывать их, благодаря собственной мудрости, богу внутри себя, он будет содействовать своему обожествлению.</w:t>
      </w:r>
    </w:p>
    <w:p>
      <w:pPr>
        <w:pStyle w:val="Обычный (веб)"/>
        <w:jc w:val="both"/>
        <w:ind w:firstLine="397"/>
        <w:spacing w:line="240" w:lineRule="auto"/>
      </w:pPr>
      <w:r>
        <w:rPr>
          <w:lang w:val="ru-RU"/>
          <w:rFonts w:ascii="Times New Roman" w:cs="Times New Roman" w:hAnsi="Times New Roman"/>
          <w:sz w:val="22"/>
        </w:rPr>
        <w:t xml:space="preserve">Когда же человек начнет сам себя прокармливать, будет заложена основа к еще более высокому, а именно к тому, что он сможет сам из себя и размножаться. Постепенно он создаст для себя жизнь из минерального мира.</w:t>
      </w:r>
    </w:p>
    <w:p>
      <w:pPr>
        <w:pStyle w:val="Обычный (веб)"/>
        <w:jc w:val="both"/>
        <w:ind w:firstLine="397"/>
        <w:spacing w:line="240" w:lineRule="auto"/>
      </w:pPr>
      <w:r>
        <w:rPr>
          <w:lang w:val="ru-RU"/>
          <w:rFonts w:ascii="Times New Roman" w:cs="Times New Roman" w:hAnsi="Times New Roman"/>
          <w:sz w:val="22"/>
        </w:rPr>
        <w:t xml:space="preserve">Это огромный шаг в человеческом развитии. То, что сегодня знает естествоиспытатель, является лишь крошечным фрагментом великого круговорота.</w:t>
      </w:r>
    </w:p>
    <w:p>
      <w:pPr>
        <w:pStyle w:val="Обычный (веб)"/>
        <w:jc w:val="both"/>
        <w:ind w:firstLine="397"/>
        <w:spacing w:line="240" w:lineRule="auto"/>
      </w:pPr>
      <w:r>
        <w:rPr>
          <w:lang w:val="ru-RU"/>
          <w:rFonts w:ascii="Times New Roman" w:cs="Times New Roman" w:hAnsi="Times New Roman"/>
          <w:sz w:val="22"/>
        </w:rPr>
        <w:t xml:space="preserve">С Сатурном мы входим в минеральное время. В атлантический период, благодаря питанию мертвым, подготавливается то, что производит эгоизм. До пятой подрасы, до прасемитов, таким образом, постепенно формируется человеческое Я. В шестой подрасе пятой коренной расы это Я, в свою очередь, достигает очередной, более высокой ступени развития. Это означает, что мы стоим перед новым так называемым вихрем или круговоротом бытия. Теперешний круговорот начался во времена, когда прасемиты заложили основу теперешней коренной расы.</w:t>
      </w:r>
    </w:p>
    <w:p>
      <w:pPr>
        <w:pStyle w:val="Обычный (веб)"/>
        <w:jc w:val="center"/>
        <w:spacing w:line="240" w:lineRule="auto"/>
      </w:pPr>
    </w:p>
    <w:p>
      <w:pPr>
        <w:pStyle w:val="Обычный (веб)"/>
        <w:jc w:val="both"/>
        <w:ind w:firstLine="397"/>
        <w:spacing w:line="240" w:lineRule="auto"/>
      </w:pPr>
      <w:r>
        <w:rPr>
          <w:lang w:val="ru-RU"/>
          <w:rFonts w:ascii="Times New Roman" w:cs="Times New Roman" w:hAnsi="Times New Roman"/>
          <w:sz w:val="22"/>
        </w:rPr>
        <w:t xml:space="preserve">Всем, что мы имели до сих пор, мы обязаны прасемитской культуре. Но теперь вместе со славянскими народами приходит новый импульс. Этот импульс будет внесен одним из этих народов, одновременно со своего рода разрывом его с прошлым. В виде скрытой спиритуальности он вырабатывается в среде русского крестьянства. Он образует вторую часть грядущего круговорота. В настоящее время одна определенная культура охвачена процессом разложения, а новое только подготавливается. Это новое, которому даст жизнь Восток, подготавливается на Западе. Но старое должно стимулировать новое. Всюду в наше время, где пробиваются импульсы нового, это новое еще зачаточно, скомкано, несовершенно. Старое же, напротив, доведено до филигранности, но заражено критикой и неприятием. Носители старой культуры выходят из семитской ветви; они являются носителями того, что закручивается в вихрь. Все они имеют в себе нечто семитское. Например, Лассалъ, Маркс. Все это закручивается в вихрь. Продолжение всего этого уже невозможно. Подобно прыжку с одного берега на другой, теперь должен быть сделан прыжок к спиритуальности будущей культуры Востока. Это нечто совершенно новое.</w:t>
      </w:r>
    </w:p>
    <w:p>
      <w:pPr>
        <w:pStyle w:val="Обычный (веб)"/>
        <w:jc w:val="center"/>
        <w:spacing w:line="240" w:lineRule="auto"/>
      </w:pPr>
    </w:p>
    <w:p>
      <w:pPr>
        <w:pStyle w:val="Обычный (веб)"/>
        <w:jc w:val="both"/>
        <w:ind w:firstLine="397"/>
        <w:spacing w:line="240" w:lineRule="auto"/>
      </w:pPr>
      <w:r>
        <w:rPr>
          <w:lang w:val="ru-RU"/>
          <w:rFonts w:ascii="Times New Roman" w:cs="Times New Roman" w:hAnsi="Times New Roman"/>
          <w:sz w:val="22"/>
        </w:rPr>
        <w:t xml:space="preserve">Будущее всегда поначалу грубое, неотесанное и, естественно, инфицировано прошлым. Геккелъ — человек, целиком стоящий в середине потока и захваченный обоими составными частями вихря. Первая часть его "Мировых, загадок" представляет собой позитивную, элементарную теософию; вторая же часть — негативная и всеуничтожающая; это вихрь, круговорот. </w:t>
      </w:r>
    </w:p>
    <w:p>
      <w:pPr>
        <w:pStyle w:val="Обычный (веб)"/>
        <w:jc w:val="both"/>
        <w:ind w:firstLine="397"/>
        <w:spacing w:line="240" w:lineRule="auto"/>
      </w:pPr>
      <w:r>
        <w:rPr>
          <w:lang w:val="ru-RU"/>
          <w:rFonts w:ascii="Times New Roman" w:cs="Times New Roman" w:hAnsi="Times New Roman"/>
          <w:sz w:val="22"/>
        </w:rPr>
        <w:t xml:space="preserve">Можно наблюдать противоположности и в социализме Востока и Запада. Социализм Запада — это социализм продукции, социализм Востока — это социализм потребления. Тот, кто социально регулирует производимое, считается с корыстолюбием, эгоизмом. Тот же, кто регулирует потребление, смотрит на то, что хотят от него другие, принимает в расчет братские отношения. Социализм продукции — Маркс, Лассаль — обращает внимание на рабочего лишь постольку, поскольку тот является производителем. На Востоке на передний план поставлено потребление — например, у Кропоткина, Бакунина, Герцена. Если вы следуете за Кропоткиным, вы можете видеть, как вещи лопаются одна за другой. Он моментально понял принцип взаимопомощи у животных. Социализм же Запада полностью основан на борьбе. Так сталкиваются в мировом развитии различные течения.</w:t>
      </w:r>
    </w:p>
    <w:p>
      <w:pPr>
        <w:pStyle w:val="Normal"/>
        <w:jc w:val="both"/>
        <w:ind w:firstLine="397"/>
        <w:spacing w:line="240" w:lineRule="auto"/>
      </w:pPr>
    </w:p>
    <w:p>
      <w:pPr>
        <w:pStyle w:val="Обычный (веб)"/>
        <w:jc w:val="both"/>
        <w:ind w:firstLine="397"/>
        <w:spacing w:line="240" w:lineRule="auto"/>
      </w:pPr>
      <w:r>
        <w:rPr>
          <w:lang w:val="ru-RU"/>
          <w:rFonts w:ascii="Times New Roman" w:cs="Times New Roman" w:hAnsi="Times New Roman"/>
          <w:b/>
          <w:sz w:val="22"/>
        </w:rPr>
        <w:t xml:space="preserve">Доклад 31</w:t>
      </w:r>
    </w:p>
    <w:p>
      <w:pPr>
        <w:pStyle w:val="Обычный (веб)"/>
        <w:jc w:val="both"/>
        <w:ind w:firstLine="397"/>
        <w:spacing w:line="240" w:lineRule="auto"/>
      </w:pPr>
      <w:r>
        <w:rPr>
          <w:lang w:val="ru-RU"/>
          <w:rFonts w:ascii="Times New Roman" w:cs="Times New Roman" w:hAnsi="Times New Roman"/>
          <w:sz w:val="22"/>
        </w:rPr>
        <w:t xml:space="preserve">Берлин, 5 ноября 1905 года</w:t>
      </w:r>
    </w:p>
    <w:p>
      <w:pPr>
        <w:pStyle w:val="Normal"/>
        <w:jc w:val="both"/>
        <w:ind w:firstLine="397"/>
        <w:spacing w:line="240" w:lineRule="auto"/>
      </w:pPr>
    </w:p>
    <w:p>
      <w:pPr>
        <w:pStyle w:val="Обычный (веб)"/>
        <w:jc w:val="both"/>
        <w:ind w:firstLine="397"/>
        <w:spacing w:line="240" w:lineRule="auto"/>
      </w:pPr>
      <w:r>
        <w:rPr>
          <w:lang w:val="ru-RU"/>
          <w:rFonts w:ascii="Times New Roman" w:cs="Times New Roman" w:hAnsi="Times New Roman"/>
          <w:sz w:val="22"/>
        </w:rPr>
        <w:t xml:space="preserve">Нашей пятой коренной расе, сегодняшнему послеатлантическому человечеству предшествовала атлантическая раса; она занимала ныне затопленный континент, располагавшийся между Европой и Америкой. Атлантов ни в каком отношении нельзя сравнивать с теми людьми, которые населяют земной шар сегодня. Даже остатки этой древней расы уже успели многому научиться у позднее пришедших жителей пятого континента, поэтому невозможно, судя по ним, реконструировать состояние той культуры. В начале атлантической культуры не было никаких орудий труда. Атланты могли приспосабливать Землю для своих нужд посредством ясновидческих сил. Обработка металлов относится уже к концу атлантического периода.</w:t>
      </w:r>
    </w:p>
    <w:p>
      <w:pPr>
        <w:pStyle w:val="Обычный (веб)"/>
        <w:jc w:val="both"/>
        <w:ind w:firstLine="397"/>
        <w:spacing w:line="240" w:lineRule="auto"/>
      </w:pPr>
      <w:r>
        <w:rPr>
          <w:lang w:val="ru-RU"/>
          <w:rFonts w:ascii="Times New Roman" w:cs="Times New Roman" w:hAnsi="Times New Roman"/>
          <w:sz w:val="22"/>
        </w:rPr>
        <w:t xml:space="preserve">Из атлантического населения была отобрана небольшая группа, как сейчас снова должна быть выделена такая группа в Теософском Обществе. Ее задачей был перенос в пятую коренную расу новой культуры. Местом, где жили избранные для осуществления этой задачи, была небольшая, обособленная от прочего мира колония, располагавшаяся на территории нынешней Англии и Ирландии. Там жили тогда прасемиты. Это были первые люди, которые были в состоянии рассудочно мыслить. Представление атлантов было еще целиком образное. Выдвижение лобной выпуклости вперед, образование мозга, способного мыслить, впервые появляются у прасемитов, которые, кстати, не имели ничего общего с нынешними семитами. Это прасемитское население, которое, так сказать, изобрело мышление, перекочевало через Европу на Азию и вначале обосновало свою культуру там. Прасемиты образовывали пятую подрасу атлантов. Атлантическая коренная раса включала в себя семь подрас: первая — рмоагалы, вторая — тлаватли, третья — пратолтеки, четвертая — пратуранцы, пятая — прасемиты, шестая — пра-аккадийцы, седьмая — прамонголы.</w:t>
      </w:r>
    </w:p>
    <w:p>
      <w:pPr>
        <w:pStyle w:val="Обычный (веб)"/>
        <w:jc w:val="both"/>
        <w:ind w:firstLine="397"/>
        <w:spacing w:line="240" w:lineRule="auto"/>
      </w:pPr>
      <w:r>
        <w:rPr>
          <w:lang w:val="ru-RU"/>
          <w:rFonts w:ascii="Times New Roman" w:cs="Times New Roman" w:hAnsi="Times New Roman"/>
          <w:sz w:val="22"/>
        </w:rPr>
        <w:t xml:space="preserve">Таким образом, пятая коренная раса происходит от пятой подрасы атлантов. Если мы бросим взгляд на Азию, прежде всего мы обнаружим там первую подрасу пятой коренной расы, древнеиндийскую расу, народ, перекочевавший позднее дальше на юг и там положивший начало нынешним индийцам. Существенным отличием этого народа, сменившего северных индийцев, было то, что он не смог развить верного чувства в отношении материальной культуры. Наряду с духовным видением самого высокого рода он был совершенно неразвитым в смысле материальной культуры. Древние индийцы были полностью отрешены от мира; их души были еще полностью схожи с атлантическими в том, что они смогли развить в себе бесконечно прекрасный мир образов. Позднее, благодаря йогическим упражнениям, изнутри у них развилось тонко разработанное, сегодня кажущееся данным извне воззрение на мир. В имеющихся сегодня внешних традициях от него сохранились лишь обрывки. Веды и Бхагаватгита передают лишь слабые отзвуки этого мощнейшего воззрения. Также и философия Веданты представляет собой совершенно абстрактный отзвук первоначально точно передававшегося по традиции мировоззрения.</w:t>
      </w:r>
    </w:p>
    <w:p>
      <w:pPr>
        <w:pStyle w:val="Обычный (веб)"/>
        <w:jc w:val="both"/>
        <w:ind w:firstLine="397"/>
        <w:spacing w:line="240" w:lineRule="auto"/>
      </w:pPr>
      <w:r>
        <w:rPr>
          <w:lang w:val="ru-RU"/>
          <w:rFonts w:ascii="Times New Roman" w:cs="Times New Roman" w:hAnsi="Times New Roman"/>
          <w:sz w:val="22"/>
        </w:rPr>
        <w:t xml:space="preserve">Подумайте о смысле того, что вышло затем из поздней каббалистики в мудреной форме, касающейся больше иных вещей, мелочей; и представьте, что это применялось по отношению к глобальным мировым мыслям. Если затем еврей мог размышлять над ними в каббалистике, то это было связано с тем, что еврейское тайное учение являлось несовершенным отражением, эхом той тонко разветвленной мыслительной системы древних индийцев. А то, что представляло собой учение брахманов, было отнюдь не только религией, в том виде, в котором те появились позднее как системы, а единством религии, науки и поэзии. Все это было подобно тончайшему отбору, экстракту из того, что было развито в древней атлантической культуре.</w:t>
      </w:r>
    </w:p>
    <w:p>
      <w:pPr>
        <w:pStyle w:val="Обычный (веб)"/>
        <w:jc w:val="both"/>
        <w:ind w:firstLine="397"/>
        <w:spacing w:line="240" w:lineRule="auto"/>
      </w:pPr>
      <w:r>
        <w:rPr>
          <w:lang w:val="ru-RU"/>
          <w:rFonts w:ascii="Times New Roman" w:cs="Times New Roman" w:hAnsi="Times New Roman"/>
          <w:sz w:val="22"/>
        </w:rPr>
        <w:t xml:space="preserve">Из Атлантиды перешли на запад и на территорию центральной Европы и европейские народы. Среди них получило развитие совершенно другое учение. Это были остатки народностей, которые не оказались в числе избранных для основания новых культур, но в зачатке также обладающих тем, что так мощно проявилось в Индии и что здесь сохранилось на гораздо более низкой ступени развития. То, что вышло из Европы, продвигалось все дальше и дальше в Азию. Общее учение, образующее основу, в грубой форме осталось и в Европе.</w:t>
      </w:r>
    </w:p>
    <w:p>
      <w:pPr>
        <w:pStyle w:val="Обычный (веб)"/>
        <w:jc w:val="both"/>
        <w:ind w:firstLine="397"/>
        <w:spacing w:line="240" w:lineRule="auto"/>
      </w:pPr>
      <w:r>
        <w:rPr>
          <w:lang w:val="ru-RU"/>
          <w:rFonts w:ascii="Times New Roman" w:cs="Times New Roman" w:hAnsi="Times New Roman"/>
          <w:sz w:val="22"/>
        </w:rPr>
        <w:t xml:space="preserve">Индийское учение проявилось в Ведах. "Веда" означает то же самое, что и "Эдда". Просто содержащееся в Ведах представляет собой более тонкое отражение того, что в более грубом виде осталось здесь, в Европе, как Эдда, и нашло свое письменное выражение лишь в конце Средних веков. Мы должны, однако, учитывать, что это первоначально всеохватывающее духовное учение благодаря народам, пришедшим позднее, претерпело определенные изменения. Первоначально оно включало в себя понимание величайшего Божественного единства, познанного индийцами. В следующей, персидской расе это понимание было уже утеряно. Другой особенностью этого древнейшего индийского мировоззрения было то, что в нем почти полностью отсутствовало понятие времени. Оно появляется во второй, персидской подрасе. Конечно, индийцы знали, что такое время, но они представляли его себе как нечто однообразное, монотонное; понятия истории, развития от несовершенного к совершенному, в нем еще отсутствовало. Преобладало воззрение, что все эманируется из Божественного совершенства.</w:t>
      </w:r>
    </w:p>
    <w:p>
      <w:pPr>
        <w:pStyle w:val="Обычный (веб)"/>
        <w:jc w:val="both"/>
        <w:ind w:firstLine="397"/>
        <w:spacing w:line="240" w:lineRule="auto"/>
      </w:pPr>
      <w:r>
        <w:rPr>
          <w:lang w:val="ru-RU"/>
          <w:rFonts w:ascii="Times New Roman" w:cs="Times New Roman" w:hAnsi="Times New Roman"/>
          <w:sz w:val="22"/>
        </w:rPr>
        <w:t xml:space="preserve">Персидское мышление было захвачено мыслью о времени. Зерван Акарана, главное персидское Божество, собственно, и представляет собой время. Как же человек пришел к понятию времени? Тот, кто, как праиндийцы, ищет прежде всего праединое Божество, должен представлять его себе как абсолютное добро. Зло, несовершенное в мире, являлись для древних индийцев не чем иным, как иллюзией; иллюзия была очень важным понятием. Древние говорили: в мире нет ничего несовершенного, зла нет. Если вы думаете, что существует нечто злое, то это означает, что вы смотрите на мир глазами, недостаточно освобожденными от иллюзий. Например, ржавчина, поедающая железо, где-то в другом месте является добром; нужно только найти, где. Если вы смотрите на преступника сквозь завесу иллюзии, он в таком виде вам и предстанет; сбросьте завесу, и вы узнаете, что зла нет. — Это учение внутренне связано с отрешенностью от мира.</w:t>
      </w:r>
    </w:p>
    <w:p>
      <w:pPr>
        <w:pStyle w:val="Обычный (веб)"/>
        <w:jc w:val="both"/>
        <w:ind w:firstLine="397"/>
        <w:spacing w:line="240" w:lineRule="auto"/>
      </w:pPr>
      <w:r>
        <w:rPr>
          <w:lang w:val="ru-RU"/>
          <w:rFonts w:ascii="Times New Roman" w:cs="Times New Roman" w:hAnsi="Times New Roman"/>
          <w:sz w:val="22"/>
        </w:rPr>
        <w:t xml:space="preserve">По-другому обстояло дело во второй подрасе. У праперсов добро было вплетено в мировой процесс; оно было целью. Говорилось: добро должно быть завоевано. Мир — это доброе и злое, Ормузд и Ариман, а то, что это зло одолеет — Зерван Акарана, Время. — Так в раннеперсидское мировоззрение, в качестве принципа развития, проникают понятия добра и зла. Учение Заратустры выходит из наличия в мире зла, из понятия времени: жизнь дана человеку для того, чтобы преодолеть зло. — Это мировоззрение связано с тем, что вторая подраса уже не была отрешена от мира, а, наоборот, работала в нем. Деятельная, действующая в различных направлениях человеческой деятельности, устремлявшая свой взор на внешний мир и поглощенная мыслью о возможности творить добро непосредственно из мира — такова была вторая подраса. Поэтому у персов мы сталкиваемся с изобилием Богов; не со свойствами единого Божества, а с изобилием Божеств, поскольку если мир рассматривается не как иллюзия, а как действительность, он являет изобилие, многообразие. Божества, которым тогда поклонялись, были Божествами более или менее индивидуально-духовными.</w:t>
      </w:r>
    </w:p>
    <w:p>
      <w:pPr>
        <w:pStyle w:val="Обычный (веб)"/>
        <w:jc w:val="both"/>
        <w:ind w:firstLine="397"/>
        <w:spacing w:line="240" w:lineRule="auto"/>
      </w:pPr>
      <w:r>
        <w:rPr>
          <w:lang w:val="ru-RU"/>
          <w:rFonts w:ascii="Times New Roman" w:cs="Times New Roman" w:hAnsi="Times New Roman"/>
          <w:sz w:val="22"/>
        </w:rPr>
        <w:t xml:space="preserve">Первоначальные инициаторы, которые положили начало древнеиндийскому учению, были учителями и второй подрасы, расы праперсов. Они приспособили все учение к деятельной расе. Они создали религию, которая получила свое развитие посредством различных Заратустр.</w:t>
      </w:r>
    </w:p>
    <w:p>
      <w:pPr>
        <w:pStyle w:val="Обычный (веб)"/>
        <w:jc w:val="both"/>
        <w:ind w:firstLine="397"/>
        <w:spacing w:line="240" w:lineRule="auto"/>
      </w:pPr>
      <w:r>
        <w:rPr>
          <w:lang w:val="ru-RU"/>
          <w:rFonts w:ascii="Times New Roman" w:cs="Times New Roman" w:hAnsi="Times New Roman"/>
          <w:sz w:val="22"/>
        </w:rPr>
        <w:t xml:space="preserve">Следующая инициация осуществлялась еще дальше в Азии: у египтян, жителей Вавилона, ассирийцев, халдеев, этих родоначальников арабов. Там была сформирована третья подраса. Задачей третьей расы было согласование обоих течений, внутреннего человека и внешнего. Ищем ли мы основы мировоззрения этой третьей подрасы в Халдее, или Египте, всюду мы находим мощное осознание связи человеческой деятельности и сил природы. В этом обнаруживается существенное отличие от персидской расы. В Персии мы имели две противоборствующие силы, добро и зло. Теперь человек пытается поставить себе на службу различные природные силы и существа. То, что сформировалось как персидская религия, в основном было расчитано на человеческую деятельность. Теперь в рамках третьей подрасы выступает сознание того, что природой можно овладеть не только с помощью телесной силы и морального образа действий, но и с помощью знания. В странах, где на высоком уровне практиковалось искусство земледелия, таких как Египет и Халдея, развивалось сочетание небесно-духовных сил с трудом человека. Здесь получили развитие знания о метерологическом окружении, планетах и звездах. Человек искал силу для работы в познании природы. Так он пришел к науке о звездах, связав астрономию с человеком на Земле. Происхождение человека искали в звездах. Таким образом, здесь мы в этом смысле впервые сталкиваемся с наукой. Здесь, в третьей подрасе, вместо внутреннего видения мы имеем практическое знание. Поэтому мы слышим о великих посвященных, обучавших геометрии, искусству измерения земли, развиваших в людях технические способности. В третьей подрасе происходит оплодотворение человеческой деятельности взятым с небес мировоззрением. Этим было дано нечто такое, что превратило постижение человеческой жизни в своего рода небесную науку. У различных народов это проявилось по-разному. У египтян, например, Осирис, Исида и Хор понимались как представители астрономических явлений.</w:t>
      </w:r>
    </w:p>
    <w:p>
      <w:pPr>
        <w:pStyle w:val="Обычный (веб)"/>
        <w:jc w:val="both"/>
        <w:ind w:firstLine="397"/>
        <w:spacing w:line="240" w:lineRule="auto"/>
      </w:pPr>
      <w:r>
        <w:rPr>
          <w:lang w:val="ru-RU"/>
          <w:rFonts w:ascii="Times New Roman" w:cs="Times New Roman" w:hAnsi="Times New Roman"/>
          <w:sz w:val="22"/>
        </w:rPr>
        <w:t xml:space="preserve">В Азии формируются три различных подрасы. Туда под водительством посвященных с Атлантиды перешла небольшая колония ее обитателей. Результатом было возникновение древнеиндийской, древнеперсидской и халдейско-египетской культур; все они прошли через один и тот же ряд инициации. В Европе, однако, постоянно собираются остатки того, что так мощно проявилось в этих трех великих азиатских культурах. Эти отдельные европейские культуры вообще сильно перемешаны между собой самым различным образом. И в Европе имелись посвященные, которые к концу описываемого периода создали мистериальные школы: их называли друидами; "Drys" означает "дуб". Мощный дуб был в древней Европе символом посвященного, жреца-ученого. Поскольку в народах Севера жила мысль, что эти их древние культуры должны будут все же исчезнуть. Их учили тому, что Боги уйдут в забытье, а приход в будущем христианства великолепно выразился у северных пророков в том, что позднее нашло свое выражение в саге о Зигфриде. Сравните ее с мифом об Ахилле.</w:t>
      </w:r>
    </w:p>
    <w:p>
      <w:pPr>
        <w:pStyle w:val="Обычный (веб)"/>
        <w:jc w:val="both"/>
        <w:ind w:firstLine="397"/>
        <w:spacing w:line="240" w:lineRule="auto"/>
      </w:pPr>
      <w:r>
        <w:rPr>
          <w:lang w:val="ru-RU"/>
          <w:rFonts w:ascii="Times New Roman" w:cs="Times New Roman" w:hAnsi="Times New Roman"/>
          <w:sz w:val="22"/>
        </w:rPr>
        <w:t xml:space="preserve">У Ахилла неуязвимым было все тело, за исключением пятки; у Зигфрида уязвимым было лишь место между лопаток. Такая неуязвимость означает посвященность. Ахилл является посвященным четвертой подрасы в период, когда эта культура только восходила; поэтому все верхние части его тела были неуязвимы, уязвимой была лишь пятка, низшая природа, подобно хромоте Гефеста. Германский Зигфрид тоже был героем четвертой подрасы, но его уязвимым местом было место между лопаток. То есть он был уязвим в том месте, которое делается неуязвимым лишь у того, кто несет крест. С Зигфридом гибнет все Божественное; северные Боги шли навстречу своей гибели (Сумерки Богов). Это придает северной саге трагический оттенок, она указывает не только на прошлое, но и на будущее, на время, когда должны наступить Сумерки Богов. Друиды дали людям учение о гибели северных Богов. Поэтому в саге символически дается еще и описание борьбы Бонифация с дубом, борьбы со старым жречеством, с друидами.</w:t>
      </w:r>
    </w:p>
    <w:p>
      <w:pPr>
        <w:pStyle w:val="Обычный (веб)"/>
        <w:jc w:val="both"/>
        <w:ind w:firstLine="397"/>
        <w:spacing w:line="240" w:lineRule="auto"/>
      </w:pPr>
      <w:r>
        <w:rPr>
          <w:lang w:val="ru-RU"/>
          <w:rFonts w:ascii="Times New Roman" w:cs="Times New Roman" w:hAnsi="Times New Roman"/>
          <w:sz w:val="22"/>
        </w:rPr>
        <w:t xml:space="preserve">На Севере можно повсюду указать на следы того, что получило свое выражение в Азии. Например, Муспелльсхейм и Нифльхейм представляют собой противоположности, соответствующие Ормузду и Ариману. Великан Имир, из которого был создан весь мир, соотносится с расчленением Осириса в Египте. Эту связь между североевропейскими народами и другими культурами можно проследить до мелочей. Когда на юге Европы образовалась четвертая подраса, туда перешли и находившиеся на четвертой ступени северные племена, так что Тацит обнаружил там у германцев много родственного. Ирмин, например, представляет собой тот же самый образ, что на юге Геркулес. Тацит рассказывает нам даже о неком подобии служения Исиде, имевшем место на Севере. В таком состоянии мы застаем старые ступени культур до прихода христианства.</w:t>
      </w:r>
    </w:p>
    <w:p>
      <w:pPr>
        <w:pStyle w:val="Обычный (веб)"/>
        <w:jc w:val="both"/>
        <w:ind w:firstLine="397"/>
        <w:spacing w:line="240" w:lineRule="auto"/>
      </w:pPr>
      <w:r>
        <w:rPr>
          <w:lang w:val="ru-RU"/>
          <w:rFonts w:ascii="Times New Roman" w:cs="Times New Roman" w:hAnsi="Times New Roman"/>
          <w:sz w:val="22"/>
        </w:rPr>
        <w:t xml:space="preserve">Подумайте только, насколько Европа, Средняя Азия, Египет насыщены всем тем, что образовалось под влиянием инициационных школ. Эти школы выделили из своей среды и основателя четвертой подрасы, подготовка которого началась задолго до этого. Речь идет о той личности, которая в Библии названа Авраамом; последний произошел из Ура в Халдее и был образован как некий экстракт трех древних культур. Задача, которую нес в себе Авраам, заключалась во внесении внутрь человека всего того, что тот почитал снаружи; посвящение, делающее ставку на человеческое, закладывающее основу личностного культа. Поэтому у еврейских патриархов на первый план и выступают личные качества. Собственно, все сводится к хитрости и коварству. Иаков, например, достигает превосходства благодаря тому, что хитростью и коварством присваивает себе имущество своего брата. Это та реальность, из которой выросла наша современная культура; она основана на разуме и корыстолюбии. Своего рода рассвет ее грандиозно описан в Ветхом Завете. Более впечатляющего представления начала дать просто невозможно. Исав еще покрыт волосами, то есть представляет собой тип человека, захваченного физическим; Иаков же полагается на свой разум и свою хитрость, и благодаря этому достигает того, что фактически развивается сегодня в человеческой природе. Здесь освящается преодоление физической силы разумом. Инициаторы вводят не обязательно нечто великое, но то, что должно войти в мир с необходимостью. "Israel" означает: тот, кто ведет человека к невидимому Богу, живущему во внутреннем. Isra-el: El = цель; Isra = невидимый Бог. Ранее Бог был видимым, то представая в грандиозных видениях индийцев, то склоняя к добру или злу у персов, или же представлялся в звездах, имеющим своим телом Универсум — Бог всегда воспринимался как нечто видимое.</w:t>
      </w:r>
    </w:p>
    <w:p>
      <w:pPr>
        <w:pStyle w:val="Обычный (веб)"/>
        <w:jc w:val="both"/>
        <w:ind w:firstLine="397"/>
        <w:spacing w:line="240" w:lineRule="auto"/>
      </w:pPr>
      <w:r>
        <w:rPr>
          <w:lang w:val="ru-RU"/>
          <w:rFonts w:ascii="Times New Roman" w:cs="Times New Roman" w:hAnsi="Times New Roman"/>
          <w:sz w:val="22"/>
        </w:rPr>
        <w:t xml:space="preserve">Теперь посмотрим на еврейскую инициацию, представленную описанием посвящения Иосифа и двенадцати братьев. Это прекрасная и грандиозная аллегория. То есть возникает аллегорическое; там, где разум хочет быть действенным, он становится аллегориком.</w:t>
      </w:r>
    </w:p>
    <w:p>
      <w:pPr>
        <w:pStyle w:val="Обычный (веб)"/>
        <w:jc w:val="both"/>
        <w:ind w:firstLine="397"/>
        <w:spacing w:line="240" w:lineRule="auto"/>
      </w:pPr>
      <w:r>
        <w:rPr>
          <w:lang w:val="ru-RU"/>
          <w:rFonts w:ascii="Times New Roman" w:cs="Times New Roman" w:hAnsi="Times New Roman"/>
          <w:sz w:val="22"/>
        </w:rPr>
        <w:t xml:space="preserve">Вначале описывается посвящение Иосифа: его извлекают из обычной жизни, продают за двадцать сребреников и бросают в ров; там он пребывает три дня. Это выражение инициации. Затем он приходит в Египет и действует там живительным образом. И тут мы имеем тонко обозначенный переход от божественно-звездного учения к человековедению. Иосиф был изгнан потому, что он имел сновидения. Он видел сон: перед ним склонились Солнце, Луна и одиннадцать звезд. Одиннадцать звезд — это одиннадцать знаков Зодиака. Он ощущает себя двенадцатым. Символ религии звезд переходит с этим в человеческое. В двенадцати братьях, которые стоят в начале двенадцати родов, божественная астрономия переводится в область личного. Далее, отец Иосифа бранится и говорит: "Неужели я и твоя мать, и твои братья придем поклониться тебе до земли?" — Тут обозначается перелом: небесная наука переводится в науку, склоняющуюся к личностно-человеческому. Последнее находит свое развитие в иудаизме.</w:t>
      </w:r>
    </w:p>
    <w:p>
      <w:pPr>
        <w:pStyle w:val="Обычный (веб)"/>
        <w:jc w:val="both"/>
        <w:ind w:firstLine="397"/>
        <w:spacing w:line="240" w:lineRule="auto"/>
      </w:pPr>
      <w:r>
        <w:rPr>
          <w:lang w:val="ru-RU"/>
          <w:rFonts w:ascii="Times New Roman" w:cs="Times New Roman" w:hAnsi="Times New Roman"/>
          <w:sz w:val="22"/>
        </w:rPr>
        <w:t xml:space="preserve">С посвящением еврейских патриархов из трех древних культур вычленяется четвертая, древнееврейская, от которой, собственно, и происходит все, что мы причисляем к четвертой подрасе, включая древнегреческую и древнеримскую культуры. Все греческое и римское (римское право) стало великим как раз за счет личностного элемента, вплоть до того времени, когда эта мысль воплотилась и была вознесена в христианстве. Именно в этом небольшом ответвлении непосредственно проявилось течение четвертой подрасы. Греко-латинское является развитием еврейского; здесь личностное выступает еще больше. Спуск до глубочайшего пункта и последующий подъем не противоречат друг другу.</w:t>
      </w:r>
    </w:p>
    <w:p>
      <w:pPr>
        <w:pStyle w:val="Обычный (веб)"/>
        <w:jc w:val="center"/>
        <w:spacing w:line="240" w:lineRule="auto"/>
      </w:pPr>
    </w:p>
    <w:p>
      <w:pPr>
        <w:pStyle w:val="Обычный (веб)"/>
        <w:jc w:val="both"/>
        <w:ind w:firstLine="397"/>
        <w:spacing w:line="240" w:lineRule="auto"/>
      </w:pPr>
      <w:r>
        <w:rPr>
          <w:lang w:val="ru-RU"/>
          <w:rFonts w:ascii="Times New Roman" w:cs="Times New Roman" w:hAnsi="Times New Roman"/>
          <w:sz w:val="22"/>
        </w:rPr>
        <w:t xml:space="preserve">Мы можем наблюдать это повсюду [в пределах четвертой подрасы].</w:t>
      </w:r>
    </w:p>
    <w:p>
      <w:pPr>
        <w:pStyle w:val="Обычный (веб)"/>
        <w:jc w:val="both"/>
        <w:ind w:firstLine="397"/>
        <w:spacing w:line="240" w:lineRule="auto"/>
      </w:pPr>
      <w:r>
        <w:rPr>
          <w:lang w:val="ru-RU"/>
          <w:rFonts w:ascii="Times New Roman" w:cs="Times New Roman" w:hAnsi="Times New Roman"/>
          <w:sz w:val="22"/>
        </w:rPr>
        <w:t xml:space="preserve">Личностное действительно должно было вначале проявиться так, как это представлено в сказании об Исаве и сказании об Иакове, а затем уже пройти очищение в гуманизме греков и величии римлян. В Одиссее лукавство и хитрость еще преодолевают культуру старосвященничества. Только из этих культур могло вырасти христианство, которое содержало в себе фактически все древние культуры, и потому было способно принять в себя и их. По своему происхождению Иисус Христос считается галилеянином. "Галилеянин" означает "чужак" — тот, кто, собственно, никак сюда не относится; Галилея означала небольшой анклав, где мог быть воспитан тот, кто воспринял из своего социального окружения не только еврейскую, но и другие древние культуры.</w:t>
      </w:r>
    </w:p>
    <w:p>
      <w:pPr>
        <w:pStyle w:val="Обычный (веб)"/>
        <w:jc w:val="both"/>
        <w:ind w:firstLine="397"/>
        <w:spacing w:line="240" w:lineRule="auto"/>
      </w:pPr>
      <w:r>
        <w:rPr>
          <w:lang w:val="ru-RU"/>
          <w:rFonts w:ascii="Times New Roman" w:cs="Times New Roman" w:hAnsi="Times New Roman"/>
          <w:sz w:val="22"/>
        </w:rPr>
        <w:t xml:space="preserve">В результате столкновения римлянства с северными народами возникла пятая подраса, в которой живем мы. Она подверглась также воздействию импульсов со стороны древних инициационных школ в нашествии мавров и арабов, пришедших из Азии. Все это происходит под влиянием тех же самых инициационных школ. Мы можем проследить, как ирладские монахи, также как и все прочие, использующие научные методы, полностью инспирируются наукой мавров и арабов. Основной характер остается прежний, хотя и проявляется в новых формах. Только здесь, в пятой подрасе, христианство действительно получает возможность себя выразить. Оно минует эллинизм, пока подготавливается пятая культура, затем находит здесь для себя твердую почву и разветвляется в ряде наций. Все было тогда пронизано и инспирировано христианством. Наше материалистическое время является последним радикальным проявлением того, что было инаугурировано тогда. Возникновение этой новой культуры симолически представлено в сказаний о Лоэнгрине. Лоэнгрин является инициатором градостроительства, а городскую жизнь, восходящую к своему новому культурному этапу, символизирует собой Эльза Брабантская.</w:t>
      </w:r>
    </w:p>
    <w:p>
      <w:pPr>
        <w:pStyle w:val="Обычный (веб)"/>
        <w:jc w:val="both"/>
        <w:ind w:firstLine="397"/>
        <w:spacing w:line="240" w:lineRule="auto"/>
      </w:pPr>
      <w:r>
        <w:rPr>
          <w:lang w:val="ru-RU"/>
          <w:rFonts w:ascii="Times New Roman" w:cs="Times New Roman" w:hAnsi="Times New Roman"/>
          <w:sz w:val="22"/>
        </w:rPr>
        <w:t xml:space="preserve">Во все эти течения вписываются еще и другие, например, монгольские племена. Все, что первоначально перешло с Запада, было родственно тому, что пришло с Востока с гуннами. Так соединилось во многих отношениях родственное, пришедшее с Востока и с Запада: монгольские и германские племена. Пришельцы с Запада были отставшими потомками атлантов, так же как и монголы, которые пришли с Востока. В принципе, оба течения были родственны; оба имели общую материнскую почву, поскольку происходили из Атлантиды.</w:t>
      </w:r>
    </w:p>
    <w:p>
      <w:pPr>
        <w:pStyle w:val="Обычный (веб)"/>
        <w:jc w:val="both"/>
        <w:ind w:firstLine="397"/>
        <w:spacing w:line="240" w:lineRule="auto"/>
      </w:pPr>
      <w:r>
        <w:rPr>
          <w:lang w:val="ru-RU"/>
          <w:rFonts w:ascii="Times New Roman" w:cs="Times New Roman" w:hAnsi="Times New Roman"/>
          <w:sz w:val="22"/>
        </w:rPr>
        <w:t xml:space="preserve">Но теперь все оставшееся с древних времен получает здесь, на Севере, более жесткие формы. В то самое время, когда появляются иудейские пророки, за столетия до Христа, мы находим здесь следы великого древнеатлантического посвященного, Вотана-Одина (Wod-Wodha-Odin) . Это модернизированный атлантизм в новом образе, некий атавизм, возврат во времена Атлантиды, и это происходит повсюду, в том числе и в Азии. В Азии "В" есть "Б", Водха = Бодха = Буддха. Буддизм в Азии представляет собой то же явление, возврат в атлантическое время. Поэтому буддизм мы встречаем по преимуществу у остатков атлантов, монгольских народов. И там, где он выступает наиболее мощно и величественно, на Тибете, мы имеем современно-монументальное выражение древней атлантической культуры.</w:t>
      </w:r>
    </w:p>
    <w:p>
      <w:pPr>
        <w:pStyle w:val="Обычный (веб)"/>
        <w:jc w:val="center"/>
        <w:spacing w:line="240" w:lineRule="auto"/>
      </w:pPr>
    </w:p>
    <w:p>
      <w:pPr>
        <w:pStyle w:val="Обычный (веб)"/>
        <w:jc w:val="both"/>
        <w:ind w:firstLine="397"/>
        <w:spacing w:line="240" w:lineRule="auto"/>
      </w:pPr>
      <w:r>
        <w:rPr>
          <w:lang w:val="ru-RU"/>
          <w:rFonts w:ascii="Times New Roman" w:cs="Times New Roman" w:hAnsi="Times New Roman"/>
          <w:sz w:val="22"/>
        </w:rPr>
        <w:t xml:space="preserve">Подобные связи между различными народами необходимо знать, тогда можно понять и историю. Когда в Европе появляется Аттила, борец за монотеизм, он останавливается лишь перед христианством, поскольку в последнем перед ним выступило нечто большее, нежели то, что было у гуннов. Другие народы, стоявшие на их пути, не обладали ничем, сравнимым с грандиозностью монотеизма, уходившего своими корнями в атлантическую культуру. Только христианство произвело на гуннов сильное впечатление. Многие частности исторического развития могут быть поняты как раз на основе этого общего рассмотрения.</w:t>
      </w:r>
    </w:p>
    <w:p>
      <w:pPr>
        <w:pStyle w:val="Обычный (веб)"/>
        <w:jc w:val="both"/>
        <w:ind w:firstLine="397"/>
        <w:spacing w:line="240" w:lineRule="auto"/>
      </w:pPr>
      <w:r>
        <w:rPr>
          <w:lang w:val="ru-RU"/>
          <w:rFonts w:ascii="Times New Roman" w:cs="Times New Roman" w:hAnsi="Times New Roman"/>
          <w:sz w:val="22"/>
        </w:rPr>
        <w:t xml:space="preserve">Знаменитый путешественник Петере, вероятно, ощущает, что древние течения Бодхи и Вотана могут совпасть, но он не знает, что здесь, в Европе, мы должны представлять не только древность, а нечто совершенно новое, новый вихрь. В старую часть этого круговорота-вихря вливается новейшее — направляющая в будущее мудрость. Последняя относится к древней мудрости так, как бодрствующее сознание относится к состоянию транса. В полностью ясном бодрствующем сознании будущие народы создадут совершенно иную культуру. Поэтому теософия не должна быть чем-то перенесенным из старого, из буддизма и индуизма. Из ростков, дремлющих на востоке Европы, как результат всего того, что там происходит, должно взойти нечто новое.</w:t>
      </w:r>
    </w:p>
    <w:p>
      <w:pPr>
        <w:pStyle w:val="Обычный (веб)"/>
        <w:jc w:val="both"/>
        <w:ind w:firstLine="397"/>
        <w:spacing w:line="240" w:lineRule="auto"/>
      </w:pPr>
      <w:r>
        <w:rPr>
          <w:lang w:val="ru-RU"/>
          <w:rFonts w:ascii="Times New Roman" w:cs="Times New Roman" w:hAnsi="Times New Roman"/>
          <w:sz w:val="22"/>
        </w:rPr>
        <w:t xml:space="preserve">Собственно [будущая культура] заложена в зарождающихся элементах народов восточной Европы. Центральная Европа — это ее форпост. На Востоке Европы должно обнаружиться вещественное, человеческий материал для осуществления того, что закладывается здесь, в центральной Европе.</w:t>
      </w:r>
    </w:p>
    <w:p>
      <w:pPr>
        <w:pStyle w:val="Обычный (веб)"/>
        <w:jc w:val="both"/>
        <w:ind w:firstLine="397"/>
        <w:spacing w:line="240" w:lineRule="auto"/>
      </w:pPr>
      <w:r>
        <w:rPr>
          <w:lang w:val="ru-RU"/>
          <w:rFonts w:ascii="Times New Roman" w:cs="Times New Roman" w:hAnsi="Times New Roman"/>
          <w:sz w:val="22"/>
        </w:rPr>
        <w:t xml:space="preserve">В школах розенкрейцеров всегда учили тому, что центральная и западная Европа являются лишь форпостами того, что должно развиться на европейском Востоке, что должно выйти из синтеза народности и европейского знания. У Толстого все основано на европейской культуре, но совершенно иначе, чем у других, до него. Так мощно и. одновременно просто, как он, не могли выразиться ни Кант, ни Спенсер. Правда, то, что достигло зрелости у них, у Толстого ещё несовершенно. Но это относится ко всему, что только зарождается. Новое, будущее растение возникает из семени, а не из уже сформировавшегося растения.</w:t>
      </w:r>
    </w:p>
    <w:p>
      <w:pPr>
        <w:pStyle w:val="Обычный (веб)"/>
        <w:jc w:val="both"/>
        <w:ind w:firstLine="397"/>
        <w:spacing w:line="240" w:lineRule="auto"/>
      </w:pPr>
      <w:r>
        <w:rPr>
          <w:lang w:val="ru-RU"/>
          <w:rFonts w:ascii="Times New Roman" w:cs="Times New Roman" w:hAnsi="Times New Roman"/>
          <w:sz w:val="22"/>
        </w:rPr>
        <w:t xml:space="preserve">Можно с глубоким удовлетворением смотреть в будущее и исходя из того, что переживается сейчас. Как кристалл развивается в щелочи только благодаря сильной встряске, перемешиванию, так и здесь нечто сможет развиться лишь благодаря большим переворотам. </w:t>
      </w:r>
    </w:p>
    <w:p>
      <w:pPr>
        <w:pStyle w:val="Normal"/>
        <w:jc w:val="both"/>
        <w:ind w:firstLine="397"/>
        <w:spacing w:line="240" w:lineRule="auto"/>
      </w:pPr>
    </w:p>
    <w:p>
      <w:pPr>
        <w:pStyle w:val="Normal"/>
        <w:jc w:val="both"/>
        <w:ind w:firstLine="397"/>
        <w:spacing w:line="240" w:lineRule="auto"/>
      </w:pPr>
    </w:p>
    <w:p>
      <w:pPr>
        <w:pStyle w:val="Обычный (веб)"/>
        <w:jc w:val="center"/>
        <w:spacing w:line="240" w:lineRule="auto"/>
      </w:pPr>
      <w:r>
        <w:rPr>
          <w:lang w:val="ru-RU"/>
          <w:rFonts w:ascii="Times New Roman" w:cs="Times New Roman" w:hAnsi="Times New Roman"/>
          <w:b/>
          <w:sz w:val="22"/>
        </w:rPr>
        <w:t xml:space="preserve">СХЕМАТИЧЕСКИЙ ОБЗОР СТУПЕНЕЙ МИРОВОГО РАЗВИТИЯ</w:t>
      </w:r>
    </w:p>
    <w:p>
      <w:pPr>
        <w:pStyle w:val="Обычный (веб)"/>
        <w:jc w:val="center"/>
        <w:spacing w:line="240" w:lineRule="auto"/>
      </w:pPr>
      <w:r>
        <w:rPr>
          <w:lang w:val="ru-RU"/>
          <w:rFonts w:ascii="Times New Roman" w:cs="Times New Roman" w:hAnsi="Times New Roman"/>
          <w:sz w:val="22"/>
        </w:rPr>
        <w:t xml:space="preserve">предполагавшийся Рудольфом Штайнером известным слушателям курса:</w:t>
      </w:r>
    </w:p>
    <w:p>
      <w:pPr>
        <w:pStyle w:val="Normal"/>
        <w:jc w:val="both"/>
        <w:ind w:firstLine="397"/>
        <w:spacing w:line="240" w:lineRule="auto"/>
      </w:pPr>
    </w:p>
    <w:p>
      <w:pPr>
        <w:pStyle w:val="Обычный (веб)"/>
        <w:jc w:val="both"/>
        <w:ind w:firstLine="397"/>
        <w:spacing w:line="240" w:lineRule="auto"/>
      </w:pPr>
      <w:r>
        <w:rPr>
          <w:lang w:val="ru-RU"/>
          <w:rFonts w:ascii="Times New Roman" w:cs="Times New Roman" w:hAnsi="Times New Roman"/>
          <w:b/>
          <w:sz w:val="22"/>
        </w:rPr>
        <w:t xml:space="preserve">7 состояний сознания</w:t>
      </w:r>
      <w:r>
        <w:rPr>
          <w:lang w:val="ru-RU"/>
          <w:rFonts w:ascii="Times New Roman" w:cs="Times New Roman" w:hAnsi="Times New Roman"/>
          <w:sz w:val="22"/>
        </w:rPr>
        <w:t xml:space="preserve"> (планет):</w:t>
      </w:r>
    </w:p>
    <w:p>
      <w:pPr>
        <w:pStyle w:val="Normal"/>
        <w:jc w:val="both"/>
        <w:ind w:firstLine="397"/>
        <w:spacing w:line="240" w:lineRule="auto"/>
      </w:pPr>
    </w:p>
    <w:tbl>
      <w:tblGrid>
        <w:gridCol w:w="355"/>
        <w:gridCol w:w="7287"/>
        <w:gridCol w:w="355"/>
        <w:gridCol w:w="7287"/>
        <w:gridCol w:w="355"/>
        <w:gridCol w:w="7287"/>
        <w:gridCol w:w="355"/>
        <w:gridCol w:w="7287"/>
        <w:gridCol w:w="355"/>
        <w:gridCol w:w="7287"/>
        <w:gridCol w:w="355"/>
        <w:gridCol w:w="7287"/>
        <w:gridCol w:w="355"/>
        <w:gridCol w:w="7287"/>
      </w:tblGrid>
      <w:tblPr>
        <w:tblBorders>
          <w:left w:val="single"/>
          <w:right w:val="single"/>
          <w:top w:val="single"/>
          <w:bottom w:val="single"/>
        </w:tblBorders>
      </w:tblPr>
      <w:tr>
        <w:trPr/>
        <w:tc>
          <w:tcPr>
            <w:tcW w:w="355" w:type="dxa"/>
            <w:shd w:fill="ffffff"/>
            <w:tcBorders>
              <w:left w:val="single" w:color="c0c0c0" w:sz="6"/>
              <w:right w:val="single" w:color="c0c0c0" w:sz="6"/>
              <w:top w:val="single" w:color="c0c0c0" w:sz="6"/>
              <w:bottom w:val="single" w:color="c0c0c0" w:sz="6"/>
            </w:tcBorders>
          </w:tcPr>
          <w:p>
            <w:pPr>
              <w:pStyle w:val="Normal"/>
              <w:jc w:val="both"/>
              <w:ind w:firstLine="15"/>
              <w:spacing w:line="240" w:lineRule="auto"/>
              <w:shd w:fill="ffffff"/>
            </w:pPr>
            <w:r>
              <w:rPr>
                <w:lang w:val="ru-RU"/>
                <w:rFonts w:ascii="Times New Roman" w:cs="Times New Roman" w:hAnsi="Times New Roman"/>
                <w:sz w:val="22"/>
                <w:shd w:fill="ffffff"/>
              </w:rPr>
              <w:t xml:space="preserve">1.</w:t>
            </w:r>
          </w:p>
        </w:tc>
        <w:tc>
          <w:tcPr>
            <w:tcW w:w="7287" w:type="dxa"/>
            <w:shd w:fill="ffffff"/>
            <w:tcBorders>
              <w:left w:val="single" w:color="c0c0c0" w:sz="6"/>
              <w:right w:val="single" w:color="c0c0c0" w:sz="6"/>
              <w:top w:val="single" w:color="c0c0c0" w:sz="6"/>
              <w:bottom w:val="single" w:color="c0c0c0" w:sz="6"/>
            </w:tcBorders>
          </w:tcPr>
          <w:p>
            <w:pPr>
              <w:pStyle w:val="Normal"/>
              <w:jc w:val="both"/>
              <w:ind w:firstLine="15"/>
              <w:spacing w:line="240" w:lineRule="auto"/>
              <w:shd w:fill="ffffff"/>
            </w:pPr>
            <w:r>
              <w:rPr>
                <w:lang w:val="ru-RU"/>
                <w:rFonts w:ascii="Times New Roman" w:cs="Times New Roman" w:hAnsi="Times New Roman"/>
                <w:sz w:val="22"/>
                <w:shd w:fill="ffffff"/>
              </w:rPr>
              <w:t xml:space="preserve">Транс-сознание, всесознание (Сатурн)</w:t>
            </w:r>
          </w:p>
        </w:tc>
      </w:tr>
      <w:tr>
        <w:trPr/>
        <w:tc>
          <w:tcPr>
            <w:tcW w:w="355" w:type="dxa"/>
            <w:shd w:fill="ffffff"/>
            <w:tcBorders>
              <w:left w:val="single" w:color="c0c0c0" w:sz="6"/>
              <w:right w:val="single" w:color="c0c0c0" w:sz="6"/>
              <w:top w:val="single" w:color="c0c0c0" w:sz="6"/>
              <w:bottom w:val="single" w:color="c0c0c0" w:sz="6"/>
            </w:tcBorders>
          </w:tcPr>
          <w:p>
            <w:pPr>
              <w:pStyle w:val="Normal"/>
              <w:jc w:val="both"/>
              <w:ind w:firstLine="15"/>
              <w:spacing w:line="240" w:lineRule="auto"/>
              <w:shd w:fill="ffffff"/>
            </w:pPr>
            <w:r>
              <w:rPr>
                <w:lang w:val="ru-RU"/>
                <w:rFonts w:ascii="Times New Roman" w:cs="Times New Roman" w:hAnsi="Times New Roman"/>
                <w:sz w:val="22"/>
                <w:shd w:fill="ffffff"/>
              </w:rPr>
              <w:t xml:space="preserve">2.</w:t>
            </w:r>
          </w:p>
        </w:tc>
        <w:tc>
          <w:tcPr>
            <w:tcW w:w="7287" w:type="dxa"/>
            <w:shd w:fill="ffffff"/>
            <w:tcBorders>
              <w:left w:val="single" w:color="c0c0c0" w:sz="6"/>
              <w:right w:val="single" w:color="c0c0c0" w:sz="6"/>
              <w:top w:val="single" w:color="c0c0c0" w:sz="6"/>
              <w:bottom w:val="single" w:color="c0c0c0" w:sz="6"/>
            </w:tcBorders>
          </w:tcPr>
          <w:p>
            <w:pPr>
              <w:pStyle w:val="Normal"/>
              <w:jc w:val="both"/>
              <w:ind w:firstLine="15"/>
              <w:spacing w:line="240" w:lineRule="auto"/>
              <w:shd w:fill="ffffff"/>
            </w:pPr>
            <w:r>
              <w:rPr>
                <w:lang w:val="ru-RU"/>
                <w:rFonts w:ascii="Times New Roman" w:cs="Times New Roman" w:hAnsi="Times New Roman"/>
                <w:sz w:val="22"/>
                <w:shd w:fill="ffffff"/>
              </w:rPr>
              <w:t xml:space="preserve">Сознание глубокого сна, сознание сна без сновидений (Солнце)</w:t>
            </w:r>
          </w:p>
        </w:tc>
      </w:tr>
      <w:tr>
        <w:trPr/>
        <w:tc>
          <w:tcPr>
            <w:tcW w:w="355" w:type="dxa"/>
            <w:shd w:fill="ffffff"/>
            <w:tcBorders>
              <w:left w:val="single" w:color="c0c0c0" w:sz="6"/>
              <w:right w:val="single" w:color="c0c0c0" w:sz="6"/>
              <w:top w:val="single" w:color="c0c0c0" w:sz="6"/>
              <w:bottom w:val="single" w:color="c0c0c0" w:sz="6"/>
            </w:tcBorders>
          </w:tcPr>
          <w:p>
            <w:pPr>
              <w:pStyle w:val="Normal"/>
              <w:jc w:val="both"/>
              <w:ind w:firstLine="15"/>
              <w:spacing w:line="240" w:lineRule="auto"/>
              <w:shd w:fill="ffffff"/>
            </w:pPr>
            <w:r>
              <w:rPr>
                <w:lang w:val="ru-RU"/>
                <w:rFonts w:ascii="Times New Roman" w:cs="Times New Roman" w:hAnsi="Times New Roman"/>
                <w:sz w:val="22"/>
                <w:shd w:fill="ffffff"/>
              </w:rPr>
              <w:t xml:space="preserve">3.</w:t>
            </w:r>
          </w:p>
        </w:tc>
        <w:tc>
          <w:tcPr>
            <w:tcW w:w="7287" w:type="dxa"/>
            <w:shd w:fill="ffffff"/>
            <w:tcBorders>
              <w:left w:val="single" w:color="c0c0c0" w:sz="6"/>
              <w:right w:val="single" w:color="c0c0c0" w:sz="6"/>
              <w:top w:val="single" w:color="c0c0c0" w:sz="6"/>
              <w:bottom w:val="single" w:color="c0c0c0" w:sz="6"/>
            </w:tcBorders>
          </w:tcPr>
          <w:p>
            <w:pPr>
              <w:pStyle w:val="Normal"/>
              <w:jc w:val="both"/>
              <w:ind w:firstLine="15"/>
              <w:spacing w:line="240" w:lineRule="auto"/>
              <w:shd w:fill="ffffff"/>
            </w:pPr>
            <w:r>
              <w:rPr>
                <w:lang w:val="ru-RU"/>
                <w:rFonts w:ascii="Times New Roman" w:cs="Times New Roman" w:hAnsi="Times New Roman"/>
                <w:sz w:val="22"/>
                <w:shd w:fill="ffffff"/>
              </w:rPr>
              <w:t xml:space="preserve">Сновидческое сознание, образное сознание (Луна)</w:t>
            </w:r>
          </w:p>
        </w:tc>
      </w:tr>
      <w:tr>
        <w:trPr/>
        <w:tc>
          <w:tcPr>
            <w:tcW w:w="355" w:type="dxa"/>
            <w:shd w:fill="ffffff"/>
            <w:tcBorders>
              <w:left w:val="single" w:color="c0c0c0" w:sz="6"/>
              <w:right w:val="single" w:color="c0c0c0" w:sz="6"/>
              <w:top w:val="single" w:color="c0c0c0" w:sz="6"/>
              <w:bottom w:val="single" w:color="c0c0c0" w:sz="6"/>
            </w:tcBorders>
          </w:tcPr>
          <w:p>
            <w:pPr>
              <w:pStyle w:val="Normal"/>
              <w:jc w:val="both"/>
              <w:ind w:firstLine="15"/>
              <w:spacing w:line="240" w:lineRule="auto"/>
              <w:shd w:fill="ffffff"/>
            </w:pPr>
            <w:r>
              <w:rPr>
                <w:lang w:val="ru-RU"/>
                <w:rFonts w:ascii="Times New Roman" w:cs="Times New Roman" w:hAnsi="Times New Roman"/>
                <w:sz w:val="22"/>
                <w:shd w:fill="ffffff"/>
              </w:rPr>
              <w:t xml:space="preserve">4</w:t>
            </w:r>
            <w:r>
              <w:rPr>
                <w:lang w:val="en-US"/>
                <w:rFonts w:ascii="Times New Roman" w:cs="Times New Roman" w:hAnsi="Times New Roman"/>
                <w:sz w:val="22"/>
                <w:shd w:fill="ffffff"/>
              </w:rPr>
              <w:t xml:space="preserve">.</w:t>
            </w:r>
          </w:p>
        </w:tc>
        <w:tc>
          <w:tcPr>
            <w:tcW w:w="7287" w:type="dxa"/>
            <w:shd w:fill="ffffff"/>
            <w:tcBorders>
              <w:left w:val="single" w:color="c0c0c0" w:sz="6"/>
              <w:right w:val="single" w:color="c0c0c0" w:sz="6"/>
              <w:top w:val="single" w:color="c0c0c0" w:sz="6"/>
              <w:bottom w:val="single" w:color="c0c0c0" w:sz="6"/>
            </w:tcBorders>
          </w:tcPr>
          <w:p>
            <w:pPr>
              <w:pStyle w:val="Normal"/>
              <w:jc w:val="both"/>
              <w:ind w:firstLine="15"/>
              <w:spacing w:line="240" w:lineRule="auto"/>
              <w:shd w:fill="ffffff"/>
            </w:pPr>
            <w:r>
              <w:rPr>
                <w:lang w:val="ru-RU"/>
                <w:rFonts w:ascii="Times New Roman" w:cs="Times New Roman" w:hAnsi="Times New Roman"/>
                <w:sz w:val="22"/>
                <w:shd w:fill="ffffff"/>
              </w:rPr>
              <w:t xml:space="preserve">Бодрствующее или предметное сознание (Земля)</w:t>
            </w:r>
          </w:p>
        </w:tc>
      </w:tr>
      <w:tr>
        <w:trPr/>
        <w:tc>
          <w:tcPr>
            <w:tcW w:w="355" w:type="dxa"/>
            <w:shd w:fill="ffffff"/>
            <w:tcBorders>
              <w:left w:val="single" w:color="c0c0c0" w:sz="6"/>
              <w:right w:val="single" w:color="c0c0c0" w:sz="6"/>
              <w:top w:val="single" w:color="c0c0c0" w:sz="6"/>
              <w:bottom w:val="single" w:color="c0c0c0" w:sz="6"/>
            </w:tcBorders>
          </w:tcPr>
          <w:p>
            <w:pPr>
              <w:pStyle w:val="Normal"/>
              <w:jc w:val="both"/>
              <w:ind w:firstLine="15"/>
              <w:spacing w:line="240" w:lineRule="auto"/>
              <w:shd w:fill="ffffff"/>
            </w:pPr>
            <w:r>
              <w:rPr>
                <w:lang w:val="ru-RU"/>
                <w:rFonts w:ascii="Times New Roman" w:cs="Times New Roman" w:hAnsi="Times New Roman"/>
                <w:sz w:val="22"/>
                <w:shd w:fill="ffffff"/>
              </w:rPr>
              <w:t xml:space="preserve">5</w:t>
            </w:r>
            <w:r>
              <w:rPr>
                <w:lang w:val="en-US"/>
                <w:rFonts w:ascii="Times New Roman" w:cs="Times New Roman" w:hAnsi="Times New Roman"/>
                <w:sz w:val="22"/>
                <w:shd w:fill="ffffff"/>
              </w:rPr>
              <w:t xml:space="preserve">.</w:t>
            </w:r>
          </w:p>
        </w:tc>
        <w:tc>
          <w:tcPr>
            <w:tcW w:w="7287" w:type="dxa"/>
            <w:shd w:fill="ffffff"/>
            <w:tcBorders>
              <w:left w:val="single" w:color="c0c0c0" w:sz="6"/>
              <w:right w:val="single" w:color="c0c0c0" w:sz="6"/>
              <w:top w:val="single" w:color="c0c0c0" w:sz="6"/>
              <w:bottom w:val="single" w:color="c0c0c0" w:sz="6"/>
            </w:tcBorders>
          </w:tcPr>
          <w:p>
            <w:pPr>
              <w:pStyle w:val="Normal"/>
              <w:jc w:val="both"/>
              <w:ind w:firstLine="15"/>
              <w:spacing w:line="240" w:lineRule="auto"/>
              <w:shd w:fill="ffffff"/>
            </w:pPr>
            <w:r>
              <w:rPr>
                <w:lang w:val="ru-RU"/>
                <w:rFonts w:ascii="Times New Roman" w:cs="Times New Roman" w:hAnsi="Times New Roman"/>
                <w:sz w:val="22"/>
                <w:shd w:fill="ffffff"/>
              </w:rPr>
              <w:t xml:space="preserve">Физическое сознание, осознающее образное сознание (Юпитер)</w:t>
            </w:r>
          </w:p>
        </w:tc>
      </w:tr>
      <w:tr>
        <w:trPr/>
        <w:tc>
          <w:tcPr>
            <w:tcW w:w="355" w:type="dxa"/>
            <w:shd w:fill="ffffff"/>
            <w:tcBorders>
              <w:left w:val="single" w:color="c0c0c0" w:sz="6"/>
              <w:right w:val="single" w:color="c0c0c0" w:sz="6"/>
              <w:top w:val="single" w:color="c0c0c0" w:sz="6"/>
              <w:bottom w:val="single" w:color="c0c0c0" w:sz="6"/>
            </w:tcBorders>
          </w:tcPr>
          <w:p>
            <w:pPr>
              <w:pStyle w:val="Normal"/>
              <w:jc w:val="both"/>
              <w:ind w:firstLine="15"/>
              <w:spacing w:line="240" w:lineRule="auto"/>
              <w:shd w:fill="ffffff"/>
            </w:pPr>
            <w:r>
              <w:rPr>
                <w:lang w:val="ru-RU"/>
                <w:rFonts w:ascii="Times New Roman" w:cs="Times New Roman" w:hAnsi="Times New Roman"/>
                <w:sz w:val="22"/>
                <w:shd w:fill="ffffff"/>
              </w:rPr>
              <w:t xml:space="preserve">6.</w:t>
            </w:r>
          </w:p>
        </w:tc>
        <w:tc>
          <w:tcPr>
            <w:tcW w:w="7287" w:type="dxa"/>
            <w:shd w:fill="ffffff"/>
            <w:tcBorders>
              <w:left w:val="single" w:color="c0c0c0" w:sz="6"/>
              <w:right w:val="single" w:color="c0c0c0" w:sz="6"/>
              <w:top w:val="single" w:color="c0c0c0" w:sz="6"/>
              <w:bottom w:val="single" w:color="c0c0c0" w:sz="6"/>
            </w:tcBorders>
          </w:tcPr>
          <w:p>
            <w:pPr>
              <w:pStyle w:val="Normal"/>
              <w:jc w:val="both"/>
              <w:ind w:firstLine="15"/>
              <w:spacing w:line="240" w:lineRule="auto"/>
              <w:shd w:fill="ffffff"/>
            </w:pPr>
            <w:r>
              <w:rPr>
                <w:lang w:val="ru-RU"/>
                <w:rFonts w:ascii="Times New Roman" w:cs="Times New Roman" w:hAnsi="Times New Roman"/>
                <w:sz w:val="22"/>
                <w:shd w:fill="ffffff"/>
              </w:rPr>
              <w:t xml:space="preserve">Сверхфизическое сознание, осознающее сознание глубокого сна (Венера)</w:t>
            </w:r>
          </w:p>
        </w:tc>
      </w:tr>
      <w:tr>
        <w:trPr/>
        <w:tc>
          <w:tcPr>
            <w:tcW w:w="355" w:type="dxa"/>
            <w:shd w:fill="ffffff"/>
            <w:tcBorders>
              <w:left w:val="single" w:color="c0c0c0" w:sz="6"/>
              <w:right w:val="single" w:color="c0c0c0" w:sz="6"/>
              <w:top w:val="single" w:color="c0c0c0" w:sz="6"/>
              <w:bottom w:val="single" w:color="c0c0c0" w:sz="6"/>
            </w:tcBorders>
          </w:tcPr>
          <w:p>
            <w:pPr>
              <w:pStyle w:val="Normal"/>
              <w:jc w:val="both"/>
              <w:ind w:firstLine="15"/>
              <w:spacing w:line="240" w:lineRule="auto"/>
              <w:shd w:fill="ffffff"/>
            </w:pPr>
            <w:r>
              <w:rPr>
                <w:lang w:val="ru-RU"/>
                <w:rFonts w:ascii="Times New Roman" w:cs="Times New Roman" w:hAnsi="Times New Roman"/>
                <w:sz w:val="22"/>
                <w:shd w:fill="ffffff"/>
              </w:rPr>
              <w:t xml:space="preserve">7.</w:t>
            </w:r>
          </w:p>
        </w:tc>
        <w:tc>
          <w:tcPr>
            <w:tcW w:w="7287" w:type="dxa"/>
            <w:shd w:fill="ffffff"/>
            <w:tcBorders>
              <w:left w:val="single" w:color="c0c0c0" w:sz="6"/>
              <w:right w:val="single" w:color="c0c0c0" w:sz="6"/>
              <w:top w:val="single" w:color="c0c0c0" w:sz="6"/>
              <w:bottom w:val="single" w:color="c0c0c0" w:sz="6"/>
            </w:tcBorders>
          </w:tcPr>
          <w:p>
            <w:pPr>
              <w:pStyle w:val="Normal"/>
              <w:jc w:val="both"/>
              <w:ind w:firstLine="15"/>
              <w:spacing w:line="240" w:lineRule="auto"/>
              <w:shd w:fill="ffffff"/>
            </w:pPr>
            <w:r>
              <w:rPr>
                <w:lang w:val="ru-RU"/>
                <w:rFonts w:ascii="Times New Roman" w:cs="Times New Roman" w:hAnsi="Times New Roman"/>
                <w:sz w:val="22"/>
                <w:shd w:fill="ffffff"/>
              </w:rPr>
              <w:t xml:space="preserve">Спиритуальное сознание, осознающее всесознание (Вулкан)</w:t>
            </w:r>
          </w:p>
        </w:tc>
      </w:tr>
    </w:tbl>
    <w:p>
      <w:pPr>
        <w:pStyle w:val="Normal"/>
        <w:jc w:val="both"/>
        <w:ind w:firstLine="397"/>
        <w:spacing w:line="240" w:lineRule="auto"/>
      </w:pPr>
    </w:p>
    <w:p>
      <w:pPr>
        <w:pStyle w:val="Обычный (веб)"/>
        <w:jc w:val="center"/>
        <w:spacing w:line="240" w:lineRule="auto"/>
      </w:pPr>
      <w:r>
        <w:rPr>
          <w:lang w:val="ru-RU"/>
          <w:rFonts w:ascii="Times New Roman" w:cs="Times New Roman" w:hAnsi="Times New Roman"/>
          <w:sz w:val="22"/>
        </w:rPr>
        <w:t xml:space="preserve">каждое из которых содержит по </w:t>
      </w:r>
      <w:r>
        <w:rPr>
          <w:lang w:val="ru-RU"/>
          <w:rFonts w:ascii="Times New Roman" w:cs="Times New Roman" w:hAnsi="Times New Roman"/>
          <w:b/>
          <w:sz w:val="22"/>
        </w:rPr>
        <w:t xml:space="preserve">7 состояний жизни</w:t>
      </w:r>
      <w:r>
        <w:rPr>
          <w:lang w:val="ru-RU"/>
          <w:rFonts w:ascii="Times New Roman" w:cs="Times New Roman" w:hAnsi="Times New Roman"/>
          <w:sz w:val="22"/>
        </w:rPr>
        <w:t xml:space="preserve"> (рунд, кругов, царств):</w:t>
      </w:r>
    </w:p>
    <w:p>
      <w:pPr>
        <w:pStyle w:val="Normal"/>
        <w:jc w:val="both"/>
        <w:ind w:firstLine="397"/>
        <w:spacing w:line="240" w:lineRule="auto"/>
      </w:pPr>
    </w:p>
    <w:tbl>
      <w:tblGrid>
        <w:gridCol w:w="336"/>
        <w:gridCol w:w="5622"/>
        <w:gridCol w:w="336"/>
        <w:gridCol w:w="5622"/>
        <w:gridCol w:w="336"/>
        <w:gridCol w:w="5622"/>
        <w:gridCol w:w="336"/>
        <w:gridCol w:w="5622"/>
        <w:gridCol w:w="336"/>
        <w:gridCol w:w="5622"/>
        <w:gridCol w:w="336"/>
        <w:gridCol w:w="5622"/>
        <w:gridCol w:w="336"/>
        <w:gridCol w:w="5622"/>
      </w:tblGrid>
      <w:tblPr>
        <w:tblBorders>
          <w:left w:val="single"/>
          <w:right w:val="single"/>
          <w:top w:val="single"/>
          <w:bottom w:val="single"/>
        </w:tblBorders>
      </w:tblPr>
      <w:tr>
        <w:trPr/>
        <w:tc>
          <w:tcPr>
            <w:tcW w:w="336"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1.</w:t>
            </w:r>
          </w:p>
        </w:tc>
        <w:tc>
          <w:tcPr>
            <w:tcW w:w="5622"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Первое элементарное царство</w:t>
            </w:r>
          </w:p>
        </w:tc>
      </w:tr>
      <w:tr>
        <w:trPr/>
        <w:tc>
          <w:tcPr>
            <w:tcW w:w="336"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2.</w:t>
            </w:r>
          </w:p>
        </w:tc>
        <w:tc>
          <w:tcPr>
            <w:tcW w:w="5622"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Второе элементарное царство</w:t>
            </w:r>
          </w:p>
        </w:tc>
      </w:tr>
      <w:tr>
        <w:trPr/>
        <w:tc>
          <w:tcPr>
            <w:tcW w:w="336"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3.</w:t>
            </w:r>
          </w:p>
        </w:tc>
        <w:tc>
          <w:tcPr>
            <w:tcW w:w="5622"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Третье элементарное царство</w:t>
            </w:r>
          </w:p>
        </w:tc>
      </w:tr>
      <w:tr>
        <w:trPr/>
        <w:tc>
          <w:tcPr>
            <w:tcW w:w="336"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4.</w:t>
            </w:r>
          </w:p>
        </w:tc>
        <w:tc>
          <w:tcPr>
            <w:tcW w:w="5622"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Минеральное царство</w:t>
            </w:r>
          </w:p>
        </w:tc>
      </w:tr>
      <w:tr>
        <w:trPr/>
        <w:tc>
          <w:tcPr>
            <w:tcW w:w="336"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5.</w:t>
            </w:r>
          </w:p>
        </w:tc>
        <w:tc>
          <w:tcPr>
            <w:tcW w:w="5622"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Растительное царство</w:t>
            </w:r>
          </w:p>
        </w:tc>
      </w:tr>
      <w:tr>
        <w:trPr/>
        <w:tc>
          <w:tcPr>
            <w:tcW w:w="336"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6.</w:t>
            </w:r>
          </w:p>
        </w:tc>
        <w:tc>
          <w:tcPr>
            <w:tcW w:w="5622"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Животное царство</w:t>
            </w:r>
          </w:p>
        </w:tc>
      </w:tr>
      <w:tr>
        <w:trPr/>
        <w:tc>
          <w:tcPr>
            <w:tcW w:w="336"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7.</w:t>
            </w:r>
          </w:p>
        </w:tc>
        <w:tc>
          <w:tcPr>
            <w:tcW w:w="5622"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Царство человека</w:t>
            </w:r>
          </w:p>
        </w:tc>
      </w:tr>
    </w:tbl>
    <w:p>
      <w:pPr>
        <w:pStyle w:val="Normal"/>
        <w:jc w:val="both"/>
        <w:ind w:firstLine="397"/>
        <w:spacing w:line="240" w:lineRule="auto"/>
      </w:pPr>
      <w:r>
        <w:rPr>
          <w:lang w:val="ru-RU"/>
          <w:rFonts w:ascii="Times New Roman" w:cs="Times New Roman" w:hAnsi="Times New Roman"/>
          <w:sz w:val="22"/>
        </w:rPr>
        <w:t xml:space="preserve"> </w:t>
      </w:r>
    </w:p>
    <w:p>
      <w:pPr>
        <w:pStyle w:val="Обычный (веб)"/>
        <w:jc w:val="center"/>
        <w:spacing w:line="240" w:lineRule="auto"/>
      </w:pPr>
      <w:r>
        <w:rPr>
          <w:lang w:val="ru-RU"/>
          <w:rFonts w:ascii="Times New Roman" w:cs="Times New Roman" w:hAnsi="Times New Roman"/>
          <w:sz w:val="22"/>
        </w:rPr>
        <w:t xml:space="preserve"> каждое из которых содержит по </w:t>
      </w:r>
      <w:r>
        <w:rPr>
          <w:lang w:val="ru-RU"/>
          <w:rFonts w:ascii="Times New Roman" w:cs="Times New Roman" w:hAnsi="Times New Roman"/>
          <w:b/>
          <w:sz w:val="22"/>
        </w:rPr>
        <w:t xml:space="preserve">7 состояний формы</w:t>
      </w:r>
      <w:r>
        <w:rPr>
          <w:lang w:val="ru-RU"/>
          <w:rFonts w:ascii="Times New Roman" w:cs="Times New Roman" w:hAnsi="Times New Roman"/>
          <w:sz w:val="22"/>
        </w:rPr>
        <w:t xml:space="preserve"> (глоб):</w:t>
      </w:r>
    </w:p>
    <w:p>
      <w:pPr>
        <w:pStyle w:val="Normal"/>
        <w:jc w:val="both"/>
        <w:ind w:firstLine="397"/>
        <w:spacing w:line="240" w:lineRule="auto"/>
      </w:pPr>
    </w:p>
    <w:tbl>
      <w:tblGrid>
        <w:gridCol w:w="386"/>
        <w:gridCol w:w="5588"/>
        <w:gridCol w:w="386"/>
        <w:gridCol w:w="5588"/>
        <w:gridCol w:w="386"/>
        <w:gridCol w:w="5588"/>
        <w:gridCol w:w="386"/>
        <w:gridCol w:w="5588"/>
        <w:gridCol w:w="386"/>
        <w:gridCol w:w="5588"/>
        <w:gridCol w:w="386"/>
        <w:gridCol w:w="5588"/>
        <w:gridCol w:w="386"/>
        <w:gridCol w:w="5588"/>
      </w:tblGrid>
      <w:tblPr>
        <w:tblBorders>
          <w:left w:val="single"/>
          <w:right w:val="single"/>
          <w:top w:val="single"/>
          <w:bottom w:val="single"/>
        </w:tblBorders>
      </w:tblPr>
      <w:tr>
        <w:trPr/>
        <w:tc>
          <w:tcPr>
            <w:tcW w:w="386"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1. </w:t>
            </w:r>
          </w:p>
        </w:tc>
        <w:tc>
          <w:tcPr>
            <w:tcW w:w="5588"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Арупа</w:t>
            </w:r>
          </w:p>
        </w:tc>
      </w:tr>
      <w:tr>
        <w:trPr/>
        <w:tc>
          <w:tcPr>
            <w:tcW w:w="386"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2.</w:t>
            </w:r>
          </w:p>
        </w:tc>
        <w:tc>
          <w:tcPr>
            <w:tcW w:w="5588"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Рупа </w:t>
            </w:r>
          </w:p>
        </w:tc>
      </w:tr>
      <w:tr>
        <w:trPr/>
        <w:tc>
          <w:tcPr>
            <w:tcW w:w="386"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3.</w:t>
            </w:r>
          </w:p>
        </w:tc>
        <w:tc>
          <w:tcPr>
            <w:tcW w:w="5588"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Астрал</w:t>
            </w:r>
          </w:p>
        </w:tc>
      </w:tr>
      <w:tr>
        <w:trPr/>
        <w:tc>
          <w:tcPr>
            <w:tcW w:w="386"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4.</w:t>
            </w:r>
          </w:p>
        </w:tc>
        <w:tc>
          <w:tcPr>
            <w:tcW w:w="5588"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Физическое</w:t>
            </w:r>
          </w:p>
        </w:tc>
      </w:tr>
      <w:tr>
        <w:trPr/>
        <w:tc>
          <w:tcPr>
            <w:tcW w:w="386"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5. </w:t>
            </w:r>
          </w:p>
        </w:tc>
        <w:tc>
          <w:tcPr>
            <w:tcW w:w="5588"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Пластическое</w:t>
            </w:r>
          </w:p>
        </w:tc>
      </w:tr>
      <w:tr>
        <w:trPr/>
        <w:tc>
          <w:tcPr>
            <w:tcW w:w="386"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6. </w:t>
            </w:r>
          </w:p>
        </w:tc>
        <w:tc>
          <w:tcPr>
            <w:tcW w:w="5588"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Интеллектуальное</w:t>
            </w:r>
          </w:p>
        </w:tc>
      </w:tr>
      <w:tr>
        <w:trPr/>
        <w:tc>
          <w:tcPr>
            <w:tcW w:w="386"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7.</w:t>
            </w:r>
          </w:p>
        </w:tc>
        <w:tc>
          <w:tcPr>
            <w:tcW w:w="5588"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Архетипическое или праобразное</w:t>
            </w:r>
          </w:p>
        </w:tc>
      </w:tr>
    </w:tbl>
    <w:p>
      <w:pPr>
        <w:pStyle w:val="Обычный (веб)"/>
        <w:jc w:val="both"/>
        <w:ind w:firstLine="397"/>
        <w:spacing w:line="240" w:lineRule="auto"/>
      </w:pPr>
      <w:r>
        <w:rPr>
          <w:lang w:val="ru-RU"/>
          <w:rFonts w:ascii="Times New Roman" w:cs="Times New Roman" w:hAnsi="Times New Roman"/>
          <w:sz w:val="22"/>
        </w:rPr>
        <w:t xml:space="preserve">Каждое состояние формы проходит, в свою очередь, 7x7 состояний; например, наше нынешнее (4-ое состояние формы минерального царства на 4-ой планете, Земле) проходит через 7 так называемых коренных рас или основных периодов, а каждая коренная раса, в свою очередь, через 7 подступеней, например, 7 культурных эпох нашей 5-ой коренной расы.</w:t>
      </w:r>
    </w:p>
    <w:p>
      <w:pPr>
        <w:pStyle w:val="Обычный (веб)"/>
        <w:jc w:val="both"/>
        <w:ind w:firstLine="397"/>
        <w:spacing w:line="240" w:lineRule="auto"/>
      </w:pPr>
      <w:r>
        <w:rPr>
          <w:lang w:val="ru-RU"/>
          <w:rFonts w:ascii="Times New Roman" w:cs="Times New Roman" w:hAnsi="Times New Roman"/>
          <w:sz w:val="22"/>
        </w:rPr>
        <w:t xml:space="preserve">После каждого "царства" наступает малая пралайя (состояние сна), и после каждого состояния сознания - большая пралайя.</w:t>
      </w:r>
    </w:p>
    <w:p>
      <w:pPr>
        <w:pStyle w:val="Обычный (веб)"/>
        <w:jc w:val="both"/>
        <w:ind w:firstLine="397"/>
        <w:spacing w:line="240" w:lineRule="auto"/>
      </w:pPr>
      <w:r>
        <w:rPr>
          <w:lang w:val="ru-RU"/>
          <w:rFonts w:ascii="Times New Roman" w:cs="Times New Roman" w:hAnsi="Times New Roman"/>
          <w:sz w:val="22"/>
        </w:rPr>
        <w:t xml:space="preserve">В октябре/ноябре 1904 года - то есть годом раньше - в цикле докладов о "Планетарном развитии", прочитанном в Берлине, Рудольф Штайнер дает следующую схему </w:t>
      </w:r>
    </w:p>
    <w:p>
      <w:pPr>
        <w:pStyle w:val="Обычный (веб)"/>
        <w:jc w:val="center"/>
        <w:spacing w:line="240" w:lineRule="auto"/>
      </w:pPr>
    </w:p>
    <w:p>
      <w:pPr>
        <w:pStyle w:val="Обычный (веб)"/>
        <w:jc w:val="both"/>
        <w:ind w:firstLine="397"/>
        <w:spacing w:line="240" w:lineRule="auto"/>
      </w:pPr>
      <w:r>
        <w:rPr>
          <w:lang w:val="ru-RU"/>
          <w:rFonts w:ascii="Times New Roman" w:cs="Times New Roman" w:hAnsi="Times New Roman"/>
          <w:sz w:val="22"/>
        </w:rPr>
        <w:t xml:space="preserve">с дополняющими ее пояснениями:</w:t>
      </w:r>
    </w:p>
    <w:p>
      <w:pPr>
        <w:pStyle w:val="Обычный (веб)"/>
        <w:jc w:val="both"/>
        <w:ind w:firstLine="397"/>
        <w:spacing w:line="240" w:lineRule="auto"/>
      </w:pPr>
      <w:r>
        <w:rPr>
          <w:lang w:val="ru-RU"/>
          <w:rFonts w:ascii="Times New Roman" w:cs="Times New Roman" w:hAnsi="Times New Roman"/>
          <w:sz w:val="22"/>
        </w:rPr>
        <w:t xml:space="preserve">"Таким образом, человек проходит следующие этапы развития: </w:t>
      </w:r>
    </w:p>
    <w:p>
      <w:pPr>
        <w:pStyle w:val="Normal"/>
        <w:jc w:val="both"/>
        <w:ind w:firstLine="397"/>
        <w:spacing w:line="240" w:lineRule="auto"/>
      </w:pPr>
    </w:p>
    <w:p>
      <w:pPr>
        <w:pStyle w:val="Обычный (веб)"/>
        <w:jc w:val="both"/>
        <w:ind w:firstLine="397"/>
        <w:spacing w:line="240" w:lineRule="auto"/>
      </w:pPr>
      <w:r>
        <w:rPr>
          <w:lang w:val="ru-RU"/>
          <w:rFonts w:ascii="Times New Roman" w:cs="Times New Roman" w:hAnsi="Times New Roman"/>
          <w:b/>
          <w:sz w:val="22"/>
        </w:rPr>
        <w:t xml:space="preserve">Первая планета</w:t>
      </w:r>
      <w:r>
        <w:rPr>
          <w:lang w:val="ru-RU"/>
          <w:rFonts w:ascii="Times New Roman" w:cs="Times New Roman" w:hAnsi="Times New Roman"/>
          <w:sz w:val="22"/>
        </w:rPr>
        <w:t xml:space="preserve"> (транс-сознание)</w:t>
      </w:r>
    </w:p>
    <w:p>
      <w:pPr>
        <w:pStyle w:val="Normal"/>
        <w:jc w:val="both"/>
        <w:ind w:firstLine="397"/>
        <w:spacing w:line="240" w:lineRule="auto"/>
      </w:pPr>
    </w:p>
    <w:tbl>
      <w:tblGrid>
        <w:gridCol w:w="3445"/>
        <w:gridCol w:w="2708"/>
        <w:gridCol w:w="3445"/>
        <w:gridCol w:w="2708"/>
        <w:gridCol w:w="3445"/>
        <w:gridCol w:w="2708"/>
        <w:gridCol w:w="3445"/>
        <w:gridCol w:w="2708"/>
        <w:gridCol w:w="3445"/>
        <w:gridCol w:w="2708"/>
        <w:gridCol w:w="3445"/>
        <w:gridCol w:w="2708"/>
        <w:gridCol w:w="3445"/>
        <w:gridCol w:w="2708"/>
        <w:gridCol w:w="3445"/>
        <w:gridCol w:w="2708"/>
        <w:gridCol w:w="3445"/>
        <w:gridCol w:w="2708"/>
        <w:gridCol w:w="3445"/>
        <w:gridCol w:w="2708"/>
        <w:gridCol w:w="3445"/>
        <w:gridCol w:w="2708"/>
        <w:gridCol w:w="3445"/>
        <w:gridCol w:w="2708"/>
        <w:gridCol w:w="3445"/>
        <w:gridCol w:w="2708"/>
        <w:gridCol w:w="3445"/>
        <w:gridCol w:w="2708"/>
      </w:tblGrid>
      <w:tblPr>
        <w:tblBorders>
          <w:left w:val="single"/>
          <w:right w:val="single"/>
          <w:top w:val="single"/>
          <w:bottom w:val="single"/>
        </w:tblBorders>
      </w:tblPr>
      <w:tr>
        <w:trPr/>
        <w:tc>
          <w:tcPr>
            <w:tcW w:w="3445"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I. Элементарное царство</w:t>
            </w:r>
          </w:p>
        </w:tc>
        <w:tc>
          <w:tcPr>
            <w:tcW w:w="2708"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Форма: 
1. арупическая</w:t>
            </w:r>
          </w:p>
          <w:p>
            <w:pPr>
              <w:pStyle w:val="Normal"/>
              <w:jc w:val="both"/>
              <w:spacing w:line="240" w:lineRule="auto"/>
              <w:shd w:fill="ffffff"/>
            </w:pPr>
            <w:r>
              <w:rPr>
                <w:lang w:val="ru-RU"/>
                <w:rFonts w:ascii="Times New Roman" w:cs="Times New Roman" w:hAnsi="Times New Roman"/>
                <w:sz w:val="22"/>
                <w:shd w:fill="ffffff"/>
              </w:rPr>
              <w:t xml:space="preserve">2. рупическая</w:t>
            </w:r>
          </w:p>
          <w:p>
            <w:pPr>
              <w:pStyle w:val="Normal"/>
              <w:jc w:val="both"/>
              <w:spacing w:line="240" w:lineRule="auto"/>
              <w:shd w:fill="ffffff"/>
            </w:pPr>
            <w:r>
              <w:rPr>
                <w:lang w:val="ru-RU"/>
                <w:rFonts w:ascii="Times New Roman" w:cs="Times New Roman" w:hAnsi="Times New Roman"/>
                <w:sz w:val="22"/>
                <w:shd w:fill="ffffff"/>
              </w:rPr>
              <w:t xml:space="preserve">3. астральная</w:t>
            </w:r>
          </w:p>
          <w:p>
            <w:pPr>
              <w:pStyle w:val="Normal"/>
              <w:jc w:val="both"/>
              <w:spacing w:line="240" w:lineRule="auto"/>
              <w:shd w:fill="ffffff"/>
            </w:pPr>
            <w:r>
              <w:rPr>
                <w:lang w:val="ru-RU"/>
                <w:rFonts w:ascii="Times New Roman" w:cs="Times New Roman" w:hAnsi="Times New Roman"/>
                <w:sz w:val="22"/>
                <w:shd w:fill="ffffff"/>
              </w:rPr>
              <w:t xml:space="preserve">4. физическая </w:t>
            </w:r>
          </w:p>
          <w:p>
            <w:pPr>
              <w:pStyle w:val="Normal"/>
              <w:jc w:val="both"/>
              <w:spacing w:line="240" w:lineRule="auto"/>
              <w:shd w:fill="ffffff"/>
            </w:pPr>
            <w:r>
              <w:rPr>
                <w:lang w:val="ru-RU"/>
                <w:rFonts w:ascii="Times New Roman" w:cs="Times New Roman" w:hAnsi="Times New Roman"/>
                <w:sz w:val="22"/>
                <w:shd w:fill="ffffff"/>
              </w:rPr>
              <w:t xml:space="preserve">5. пластическая</w:t>
            </w:r>
          </w:p>
          <w:p>
            <w:pPr>
              <w:pStyle w:val="Normal"/>
              <w:jc w:val="both"/>
              <w:spacing w:line="240" w:lineRule="auto"/>
              <w:shd w:fill="ffffff"/>
            </w:pPr>
            <w:r>
              <w:rPr>
                <w:lang w:val="ru-RU"/>
                <w:rFonts w:ascii="Times New Roman" w:cs="Times New Roman" w:hAnsi="Times New Roman"/>
                <w:sz w:val="22"/>
                <w:shd w:fill="ffffff"/>
              </w:rPr>
              <w:t xml:space="preserve">6. интеллектуальная</w:t>
            </w:r>
          </w:p>
          <w:p>
            <w:pPr>
              <w:pStyle w:val="Normal"/>
              <w:jc w:val="both"/>
              <w:spacing w:line="240" w:lineRule="auto"/>
              <w:shd w:fill="ffffff"/>
            </w:pPr>
            <w:r>
              <w:rPr>
                <w:lang w:val="ru-RU"/>
                <w:rFonts w:ascii="Times New Roman" w:cs="Times New Roman" w:hAnsi="Times New Roman"/>
                <w:sz w:val="22"/>
                <w:shd w:fill="ffffff"/>
              </w:rPr>
              <w:t xml:space="preserve">7. архетипическая</w:t>
            </w:r>
          </w:p>
        </w:tc>
      </w:tr>
      <w:tr>
        <w:trPr/>
        <w:tc>
          <w:tcPr>
            <w:tcW w:w="3445"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Пралайя</w:t>
            </w:r>
          </w:p>
        </w:tc>
        <w:tc>
          <w:tcPr>
            <w:tcW w:w="2708"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 </w:t>
            </w:r>
          </w:p>
        </w:tc>
      </w:tr>
      <w:tr>
        <w:trPr/>
        <w:tc>
          <w:tcPr>
            <w:tcW w:w="3445"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II. Элементарное царство</w:t>
            </w:r>
          </w:p>
        </w:tc>
        <w:tc>
          <w:tcPr>
            <w:tcW w:w="2708"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Форма: 
8. арупическая до</w:t>
            </w:r>
          </w:p>
          <w:p>
            <w:pPr>
              <w:pStyle w:val="Normal"/>
              <w:jc w:val="both"/>
              <w:spacing w:line="240" w:lineRule="auto"/>
              <w:shd w:fill="ffffff"/>
            </w:pPr>
            <w:r>
              <w:rPr>
                <w:lang w:val="ru-RU"/>
                <w:rFonts w:ascii="Times New Roman" w:cs="Times New Roman" w:hAnsi="Times New Roman"/>
                <w:sz w:val="22"/>
                <w:shd w:fill="ffffff"/>
              </w:rPr>
              <w:t xml:space="preserve">14. архетипическая</w:t>
            </w:r>
          </w:p>
        </w:tc>
      </w:tr>
      <w:tr>
        <w:trPr/>
        <w:tc>
          <w:tcPr>
            <w:tcW w:w="3445"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Пралайя</w:t>
            </w:r>
          </w:p>
        </w:tc>
        <w:tc>
          <w:tcPr>
            <w:tcW w:w="2708"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 </w:t>
            </w:r>
          </w:p>
        </w:tc>
      </w:tr>
      <w:tr>
        <w:trPr/>
        <w:tc>
          <w:tcPr>
            <w:tcW w:w="3445"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III. Элементарное царство</w:t>
            </w:r>
          </w:p>
        </w:tc>
        <w:tc>
          <w:tcPr>
            <w:tcW w:w="2708"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Форма:
15. арупическая</w:t>
            </w:r>
            <w:r>
              <w:rPr>
                <w:lang w:val="en-US"/>
                <w:rFonts w:ascii="Times New Roman" w:cs="Times New Roman" w:hAnsi="Times New Roman"/>
                <w:sz w:val="22"/>
                <w:shd w:fill="ffffff"/>
              </w:rPr>
              <w:t xml:space="preserve"> </w:t>
            </w:r>
            <w:r>
              <w:rPr>
                <w:lang w:val="ru-RU"/>
                <w:rFonts w:ascii="Times New Roman" w:cs="Times New Roman" w:hAnsi="Times New Roman"/>
                <w:sz w:val="22"/>
                <w:shd w:fill="ffffff"/>
              </w:rPr>
              <w:t xml:space="preserve">до</w:t>
            </w:r>
          </w:p>
          <w:p>
            <w:pPr>
              <w:pStyle w:val="Normal"/>
              <w:jc w:val="both"/>
              <w:spacing w:line="240" w:lineRule="auto"/>
              <w:shd w:fill="ffffff"/>
            </w:pPr>
            <w:r>
              <w:rPr>
                <w:lang w:val="ru-RU"/>
                <w:rFonts w:ascii="Times New Roman" w:cs="Times New Roman" w:hAnsi="Times New Roman"/>
                <w:sz w:val="22"/>
                <w:shd w:fill="ffffff"/>
              </w:rPr>
              <w:t xml:space="preserve">21. архетипическая</w:t>
            </w:r>
          </w:p>
        </w:tc>
      </w:tr>
      <w:tr>
        <w:trPr/>
        <w:tc>
          <w:tcPr>
            <w:tcW w:w="3445"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Пралайя</w:t>
            </w:r>
          </w:p>
        </w:tc>
        <w:tc>
          <w:tcPr>
            <w:tcW w:w="2708"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 </w:t>
            </w:r>
          </w:p>
        </w:tc>
      </w:tr>
      <w:tr>
        <w:trPr/>
        <w:tc>
          <w:tcPr>
            <w:tcW w:w="3445"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IV. Минеральное царство</w:t>
            </w:r>
          </w:p>
        </w:tc>
        <w:tc>
          <w:tcPr>
            <w:tcW w:w="2708"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Форма:
 22. арупическая</w:t>
            </w:r>
            <w:r>
              <w:rPr>
                <w:lang w:val="en-US"/>
                <w:rFonts w:ascii="Times New Roman" w:cs="Times New Roman" w:hAnsi="Times New Roman"/>
                <w:sz w:val="22"/>
                <w:shd w:fill="ffffff"/>
              </w:rPr>
              <w:t xml:space="preserve"> </w:t>
            </w:r>
            <w:r>
              <w:rPr>
                <w:lang w:val="ru-RU"/>
                <w:rFonts w:ascii="Times New Roman" w:cs="Times New Roman" w:hAnsi="Times New Roman"/>
                <w:sz w:val="22"/>
                <w:shd w:fill="ffffff"/>
              </w:rPr>
              <w:t xml:space="preserve">до</w:t>
            </w:r>
          </w:p>
          <w:p>
            <w:pPr>
              <w:pStyle w:val="Normal"/>
              <w:jc w:val="both"/>
              <w:spacing w:line="240" w:lineRule="auto"/>
              <w:shd w:fill="ffffff"/>
            </w:pPr>
            <w:r>
              <w:rPr>
                <w:lang w:val="ru-RU"/>
                <w:rFonts w:ascii="Times New Roman" w:cs="Times New Roman" w:hAnsi="Times New Roman"/>
                <w:sz w:val="22"/>
                <w:shd w:fill="ffffff"/>
              </w:rPr>
              <w:t xml:space="preserve">28. архетипическая</w:t>
            </w:r>
          </w:p>
        </w:tc>
      </w:tr>
      <w:tr>
        <w:trPr/>
        <w:tc>
          <w:tcPr>
            <w:tcW w:w="3445"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Пралайя </w:t>
            </w:r>
          </w:p>
        </w:tc>
        <w:tc>
          <w:tcPr>
            <w:tcW w:w="2708"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 </w:t>
            </w:r>
          </w:p>
        </w:tc>
      </w:tr>
      <w:tr>
        <w:trPr/>
        <w:tc>
          <w:tcPr>
            <w:tcW w:w="3445"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V. Растительное царство</w:t>
            </w:r>
          </w:p>
        </w:tc>
        <w:tc>
          <w:tcPr>
            <w:tcW w:w="2708"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Форма:
29. арупическая</w:t>
            </w:r>
            <w:r>
              <w:rPr>
                <w:lang w:val="en-US"/>
                <w:rFonts w:ascii="Times New Roman" w:cs="Times New Roman" w:hAnsi="Times New Roman"/>
                <w:sz w:val="22"/>
                <w:shd w:fill="ffffff"/>
              </w:rPr>
              <w:t xml:space="preserve"> </w:t>
            </w:r>
            <w:r>
              <w:rPr>
                <w:lang w:val="ru-RU"/>
                <w:rFonts w:ascii="Times New Roman" w:cs="Times New Roman" w:hAnsi="Times New Roman"/>
                <w:sz w:val="22"/>
                <w:shd w:fill="ffffff"/>
              </w:rPr>
              <w:t xml:space="preserve">до</w:t>
            </w:r>
          </w:p>
          <w:p>
            <w:pPr>
              <w:pStyle w:val="Normal"/>
              <w:jc w:val="both"/>
              <w:spacing w:line="240" w:lineRule="auto"/>
              <w:shd w:fill="ffffff"/>
            </w:pPr>
            <w:r>
              <w:rPr>
                <w:lang w:val="ru-RU"/>
                <w:rFonts w:ascii="Times New Roman" w:cs="Times New Roman" w:hAnsi="Times New Roman"/>
                <w:sz w:val="22"/>
                <w:shd w:fill="ffffff"/>
              </w:rPr>
              <w:t xml:space="preserve">35. архетипическая</w:t>
            </w:r>
          </w:p>
        </w:tc>
      </w:tr>
      <w:tr>
        <w:trPr/>
        <w:tc>
          <w:tcPr>
            <w:tcW w:w="3445"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Пралайя</w:t>
            </w:r>
          </w:p>
        </w:tc>
        <w:tc>
          <w:tcPr>
            <w:tcW w:w="2708"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 </w:t>
            </w:r>
          </w:p>
        </w:tc>
      </w:tr>
      <w:tr>
        <w:trPr/>
        <w:tc>
          <w:tcPr>
            <w:tcW w:w="3445"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VI. Животное царство</w:t>
            </w:r>
          </w:p>
        </w:tc>
        <w:tc>
          <w:tcPr>
            <w:tcW w:w="2708"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Форма:
36. арупическая</w:t>
            </w:r>
            <w:r>
              <w:rPr>
                <w:lang w:val="en-US"/>
                <w:rFonts w:ascii="Times New Roman" w:cs="Times New Roman" w:hAnsi="Times New Roman"/>
                <w:sz w:val="22"/>
                <w:shd w:fill="ffffff"/>
              </w:rPr>
              <w:t xml:space="preserve"> </w:t>
            </w:r>
            <w:r>
              <w:rPr>
                <w:lang w:val="ru-RU"/>
                <w:rFonts w:ascii="Times New Roman" w:cs="Times New Roman" w:hAnsi="Times New Roman"/>
                <w:sz w:val="22"/>
                <w:shd w:fill="ffffff"/>
              </w:rPr>
              <w:t xml:space="preserve">до</w:t>
            </w:r>
          </w:p>
          <w:p>
            <w:pPr>
              <w:pStyle w:val="Normal"/>
              <w:jc w:val="both"/>
              <w:spacing w:line="240" w:lineRule="auto"/>
              <w:shd w:fill="ffffff"/>
            </w:pPr>
            <w:r>
              <w:rPr>
                <w:lang w:val="ru-RU"/>
                <w:rFonts w:ascii="Times New Roman" w:cs="Times New Roman" w:hAnsi="Times New Roman"/>
                <w:sz w:val="22"/>
                <w:shd w:fill="ffffff"/>
              </w:rPr>
              <w:t xml:space="preserve">42. архетипическая </w:t>
            </w:r>
          </w:p>
        </w:tc>
      </w:tr>
      <w:tr>
        <w:trPr/>
        <w:tc>
          <w:tcPr>
            <w:tcW w:w="3445"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Пралайя </w:t>
            </w:r>
          </w:p>
        </w:tc>
        <w:tc>
          <w:tcPr>
            <w:tcW w:w="2708"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 </w:t>
            </w:r>
          </w:p>
        </w:tc>
      </w:tr>
      <w:tr>
        <w:trPr/>
        <w:tc>
          <w:tcPr>
            <w:tcW w:w="3445"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VII. Царство человека</w:t>
            </w:r>
          </w:p>
        </w:tc>
        <w:tc>
          <w:tcPr>
            <w:tcW w:w="2708"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Форма:
43. арупическая</w:t>
            </w:r>
            <w:r>
              <w:rPr>
                <w:lang w:val="en-US"/>
                <w:rFonts w:ascii="Times New Roman" w:cs="Times New Roman" w:hAnsi="Times New Roman"/>
                <w:sz w:val="22"/>
                <w:shd w:fill="ffffff"/>
              </w:rPr>
              <w:t xml:space="preserve"> </w:t>
            </w:r>
            <w:r>
              <w:rPr>
                <w:lang w:val="ru-RU"/>
                <w:rFonts w:ascii="Times New Roman" w:cs="Times New Roman" w:hAnsi="Times New Roman"/>
                <w:sz w:val="22"/>
                <w:shd w:fill="ffffff"/>
              </w:rPr>
              <w:t xml:space="preserve">до</w:t>
            </w:r>
          </w:p>
          <w:p>
            <w:pPr>
              <w:pStyle w:val="Normal"/>
              <w:jc w:val="both"/>
              <w:spacing w:line="240" w:lineRule="auto"/>
              <w:shd w:fill="ffffff"/>
            </w:pPr>
            <w:r>
              <w:rPr>
                <w:lang w:val="ru-RU"/>
                <w:rFonts w:ascii="Times New Roman" w:cs="Times New Roman" w:hAnsi="Times New Roman"/>
                <w:sz w:val="22"/>
                <w:shd w:fill="ffffff"/>
              </w:rPr>
              <w:t xml:space="preserve">49. архетипическая</w:t>
            </w:r>
          </w:p>
        </w:tc>
      </w:tr>
      <w:tr>
        <w:trPr/>
        <w:tc>
          <w:tcPr>
            <w:tcW w:w="3445"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 Большая пралайя </w:t>
            </w:r>
          </w:p>
        </w:tc>
        <w:tc>
          <w:tcPr>
            <w:tcW w:w="2708"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 </w:t>
            </w:r>
          </w:p>
        </w:tc>
      </w:tr>
    </w:tbl>
    <w:p>
      <w:pPr>
        <w:pStyle w:val="Normal"/>
        <w:jc w:val="both"/>
        <w:ind w:firstLine="397"/>
        <w:spacing w:line="240" w:lineRule="auto"/>
      </w:pPr>
    </w:p>
    <w:p>
      <w:pPr>
        <w:pStyle w:val="Обычный (веб)"/>
        <w:jc w:val="both"/>
        <w:ind w:firstLine="397"/>
        <w:spacing w:line="240" w:lineRule="auto"/>
      </w:pPr>
      <w:r>
        <w:rPr>
          <w:lang w:val="ru-RU"/>
          <w:rFonts w:ascii="Times New Roman" w:cs="Times New Roman" w:hAnsi="Times New Roman"/>
          <w:sz w:val="22"/>
        </w:rPr>
        <w:t xml:space="preserve"> </w:t>
      </w:r>
      <w:r>
        <w:rPr>
          <w:lang w:val="ru-RU"/>
          <w:rFonts w:ascii="Times New Roman" w:cs="Times New Roman" w:hAnsi="Times New Roman"/>
          <w:b/>
          <w:sz w:val="22"/>
        </w:rPr>
        <w:t xml:space="preserve">Вторая планета</w:t>
      </w:r>
      <w:r>
        <w:rPr>
          <w:lang w:val="ru-RU"/>
          <w:rFonts w:ascii="Times New Roman" w:cs="Times New Roman" w:hAnsi="Times New Roman"/>
          <w:sz w:val="22"/>
        </w:rPr>
        <w:t xml:space="preserve"> (сознание глубокого сна без сновидений)</w:t>
      </w:r>
    </w:p>
    <w:p>
      <w:pPr>
        <w:pStyle w:val="Normal"/>
        <w:jc w:val="both"/>
        <w:ind w:firstLine="397"/>
        <w:spacing w:line="240" w:lineRule="auto"/>
      </w:pPr>
    </w:p>
    <w:tbl>
      <w:tblGrid>
        <w:gridCol w:w="5204"/>
        <w:gridCol w:w="949"/>
      </w:tblGrid>
      <w:tblPr>
        <w:tblBorders>
          <w:left w:val="single"/>
          <w:right w:val="single"/>
          <w:top w:val="single"/>
          <w:bottom w:val="single"/>
        </w:tblBorders>
      </w:tblPr>
      <w:tr>
        <w:trPr/>
        <w:tc>
          <w:tcPr>
            <w:tcW w:w="5204"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I. Элементарное царство</w:t>
            </w:r>
          </w:p>
        </w:tc>
        <w:tc>
          <w:tcPr>
            <w:tcW w:w="949"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 </w:t>
            </w:r>
          </w:p>
        </w:tc>
      </w:tr>
    </w:tbl>
    <w:p>
      <w:pPr>
        <w:pStyle w:val="Normal"/>
        <w:jc w:val="both"/>
        <w:ind w:firstLine="397"/>
        <w:spacing w:line="240" w:lineRule="auto"/>
      </w:pPr>
    </w:p>
    <w:p>
      <w:pPr>
        <w:pStyle w:val="Обычный (веб)"/>
        <w:jc w:val="center"/>
        <w:spacing w:line="240" w:lineRule="auto"/>
      </w:pPr>
      <w:r>
        <w:rPr>
          <w:lang w:val="ru-RU"/>
          <w:rFonts w:ascii="Times New Roman" w:cs="Times New Roman" w:hAnsi="Times New Roman"/>
          <w:sz w:val="22"/>
        </w:rPr>
        <w:t xml:space="preserve">(и так далее, как на первой планете) 
</w:t>
      </w:r>
      <w:r>
        <w:rPr>
          <w:lang w:val="ru-RU"/>
          <w:rFonts w:ascii="Times New Roman" w:cs="Times New Roman" w:hAnsi="Times New Roman"/>
          <w:b/>
          <w:sz w:val="22"/>
        </w:rPr>
        <w:t xml:space="preserve">Третья планета, четвертая планета и т.д.</w:t>
      </w:r>
    </w:p>
    <w:p>
      <w:pPr>
        <w:pStyle w:val="Normal"/>
        <w:jc w:val="both"/>
        <w:ind w:firstLine="397"/>
        <w:spacing w:line="240" w:lineRule="auto"/>
      </w:pPr>
    </w:p>
    <w:p>
      <w:pPr>
        <w:pStyle w:val="Обычный (веб)"/>
        <w:jc w:val="both"/>
        <w:ind w:firstLine="397"/>
        <w:spacing w:line="240" w:lineRule="auto"/>
      </w:pPr>
      <w:r>
        <w:rPr>
          <w:lang w:val="ru-RU"/>
          <w:rFonts w:ascii="Times New Roman" w:cs="Times New Roman" w:hAnsi="Times New Roman"/>
          <w:sz w:val="22"/>
        </w:rPr>
        <w:t xml:space="preserve">25-я ступень всегда самая глубокая, самая плотная, центральная. Мы находимся сейчас на четвертой планете, на 25-ой ступени, то есть в самом плотном состоянии. На седьмой планете, в седьмом царстве, царстве человека, и в седьмой, праобразной, форме будет достигнута наивысшая точка человеческого развития. Тогда человек получит форму праобраза, станет истинно богоподобным человеком и будет обладать всеохватывающим спиритуальным сознанием". </w:t>
      </w:r>
    </w:p>
    <w:p>
      <w:pPr>
        <w:pStyle w:val="Обычный (веб)"/>
        <w:jc w:val="both"/>
        <w:ind w:firstLine="397"/>
        <w:spacing w:line="240" w:lineRule="auto"/>
      </w:pPr>
      <w:r>
        <w:rPr>
          <w:lang w:val="ru-RU"/>
          <w:rFonts w:ascii="Times New Roman" w:cs="Times New Roman" w:hAnsi="Times New Roman"/>
          <w:sz w:val="22"/>
        </w:rPr>
        <w:t xml:space="preserve">(Берлин, 29 октября 1904 года).</w:t>
      </w:r>
    </w:p>
    <w:p>
      <w:pPr>
        <w:pStyle w:val="Normal"/>
        <w:jc w:val="both"/>
        <w:ind w:firstLine="397"/>
        <w:spacing w:line="240" w:lineRule="auto"/>
      </w:pPr>
      <w:r>
        <w:rPr>
          <w:lang w:val="ru-RU"/>
          <w:rFonts w:ascii="Times New Roman" w:cs="Times New Roman" w:hAnsi="Times New Roman"/>
          <w:sz w:val="24"/>
        </w:rPr>
        <w:t xml:space="preserve">
</w:t>
      </w:r>
      <w:r>
        <w:rPr>
          <w:lang w:val="ru-RU"/>
          <w:rFonts w:ascii="Times New Roman" w:cs="Times New Roman" w:hAnsi="Times New Roman"/>
          <w:b/>
          <w:sz w:val="24"/>
        </w:rPr>
        <w:t xml:space="preserve">ПРИМЕЧАНИЯ</w:t>
      </w:r>
    </w:p>
    <w:p>
      <w:pPr>
        <w:pStyle w:val="Normal"/>
        <w:jc w:val="both"/>
        <w:ind w:firstLine="397"/>
        <w:spacing w:line="240" w:lineRule="auto"/>
      </w:pPr>
    </w:p>
    <w:p>
      <w:pPr>
        <w:pStyle w:val="Обычный (веб)"/>
        <w:jc w:val="both"/>
        <w:ind w:firstLine="397"/>
        <w:spacing w:line="240" w:lineRule="auto"/>
      </w:pPr>
      <w:r>
        <w:rPr>
          <w:lang w:val="ru-RU"/>
          <w:rFonts w:ascii="Times New Roman" w:cs="Times New Roman" w:hAnsi="Times New Roman"/>
          <w:sz w:val="22"/>
        </w:rPr>
        <w:t xml:space="preserve">Первая публикация этих докладов имела место в 1942/43 годах в информационном листке для членов Всеобщего Антропософского Общества "</w:t>
      </w:r>
      <w:r>
        <w:rPr>
          <w:lang w:val="en-US"/>
          <w:rFonts w:ascii="Times New Roman" w:cs="Times New Roman" w:hAnsi="Times New Roman"/>
          <w:sz w:val="22"/>
        </w:rPr>
        <w:t xml:space="preserve">Was</w:t>
      </w:r>
      <w:r>
        <w:rPr>
          <w:lang w:val="ru-RU"/>
          <w:rFonts w:ascii="Times New Roman" w:cs="Times New Roman" w:hAnsi="Times New Roman"/>
          <w:sz w:val="22"/>
        </w:rPr>
        <w:t xml:space="preserve"> </w:t>
      </w:r>
      <w:r>
        <w:rPr>
          <w:lang w:val="en-US"/>
          <w:rFonts w:ascii="Times New Roman" w:cs="Times New Roman" w:hAnsi="Times New Roman"/>
          <w:sz w:val="22"/>
        </w:rPr>
        <w:t xml:space="preserve">in</w:t>
      </w:r>
      <w:r>
        <w:rPr>
          <w:lang w:val="ru-RU"/>
          <w:rFonts w:ascii="Times New Roman" w:cs="Times New Roman" w:hAnsi="Times New Roman"/>
          <w:sz w:val="22"/>
        </w:rPr>
        <w:t xml:space="preserve"> </w:t>
      </w:r>
      <w:r>
        <w:rPr>
          <w:lang w:val="en-US"/>
          <w:rFonts w:ascii="Times New Roman" w:cs="Times New Roman" w:hAnsi="Times New Roman"/>
          <w:sz w:val="22"/>
        </w:rPr>
        <w:t xml:space="preserve">der</w:t>
      </w:r>
      <w:r>
        <w:rPr>
          <w:lang w:val="ru-RU"/>
          <w:rFonts w:ascii="Times New Roman" w:cs="Times New Roman" w:hAnsi="Times New Roman"/>
          <w:sz w:val="22"/>
        </w:rPr>
        <w:t xml:space="preserve"> </w:t>
      </w:r>
      <w:r>
        <w:rPr>
          <w:lang w:val="en-US"/>
          <w:rFonts w:ascii="Times New Roman" w:cs="Times New Roman" w:hAnsi="Times New Roman"/>
          <w:sz w:val="22"/>
        </w:rPr>
        <w:t xml:space="preserve">Anthroposophischen</w:t>
      </w:r>
      <w:r>
        <w:rPr>
          <w:lang w:val="ru-RU"/>
          <w:rFonts w:ascii="Times New Roman" w:cs="Times New Roman" w:hAnsi="Times New Roman"/>
          <w:sz w:val="22"/>
        </w:rPr>
        <w:t xml:space="preserve"> </w:t>
      </w:r>
      <w:r>
        <w:rPr>
          <w:lang w:val="en-US"/>
          <w:rFonts w:ascii="Times New Roman" w:cs="Times New Roman" w:hAnsi="Times New Roman"/>
          <w:sz w:val="22"/>
        </w:rPr>
        <w:t xml:space="preserve">Gesellschaft</w:t>
      </w:r>
      <w:r>
        <w:rPr>
          <w:lang w:val="ru-RU"/>
          <w:rFonts w:ascii="Times New Roman" w:cs="Times New Roman" w:hAnsi="Times New Roman"/>
          <w:sz w:val="22"/>
        </w:rPr>
        <w:t xml:space="preserve"> </w:t>
      </w:r>
      <w:r>
        <w:rPr>
          <w:lang w:val="en-US"/>
          <w:rFonts w:ascii="Times New Roman" w:cs="Times New Roman" w:hAnsi="Times New Roman"/>
          <w:sz w:val="22"/>
        </w:rPr>
        <w:t xml:space="preserve">vorgeht</w:t>
      </w:r>
      <w:r>
        <w:rPr>
          <w:lang w:val="ru-RU"/>
          <w:rFonts w:ascii="Times New Roman" w:cs="Times New Roman" w:hAnsi="Times New Roman"/>
          <w:sz w:val="22"/>
        </w:rPr>
        <w:t xml:space="preserve"> — </w:t>
      </w:r>
      <w:r>
        <w:rPr>
          <w:lang w:val="en-US"/>
          <w:rFonts w:ascii="Times New Roman" w:cs="Times New Roman" w:hAnsi="Times New Roman"/>
          <w:sz w:val="22"/>
        </w:rPr>
        <w:t xml:space="preserve">Nachrichten</w:t>
      </w:r>
      <w:r>
        <w:rPr>
          <w:lang w:val="ru-RU"/>
          <w:rFonts w:ascii="Times New Roman" w:cs="Times New Roman" w:hAnsi="Times New Roman"/>
          <w:sz w:val="22"/>
        </w:rPr>
        <w:t xml:space="preserve"> </w:t>
      </w:r>
      <w:r>
        <w:rPr>
          <w:lang w:val="en-US"/>
          <w:rFonts w:ascii="Times New Roman" w:cs="Times New Roman" w:hAnsi="Times New Roman"/>
          <w:sz w:val="22"/>
        </w:rPr>
        <w:t xml:space="preserve">f</w:t>
      </w:r>
      <w:r>
        <w:rPr>
          <w:lang w:val="ru-RU"/>
          <w:rFonts w:ascii="Times New Roman" w:cs="Times New Roman" w:hAnsi="Times New Roman"/>
          <w:sz w:val="22"/>
        </w:rPr>
        <w:t xml:space="preserve">ü</w:t>
      </w:r>
      <w:r>
        <w:rPr>
          <w:lang w:val="en-US"/>
          <w:rFonts w:ascii="Times New Roman" w:cs="Times New Roman" w:hAnsi="Times New Roman"/>
          <w:sz w:val="22"/>
        </w:rPr>
        <w:t xml:space="preserve">r</w:t>
      </w:r>
      <w:r>
        <w:rPr>
          <w:lang w:val="ru-RU"/>
          <w:rFonts w:ascii="Times New Roman" w:cs="Times New Roman" w:hAnsi="Times New Roman"/>
          <w:sz w:val="22"/>
        </w:rPr>
        <w:t xml:space="preserve"> </w:t>
      </w:r>
      <w:r>
        <w:rPr>
          <w:lang w:val="en-US"/>
          <w:rFonts w:ascii="Times New Roman" w:cs="Times New Roman" w:hAnsi="Times New Roman"/>
          <w:sz w:val="22"/>
        </w:rPr>
        <w:t xml:space="preserve">deren</w:t>
      </w:r>
      <w:r>
        <w:rPr>
          <w:lang w:val="ru-RU"/>
          <w:rFonts w:ascii="Times New Roman" w:cs="Times New Roman" w:hAnsi="Times New Roman"/>
          <w:sz w:val="22"/>
        </w:rPr>
        <w:t xml:space="preserve"> </w:t>
      </w:r>
      <w:r>
        <w:rPr>
          <w:lang w:val="en-US"/>
          <w:rFonts w:ascii="Times New Roman" w:cs="Times New Roman" w:hAnsi="Times New Roman"/>
          <w:sz w:val="22"/>
        </w:rPr>
        <w:t xml:space="preserve">Mitglieder</w:t>
      </w:r>
      <w:r>
        <w:rPr>
          <w:lang w:val="ru-RU"/>
          <w:rFonts w:ascii="Times New Roman" w:cs="Times New Roman" w:hAnsi="Times New Roman"/>
          <w:sz w:val="22"/>
        </w:rPr>
        <w:t xml:space="preserve">" (приложение к еженедельной газете "</w:t>
      </w:r>
      <w:r>
        <w:rPr>
          <w:lang w:val="en-US"/>
          <w:rFonts w:ascii="Times New Roman" w:cs="Times New Roman" w:hAnsi="Times New Roman"/>
          <w:sz w:val="22"/>
        </w:rPr>
        <w:t xml:space="preserve">Das</w:t>
      </w:r>
      <w:r>
        <w:rPr>
          <w:lang w:val="ru-RU"/>
          <w:rFonts w:ascii="Times New Roman" w:cs="Times New Roman" w:hAnsi="Times New Roman"/>
          <w:sz w:val="22"/>
        </w:rPr>
        <w:t xml:space="preserve"> </w:t>
      </w:r>
      <w:r>
        <w:rPr>
          <w:lang w:val="en-US"/>
          <w:rFonts w:ascii="Times New Roman" w:cs="Times New Roman" w:hAnsi="Times New Roman"/>
          <w:sz w:val="22"/>
        </w:rPr>
        <w:t xml:space="preserve">Goetheanum</w:t>
      </w:r>
      <w:r>
        <w:rPr>
          <w:lang w:val="ru-RU"/>
          <w:rFonts w:ascii="Times New Roman" w:cs="Times New Roman" w:hAnsi="Times New Roman"/>
          <w:sz w:val="22"/>
        </w:rPr>
        <w:t xml:space="preserve">") по записям Матильды Шолль. Для настоящего издания использованы также документы, имеющиеся в Архиве Управления наследием Рудольфа Штайнера (Rudolf Steiner-Nachlaßverwaltung). Среди них наиважнейшую роль для улучшения качества текста сыграли заметки Марии Штайнер-фон Сивере (за исключением 25-го и 26-го докладов, записи которых у нее отсутствуют).</w:t>
      </w:r>
    </w:p>
    <w:p>
      <w:pPr>
        <w:pStyle w:val="Обычный (веб)"/>
        <w:jc w:val="both"/>
        <w:ind w:firstLine="397"/>
        <w:spacing w:line="240" w:lineRule="auto"/>
      </w:pPr>
      <w:r>
        <w:rPr>
          <w:lang w:val="ru-RU"/>
          <w:rFonts w:ascii="Times New Roman" w:cs="Times New Roman" w:hAnsi="Times New Roman"/>
          <w:sz w:val="22"/>
        </w:rPr>
        <w:t xml:space="preserve">Поскольку записи содержат пропуски, и для напоминания читателям о том, что последние носят конспективный характер, в неполные предложения введены дополнения, выделенные квадратными скобками [ ].</w:t>
      </w:r>
    </w:p>
    <w:p>
      <w:pPr>
        <w:pStyle w:val="Обычный (веб)"/>
        <w:jc w:val="both"/>
        <w:ind w:firstLine="397"/>
        <w:spacing w:line="240" w:lineRule="auto"/>
      </w:pPr>
      <w:r>
        <w:rPr>
          <w:lang w:val="ru-RU"/>
          <w:rFonts w:ascii="Times New Roman" w:cs="Times New Roman" w:hAnsi="Times New Roman"/>
          <w:sz w:val="22"/>
        </w:rPr>
        <w:t xml:space="preserve">Название тома: согласно традиции, Рудольф Штайнер читал цикл докладов под таким названием.</w:t>
      </w:r>
    </w:p>
    <w:p>
      <w:pPr>
        <w:pStyle w:val="Обычный (веб)"/>
        <w:jc w:val="both"/>
        <w:ind w:firstLine="397"/>
        <w:spacing w:line="240" w:lineRule="auto"/>
      </w:pPr>
      <w:r>
        <w:rPr>
          <w:lang w:val="ru-RU"/>
          <w:rFonts w:ascii="Times New Roman" w:cs="Times New Roman" w:hAnsi="Times New Roman"/>
          <w:sz w:val="22"/>
        </w:rPr>
        <w:t xml:space="preserve">Некоторым из нижеприведённых примечаний мы обязаны Понтеру Шуберту (t 1969), который обрабатывал текст для публикования его в информационном листке 1942/43 годов. </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b/>
          <w:sz w:val="22"/>
        </w:rPr>
        <w:t xml:space="preserve">ПОЯСНЕНИЯ К ИНДИЙСКО-ТЕОСОФСКИМ ВЫРАЖЕНИЯМ</w:t>
      </w:r>
    </w:p>
    <w:p>
      <w:pPr>
        <w:pStyle w:val="Normal"/>
        <w:jc w:val="both"/>
        <w:ind w:firstLine="397"/>
        <w:spacing w:line="240" w:lineRule="auto"/>
      </w:pPr>
      <w:r>
        <w:rPr>
          <w:lang w:val="ru-RU"/>
          <w:rFonts w:ascii="Times New Roman" w:cs="Times New Roman" w:hAnsi="Times New Roman"/>
          <w:sz w:val="22"/>
        </w:rPr>
        <w:t xml:space="preserve"> </w:t>
      </w:r>
    </w:p>
    <w:tbl>
      <w:tblGrid>
        <w:gridCol w:w="3491"/>
        <w:gridCol w:w="5113"/>
        <w:gridCol w:w="3491"/>
        <w:gridCol w:w="5113"/>
        <w:gridCol w:w="3491"/>
        <w:gridCol w:w="5113"/>
        <w:gridCol w:w="3491"/>
        <w:gridCol w:w="5113"/>
        <w:gridCol w:w="3491"/>
        <w:gridCol w:w="5113"/>
        <w:gridCol w:w="3491"/>
        <w:gridCol w:w="5113"/>
        <w:gridCol w:w="3491"/>
        <w:gridCol w:w="5113"/>
        <w:gridCol w:w="3491"/>
        <w:gridCol w:w="5113"/>
        <w:gridCol w:w="3491"/>
        <w:gridCol w:w="5113"/>
        <w:gridCol w:w="3491"/>
        <w:gridCol w:w="5113"/>
        <w:gridCol w:w="3491"/>
        <w:gridCol w:w="5113"/>
        <w:gridCol w:w="3491"/>
        <w:gridCol w:w="5113"/>
        <w:gridCol w:w="3491"/>
        <w:gridCol w:w="5113"/>
        <w:gridCol w:w="3491"/>
        <w:gridCol w:w="5113"/>
        <w:gridCol w:w="3491"/>
        <w:gridCol w:w="5113"/>
        <w:gridCol w:w="3491"/>
        <w:gridCol w:w="5113"/>
        <w:gridCol w:w="3491"/>
        <w:gridCol w:w="5113"/>
        <w:gridCol w:w="3491"/>
        <w:gridCol w:w="5113"/>
        <w:gridCol w:w="3491"/>
        <w:gridCol w:w="5113"/>
        <w:gridCol w:w="3491"/>
        <w:gridCol w:w="5113"/>
        <w:gridCol w:w="3491"/>
        <w:gridCol w:w="5113"/>
        <w:gridCol w:w="3491"/>
        <w:gridCol w:w="5113"/>
        <w:gridCol w:w="3491"/>
        <w:gridCol w:w="5113"/>
        <w:gridCol w:w="3491"/>
        <w:gridCol w:w="5113"/>
        <w:gridCol w:w="3491"/>
        <w:gridCol w:w="5113"/>
        <w:gridCol w:w="3491"/>
        <w:gridCol w:w="5113"/>
        <w:gridCol w:w="3491"/>
        <w:gridCol w:w="5113"/>
        <w:gridCol w:w="3491"/>
        <w:gridCol w:w="5113"/>
        <w:gridCol w:w="3491"/>
        <w:gridCol w:w="5113"/>
        <w:gridCol w:w="3491"/>
        <w:gridCol w:w="5113"/>
        <w:gridCol w:w="3491"/>
        <w:gridCol w:w="5113"/>
        <w:gridCol w:w="3491"/>
        <w:gridCol w:w="5113"/>
        <w:gridCol w:w="3491"/>
        <w:gridCol w:w="5113"/>
        <w:gridCol w:w="3491"/>
        <w:gridCol w:w="5113"/>
        <w:gridCol w:w="3491"/>
        <w:gridCol w:w="5113"/>
        <w:gridCol w:w="3491"/>
        <w:gridCol w:w="5113"/>
        <w:gridCol w:w="3491"/>
        <w:gridCol w:w="5113"/>
        <w:gridCol w:w="3491"/>
        <w:gridCol w:w="5113"/>
        <w:gridCol w:w="3491"/>
        <w:gridCol w:w="5113"/>
        <w:gridCol w:w="3491"/>
        <w:gridCol w:w="5113"/>
        <w:gridCol w:w="3491"/>
        <w:gridCol w:w="5113"/>
        <w:gridCol w:w="3491"/>
        <w:gridCol w:w="5113"/>
        <w:gridCol w:w="3491"/>
        <w:gridCol w:w="5113"/>
        <w:gridCol w:w="3491"/>
        <w:gridCol w:w="5113"/>
        <w:gridCol w:w="3491"/>
        <w:gridCol w:w="5113"/>
        <w:gridCol w:w="3491"/>
        <w:gridCol w:w="5113"/>
        <w:gridCol w:w="3491"/>
        <w:gridCol w:w="5113"/>
        <w:gridCol w:w="3491"/>
        <w:gridCol w:w="5113"/>
        <w:gridCol w:w="3491"/>
        <w:gridCol w:w="5113"/>
        <w:gridCol w:w="3491"/>
        <w:gridCol w:w="5113"/>
        <w:gridCol w:w="3491"/>
        <w:gridCol w:w="5113"/>
        <w:gridCol w:w="3491"/>
        <w:gridCol w:w="5113"/>
      </w:tblGrid>
      <w:tblPr>
        <w:tblBorders>
          <w:left w:val="single"/>
          <w:right w:val="single"/>
          <w:top w:val="single"/>
          <w:bottom w:val="single"/>
        </w:tblBorders>
      </w:tblPr>
      <w:tr>
        <w:trPr/>
        <w:tc>
          <w:tcPr>
            <w:tcW w:w="3491"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Авидья (Avidya)</w:t>
            </w:r>
          </w:p>
        </w:tc>
        <w:tc>
          <w:tcPr>
            <w:tcW w:w="5113"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Отсутствие знания.</w:t>
            </w:r>
          </w:p>
        </w:tc>
      </w:tr>
      <w:tr>
        <w:trPr/>
        <w:tc>
          <w:tcPr>
            <w:tcW w:w="3491"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Авичи (Avitchi)</w:t>
            </w:r>
          </w:p>
        </w:tc>
        <w:tc>
          <w:tcPr>
            <w:tcW w:w="5113"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Ад.</w:t>
            </w:r>
          </w:p>
        </w:tc>
      </w:tr>
      <w:tr>
        <w:trPr/>
        <w:tc>
          <w:tcPr>
            <w:tcW w:w="3491"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Арупа (Ашра)</w:t>
            </w:r>
          </w:p>
        </w:tc>
        <w:tc>
          <w:tcPr>
            <w:tcW w:w="5113"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Бесформенное.</w:t>
            </w:r>
          </w:p>
        </w:tc>
      </w:tr>
      <w:tr>
        <w:trPr/>
        <w:tc>
          <w:tcPr>
            <w:tcW w:w="3491"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Арупа-план (Arupaplan)</w:t>
            </w:r>
          </w:p>
        </w:tc>
        <w:tc>
          <w:tcPr>
            <w:tcW w:w="5113"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Высшие области Девахана. См. Планы.</w:t>
            </w:r>
          </w:p>
        </w:tc>
      </w:tr>
      <w:tr>
        <w:trPr/>
        <w:tc>
          <w:tcPr>
            <w:tcW w:w="3491"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Архаты (Arhats)</w:t>
            </w:r>
          </w:p>
        </w:tc>
        <w:tc>
          <w:tcPr>
            <w:tcW w:w="5113"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Адепты, посвященные, эзотерические Учителя, Махатмы, Мастера.</w:t>
            </w:r>
          </w:p>
        </w:tc>
      </w:tr>
      <w:tr>
        <w:trPr/>
        <w:tc>
          <w:tcPr>
            <w:tcW w:w="3491"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Атма (Atma)</w:t>
            </w:r>
          </w:p>
        </w:tc>
        <w:tc>
          <w:tcPr>
            <w:tcW w:w="5113"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Седьмой принцип человека, его высшее божест венное Я. Рудольф Штайнер называет его также "Духочеловек".</w:t>
            </w:r>
          </w:p>
        </w:tc>
      </w:tr>
      <w:tr>
        <w:trPr/>
        <w:tc>
          <w:tcPr>
            <w:tcW w:w="3491"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Бодхисаттва(Bodhisattva)</w:t>
            </w:r>
          </w:p>
        </w:tc>
        <w:tc>
          <w:tcPr>
            <w:tcW w:w="5113"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Тот, чье существо (саттва) просветлено (является Бодхи); предварительный этап на пути к Буддхи.</w:t>
            </w:r>
          </w:p>
        </w:tc>
      </w:tr>
      <w:tr>
        <w:trPr/>
        <w:tc>
          <w:tcPr>
            <w:tcW w:w="3491"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Буддхи (Buddhi)</w:t>
            </w:r>
          </w:p>
        </w:tc>
        <w:tc>
          <w:tcPr>
            <w:tcW w:w="5113"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В теософии — мировая душа; как шестой принцип человеческого существа — духовная душа. Р.Штайнером названа: "Жизнедух".</w:t>
            </w:r>
          </w:p>
        </w:tc>
      </w:tr>
      <w:tr>
        <w:trPr/>
        <w:tc>
          <w:tcPr>
            <w:tcW w:w="3491"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Буддхи-манас(Buddhi-Manas)</w:t>
            </w:r>
          </w:p>
        </w:tc>
        <w:tc>
          <w:tcPr>
            <w:tcW w:w="5113"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Высший Манас, в противоположность низшему (Кама-манасу); высшее Я.</w:t>
            </w:r>
          </w:p>
        </w:tc>
      </w:tr>
      <w:tr>
        <w:trPr/>
        <w:tc>
          <w:tcPr>
            <w:tcW w:w="3491"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Бхава (Bhava)</w:t>
            </w:r>
          </w:p>
        </w:tc>
        <w:tc>
          <w:tcPr>
            <w:tcW w:w="5113"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Индивидуальное бытие. </w:t>
            </w:r>
          </w:p>
        </w:tc>
      </w:tr>
      <w:tr>
        <w:trPr/>
        <w:tc>
          <w:tcPr>
            <w:tcW w:w="3491"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Ведана (Vedana)</w:t>
            </w:r>
          </w:p>
        </w:tc>
        <w:tc>
          <w:tcPr>
            <w:tcW w:w="5113"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Чувство.</w:t>
            </w:r>
          </w:p>
        </w:tc>
      </w:tr>
      <w:tr>
        <w:trPr/>
        <w:tc>
          <w:tcPr>
            <w:tcW w:w="3491"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Виджняна (Vijnana)</w:t>
            </w:r>
          </w:p>
        </w:tc>
        <w:tc>
          <w:tcPr>
            <w:tcW w:w="5113"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Сознание.</w:t>
            </w:r>
          </w:p>
        </w:tc>
      </w:tr>
      <w:tr>
        <w:trPr/>
        <w:tc>
          <w:tcPr>
            <w:tcW w:w="3491"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Девахан (Devachan)</w:t>
            </w:r>
          </w:p>
        </w:tc>
        <w:tc>
          <w:tcPr>
            <w:tcW w:w="5113"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Духовный мир. См. Планы.</w:t>
            </w:r>
          </w:p>
        </w:tc>
      </w:tr>
      <w:tr>
        <w:trPr/>
        <w:tc>
          <w:tcPr>
            <w:tcW w:w="3491"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Девы (Devas)</w:t>
            </w:r>
          </w:p>
        </w:tc>
        <w:tc>
          <w:tcPr>
            <w:tcW w:w="5113"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Боги деваханического мира. </w:t>
            </w:r>
          </w:p>
        </w:tc>
      </w:tr>
      <w:tr>
        <w:trPr/>
        <w:tc>
          <w:tcPr>
            <w:tcW w:w="3491"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Джамарана (Jaramarana)</w:t>
            </w:r>
          </w:p>
        </w:tc>
        <w:tc>
          <w:tcPr>
            <w:tcW w:w="5113"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Упадок.</w:t>
            </w:r>
          </w:p>
        </w:tc>
      </w:tr>
      <w:tr>
        <w:trPr/>
        <w:tc>
          <w:tcPr>
            <w:tcW w:w="3491"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Джати (Jati)</w:t>
            </w:r>
          </w:p>
        </w:tc>
        <w:tc>
          <w:tcPr>
            <w:tcW w:w="5113"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То, что ведет от рождения к рождению.</w:t>
            </w:r>
          </w:p>
        </w:tc>
      </w:tr>
      <w:tr>
        <w:trPr/>
        <w:tc>
          <w:tcPr>
            <w:tcW w:w="3491"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Дхьян-чоханы(Dhyan-Chohans)</w:t>
            </w:r>
          </w:p>
        </w:tc>
        <w:tc>
          <w:tcPr>
            <w:tcW w:w="5113"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Планетарные духи, люди, достигшие совершенства в предыдущих кругах. По Рудольфу Штайнеру (доклад от 13 апреля 1909 года, Дюссельдорф, GA 11О) восточное обозначение ангелов.</w:t>
            </w:r>
          </w:p>
        </w:tc>
      </w:tr>
      <w:tr>
        <w:trPr/>
        <w:tc>
          <w:tcPr>
            <w:tcW w:w="3491"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Калиюга (Kali Yuga)</w:t>
            </w:r>
          </w:p>
        </w:tc>
        <w:tc>
          <w:tcPr>
            <w:tcW w:w="5113"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"Кали"-тьма, "юга"-период. Периодизация "юг": </w:t>
            </w:r>
          </w:p>
          <w:p>
            <w:pPr>
              <w:pStyle w:val="Обычный (веб)"/>
              <w:jc w:val="both"/>
              <w:spacing w:line="240" w:lineRule="auto"/>
              <w:shd w:fill="ffffff"/>
            </w:pPr>
            <w:r>
              <w:rPr>
                <w:lang w:val="ru-RU"/>
                <w:rFonts w:ascii="Times New Roman" w:cs="Times New Roman" w:hAnsi="Times New Roman"/>
                <w:sz w:val="22"/>
                <w:shd w:fill="ffffff"/>
              </w:rPr>
              <w:t xml:space="preserve">Золотой век = Критаюга = около 20 000 лет</w:t>
            </w:r>
          </w:p>
          <w:p>
            <w:pPr>
              <w:pStyle w:val="Обычный (веб)"/>
              <w:jc w:val="both"/>
              <w:spacing w:line="240" w:lineRule="auto"/>
              <w:shd w:fill="ffffff"/>
            </w:pPr>
            <w:r>
              <w:rPr>
                <w:lang w:val="ru-RU"/>
                <w:rFonts w:ascii="Times New Roman" w:cs="Times New Roman" w:hAnsi="Times New Roman"/>
                <w:sz w:val="22"/>
                <w:shd w:fill="ffffff"/>
              </w:rPr>
              <w:t xml:space="preserve">Серебряный век = Третаюга = около 15 000 лет</w:t>
            </w:r>
          </w:p>
          <w:p>
            <w:pPr>
              <w:pStyle w:val="Обычный (веб)"/>
              <w:jc w:val="both"/>
              <w:spacing w:line="240" w:lineRule="auto"/>
              <w:shd w:fill="ffffff"/>
            </w:pPr>
            <w:r>
              <w:rPr>
                <w:lang w:val="ru-RU"/>
                <w:rFonts w:ascii="Times New Roman" w:cs="Times New Roman" w:hAnsi="Times New Roman"/>
                <w:sz w:val="22"/>
                <w:shd w:fill="ffffff"/>
              </w:rPr>
              <w:t xml:space="preserve">Железный век = Двапараюга = около 10 000 лет</w:t>
            </w:r>
          </w:p>
          <w:p>
            <w:pPr>
              <w:pStyle w:val="Обычный (веб)"/>
              <w:jc w:val="both"/>
              <w:spacing w:line="240" w:lineRule="auto"/>
              <w:shd w:fill="ffffff"/>
            </w:pPr>
            <w:r>
              <w:rPr>
                <w:lang w:val="ru-RU"/>
                <w:rFonts w:ascii="Times New Roman" w:cs="Times New Roman" w:hAnsi="Times New Roman"/>
                <w:sz w:val="22"/>
                <w:shd w:fill="ffffff"/>
              </w:rPr>
              <w:t xml:space="preserve">Век тьмы = Калиюга = около 5 000 лет</w:t>
            </w:r>
          </w:p>
          <w:p>
            <w:pPr>
              <w:pStyle w:val="Обычный (веб)"/>
              <w:jc w:val="both"/>
              <w:spacing w:line="240" w:lineRule="auto"/>
              <w:shd w:fill="ffffff"/>
            </w:pPr>
            <w:r>
              <w:rPr>
                <w:lang w:val="ru-RU"/>
                <w:rFonts w:ascii="Times New Roman" w:cs="Times New Roman" w:hAnsi="Times New Roman"/>
                <w:sz w:val="22"/>
                <w:shd w:fill="ffffff"/>
              </w:rPr>
              <w:t xml:space="preserve">Наша эпоха будущее 2 500 лет</w:t>
            </w:r>
          </w:p>
        </w:tc>
      </w:tr>
      <w:tr>
        <w:trPr/>
        <w:tc>
          <w:tcPr>
            <w:tcW w:w="3491"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Кама (Kama)</w:t>
            </w:r>
          </w:p>
        </w:tc>
        <w:tc>
          <w:tcPr>
            <w:tcW w:w="5113"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Общая астральная материя, материя желаний.</w:t>
            </w:r>
          </w:p>
        </w:tc>
      </w:tr>
      <w:tr>
        <w:trPr/>
        <w:tc>
          <w:tcPr>
            <w:tcW w:w="3491"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Кама-манас(Kama-Manas)</w:t>
            </w:r>
          </w:p>
        </w:tc>
        <w:tc>
          <w:tcPr>
            <w:tcW w:w="5113"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Земное сознание, или низший Манас, в противоположность высшему Манасу (Буддхи-манасу).Р.Штайнером назван "Душа рассудочная". </w:t>
            </w:r>
          </w:p>
        </w:tc>
      </w:tr>
      <w:tr>
        <w:trPr/>
        <w:tc>
          <w:tcPr>
            <w:tcW w:w="3491"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Кама-праническое сознание</w:t>
            </w:r>
          </w:p>
        </w:tc>
        <w:tc>
          <w:tcPr>
            <w:tcW w:w="5113"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Общее жизнесознание.</w:t>
            </w:r>
          </w:p>
        </w:tc>
      </w:tr>
      <w:tr>
        <w:trPr/>
        <w:tc>
          <w:tcPr>
            <w:tcW w:w="3491"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Кама-рупа(Kama-ruра)</w:t>
            </w:r>
          </w:p>
        </w:tc>
        <w:tc>
          <w:tcPr>
            <w:tcW w:w="5113"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Астральное тело, тело желаний; кама-материя, сформированная в тело (рупа). </w:t>
            </w:r>
          </w:p>
        </w:tc>
      </w:tr>
      <w:tr>
        <w:trPr/>
        <w:tc>
          <w:tcPr>
            <w:tcW w:w="3491"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Каузальное тело</w:t>
            </w:r>
          </w:p>
        </w:tc>
        <w:tc>
          <w:tcPr>
            <w:tcW w:w="5113"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По Р.Штайнеру, экстракт эфирного и астрального тел, который человек, постоянно обогащая, переносит из одной жизни в другую.</w:t>
            </w:r>
          </w:p>
        </w:tc>
      </w:tr>
      <w:tr>
        <w:trPr/>
        <w:tc>
          <w:tcPr>
            <w:tcW w:w="3491"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Коренные расы</w:t>
            </w:r>
          </w:p>
        </w:tc>
        <w:tc>
          <w:tcPr>
            <w:tcW w:w="5113"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Семь основных периодов четвертой глобы или формосостояния развития Земли: 1. полярная, 2. гиперборейская, 3. лемурийская, 4. атлантическая, 5. арийская, или послеатлантическая; две последующие расы всегда упоминались как 6-я и 7-я коренные расы. </w:t>
            </w:r>
          </w:p>
        </w:tc>
      </w:tr>
      <w:tr>
        <w:trPr/>
        <w:tc>
          <w:tcPr>
            <w:tcW w:w="3491"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Крияшакти(Kriyashakti)</w:t>
            </w:r>
          </w:p>
        </w:tc>
        <w:tc>
          <w:tcPr>
            <w:tcW w:w="5113"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Самопроизводящая сила.</w:t>
            </w:r>
          </w:p>
        </w:tc>
      </w:tr>
      <w:tr>
        <w:trPr/>
        <w:tc>
          <w:tcPr>
            <w:tcW w:w="3491"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Кундалини-свет,Кундалини-огонь</w:t>
            </w:r>
          </w:p>
        </w:tc>
        <w:tc>
          <w:tcPr>
            <w:tcW w:w="5113"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Огонь, сила змеи. Рудольф Штайнер в "Как достигнуть познаний высших миров?" обозначал его как "сила духовного восприятия", как "элемент высшей вещественности".</w:t>
            </w:r>
          </w:p>
        </w:tc>
      </w:tr>
      <w:tr>
        <w:trPr/>
        <w:tc>
          <w:tcPr>
            <w:tcW w:w="3491"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Линга шарира</w:t>
            </w:r>
          </w:p>
        </w:tc>
        <w:tc>
          <w:tcPr>
            <w:tcW w:w="5113"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Эфирное тело. Иногда используется также для обозначения астрального тела </w:t>
            </w:r>
          </w:p>
        </w:tc>
      </w:tr>
      <w:tr>
        <w:trPr/>
        <w:tc>
          <w:tcPr>
            <w:tcW w:w="3491"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Липики (Lipikas)</w:t>
            </w:r>
          </w:p>
        </w:tc>
        <w:tc>
          <w:tcPr>
            <w:tcW w:w="5113"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Называются также махараджи: высшие духовные существа, связанные с судьбой (кармой) людей; хозяева кармы, гиды инкарнаций.</w:t>
            </w:r>
          </w:p>
        </w:tc>
      </w:tr>
      <w:tr>
        <w:trPr/>
        <w:tc>
          <w:tcPr>
            <w:tcW w:w="3491"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Манас (Manas)</w:t>
            </w:r>
          </w:p>
        </w:tc>
        <w:tc>
          <w:tcPr>
            <w:tcW w:w="5113"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Дословно: "дух". Как принцип человеческого существа, назван Р.Штайнером "Самодух". </w:t>
            </w:r>
          </w:p>
        </w:tc>
      </w:tr>
      <w:tr>
        <w:trPr/>
        <w:tc>
          <w:tcPr>
            <w:tcW w:w="3491"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Манвантара(Manvantara)</w:t>
            </w:r>
          </w:p>
        </w:tc>
        <w:tc>
          <w:tcPr>
            <w:tcW w:w="5113"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Мировой день; период проявления, в противоположность периоду покоя или растворения, пралайи.</w:t>
            </w:r>
          </w:p>
        </w:tc>
      </w:tr>
      <w:tr>
        <w:trPr/>
        <w:tc>
          <w:tcPr>
            <w:tcW w:w="3491"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Махапаринирвана(Mahaparinirvana)</w:t>
            </w:r>
          </w:p>
        </w:tc>
        <w:tc>
          <w:tcPr>
            <w:tcW w:w="5113"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Самый высший из семи планов. См. Планы.</w:t>
            </w:r>
          </w:p>
        </w:tc>
      </w:tr>
      <w:tr>
        <w:trPr/>
        <w:tc>
          <w:tcPr>
            <w:tcW w:w="3491"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Махараджи (Maharajas)</w:t>
            </w:r>
          </w:p>
        </w:tc>
        <w:tc>
          <w:tcPr>
            <w:tcW w:w="5113"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См. Липики.</w:t>
            </w:r>
          </w:p>
        </w:tc>
      </w:tr>
      <w:tr>
        <w:trPr/>
        <w:tc>
          <w:tcPr>
            <w:tcW w:w="3491"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Ментальный мир</w:t>
            </w:r>
          </w:p>
        </w:tc>
        <w:tc>
          <w:tcPr>
            <w:tcW w:w="5113"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Девахан. См. Планы.</w:t>
            </w:r>
          </w:p>
        </w:tc>
      </w:tr>
      <w:tr>
        <w:trPr/>
        <w:tc>
          <w:tcPr>
            <w:tcW w:w="3491"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Намарупа (Namarupa)</w:t>
            </w:r>
          </w:p>
        </w:tc>
        <w:tc>
          <w:tcPr>
            <w:tcW w:w="5113"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Разделение имени и формы (субъект и объект).</w:t>
            </w:r>
          </w:p>
        </w:tc>
      </w:tr>
      <w:tr>
        <w:trPr/>
        <w:tc>
          <w:tcPr>
            <w:tcW w:w="3491"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Ниданы (Nidanas)</w:t>
            </w:r>
          </w:p>
        </w:tc>
        <w:tc>
          <w:tcPr>
            <w:tcW w:w="5113"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Оковы, путы. Двенадцать нидан - это двенадцать сил кармы, вызывающих инкарнацию. См. также 15 доклад.</w:t>
            </w:r>
          </w:p>
        </w:tc>
      </w:tr>
      <w:tr>
        <w:trPr/>
        <w:tc>
          <w:tcPr>
            <w:tcW w:w="3491"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Нирвана (Nirvana)</w:t>
            </w:r>
          </w:p>
        </w:tc>
        <w:tc>
          <w:tcPr>
            <w:tcW w:w="5113"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См. Планы.</w:t>
            </w:r>
          </w:p>
        </w:tc>
      </w:tr>
      <w:tr>
        <w:trPr/>
        <w:tc>
          <w:tcPr>
            <w:tcW w:w="3491"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Нирманакая (Nirmanakaya)</w:t>
            </w:r>
          </w:p>
        </w:tc>
        <w:tc>
          <w:tcPr>
            <w:tcW w:w="5113"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Согласно Рудольфу Штайнеру, это настолько развитое астральное тело, что после смерти оно сохраняется полностью; тело достигшего совершенства Буддхи-существа.</w:t>
            </w:r>
          </w:p>
        </w:tc>
      </w:tr>
      <w:tr>
        <w:trPr/>
        <w:tc>
          <w:tcPr>
            <w:tcW w:w="3491"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Паринирвана- план(Parinirvanaplan)</w:t>
            </w:r>
          </w:p>
        </w:tc>
        <w:tc>
          <w:tcPr>
            <w:tcW w:w="5113"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План, лежащий над нирваной. См. Планы.</w:t>
            </w:r>
          </w:p>
        </w:tc>
      </w:tr>
      <w:tr>
        <w:trPr/>
        <w:tc>
          <w:tcPr>
            <w:tcW w:w="3491"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Питри (Pitris)</w:t>
            </w:r>
          </w:p>
        </w:tc>
        <w:tc>
          <w:tcPr>
            <w:tcW w:w="5113"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Отцы, или предшественники земного человека, проходившие свое развитие на древней Луне или 
 древнем Солнце.</w:t>
            </w:r>
          </w:p>
        </w:tc>
      </w:tr>
      <w:tr>
        <w:trPr/>
        <w:tc>
          <w:tcPr>
            <w:tcW w:w="3491"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bookmarkStart w:id="3041" w:name="plan"/>
            <w:bookmarkEnd w:id="3041"/>
            <w:r>
              <w:rPr>
                <w:lang w:val="ru-RU"/>
                <w:rFonts w:ascii="Times New Roman" w:cs="Times New Roman" w:hAnsi="Times New Roman"/>
                <w:sz w:val="22"/>
                <w:shd w:fill="ffffff"/>
              </w:rPr>
              <w:t xml:space="preserve">Планы</w:t>
            </w:r>
          </w:p>
        </w:tc>
        <w:tc>
          <w:tcPr>
            <w:tcW w:w="5113" w:type="dxa"/>
            <w:shd w:fill="ffffff"/>
            <w:tcBorders>
              <w:left w:val="single" w:color="c0c0c0" w:sz="6"/>
              <w:right w:val="single" w:color="c0c0c0" w:sz="6"/>
              <w:top w:val="single" w:color="c0c0c0" w:sz="6"/>
              <w:bottom w:val="single" w:color="c0c0c0" w:sz="6"/>
            </w:tcBorders>
          </w:tcPr>
          <w:p>
            <w:pPr>
              <w:pStyle w:val="Normal"/>
              <w:jc w:val="left"/>
              <w:spacing w:line="240" w:lineRule="auto"/>
              <w:shd w:fill="ffffff"/>
            </w:pPr>
            <w:r>
              <w:rPr>
                <w:lang w:val="ru-RU"/>
                <w:rFonts w:ascii="Times New Roman" w:cs="Times New Roman" w:hAnsi="Times New Roman"/>
                <w:sz w:val="22"/>
                <w:shd w:fill="ffffff"/>
              </w:rPr>
              <w:t xml:space="preserve">Теософско-индийские обозначения семи уровней или миров, которые были по возможности заменены Рудольфом Штайнером на немецкие уже в его "Теософии" :
</w:t>
            </w:r>
            <w:r>
              <w:rPr>
                <w:lang w:val="ru-RU"/>
                <w:rFonts w:ascii="Times New Roman" w:cs="Times New Roman" w:hAnsi="Times New Roman"/>
                <w:i/>
                <w:sz w:val="22"/>
                <w:shd w:fill="ffffff"/>
              </w:rPr>
              <w:t xml:space="preserve">Теософская л-ра</w:t>
            </w:r>
            <w:r>
              <w:rPr>
                <w:lang w:val="ru-RU"/>
                <w:rFonts w:ascii="Times New Roman" w:cs="Times New Roman" w:hAnsi="Times New Roman"/>
                <w:sz w:val="22"/>
                <w:shd w:fill="ffffff"/>
              </w:rPr>
              <w:t xml:space="preserve"> ----------------------------------Антропософская л-ра
</w:t>
            </w:r>
            <w:r>
              <w:rPr>
                <w:lang w:val="ru-RU"/>
                <w:rFonts w:ascii="Times New Roman" w:cs="Times New Roman" w:hAnsi="Times New Roman"/>
                <w:i/>
                <w:sz w:val="22"/>
                <w:shd w:fill="ffffff"/>
              </w:rPr>
              <w:t xml:space="preserve">
Физический план </w:t>
            </w:r>
            <w:r>
              <w:rPr>
                <w:lang w:val="ru-RU"/>
                <w:rFonts w:ascii="Times New Roman" w:cs="Times New Roman" w:hAnsi="Times New Roman"/>
                <w:sz w:val="22"/>
                <w:shd w:fill="ffffff"/>
              </w:rPr>
              <w:t xml:space="preserve">------------------------------------ То же, а также физический мир, мир разума.
 </w:t>
            </w:r>
            <w:r>
              <w:rPr>
                <w:lang w:val="ru-RU"/>
                <w:rFonts w:ascii="Times New Roman" w:cs="Times New Roman" w:hAnsi="Times New Roman"/>
                <w:i/>
                <w:sz w:val="22"/>
                <w:shd w:fill="ffffff"/>
              </w:rPr>
              <w:t xml:space="preserve">Астральный план</w:t>
            </w:r>
            <w:r>
              <w:rPr>
                <w:lang w:val="ru-RU"/>
                <w:rFonts w:ascii="Times New Roman" w:cs="Times New Roman" w:hAnsi="Times New Roman"/>
                <w:sz w:val="22"/>
                <w:shd w:fill="ffffff"/>
              </w:rPr>
              <w:t xml:space="preserve"> ------------------------------------То же, а также душевный мир, страна душ, имагинативный мир, элементарный мир.
</w:t>
            </w:r>
            <w:r>
              <w:rPr>
                <w:lang w:val="ru-RU"/>
                <w:rFonts w:ascii="Times New Roman" w:cs="Times New Roman" w:hAnsi="Times New Roman"/>
                <w:i/>
                <w:sz w:val="22"/>
                <w:shd w:fill="ffffff"/>
              </w:rPr>
              <w:t xml:space="preserve">
Деваханический</w:t>
            </w:r>
            <w:r>
              <w:rPr>
                <w:lang w:val="ru-RU"/>
                <w:rFonts w:ascii="Times New Roman" w:cs="Times New Roman" w:hAnsi="Times New Roman"/>
                <w:sz w:val="22"/>
                <w:shd w:fill="ffffff"/>
              </w:rPr>
              <w:t xml:space="preserve"> --------------------------------------То же, а также духовный или ментальный план мир, мир гармонии сфер,мир инспирации.
</w:t>
            </w:r>
            <w:r>
              <w:rPr>
                <w:lang w:val="ru-RU"/>
                <w:rFonts w:ascii="Times New Roman" w:cs="Times New Roman" w:hAnsi="Times New Roman"/>
                <w:i/>
                <w:sz w:val="22"/>
                <w:shd w:fill="ffffff"/>
              </w:rPr>
              <w:t xml:space="preserve">
Рупа</w:t>
            </w:r>
            <w:r>
              <w:rPr>
                <w:lang w:val="ru-RU"/>
                <w:rFonts w:ascii="Times New Roman" w:cs="Times New Roman" w:hAnsi="Times New Roman"/>
                <w:sz w:val="22"/>
                <w:shd w:fill="ffffff"/>
              </w:rPr>
              <w:t xml:space="preserve">----------------------------------------------------Девахан Нижний, или низший Девахан (небесный мир).
</w:t>
            </w:r>
            <w:r>
              <w:rPr>
                <w:lang w:val="ru-RU"/>
                <w:rFonts w:ascii="Times New Roman" w:cs="Times New Roman" w:hAnsi="Times New Roman"/>
                <w:i/>
                <w:sz w:val="22"/>
                <w:shd w:fill="ffffff"/>
              </w:rPr>
              <w:t xml:space="preserve">
Арупа</w:t>
            </w:r>
            <w:r>
              <w:rPr>
                <w:lang w:val="ru-RU"/>
                <w:rFonts w:ascii="Times New Roman" w:cs="Times New Roman" w:hAnsi="Times New Roman"/>
                <w:sz w:val="22"/>
                <w:shd w:fill="ffffff"/>
              </w:rPr>
              <w:t xml:space="preserve">---------------------------------------------------Девахан Верхний, или высший Девахан. Также: мир разума, мир истинной интуиции.
</w:t>
            </w:r>
            <w:r>
              <w:rPr>
                <w:lang w:val="ru-RU"/>
                <w:rFonts w:ascii="Times New Roman" w:cs="Times New Roman" w:hAnsi="Times New Roman"/>
                <w:i/>
                <w:sz w:val="22"/>
                <w:shd w:fill="ffffff"/>
              </w:rPr>
              <w:t xml:space="preserve">
Шушупти- или Буддхи-план</w:t>
            </w:r>
            <w:r>
              <w:rPr>
                <w:lang w:val="ru-RU"/>
                <w:rFonts w:ascii="Times New Roman" w:cs="Times New Roman" w:hAnsi="Times New Roman"/>
                <w:sz w:val="22"/>
                <w:shd w:fill="ffffff"/>
              </w:rPr>
              <w:t xml:space="preserve">--------------------------Мир предвидения,. буддхи-план 
 </w:t>
            </w:r>
            <w:r>
              <w:rPr>
                <w:lang w:val="ru-RU"/>
                <w:rFonts w:ascii="Times New Roman" w:cs="Times New Roman" w:hAnsi="Times New Roman"/>
                <w:i/>
                <w:sz w:val="22"/>
                <w:shd w:fill="ffffff"/>
              </w:rPr>
              <w:t xml:space="preserve">
Нирвана-план</w:t>
            </w:r>
            <w:r>
              <w:rPr>
                <w:lang w:val="ru-RU"/>
                <w:rFonts w:ascii="Times New Roman" w:cs="Times New Roman" w:hAnsi="Times New Roman"/>
                <w:sz w:val="22"/>
                <w:shd w:fill="ffffff"/>
              </w:rPr>
              <w:t xml:space="preserve"> ------------------------------------------Нирвана-план
</w:t>
            </w:r>
            <w:r>
              <w:rPr>
                <w:lang w:val="ru-RU"/>
                <w:rFonts w:ascii="Times New Roman" w:cs="Times New Roman" w:hAnsi="Times New Roman"/>
                <w:i/>
                <w:sz w:val="22"/>
                <w:shd w:fill="ffffff"/>
              </w:rPr>
              <w:t xml:space="preserve">Паринирвана-план---------------------------------------------</w:t>
            </w:r>
            <w:r>
              <w:rPr>
                <w:lang w:val="ru-RU"/>
                <w:rFonts w:ascii="Times New Roman" w:cs="Times New Roman" w:hAnsi="Times New Roman"/>
                <w:sz w:val="22"/>
                <w:shd w:fill="ffffff"/>
              </w:rPr>
              <w:t xml:space="preserve">Нирвана-план
</w:t>
            </w:r>
            <w:r>
              <w:rPr>
                <w:lang w:val="ru-RU"/>
                <w:rFonts w:ascii="Times New Roman" w:cs="Times New Roman" w:hAnsi="Times New Roman"/>
                <w:i/>
                <w:sz w:val="22"/>
                <w:shd w:fill="ffffff"/>
              </w:rPr>
              <w:t xml:space="preserve">Махапаринирвана-план</w:t>
            </w:r>
            <w:r>
              <w:rPr>
                <w:lang w:val="ru-RU"/>
                <w:rFonts w:ascii="Times New Roman" w:cs="Times New Roman" w:hAnsi="Times New Roman"/>
                <w:sz w:val="22"/>
                <w:shd w:fill="ffffff"/>
              </w:rPr>
              <w:t xml:space="preserve">--------------------------------Нирвана-план Этот мир, лежащий над миром предвидения, представляет собой мир "для которого в европейских языках истинного обозначения дать пока невозможно, поскольку в Европе нет аналога тому, что на Востоке понимается под "нирваной". Рудольф Штайнер, доклад от 25 октября 1909 года </w:t>
            </w:r>
          </w:p>
        </w:tc>
      </w:tr>
      <w:tr>
        <w:trPr/>
        <w:tc>
          <w:tcPr>
            <w:tcW w:w="3491"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Пралайя (Pralaya)</w:t>
            </w:r>
          </w:p>
        </w:tc>
        <w:tc>
          <w:tcPr>
            <w:tcW w:w="5113"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Состояние сна; бытие периода покоя между двумя манвантарами, во время которого все проявленное переходит в непроявленное состояние; также закрытое обращение.</w:t>
            </w:r>
          </w:p>
        </w:tc>
      </w:tr>
      <w:tr>
        <w:trPr/>
        <w:tc>
          <w:tcPr>
            <w:tcW w:w="3491"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Прана (Prana)</w:t>
            </w:r>
          </w:p>
        </w:tc>
        <w:tc>
          <w:tcPr>
            <w:tcW w:w="5113"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Общий жизненный принцип; если он излит в физическое тело, говорят об эфирном теле.</w:t>
            </w:r>
          </w:p>
        </w:tc>
      </w:tr>
      <w:tr>
        <w:trPr/>
        <w:tc>
          <w:tcPr>
            <w:tcW w:w="3491"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Праяпатис (Prajapatis)</w:t>
            </w:r>
          </w:p>
        </w:tc>
        <w:tc>
          <w:tcPr>
            <w:tcW w:w="5113"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(Воплощенные) созидающие силы.</w:t>
            </w:r>
          </w:p>
        </w:tc>
      </w:tr>
      <w:tr>
        <w:trPr/>
        <w:tc>
          <w:tcPr>
            <w:tcW w:w="3491"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Рупа (Rupa)</w:t>
            </w:r>
          </w:p>
        </w:tc>
        <w:tc>
          <w:tcPr>
            <w:tcW w:w="5113"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Тело, форма.</w:t>
            </w:r>
          </w:p>
        </w:tc>
      </w:tr>
      <w:tr>
        <w:trPr/>
        <w:tc>
          <w:tcPr>
            <w:tcW w:w="3491"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Санджняна (Sanjna)</w:t>
            </w:r>
          </w:p>
        </w:tc>
        <w:tc>
          <w:tcPr>
            <w:tcW w:w="5113"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Восприятие.</w:t>
            </w:r>
          </w:p>
        </w:tc>
      </w:tr>
      <w:tr>
        <w:trPr/>
        <w:tc>
          <w:tcPr>
            <w:tcW w:w="3491"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Санскара (Sanskara)</w:t>
            </w:r>
          </w:p>
        </w:tc>
        <w:tc>
          <w:tcPr>
            <w:tcW w:w="5113"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Организующие тенденции, страстные желания. </w:t>
            </w:r>
          </w:p>
        </w:tc>
      </w:tr>
      <w:tr>
        <w:trPr/>
        <w:tc>
          <w:tcPr>
            <w:tcW w:w="3491"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Скандхи (Skandhas)</w:t>
            </w:r>
          </w:p>
        </w:tc>
        <w:tc>
          <w:tcPr>
            <w:tcW w:w="5113"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Согласно буддийскому учению, пять основополагающих для каждого существа свойств: тело (рупа, нем. Leib), восприятие (ведана, Empfindung), мышление (санджня, Denken), воля (санскара, Wille), сознание (виджняна, Bewußtsein). Р. Штайнер указывает на сущностную идентичность с кармой. Ср. 17 доклад настоящего курса.</w:t>
            </w:r>
          </w:p>
        </w:tc>
      </w:tr>
      <w:tr>
        <w:trPr/>
        <w:tc>
          <w:tcPr>
            <w:tcW w:w="3491"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Тришна (Trishna)</w:t>
            </w:r>
          </w:p>
        </w:tc>
        <w:tc>
          <w:tcPr>
            <w:tcW w:w="5113"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Жажда бытия.</w:t>
            </w:r>
          </w:p>
        </w:tc>
      </w:tr>
      <w:tr>
        <w:trPr/>
        <w:tc>
          <w:tcPr>
            <w:tcW w:w="3491"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Упадана (Upadana)</w:t>
            </w:r>
          </w:p>
        </w:tc>
        <w:tc>
          <w:tcPr>
            <w:tcW w:w="5113"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Удовлетворение в бытии.</w:t>
            </w:r>
          </w:p>
        </w:tc>
      </w:tr>
      <w:tr>
        <w:trPr/>
        <w:tc>
          <w:tcPr>
            <w:tcW w:w="3491"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Чела (Chela)</w:t>
            </w:r>
          </w:p>
        </w:tc>
        <w:tc>
          <w:tcPr>
            <w:tcW w:w="5113"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Эзотерический (тайный) ученик.</w:t>
            </w:r>
          </w:p>
        </w:tc>
      </w:tr>
      <w:tr>
        <w:trPr/>
        <w:tc>
          <w:tcPr>
            <w:tcW w:w="3491"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Шадаядана (Schadayadana)</w:t>
            </w:r>
          </w:p>
        </w:tc>
        <w:tc>
          <w:tcPr>
            <w:tcW w:w="5113"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То, что разум делает из вещи.</w:t>
            </w:r>
          </w:p>
        </w:tc>
      </w:tr>
      <w:tr>
        <w:trPr/>
        <w:tc>
          <w:tcPr>
            <w:tcW w:w="3491"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Шушупти-план (Shushuptiplan)</w:t>
            </w:r>
          </w:p>
        </w:tc>
        <w:tc>
          <w:tcPr>
            <w:tcW w:w="5113" w:type="dxa"/>
            <w:shd w:fill="ffffff"/>
            <w:tcBorders>
              <w:left w:val="single" w:color="c0c0c0" w:sz="6"/>
              <w:right w:val="single" w:color="c0c0c0" w:sz="6"/>
              <w:top w:val="single" w:color="c0c0c0" w:sz="6"/>
              <w:bottom w:val="single" w:color="c0c0c0" w:sz="6"/>
            </w:tcBorders>
          </w:tcPr>
          <w:p>
            <w:pPr>
              <w:pStyle w:val="Normal"/>
              <w:jc w:val="both"/>
              <w:spacing w:line="240" w:lineRule="auto"/>
              <w:shd w:fill="ffffff"/>
            </w:pPr>
            <w:r>
              <w:rPr>
                <w:lang w:val="ru-RU"/>
                <w:rFonts w:ascii="Times New Roman" w:cs="Times New Roman" w:hAnsi="Times New Roman"/>
                <w:sz w:val="22"/>
                <w:shd w:fill="ffffff"/>
              </w:rPr>
              <w:t xml:space="preserve">Буддхи-план. См. Планы.</w:t>
            </w:r>
          </w:p>
        </w:tc>
      </w:tr>
    </w:tbl>
    <w:p>
      <w:pPr>
        <w:pStyle w:val="Normal"/>
        <w:jc w:val="both"/>
        <w:ind w:firstLine="397"/>
        <w:spacing w:line="240" w:lineRule="auto"/>
      </w:pPr>
    </w:p>
    <w:p>
      <w:pPr>
        <w:pStyle w:val="Normal"/>
        <w:jc w:val="left"/>
        <w:spacing w:line="240" w:lineRule="auto"/>
      </w:pPr>
    </w:p>
    <w:p>
      <w:pPr/>
    </w:p>
    <w:p>
      <w:pPr/>
    </w:p>
    <w:sectPr>
      <w:headerReference w:type="default" r:id="hId7"/>
      <w:footerReference w:type="default" r:id="fId9"/>
      <w:type w:val="continuous"/>
      <w:pgSz w:w="12240" w:h="15840" w:orient="portrait"/>
      <w:pgMar w:top="1440" w:left="1800" w:right="1800" w:bottom="1440"/>
    </w:sectPr>
  </w:body>
</w:document>
</file>

<file path=word/endnotes.xml><?xml version="1.0" encoding="utf-8"?>
<w:endnotes xmlns:w="http://schemas.openxmlformats.org/wordprocessingml/2006/main"/>
</file>

<file path=word/footer9.xml><?xml version="1.0" encoding="utf-8"?>
<w:ftr xmlns:r="http://schemas.openxmlformats.org/officeDocument/2006/relationships" xmlns:w="http://schemas.openxmlformats.org/wordprocessingml/2006/main">
  <w:p>
    <w:pPr>
      <w:pStyle w:val="Нижний колонтитул"/>
      <w:jc w:val="left"/>
      <w:spacing w:line="240" w:lineRule="auto"/>
      <w:tabs>
        <w:tab w:val="center" w:pos="4844"/>
        <w:tab w:val="center" w:pos="9689"/>
      </w:tabs>
    </w:pPr>
    <w:r>
      <w:rPr>
        <w:lang w:val="de-DE"/>
        <w:rFonts w:ascii="Times New Roman" w:cs="Times New Roman" w:hAnsi="Times New Roman"/>
        <w:i/>
        <w:sz w:val="16"/>
      </w:rPr>
      <w:t xml:space="preserve">GA 93a. </w:t>
    </w:r>
    <w:r>
      <w:rPr>
        <w:lang w:val="ru-RU"/>
        <w:rFonts w:ascii="Times New Roman" w:cs="Times New Roman" w:hAnsi="Times New Roman"/>
        <w:i/>
        <w:sz w:val="16"/>
      </w:rPr>
      <w:t xml:space="preserve">Основные элементы эзотерики                                                                                                                            </w:t>
    </w:r>
    <w:r>
      <w:rPr>
        <w:lang w:val="de-DE"/>
        <w:rFonts w:ascii="Times New Roman" w:cs="Times New Roman" w:hAnsi="Times New Roman"/>
        <w:i/>
        <w:sz w:val="16"/>
      </w:rPr>
      <w:t xml:space="preserve">bdn</w:t>
    </w:r>
    <w:r>
      <w:rPr>
        <w:lang w:val="ru-RU"/>
        <w:rFonts w:ascii="Times New Roman" w:cs="Times New Roman" w:hAnsi="Times New Roman"/>
        <w:i/>
        <w:sz w:val="16"/>
      </w:rPr>
      <w:t xml:space="preserve">-</w:t>
    </w:r>
    <w:r>
      <w:rPr>
        <w:lang w:val="de-DE"/>
        <w:rFonts w:ascii="Times New Roman" w:cs="Times New Roman" w:hAnsi="Times New Roman"/>
        <w:i/>
        <w:sz w:val="16"/>
      </w:rPr>
      <w:t xml:space="preserve">steiner</w:t>
    </w:r>
    <w:r>
      <w:rPr>
        <w:lang w:val="ru-RU"/>
        <w:rFonts w:ascii="Times New Roman" w:cs="Times New Roman" w:hAnsi="Times New Roman"/>
        <w:i/>
        <w:sz w:val="16"/>
      </w:rPr>
      <w:t xml:space="preserve">.</w:t>
    </w:r>
    <w:r>
      <w:rPr>
        <w:lang w:val="de-DE"/>
        <w:rFonts w:ascii="Times New Roman" w:cs="Times New Roman" w:hAnsi="Times New Roman"/>
        <w:i/>
        <w:sz w:val="16"/>
      </w:rPr>
      <w:t xml:space="preserve">ru</w:t>
    </w:r>
  </w:p>
  <w:p>
    <w:pPr>
      <w:pStyle w:val="Normal"/>
      <w:jc w:val="left"/>
      <w:spacing w:line="240" w:lineRule="auto"/>
    </w:pPr>
  </w:p>
</w:ftr>
</file>

<file path=word/footnotes.xml><?xml version="1.0" encoding="utf-8"?>
<w:footnotes xmlns:w="http://schemas.openxmlformats.org/wordprocessingml/2006/main"/>
</file>

<file path=word/header7.xml><?xml version="1.0" encoding="utf-8"?>
<w:hdr xmlns:r="http://schemas.openxmlformats.org/officeDocument/2006/relationships" xmlns:w="http://schemas.openxmlformats.org/wordprocessingml/2006/main">
  <w:p>
    <w:pPr>
      <w:pStyle w:val="Normal"/>
      <w:jc w:val="left"/>
      <w:spacing w:line="240" w:lineRule="auto"/>
    </w:pPr>
  </w:p>
  <w:p>
    <w:pPr>
      <w:pStyle w:val="Верхний колонтитул"/>
      <w:jc w:val="left"/>
      <w:spacing w:line="240" w:lineRule="auto"/>
      <w:tabs>
        <w:tab w:val="center" w:pos="4844"/>
        <w:tab w:val="center" w:pos="9689"/>
      </w:tabs>
    </w:pPr>
    <w:r>
      <w:rPr>
        <w:lang w:val="ru-RU"/>
        <w:rFonts w:ascii="Times New Roman" w:cs="Times New Roman" w:hAnsi="Times New Roman"/>
        <w:sz w:val="24"/>
      </w:rPr>
      <w:t xml:space="preserve">                                                                                                                                                  </w:t>
    </w:r>
    <w:fldSimple w:instr="PAGE \* MERGEFORMAT">
      <w:r>
        <w:t/>
      </w:r>
    </w:fldSimple>
    <w:r>
      <w:rPr>
        <w:lang w:val="ru-RU"/>
        <w:rFonts w:ascii="Times New Roman" w:cs="Times New Roman" w:hAnsi="Times New Roman"/>
        <w:sz w:val="24"/>
      </w:rPr>
      <w:t xml:space="preserve"> </w:t>
    </w:r>
  </w:p>
  <w:p>
    <w:pPr>
      <w:pStyle w:val="Normal"/>
      <w:jc w:val="left"/>
      <w:spacing w:line="240" w:lineRule="auto"/>
    </w:pPr>
  </w:p>
  <w:p>
    <w:pPr/>
  </w:p>
</w:hdr>
</file>

<file path=word/numbering.xml><?xml version="1.0" encoding="utf-8"?>
<w:numbering xmlns:w="http://schemas.openxmlformats.org/wordprocessingml/2006/main"/>
</file>

<file path=word/settings.xml><?xml version="1.0" encoding="utf-8"?>
<w:settings xmlns:r="http://schemas.openxmlformats.org/officeDocument/2006/relationships" xmlns:w="http://schemas.openxmlformats.org/wordprocessingml/2006/main"/>
</file>

<file path=word/styles.xml><?xml version="1.0" encoding="utf-8"?>
<w:styles xmlns:r="http://schemas.openxmlformats.org/officeDocument/2006/relationships" xmlns:w="http://schemas.openxmlformats.org/wordprocessingml/2006/main">
  <w:style w:type="paragraph" w:styleId="Arrowhead List">
    <w:name w:val="Arrowhead List"/>
    <w:pPr>
      <w:ind w:hanging="432"/>
      <w:ind w:left="720"/>
    </w:pPr>
    <w:rPr/>
  </w:style>
  <w:style w:type="paragraph" w:styleId="Block Text">
    <w:name w:val="Block Text"/>
    <w:basedOn w:val="Normal"/>
    <w:pPr>
      <w:ind w:left="1440"/>
      <w:ind w:right="1440"/>
      <w:spacing w:after="120"/>
    </w:pPr>
    <w:rPr/>
  </w:style>
  <w:style w:type="paragraph" w:styleId="Box List">
    <w:name w:val="Box List"/>
    <w:pPr>
      <w:ind w:hanging="432"/>
      <w:ind w:left="720"/>
    </w:pPr>
    <w:rPr/>
  </w:style>
  <w:style w:type="paragraph" w:styleId="Bullet List">
    <w:name w:val="Bullet List"/>
    <w:pPr>
      <w:ind w:hanging="432"/>
      <w:ind w:left="720"/>
    </w:pPr>
    <w:rPr/>
  </w:style>
  <w:style w:type="paragraph" w:styleId="Chapter Heading">
    <w:name w:val="Chapter Heading"/>
    <w:basedOn w:val="Numbered Heading 1"/>
    <w:next w:val="Normal"/>
    <w:pPr>
      <w:ind w:firstLine="0"/>
    </w:pPr>
    <w:rPr/>
  </w:style>
  <w:style w:type="paragraph" w:styleId="Contents 1">
    <w:name w:val="Contents 1"/>
    <w:basedOn w:val="Normal"/>
    <w:next w:val="Normal"/>
    <w:pPr>
      <w:ind w:hanging="432"/>
      <w:ind w:left="720"/>
    </w:pPr>
    <w:rPr/>
  </w:style>
  <w:style w:type="paragraph" w:styleId="Contents 2">
    <w:name w:val="Contents 2"/>
    <w:basedOn w:val="Normal"/>
    <w:next w:val="Normal"/>
    <w:pPr>
      <w:ind w:hanging="432"/>
      <w:ind w:left="1440"/>
    </w:pPr>
    <w:rPr/>
  </w:style>
  <w:style w:type="paragraph" w:styleId="Contents 3">
    <w:name w:val="Contents 3"/>
    <w:basedOn w:val="Normal"/>
    <w:next w:val="Normal"/>
    <w:pPr>
      <w:ind w:hanging="432"/>
      <w:ind w:left="2160"/>
    </w:pPr>
    <w:rPr/>
  </w:style>
  <w:style w:type="paragraph" w:styleId="Contents 4">
    <w:name w:val="Contents 4"/>
    <w:basedOn w:val="Normal"/>
    <w:next w:val="Normal"/>
    <w:pPr>
      <w:ind w:hanging="432"/>
      <w:ind w:left="2880"/>
    </w:pPr>
    <w:rPr/>
  </w:style>
  <w:style w:type="paragraph" w:styleId="Contents Header">
    <w:name w:val="Contents Header"/>
    <w:basedOn w:val="Normal"/>
    <w:next w:val="Normal"/>
    <w:pPr>
      <w:jc w:val="center"/>
      <w:spacing w:after="120"/>
      <w:spacing w:before="240"/>
    </w:pPr>
    <w:rPr>
      <w:b/>
      <w:sz w:val="32"/>
      <w:rFonts w:ascii="DejaVu Sans" w:cs="DejaVu Sans" w:hAnsi="DejaVu Sans"/>
    </w:rPr>
  </w:style>
  <w:style w:type="paragraph" w:styleId="Dashed List">
    <w:name w:val="Dashed List"/>
    <w:pPr>
      <w:ind w:hanging="432"/>
      <w:ind w:left="720"/>
    </w:pPr>
    <w:rPr/>
  </w:style>
  <w:style w:type="paragraph" w:styleId="Diamond List">
    <w:name w:val="Diamond List"/>
    <w:pPr>
      <w:ind w:hanging="432"/>
      <w:ind w:left="720"/>
    </w:pPr>
    <w:rPr/>
  </w:style>
  <w:style w:type="paragraph" w:styleId="Endnote">
    <w:name w:val="Endnote"/>
    <w:basedOn w:val="Normal"/>
    <w:pPr>
      <w:ind w:hanging="288"/>
      <w:ind w:left="288"/>
    </w:pPr>
    <w:rPr/>
  </w:style>
  <w:style w:type="character" w:styleId="Endnote Reference">
    <w:name w:val="Endnote Reference"/>
    <w:pPr/>
    <w:rPr>
      <w:sz w:val="20"/>
      <w:vertAlign w:val="superscript"/>
    </w:rPr>
  </w:style>
  <w:style w:type="paragraph" w:styleId="Endnote Text">
    <w:name w:val="Endnote Text"/>
    <w:basedOn w:val="Normal"/>
    <w:pPr/>
    <w:rPr/>
  </w:style>
  <w:style w:type="paragraph" w:styleId="Footnote">
    <w:name w:val="Footnote"/>
    <w:basedOn w:val="Normal"/>
    <w:pPr>
      <w:ind w:hanging="288"/>
      <w:ind w:left="288"/>
    </w:pPr>
    <w:rPr>
      <w:sz w:val="20"/>
    </w:rPr>
  </w:style>
  <w:style w:type="character" w:styleId="Footnote Reference">
    <w:name w:val="Footnote Reference"/>
    <w:pPr/>
    <w:rPr>
      <w:sz w:val="20"/>
      <w:vertAlign w:val="superscript"/>
    </w:rPr>
  </w:style>
  <w:style w:type="paragraph" w:styleId="Footnote Text">
    <w:name w:val="Footnote Text"/>
    <w:basedOn w:val="Normal"/>
    <w:pPr/>
    <w:rPr>
      <w:sz w:val="20"/>
    </w:rPr>
  </w:style>
  <w:style w:type="paragraph" w:styleId="Hand List">
    <w:name w:val="Hand List"/>
    <w:pPr>
      <w:ind w:hanging="432"/>
      <w:ind w:left="720"/>
    </w:pPr>
    <w:rPr/>
  </w:style>
  <w:style w:type="paragraph" w:styleId="Heading 1">
    <w:name w:val="Heading 1"/>
    <w:basedOn w:val="Normal"/>
    <w:next w:val="Normal"/>
    <w:pPr>
      <w:spacing w:after="60"/>
      <w:spacing w:before="440"/>
    </w:pPr>
    <w:rPr>
      <w:b/>
      <w:sz w:val="34"/>
      <w:rFonts w:ascii="DejaVu Sans" w:cs="DejaVu Sans" w:hAnsi="DejaVu Sans"/>
    </w:rPr>
  </w:style>
  <w:style w:type="paragraph" w:styleId="Heading 2">
    <w:name w:val="Heading 2"/>
    <w:basedOn w:val="Normal"/>
    <w:next w:val="Normal"/>
    <w:pPr>
      <w:spacing w:after="60"/>
      <w:spacing w:before="440"/>
    </w:pPr>
    <w:rPr>
      <w:b/>
      <w:sz w:val="28"/>
      <w:rFonts w:ascii="DejaVu Sans" w:cs="DejaVu Sans" w:hAnsi="DejaVu Sans"/>
    </w:rPr>
  </w:style>
  <w:style w:type="paragraph" w:styleId="Heading 3">
    <w:name w:val="Heading 3"/>
    <w:basedOn w:val="Normal"/>
    <w:next w:val="Heading 3"/>
    <w:pPr>
      <w:jc w:val="left"/>
      <w:spacing w:after="100"/>
      <w:spacing w:before="100"/>
      <w:spacing w:line="240" w:lineRule="auto"/>
    </w:pPr>
    <w:rPr>
      <w:b/>
      <w:sz w:val="26"/>
      <w:rFonts w:ascii="Times New Roman" w:cs="Times New Roman" w:hAnsi="Times New Roman"/>
    </w:rPr>
  </w:style>
  <w:style w:type="paragraph" w:styleId="Heading 4">
    <w:name w:val="Heading 4"/>
    <w:basedOn w:val="Normal"/>
    <w:next w:val="Normal"/>
    <w:pPr>
      <w:spacing w:after="60"/>
      <w:spacing w:before="440"/>
    </w:pPr>
    <w:rPr>
      <w:b/>
      <w:sz w:val="24"/>
      <w:rFonts w:ascii="DejaVu Sans" w:cs="DejaVu Sans" w:hAnsi="DejaVu Sans"/>
    </w:rPr>
  </w:style>
  <w:style w:type="paragraph" w:styleId="Heart List">
    <w:name w:val="Heart List"/>
    <w:pPr>
      <w:ind w:hanging="432"/>
      <w:ind w:left="720"/>
    </w:pPr>
    <w:rPr/>
  </w:style>
  <w:style w:type="paragraph" w:styleId="Implies List">
    <w:name w:val="Implies List"/>
    <w:pPr>
      <w:ind w:hanging="432"/>
      <w:ind w:left="720"/>
    </w:pPr>
    <w:rPr/>
  </w:style>
  <w:style w:type="paragraph" w:styleId="Lower Case List">
    <w:name w:val="Lower Case List"/>
    <w:basedOn w:val="Numbered List"/>
    <w:pPr>
      <w:ind w:hanging="432"/>
      <w:ind w:left="720"/>
    </w:pPr>
    <w:rPr/>
  </w:style>
  <w:style w:type="paragraph" w:styleId="Lower Roman List">
    <w:name w:val="Lower Roman List"/>
    <w:basedOn w:val="Normal"/>
    <w:pPr>
      <w:ind w:hanging="432"/>
      <w:ind w:left="720"/>
    </w:pPr>
    <w:rPr/>
  </w:style>
  <w:docDefaults>
    <w:pPrDefault>
      <w:pPr>
        <w:jc w:val="left"/>
        <w:spacing w:line="240" w:lineRule="auto"/>
      </w:pPr>
    </w:pPrDefault>
    <w:rPrDefault>
      <w:rPr>
        <w:sz w:val="24"/>
        <w:rFonts w:ascii="Times New Roman" w:cs="Times New Roman" w:hAnsi="Times New Roman"/>
      </w:rPr>
    </w:rPrDefault>
  </w:docDefaults>
  <w:style w:type="paragraph" w:styleId="Numbered Heading 1">
    <w:name w:val="Numbered Heading 1"/>
    <w:basedOn w:val="Heading 1"/>
    <w:next w:val="Normal"/>
    <w:pPr>
      <w:ind w:firstLine="0"/>
    </w:pPr>
    <w:rPr/>
  </w:style>
  <w:style w:type="paragraph" w:styleId="Numbered Heading 2">
    <w:name w:val="Numbered Heading 2"/>
    <w:basedOn w:val="Heading 2"/>
    <w:next w:val="Normal"/>
    <w:pPr>
      <w:ind w:firstLine="0"/>
    </w:pPr>
    <w:rPr/>
  </w:style>
  <w:style w:type="paragraph" w:styleId="Numbered Heading 3">
    <w:name w:val="Numbered Heading 3"/>
    <w:basedOn w:val="Heading 3"/>
    <w:next w:val="Normal"/>
    <w:pPr>
      <w:ind w:firstLine="0"/>
    </w:pPr>
    <w:rPr/>
  </w:style>
  <w:style w:type="paragraph" w:styleId="Numbered List">
    <w:name w:val="Numbered List"/>
    <w:pPr>
      <w:ind w:hanging="432"/>
      <w:ind w:left="720"/>
    </w:pPr>
    <w:rPr/>
  </w:style>
  <w:style w:type="paragraph" w:styleId="Plain Text">
    <w:name w:val="Plain Text"/>
    <w:basedOn w:val="Normal"/>
    <w:pPr/>
    <w:rPr>
      <w:rFonts w:ascii="Courier New" w:cs="Courier New" w:hAnsi="Courier New"/>
    </w:rPr>
  </w:style>
  <w:style w:type="paragraph" w:styleId="Section Heading">
    <w:name w:val="Section Heading"/>
    <w:basedOn w:val="Numbered Heading 1"/>
    <w:next w:val="Normal"/>
    <w:pPr>
      <w:ind w:firstLine="0"/>
    </w:pPr>
    <w:rPr/>
  </w:style>
  <w:style w:type="paragraph" w:styleId="Square List">
    <w:name w:val="Square List"/>
    <w:pPr>
      <w:ind w:hanging="432"/>
      <w:ind w:left="720"/>
    </w:pPr>
    <w:rPr/>
  </w:style>
  <w:style w:type="paragraph" w:styleId="Star List">
    <w:name w:val="Star List"/>
    <w:pPr>
      <w:ind w:hanging="432"/>
      <w:ind w:left="720"/>
    </w:pPr>
    <w:rPr/>
  </w:style>
  <w:style w:type="paragraph" w:styleId="Tick List">
    <w:name w:val="Tick List"/>
    <w:pPr>
      <w:ind w:hanging="432"/>
      <w:ind w:left="720"/>
    </w:pPr>
    <w:rPr/>
  </w:style>
  <w:style w:type="paragraph" w:styleId="Triangle List">
    <w:name w:val="Triangle List"/>
    <w:pPr>
      <w:ind w:hanging="432"/>
      <w:ind w:left="720"/>
    </w:pPr>
    <w:rPr/>
  </w:style>
  <w:style w:type="paragraph" w:styleId="Upper Case List">
    <w:name w:val="Upper Case List"/>
    <w:basedOn w:val="Numbered List"/>
    <w:pPr>
      <w:ind w:hanging="432"/>
      <w:ind w:left="720"/>
    </w:pPr>
    <w:rPr/>
  </w:style>
  <w:style w:type="paragraph" w:styleId="Upper Roman List">
    <w:name w:val="Upper Roman List"/>
    <w:basedOn w:val="Numbered List"/>
    <w:pPr>
      <w:ind w:hanging="432"/>
      <w:ind w:left="720"/>
    </w:pPr>
    <w:rPr/>
  </w:style>
  <w:style w:type="paragraph" w:styleId="Верхний колонтитул">
    <w:name w:val="Верхний колонтитул"/>
    <w:basedOn w:val="Normal"/>
    <w:next w:val="Верхний колонтитул"/>
    <w:pPr>
      <w:jc w:val="left"/>
      <w:spacing w:line="240" w:lineRule="auto"/>
    </w:pPr>
    <w:rPr>
      <w:sz w:val="24"/>
      <w:rFonts w:ascii="Times New Roman" w:cs="Times New Roman" w:hAnsi="Times New Roman"/>
    </w:rPr>
  </w:style>
  <w:style w:type="paragraph" w:styleId="Нижний колонтитул">
    <w:name w:val="Нижний колонтитул"/>
    <w:basedOn w:val="Normal"/>
    <w:next w:val="Нижний колонтитул"/>
    <w:pPr>
      <w:jc w:val="left"/>
      <w:spacing w:line="240" w:lineRule="auto"/>
    </w:pPr>
    <w:rPr>
      <w:sz w:val="24"/>
      <w:rFonts w:ascii="Times New Roman" w:cs="Times New Roman" w:hAnsi="Times New Roman"/>
    </w:rPr>
  </w:style>
  <w:style w:type="paragraph" w:styleId="Обычная таблица">
    <w:name w:val="Обычная таблица"/>
    <w:next w:val="Обычная таблица"/>
    <w:pPr>
      <w:jc w:val="left"/>
    </w:pPr>
    <w:rPr>
      <w:b/>
      <w:sz w:val="26"/>
      <w:rFonts w:ascii="Times New Roman" w:cs="Times New Roman" w:hAnsi="Times New Roman"/>
    </w:rPr>
  </w:style>
  <w:style w:type="paragraph" w:styleId="Обычный (веб)">
    <w:name w:val="Обычный (веб)"/>
    <w:basedOn w:val="Normal"/>
    <w:next w:val="Обычный (веб)"/>
    <w:pPr>
      <w:jc w:val="left"/>
      <w:spacing w:after="100"/>
      <w:spacing w:before="100"/>
      <w:spacing w:line="240" w:lineRule="auto"/>
    </w:pPr>
    <w:rPr>
      <w:sz w:val="24"/>
      <w:rFonts w:ascii="Times New Roman" w:cs="Times New Roman" w:hAnsi="Times New Roman"/>
    </w:rPr>
  </w:style>
</w:styles>
</file>

<file path=word/_rels/document.xml.rels><?xml version="1.0" encoding="UTF-8" standalone="ye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footnotes" Target="footnotes.xml"/><Relationship Id="rId5" Type="http://schemas.openxmlformats.org/officeDocument/2006/relationships/endnotes" Target="endnotes.xml"/><Relationship Id="rId203" Type="http://schemas.openxmlformats.org/officeDocument/2006/relationships/hyperlink" Target="http://rudolf-steiner.ru/70000010/1346.html" TargetMode="External"/><Relationship Id="rId670" Type="http://schemas.openxmlformats.org/officeDocument/2006/relationships/image" Target="media/0.jpg"/><Relationship Id="hId7" Type="http://schemas.openxmlformats.org/officeDocument/2006/relationships/header" Target="header7.xml"/><Relationship Id="fId9" Type="http://schemas.openxmlformats.org/officeDocument/2006/relationships/footer" Target="footer9.xml"/></Relationships>
</file>